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hz4vphur1j2b"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4eAz321nI/Ij4ljx+y0dtzOvLQ==">CgMxLjAyDmguaHo0dnBodXIxajJiOAByITF3eHp2dmpvTmJIUUZTQ1luUDNrZUdGMmlnY0MzZ3d0WA==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