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factores que dificultaron el desarrollo fue la organización por temas de que todos los integrantes del grupo tuvimos poco tiempo por la práctica profesional, pero finalmente pudimos cumplir con las actividades exitosamente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Las he enfrentado de buena manera aunque podría mejorar organizando los tiempos de mejor manera, distribuyendo entre practica profesional y capstone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El trabajo lo evalúo de buena manera, el grupo es bueno, todos trabajan bien y tenemos buena comunicación, para mejorar seria lo mismo que ya mencione, organizar mejor los tiempos entre practica y capstone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Preguntas creo que ninguna de momento, inquietudes quizas podria ser encontrar las apis necesarias y correctas para implementar lo que queremos de la mejor manera posible</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b w:val="1"/>
                <w:color w:val="1f4e79"/>
                <w:rtl w:val="0"/>
              </w:rPr>
              <w:t xml:space="preserve">No, creo que las actividades ya están bien distribuidas y separadas además hay buena comunicación por si alguien tiene algun problema o dudas con alguna actividad en especifico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vb3k8w4eu2um"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b w:val="1"/>
                <w:color w:val="1f4e79"/>
              </w:rPr>
            </w:pPr>
            <w:r w:rsidDel="00000000" w:rsidR="00000000" w:rsidRPr="00000000">
              <w:rPr>
                <w:b w:val="1"/>
                <w:color w:val="1f4e79"/>
                <w:rtl w:val="0"/>
              </w:rPr>
              <w:t xml:space="preserve">Yo evalúo el trabajo como bueno, siento que tenemos un buen grupo y bien capacitado, además como mencioné antes también tenemos muy buena comunicación para resolver cualquier tipo de problema. Lo que podríamos mejorar sería la organización individual y grupal ya que con los temas de las practicas profesionales nos cuesta un poco.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l+66MBDNk693ZwuILxu3cXpIw==">CgMxLjAyDmgudmIzazh3NGV1MnVtOAByITFYTldYMl9WNC1PZmpnZlQ3R2lqalVJalVZMDV4Wk1ITA==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