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hubo un poco de retraso al principio debido a inducciones de todos en prácticas, sin embargo se logro el cronograma esperado con una mejor coordinación. Los factores facilitadores han sido el uso de la metodología Scrum, además del tablero en jira que nos permite ordenar las tareas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Lo he enfrentado de buena manera, a pesar de la dificultad tanto del proyecto como de tiempo, se ha logrado un buen desarrollo del proyecto.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El trabajo ha sido bastante bueno, destaco la comunicación y el uso de la metodología scrum. Se podría mejorar en el uso de los tiempos de cada uno.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Como hacer los cambios correspondientes que tenemos pensados, en este caso enfocar bien la aplicacion a deportes en especifico, ademas de como proseguir con api tanto de comida como de ejercicios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Si, las actividades estan bien distribuidas, estan bien separadas las tareas de front end/back end ademas de scrum master, product owner</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oprkqv4r8cr1"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El trabajo en grupo fue bueno, tenemos buena comunicacion y el proyecto esta saliendo adelante, los aspectos que podrian mejorar son el manejo de los tiempos de cada uno.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D91eScDO9lhPnYoGy2FtxHyg==">CgMxLjAyDmgub3Bya3F2NHI4Y3IxOAByITFUUE1SclU1M1hHdkdNR1YyMUJhUXU5M3didGt2eEY4QQ==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