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b w:val="1"/>
                <w:color w:val="1f4e79"/>
              </w:rPr>
            </w:pPr>
            <w:r w:rsidDel="00000000" w:rsidR="00000000" w:rsidRPr="00000000">
              <w:rPr>
                <w:b w:val="1"/>
                <w:color w:val="1f4e79"/>
                <w:rtl w:val="0"/>
              </w:rPr>
              <w:t xml:space="preserve">No he logrado cumplir todas las actividades en los tiempos establecidos, principalmente porque tanto mis compañeros como yo estamos realizando la práctica profesional, lo que ha reducido significativamente el tiempo disponible para avanzar en el proyecto. </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He intentado mejorar la comunicación con mis compañeros de grupo, buscando coordinar mejor los tiempos y definir claramente las tareas de cada uno. Esto nos ha permitido avanzar de forma más ordenada y resolver algunos de los problemas que surgieron por falta de sincronización.</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Evaluaría mi trabajo como correcto, ya que si bien terminé cumpliendo con mis tareas reconozco que podría haber hecho un mejor esfuerzo en la organización de mis tiempos. </w:t>
            </w:r>
            <w:r w:rsidDel="00000000" w:rsidR="00000000" w:rsidRPr="00000000">
              <w:rPr>
                <w:b w:val="1"/>
                <w:color w:val="1f4e79"/>
                <w:rtl w:val="0"/>
              </w:rPr>
              <w:t xml:space="preserve">Destaco</w:t>
            </w:r>
            <w:r w:rsidDel="00000000" w:rsidR="00000000" w:rsidRPr="00000000">
              <w:rPr>
                <w:b w:val="1"/>
                <w:color w:val="1f4e79"/>
                <w:rtl w:val="0"/>
              </w:rPr>
              <w:t xml:space="preserve"> disposición para colaborar, pero sé que mejorar mi planificación personal me permitiría aportar de forma más constante.</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Mi principal inquietud sigue siendo cómo manejar mi tiempo de mejor manera, especialmente considerando que todos estamos realizando la práctica profesional. Me gustaría preguntar a mi docente si tiene alguna recomendación para equilibrar mejor el trabajo académico con la práctica profesional sin afectar el rendimiento en el proyecto.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b w:val="1"/>
                <w:color w:val="1f4e79"/>
              </w:rPr>
            </w:pPr>
            <w:r w:rsidDel="00000000" w:rsidR="00000000" w:rsidRPr="00000000">
              <w:rPr>
                <w:b w:val="1"/>
                <w:color w:val="1f4e79"/>
                <w:rtl w:val="0"/>
              </w:rPr>
              <w:t xml:space="preserve">Creo que en el último tiempo logramos encontrar una forma más estable de distribuir las tareas, lo que ha mejorado el ritmo de trabajo. Por ahora no veo necesario redistribuir actividades, aunque sí debemos estar atentos a nuevas tareas que puedan surgir y asignarlas de forma oportuna.</w:t>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fjq6uzvmfi8f"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b w:val="1"/>
                <w:color w:val="1f4e79"/>
                <w:sz w:val="24"/>
                <w:szCs w:val="24"/>
              </w:rPr>
            </w:pPr>
            <w:r w:rsidDel="00000000" w:rsidR="00000000" w:rsidRPr="00000000">
              <w:rPr>
                <w:b w:val="1"/>
                <w:color w:val="1f4e79"/>
                <w:sz w:val="24"/>
                <w:szCs w:val="24"/>
                <w:rtl w:val="0"/>
              </w:rPr>
              <w:t xml:space="preserve">Al principio nos costó organizarnos y coordinar bien, aunque al final logramos adaptarnos y trabajar de forma más eficiente. </w:t>
            </w:r>
            <w:r w:rsidDel="00000000" w:rsidR="00000000" w:rsidRPr="00000000">
              <w:rPr>
                <w:b w:val="1"/>
                <w:color w:val="1f4e79"/>
                <w:sz w:val="24"/>
                <w:szCs w:val="24"/>
                <w:rtl w:val="0"/>
              </w:rPr>
              <w:t xml:space="preserve">Destaco</w:t>
            </w:r>
            <w:r w:rsidDel="00000000" w:rsidR="00000000" w:rsidRPr="00000000">
              <w:rPr>
                <w:b w:val="1"/>
                <w:color w:val="1f4e79"/>
                <w:sz w:val="24"/>
                <w:szCs w:val="24"/>
                <w:rtl w:val="0"/>
              </w:rPr>
              <w:t xml:space="preserve"> el compromiso del grupo y la capacidad de resolver problemas juntos. Lo que podríamos mejorar es la planificación y la comunicación constante para evitar retrasos.</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aZZFGDfguBG6+D6/ZE/taVU8w==">CgMxLjAyDmguZmpxNnV6dm1maThmOAByITFYYlhyRkI4YjlrMGxBeGM3Q0hpdE5xdG1pR1R0Z2lDRg==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