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E1EC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568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Proposal</w:t>
      </w:r>
    </w:p>
    <w:p w14:paraId="6A25FCF7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666E97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656CB">
        <w:rPr>
          <w:rFonts w:ascii="Times New Roman" w:hAnsi="Times New Roman" w:cs="Times New Roman"/>
          <w:b/>
          <w:bCs/>
          <w:u w:val="single"/>
        </w:rPr>
        <w:t xml:space="preserve">Iman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Malih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Murtatha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Alwan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John Olton,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Damla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Duman</w:t>
      </w:r>
      <w:proofErr w:type="spellEnd"/>
    </w:p>
    <w:p w14:paraId="4AAD6F0C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7A89F12E" w14:textId="77777777" w:rsidR="007A4142" w:rsidRDefault="007A4142" w:rsidP="007A4142">
      <w:pPr>
        <w:jc w:val="center"/>
        <w:rPr>
          <w:rFonts w:ascii="Times New Roman" w:hAnsi="Times New Roman" w:cs="Times New Roman"/>
        </w:rPr>
      </w:pPr>
      <w:r w:rsidRPr="001658AC">
        <w:rPr>
          <w:rFonts w:ascii="Times New Roman" w:hAnsi="Times New Roman" w:cs="Times New Roman"/>
          <w:b/>
          <w:bCs/>
          <w:u w:val="single"/>
        </w:rPr>
        <w:t>Story-Telling-Question:</w:t>
      </w:r>
      <w:r>
        <w:rPr>
          <w:rFonts w:ascii="Times New Roman" w:hAnsi="Times New Roman" w:cs="Times New Roman"/>
        </w:rPr>
        <w:t xml:space="preserve"> How effective was COVID-19 against demographics and countries?</w:t>
      </w:r>
    </w:p>
    <w:p w14:paraId="18F6590A" w14:textId="77777777" w:rsidR="007A4142" w:rsidRDefault="007A4142" w:rsidP="007A4142">
      <w:pPr>
        <w:jc w:val="center"/>
        <w:rPr>
          <w:rFonts w:ascii="Times New Roman" w:hAnsi="Times New Roman" w:cs="Times New Roman"/>
        </w:rPr>
      </w:pPr>
    </w:p>
    <w:p w14:paraId="3DC29AB1" w14:textId="77777777" w:rsidR="007A4142" w:rsidRDefault="007A4142" w:rsidP="007A4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5682">
        <w:rPr>
          <w:rFonts w:ascii="Times New Roman" w:hAnsi="Times New Roman" w:cs="Times New Roman"/>
          <w:b/>
          <w:bCs/>
          <w:u w:val="single"/>
        </w:rPr>
        <w:t>Data Type: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</w:rPr>
        <w:t>Healthcare – Covid-19</w:t>
      </w:r>
    </w:p>
    <w:p w14:paraId="6DB54BC5" w14:textId="77777777" w:rsidR="007A4142" w:rsidRPr="00CA5682" w:rsidRDefault="007A4142" w:rsidP="007A4142">
      <w:pPr>
        <w:rPr>
          <w:rFonts w:ascii="Times New Roman" w:hAnsi="Times New Roman" w:cs="Times New Roman"/>
        </w:rPr>
      </w:pPr>
    </w:p>
    <w:p w14:paraId="5F28ABBE" w14:textId="77777777" w:rsidR="007A4142" w:rsidRDefault="007A4142" w:rsidP="007A4142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Questions/Thoughts:</w:t>
      </w:r>
      <w:r>
        <w:rPr>
          <w:rFonts w:ascii="Times New Roman" w:hAnsi="Times New Roman" w:cs="Times New Roman"/>
        </w:rPr>
        <w:t xml:space="preserve"> Who was most susceptible? Underlying conditions? Country, Weight, Age, Gender, Vaccine, Lockdown, Comorbidity, Mortality Rate Pre/Post-Vaccination, Hospitalization</w:t>
      </w:r>
    </w:p>
    <w:p w14:paraId="36517682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6E3C34F0" w14:textId="77777777" w:rsidR="007A4142" w:rsidRDefault="007A4142" w:rsidP="007A4142">
      <w:pPr>
        <w:ind w:left="720"/>
        <w:rPr>
          <w:rFonts w:ascii="Times New Roman" w:hAnsi="Times New Roman" w:cs="Times New Roman"/>
          <w:b/>
          <w:bCs/>
        </w:rPr>
      </w:pPr>
      <w:r w:rsidRPr="00514384">
        <w:rPr>
          <w:rFonts w:ascii="Times New Roman" w:hAnsi="Times New Roman" w:cs="Times New Roman"/>
          <w:b/>
          <w:bCs/>
        </w:rPr>
        <w:t>You are a scientist tasked</w:t>
      </w:r>
      <w:r>
        <w:rPr>
          <w:rFonts w:ascii="Times New Roman" w:hAnsi="Times New Roman" w:cs="Times New Roman"/>
          <w:b/>
          <w:bCs/>
        </w:rPr>
        <w:t xml:space="preserve"> to</w:t>
      </w:r>
      <w:r w:rsidRPr="00514384">
        <w:rPr>
          <w:rFonts w:ascii="Times New Roman" w:hAnsi="Times New Roman" w:cs="Times New Roman"/>
          <w:b/>
          <w:bCs/>
        </w:rPr>
        <w:t xml:space="preserve"> retrospectively prevent COVID-19 exposure and fatality. </w:t>
      </w:r>
      <w:r>
        <w:rPr>
          <w:rFonts w:ascii="Times New Roman" w:hAnsi="Times New Roman" w:cs="Times New Roman"/>
          <w:b/>
          <w:bCs/>
        </w:rPr>
        <w:t>To do so you must answer the following questions:</w:t>
      </w:r>
    </w:p>
    <w:p w14:paraId="16C7C19E" w14:textId="77777777" w:rsidR="007A4142" w:rsidRDefault="007A4142" w:rsidP="007A4142">
      <w:pPr>
        <w:ind w:left="720"/>
        <w:rPr>
          <w:rFonts w:ascii="Times New Roman" w:hAnsi="Times New Roman" w:cs="Times New Roman"/>
        </w:rPr>
      </w:pPr>
    </w:p>
    <w:p w14:paraId="085B8991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14384">
        <w:rPr>
          <w:rFonts w:ascii="Times New Roman" w:hAnsi="Times New Roman" w:cs="Times New Roman"/>
        </w:rPr>
        <w:t xml:space="preserve">How effective was the vaccination? </w:t>
      </w:r>
    </w:p>
    <w:p w14:paraId="3AB937DF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booster shots have any effect on exposure rates?</w:t>
      </w:r>
    </w:p>
    <w:p w14:paraId="6EA148B1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continents/countries deaths or tested positive per population? </w:t>
      </w:r>
    </w:p>
    <w:p w14:paraId="3C6E909B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continents/countries had the lowest fatalities? </w:t>
      </w:r>
    </w:p>
    <w:p w14:paraId="78AE7022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mean and median age for those who tested positive? </w:t>
      </w:r>
    </w:p>
    <w:p w14:paraId="5710C2C9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GDP correlated with positive tests? </w:t>
      </w:r>
    </w:p>
    <w:p w14:paraId="390D6B37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people were tested positive for COVID-19 and hospitalized per country? </w:t>
      </w:r>
    </w:p>
    <w:p w14:paraId="52D700C9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direct correlation between cardiovascular and COVID-19 deaths?</w:t>
      </w:r>
    </w:p>
    <w:p w14:paraId="1D45F6C3" w14:textId="77777777" w:rsidR="007A4142" w:rsidRPr="00F24F2D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direct correlation between diabetes and COVID-19 deaths?</w:t>
      </w:r>
    </w:p>
    <w:p w14:paraId="20186538" w14:textId="77777777" w:rsidR="007A4142" w:rsidRPr="00514384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</w:p>
    <w:p w14:paraId="62EFC8AB" w14:textId="77777777" w:rsidR="007A4142" w:rsidRPr="00CA5682" w:rsidRDefault="007A4142" w:rsidP="007A4142">
      <w:pPr>
        <w:rPr>
          <w:rFonts w:ascii="Times New Roman" w:hAnsi="Times New Roman" w:cs="Times New Roman"/>
        </w:rPr>
      </w:pPr>
    </w:p>
    <w:p w14:paraId="23F23239" w14:textId="77777777" w:rsidR="007A4142" w:rsidRDefault="007A4142" w:rsidP="007A4142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Sources: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DE23B7">
          <w:rPr>
            <w:rStyle w:val="Hyperlink"/>
            <w:rFonts w:ascii="Times New Roman" w:hAnsi="Times New Roman" w:cs="Times New Roman"/>
          </w:rPr>
          <w:t>https://www.kaggle.com/datase</w:t>
        </w:r>
        <w:r w:rsidRPr="00DE23B7">
          <w:rPr>
            <w:rStyle w:val="Hyperlink"/>
            <w:rFonts w:ascii="Times New Roman" w:hAnsi="Times New Roman" w:cs="Times New Roman"/>
          </w:rPr>
          <w:t>t</w:t>
        </w:r>
        <w:r w:rsidRPr="00DE23B7">
          <w:rPr>
            <w:rStyle w:val="Hyperlink"/>
            <w:rFonts w:ascii="Times New Roman" w:hAnsi="Times New Roman" w:cs="Times New Roman"/>
          </w:rPr>
          <w:t>s/sandhyakrishnan02/latest-covid-19-dataset-worldwide</w:t>
        </w:r>
      </w:hyperlink>
    </w:p>
    <w:p w14:paraId="1D7D6FFA" w14:textId="77777777" w:rsidR="007A4142" w:rsidRPr="00CA5682" w:rsidRDefault="007A4142" w:rsidP="007A4142">
      <w:pPr>
        <w:pStyle w:val="ListParagraph"/>
        <w:rPr>
          <w:rFonts w:ascii="Times New Roman" w:hAnsi="Times New Roman" w:cs="Times New Roman"/>
        </w:rPr>
      </w:pPr>
    </w:p>
    <w:p w14:paraId="703D974B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 xml:space="preserve">A dashboard page with multiple charts that update from the same </w:t>
      </w:r>
      <w:proofErr w:type="gramStart"/>
      <w:r w:rsidRPr="007C7068">
        <w:rPr>
          <w:color w:val="2B2B2B"/>
        </w:rPr>
        <w:t>data</w:t>
      </w:r>
      <w:proofErr w:type="gramEnd"/>
    </w:p>
    <w:p w14:paraId="05E21169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should include at least one JS library that we did not cover.</w:t>
      </w:r>
    </w:p>
    <w:p w14:paraId="4CC291AE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be powered by a dataset with at least 100 records.</w:t>
      </w:r>
    </w:p>
    <w:p w14:paraId="5F5BA450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include some level of user-driven interaction (e.g., menus, dropdowns, textboxes).</w:t>
      </w:r>
    </w:p>
    <w:p w14:paraId="59BB84AD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final visualization should ideally include at least three views</w:t>
      </w:r>
      <w:r>
        <w:rPr>
          <w:color w:val="2B2B2B"/>
        </w:rPr>
        <w:t xml:space="preserve"> (AKA three tabs)</w:t>
      </w:r>
    </w:p>
    <w:p w14:paraId="09DDC51B" w14:textId="77777777" w:rsidR="007A4142" w:rsidRPr="007C7068" w:rsidRDefault="007A4142" w:rsidP="007A4142">
      <w:pPr>
        <w:ind w:left="360"/>
        <w:rPr>
          <w:rFonts w:ascii="Times New Roman" w:hAnsi="Times New Roman" w:cs="Times New Roman"/>
        </w:rPr>
      </w:pPr>
    </w:p>
    <w:p w14:paraId="1BDF51A3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614B8FDD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Database - ERD</w:t>
      </w:r>
    </w:p>
    <w:p w14:paraId="2ADAED39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Notebook/Python - To Clean Data</w:t>
      </w:r>
    </w:p>
    <w:p w14:paraId="2BCB78AD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HTML/CSS/JavaScript – Visualization/Dashboards/API</w:t>
      </w:r>
    </w:p>
    <w:p w14:paraId="70AAEB24" w14:textId="6A7DE7A9" w:rsidR="007C7068" w:rsidRP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PowerPoint – Presentation </w:t>
      </w:r>
    </w:p>
    <w:sectPr w:rsidR="007C7068" w:rsidRPr="007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75B"/>
    <w:multiLevelType w:val="hybridMultilevel"/>
    <w:tmpl w:val="304C5A78"/>
    <w:lvl w:ilvl="0" w:tplc="3B3C01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18DD"/>
    <w:multiLevelType w:val="hybridMultilevel"/>
    <w:tmpl w:val="CCAA3C36"/>
    <w:lvl w:ilvl="0" w:tplc="3AC87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A368E1"/>
    <w:multiLevelType w:val="multilevel"/>
    <w:tmpl w:val="A510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257FE"/>
    <w:multiLevelType w:val="multilevel"/>
    <w:tmpl w:val="081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66825"/>
    <w:multiLevelType w:val="hybridMultilevel"/>
    <w:tmpl w:val="1158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8B2"/>
    <w:multiLevelType w:val="multilevel"/>
    <w:tmpl w:val="EDD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15992"/>
    <w:multiLevelType w:val="multilevel"/>
    <w:tmpl w:val="E0BE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F4F54"/>
    <w:multiLevelType w:val="multilevel"/>
    <w:tmpl w:val="199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00810">
    <w:abstractNumId w:val="4"/>
  </w:num>
  <w:num w:numId="2" w16cid:durableId="1448618484">
    <w:abstractNumId w:val="7"/>
  </w:num>
  <w:num w:numId="3" w16cid:durableId="1130245947">
    <w:abstractNumId w:val="5"/>
  </w:num>
  <w:num w:numId="4" w16cid:durableId="2020159185">
    <w:abstractNumId w:val="3"/>
  </w:num>
  <w:num w:numId="5" w16cid:durableId="1912740038">
    <w:abstractNumId w:val="6"/>
  </w:num>
  <w:num w:numId="6" w16cid:durableId="69353658">
    <w:abstractNumId w:val="2"/>
  </w:num>
  <w:num w:numId="7" w16cid:durableId="642392493">
    <w:abstractNumId w:val="0"/>
  </w:num>
  <w:num w:numId="8" w16cid:durableId="108091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EF"/>
    <w:rsid w:val="001658AC"/>
    <w:rsid w:val="001C62EF"/>
    <w:rsid w:val="007A4142"/>
    <w:rsid w:val="007C7068"/>
    <w:rsid w:val="00B656CB"/>
    <w:rsid w:val="00C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0601"/>
  <w15:chartTrackingRefBased/>
  <w15:docId w15:val="{3C6229D0-9880-EC41-BD4E-E0CA877B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70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A4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ndhyakrishnan02/latest-covid-19-dataset-worldw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Malih</dc:creator>
  <cp:keywords/>
  <dc:description/>
  <cp:lastModifiedBy>Iman Malih</cp:lastModifiedBy>
  <cp:revision>4</cp:revision>
  <dcterms:created xsi:type="dcterms:W3CDTF">2023-09-13T01:56:00Z</dcterms:created>
  <dcterms:modified xsi:type="dcterms:W3CDTF">2023-09-15T02:32:00Z</dcterms:modified>
</cp:coreProperties>
</file>