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BC42" w14:textId="02CBF73D" w:rsidR="00B656CB" w:rsidRDefault="001C62EF" w:rsidP="00B656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568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14:paraId="71B33A38" w14:textId="77777777" w:rsidR="00B656CB" w:rsidRDefault="00B656CB" w:rsidP="00B656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09C5C9" w14:textId="690A5649" w:rsidR="00CA5682" w:rsidRPr="00B656CB" w:rsidRDefault="00B656CB" w:rsidP="001C62E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56CB">
        <w:rPr>
          <w:rFonts w:ascii="Times New Roman" w:hAnsi="Times New Roman" w:cs="Times New Roman"/>
          <w:b/>
          <w:bCs/>
          <w:u w:val="single"/>
        </w:rPr>
        <w:t xml:space="preserve">Iman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Malih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Murtatha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Alwan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John Olton,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Damla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Duman</w:t>
      </w:r>
      <w:proofErr w:type="spellEnd"/>
    </w:p>
    <w:p w14:paraId="3EFFFA17" w14:textId="77777777" w:rsidR="00B656CB" w:rsidRDefault="00B656CB" w:rsidP="001C62EF">
      <w:pPr>
        <w:jc w:val="center"/>
        <w:rPr>
          <w:rFonts w:ascii="Times New Roman" w:hAnsi="Times New Roman" w:cs="Times New Roman"/>
        </w:rPr>
      </w:pPr>
    </w:p>
    <w:p w14:paraId="531D3E1D" w14:textId="77777777" w:rsidR="00B656CB" w:rsidRDefault="00B656CB" w:rsidP="001C62EF">
      <w:pPr>
        <w:jc w:val="center"/>
        <w:rPr>
          <w:rFonts w:ascii="Times New Roman" w:hAnsi="Times New Roman" w:cs="Times New Roman"/>
        </w:rPr>
      </w:pPr>
    </w:p>
    <w:p w14:paraId="17B8D59A" w14:textId="77777777" w:rsidR="00B656CB" w:rsidRDefault="00B656CB" w:rsidP="001C62EF">
      <w:pPr>
        <w:jc w:val="center"/>
        <w:rPr>
          <w:rFonts w:ascii="Times New Roman" w:hAnsi="Times New Roman" w:cs="Times New Roman"/>
        </w:rPr>
      </w:pPr>
    </w:p>
    <w:p w14:paraId="555EDEF9" w14:textId="4D7AB905" w:rsidR="001C62EF" w:rsidRDefault="00CA5682" w:rsidP="001C6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682">
        <w:rPr>
          <w:rFonts w:ascii="Times New Roman" w:hAnsi="Times New Roman" w:cs="Times New Roman"/>
          <w:b/>
          <w:bCs/>
          <w:u w:val="single"/>
        </w:rPr>
        <w:t>Data Type:</w:t>
      </w:r>
      <w:r>
        <w:rPr>
          <w:rFonts w:ascii="Times New Roman" w:hAnsi="Times New Roman" w:cs="Times New Roman"/>
          <w:b/>
          <w:bCs/>
        </w:rPr>
        <w:t xml:space="preserve">  </w:t>
      </w:r>
      <w:r w:rsidR="001C62EF">
        <w:rPr>
          <w:rFonts w:ascii="Times New Roman" w:hAnsi="Times New Roman" w:cs="Times New Roman"/>
        </w:rPr>
        <w:t>Healthcare – Covid-19</w:t>
      </w:r>
    </w:p>
    <w:p w14:paraId="6938C629" w14:textId="77777777" w:rsidR="00CA5682" w:rsidRPr="00CA5682" w:rsidRDefault="00CA5682" w:rsidP="00CA5682">
      <w:pPr>
        <w:rPr>
          <w:rFonts w:ascii="Times New Roman" w:hAnsi="Times New Roman" w:cs="Times New Roman"/>
        </w:rPr>
      </w:pPr>
    </w:p>
    <w:p w14:paraId="527DE16E" w14:textId="69B218E7" w:rsidR="001C62EF" w:rsidRDefault="001C62EF" w:rsidP="007C7068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Questions/Thoughts:</w:t>
      </w:r>
      <w:r>
        <w:rPr>
          <w:rFonts w:ascii="Times New Roman" w:hAnsi="Times New Roman" w:cs="Times New Roman"/>
        </w:rPr>
        <w:t xml:space="preserve"> Who was most susceptible? Underlying conditions? Country, Weight, Age, Gender, Vaccine, Lockdown, Comorbidity, Mortality </w:t>
      </w:r>
      <w:r w:rsidR="00B656C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ate </w:t>
      </w:r>
      <w:r w:rsidR="00B656C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re/Post-</w:t>
      </w:r>
      <w:r w:rsidR="00B656C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accination, Hospitalization</w:t>
      </w:r>
    </w:p>
    <w:p w14:paraId="3E49A670" w14:textId="77777777" w:rsidR="00CA5682" w:rsidRPr="00CA5682" w:rsidRDefault="00CA5682" w:rsidP="00CA5682">
      <w:pPr>
        <w:rPr>
          <w:rFonts w:ascii="Times New Roman" w:hAnsi="Times New Roman" w:cs="Times New Roman"/>
        </w:rPr>
      </w:pPr>
    </w:p>
    <w:p w14:paraId="06C0FDFB" w14:textId="7ABAE02C" w:rsidR="001C62EF" w:rsidRDefault="001C62EF" w:rsidP="007C7068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Sources: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CA5682" w:rsidRPr="00DE23B7">
          <w:rPr>
            <w:rStyle w:val="Hyperlink"/>
            <w:rFonts w:ascii="Times New Roman" w:hAnsi="Times New Roman" w:cs="Times New Roman"/>
          </w:rPr>
          <w:t>https://www.kaggle.com/datasets/sandhyakrishnan02/latest-covid-19-dataset-worldwide</w:t>
        </w:r>
      </w:hyperlink>
    </w:p>
    <w:p w14:paraId="6E36E12E" w14:textId="77777777" w:rsidR="00CA5682" w:rsidRPr="00CA5682" w:rsidRDefault="00CA5682" w:rsidP="00CA5682">
      <w:pPr>
        <w:pStyle w:val="ListParagraph"/>
        <w:rPr>
          <w:rFonts w:ascii="Times New Roman" w:hAnsi="Times New Roman" w:cs="Times New Roman"/>
        </w:rPr>
      </w:pPr>
    </w:p>
    <w:p w14:paraId="3A24F888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 xml:space="preserve">A dashboard page with multiple charts that update from the same </w:t>
      </w:r>
      <w:proofErr w:type="gramStart"/>
      <w:r w:rsidRPr="007C7068">
        <w:rPr>
          <w:color w:val="2B2B2B"/>
        </w:rPr>
        <w:t>data</w:t>
      </w:r>
      <w:proofErr w:type="gramEnd"/>
    </w:p>
    <w:p w14:paraId="77F6AB24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should include at least one JS library that we did not cover.</w:t>
      </w:r>
    </w:p>
    <w:p w14:paraId="335AE43F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be powered by a dataset with at least 100 records.</w:t>
      </w:r>
    </w:p>
    <w:p w14:paraId="117760AD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include some level of user-driven interaction (e.g., menus, dropdowns, textboxes).</w:t>
      </w:r>
    </w:p>
    <w:p w14:paraId="2EA0A74A" w14:textId="21F3C579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final visualization should ideally include at least three views</w:t>
      </w:r>
      <w:r>
        <w:rPr>
          <w:color w:val="2B2B2B"/>
        </w:rPr>
        <w:t xml:space="preserve"> (AKA three tabs)</w:t>
      </w:r>
    </w:p>
    <w:p w14:paraId="650ED11C" w14:textId="42008E37" w:rsidR="00CA5682" w:rsidRPr="007C7068" w:rsidRDefault="00CA5682" w:rsidP="007C7068">
      <w:pPr>
        <w:ind w:left="360"/>
        <w:rPr>
          <w:rFonts w:ascii="Times New Roman" w:hAnsi="Times New Roman" w:cs="Times New Roman"/>
        </w:rPr>
      </w:pPr>
    </w:p>
    <w:p w14:paraId="377D7FEE" w14:textId="77777777" w:rsidR="00CA5682" w:rsidRDefault="00CA5682" w:rsidP="00CA5682">
      <w:pPr>
        <w:rPr>
          <w:rFonts w:ascii="Times New Roman" w:hAnsi="Times New Roman" w:cs="Times New Roman"/>
        </w:rPr>
      </w:pPr>
    </w:p>
    <w:p w14:paraId="00A61723" w14:textId="1DECABD7" w:rsid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SQL  Database</w:t>
      </w:r>
      <w:proofErr w:type="gramEnd"/>
      <w:r>
        <w:rPr>
          <w:rFonts w:ascii="Times New Roman" w:hAnsi="Times New Roman" w:cs="Times New Roman"/>
        </w:rPr>
        <w:t xml:space="preserve"> </w:t>
      </w:r>
      <w:r w:rsidR="00B656CB">
        <w:rPr>
          <w:rFonts w:ascii="Times New Roman" w:hAnsi="Times New Roman" w:cs="Times New Roman"/>
        </w:rPr>
        <w:t>- ERD</w:t>
      </w:r>
    </w:p>
    <w:p w14:paraId="46B91717" w14:textId="712BAC10" w:rsid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Notebook/Python</w:t>
      </w:r>
      <w:r w:rsidR="00B656CB">
        <w:rPr>
          <w:rFonts w:ascii="Times New Roman" w:hAnsi="Times New Roman" w:cs="Times New Roman"/>
        </w:rPr>
        <w:t xml:space="preserve"> </w:t>
      </w:r>
      <w:proofErr w:type="gramStart"/>
      <w:r w:rsidR="00B656CB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="00B656C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B656C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lean </w:t>
      </w:r>
      <w:r w:rsidR="00B656C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</w:p>
    <w:p w14:paraId="4D62AFE0" w14:textId="74288D24" w:rsid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HTML/CSS/JavaScript – Visualization/Dashboards/API</w:t>
      </w:r>
    </w:p>
    <w:p w14:paraId="70AAEB24" w14:textId="77777777" w:rsidR="007C7068" w:rsidRP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sectPr w:rsidR="007C7068" w:rsidRPr="007C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5B"/>
    <w:multiLevelType w:val="hybridMultilevel"/>
    <w:tmpl w:val="304C5A78"/>
    <w:lvl w:ilvl="0" w:tplc="3B3C0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8E1"/>
    <w:multiLevelType w:val="multilevel"/>
    <w:tmpl w:val="A51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257FE"/>
    <w:multiLevelType w:val="multilevel"/>
    <w:tmpl w:val="081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66825"/>
    <w:multiLevelType w:val="hybridMultilevel"/>
    <w:tmpl w:val="1158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58B2"/>
    <w:multiLevelType w:val="multilevel"/>
    <w:tmpl w:val="EDD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15992"/>
    <w:multiLevelType w:val="multilevel"/>
    <w:tmpl w:val="E0B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F4F54"/>
    <w:multiLevelType w:val="multilevel"/>
    <w:tmpl w:val="19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0810">
    <w:abstractNumId w:val="3"/>
  </w:num>
  <w:num w:numId="2" w16cid:durableId="1448618484">
    <w:abstractNumId w:val="6"/>
  </w:num>
  <w:num w:numId="3" w16cid:durableId="1130245947">
    <w:abstractNumId w:val="4"/>
  </w:num>
  <w:num w:numId="4" w16cid:durableId="2020159185">
    <w:abstractNumId w:val="2"/>
  </w:num>
  <w:num w:numId="5" w16cid:durableId="1912740038">
    <w:abstractNumId w:val="5"/>
  </w:num>
  <w:num w:numId="6" w16cid:durableId="69353658">
    <w:abstractNumId w:val="1"/>
  </w:num>
  <w:num w:numId="7" w16cid:durableId="6423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F"/>
    <w:rsid w:val="001C62EF"/>
    <w:rsid w:val="007C7068"/>
    <w:rsid w:val="00B656CB"/>
    <w:rsid w:val="00C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0601"/>
  <w15:chartTrackingRefBased/>
  <w15:docId w15:val="{3C6229D0-9880-EC41-BD4E-E0CA877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krishnan02/latest-covid-19-dataset-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2</cp:revision>
  <dcterms:created xsi:type="dcterms:W3CDTF">2023-09-13T01:56:00Z</dcterms:created>
  <dcterms:modified xsi:type="dcterms:W3CDTF">2023-09-13T02:38:00Z</dcterms:modified>
</cp:coreProperties>
</file>