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8E541" w14:textId="6C03C7A5" w:rsidR="00AB252A" w:rsidRPr="006B3F84" w:rsidRDefault="00AB252A" w:rsidP="00574750">
      <w:pPr>
        <w:pStyle w:val="Title"/>
      </w:pPr>
      <w:r w:rsidRPr="006B3F84">
        <w:t xml:space="preserve">Minutes for </w:t>
      </w:r>
      <w:r w:rsidR="00DB00C0">
        <w:t>Team 6</w:t>
      </w:r>
    </w:p>
    <w:p w14:paraId="175FCDC6" w14:textId="77777777" w:rsidR="00AB252A" w:rsidRDefault="006B3F84" w:rsidP="006B3F84">
      <w:pPr>
        <w:pStyle w:val="Heading2"/>
      </w:pPr>
      <w:r>
        <w:t>Call to Order</w:t>
      </w:r>
    </w:p>
    <w:p w14:paraId="237BF7D5" w14:textId="6FE8E7C4" w:rsidR="00436564" w:rsidRPr="00436564" w:rsidRDefault="00CB11AA" w:rsidP="00436564">
      <w:r w:rsidRPr="00CB11AA">
        <w:t xml:space="preserve">A weekly meeting of Team 6 was held on 25-03-25 at 14:30 in the lab. The meeting was presided over by Ahmad </w:t>
      </w:r>
      <w:proofErr w:type="spellStart"/>
      <w:r w:rsidRPr="00CB11AA">
        <w:t>Ghrewi</w:t>
      </w:r>
      <w:proofErr w:type="spellEnd"/>
      <w:r w:rsidRPr="00CB11AA">
        <w:t xml:space="preserve"> with Fizan Anjum as secretary.</w:t>
      </w:r>
    </w:p>
    <w:p w14:paraId="4F19F230" w14:textId="77777777" w:rsidR="00AB252A" w:rsidRDefault="00AB252A" w:rsidP="006B3F84">
      <w:pPr>
        <w:pStyle w:val="Heading2"/>
      </w:pPr>
      <w:r w:rsidRPr="00FD45E8">
        <w:t xml:space="preserve">Attendees </w:t>
      </w:r>
    </w:p>
    <w:p w14:paraId="7B239ADC" w14:textId="2A1C61A1" w:rsidR="00221742" w:rsidRPr="00221742" w:rsidRDefault="00221742" w:rsidP="00221742">
      <w:r w:rsidRPr="00221742">
        <w:t xml:space="preserve">All group members </w:t>
      </w:r>
      <w:r w:rsidR="00436564">
        <w:t>other than Ali Haider</w:t>
      </w:r>
    </w:p>
    <w:p w14:paraId="4B5D0F9B" w14:textId="64A8F9FB" w:rsidR="00AB252A" w:rsidRDefault="00DB00C0" w:rsidP="006B3F84">
      <w:pPr>
        <w:pStyle w:val="Heading2"/>
      </w:pPr>
      <w:r>
        <w:t>Agenda</w:t>
      </w:r>
      <w:r w:rsidR="00AB252A" w:rsidRPr="00FD45E8">
        <w:t xml:space="preserve"> </w:t>
      </w:r>
    </w:p>
    <w:p w14:paraId="644FD384" w14:textId="77777777" w:rsidR="00436564" w:rsidRPr="00436564" w:rsidRDefault="00436564" w:rsidP="00436564">
      <w:pPr>
        <w:rPr>
          <w:lang w:val="en-GB"/>
        </w:rPr>
      </w:pPr>
      <w:r w:rsidRPr="00436564">
        <w:rPr>
          <w:lang w:val="en-GB"/>
        </w:rPr>
        <w:t>To discuss the following action items and updates:</w:t>
      </w:r>
    </w:p>
    <w:p w14:paraId="65724BDD" w14:textId="77777777" w:rsidR="00436564" w:rsidRPr="00436564" w:rsidRDefault="00436564" w:rsidP="00436564">
      <w:pPr>
        <w:numPr>
          <w:ilvl w:val="0"/>
          <w:numId w:val="31"/>
        </w:numPr>
        <w:rPr>
          <w:lang w:val="en-GB"/>
        </w:rPr>
      </w:pPr>
      <w:r w:rsidRPr="00436564">
        <w:rPr>
          <w:lang w:val="en-GB"/>
        </w:rPr>
        <w:t>Review of tasks and deadlines</w:t>
      </w:r>
    </w:p>
    <w:p w14:paraId="6227B1C1" w14:textId="77777777" w:rsidR="00F261EE" w:rsidRPr="00221742" w:rsidRDefault="00F261EE" w:rsidP="00221742">
      <w:pPr>
        <w:rPr>
          <w:lang w:val="en-GB"/>
        </w:rPr>
      </w:pPr>
    </w:p>
    <w:p w14:paraId="4455819B" w14:textId="0651EF79" w:rsidR="00DB00C0" w:rsidRDefault="00DB00C0" w:rsidP="00DB00C0">
      <w:pPr>
        <w:pStyle w:val="Heading2"/>
      </w:pPr>
      <w:r>
        <w:t>Discussions</w:t>
      </w:r>
    </w:p>
    <w:p w14:paraId="455DFA71" w14:textId="6A5E5D4C" w:rsidR="00412FB6" w:rsidRDefault="00CB11AA" w:rsidP="00412FB6">
      <w:r w:rsidRPr="00CB11AA">
        <w:t>The team reviewed progress on their respective tasks. Everyone was still at similar points in their work, and all were focused on completing their assignments.</w:t>
      </w:r>
    </w:p>
    <w:p w14:paraId="171F5EFF" w14:textId="1510A1FA" w:rsidR="00CB11AA" w:rsidRDefault="00CB11AA" w:rsidP="00412FB6">
      <w:r w:rsidRPr="00CB11AA">
        <w:rPr>
          <w:b/>
          <w:bCs/>
        </w:rPr>
        <w:t>Zakir</w:t>
      </w:r>
      <w:r w:rsidRPr="00CB11AA">
        <w:t xml:space="preserve"> demonstrated the multi-user task assignment feature, which is now functional.</w:t>
      </w:r>
    </w:p>
    <w:p w14:paraId="3A5BB123" w14:textId="62CA0489" w:rsidR="00CB11AA" w:rsidRDefault="00CB11AA" w:rsidP="00412FB6">
      <w:r w:rsidRPr="00CB11AA">
        <w:t xml:space="preserve">The </w:t>
      </w:r>
      <w:r w:rsidRPr="00CB11AA">
        <w:rPr>
          <w:b/>
          <w:bCs/>
        </w:rPr>
        <w:t>dashboard</w:t>
      </w:r>
      <w:r w:rsidRPr="00CB11AA">
        <w:t xml:space="preserve"> remains in progress, with some work still to be done on updating the UI and task tracking.</w:t>
      </w:r>
    </w:p>
    <w:p w14:paraId="20B95F9E" w14:textId="47634C5A" w:rsidR="00CB11AA" w:rsidRDefault="00CB11AA" w:rsidP="00412FB6">
      <w:r w:rsidRPr="00CB11AA">
        <w:t>Unit testing was discussed as an ongoing task. It was emphasized that unit tests need to be prioritized in the coming days.</w:t>
      </w:r>
    </w:p>
    <w:p w14:paraId="0D134470" w14:textId="0E1BAA75" w:rsidR="00CB11AA" w:rsidRPr="00412FB6" w:rsidRDefault="00CB11AA" w:rsidP="00412FB6">
      <w:r w:rsidRPr="00CB11AA">
        <w:rPr>
          <w:b/>
          <w:bCs/>
        </w:rPr>
        <w:t>Fizan</w:t>
      </w:r>
      <w:r w:rsidRPr="00CB11AA">
        <w:t xml:space="preserve"> will finalize the </w:t>
      </w:r>
      <w:r w:rsidRPr="00CB11AA">
        <w:rPr>
          <w:b/>
          <w:bCs/>
        </w:rPr>
        <w:t>dashboard</w:t>
      </w:r>
      <w:r w:rsidRPr="00CB11AA">
        <w:t xml:space="preserve"> updates, focusing on task status tracking and visual project health.</w:t>
      </w:r>
    </w:p>
    <w:p w14:paraId="5E72236F" w14:textId="3BDBA3FE" w:rsidR="004103E2" w:rsidRDefault="004103E2" w:rsidP="004103E2">
      <w:pPr>
        <w:pStyle w:val="Heading2"/>
      </w:pPr>
      <w:r>
        <w:t>Action Items</w:t>
      </w:r>
    </w:p>
    <w:p w14:paraId="44615CA9" w14:textId="77777777" w:rsidR="00CB11AA" w:rsidRPr="00CB11AA" w:rsidRDefault="00CB11AA" w:rsidP="00CB11AA">
      <w:pPr>
        <w:rPr>
          <w:lang w:val="en-GB"/>
        </w:rPr>
      </w:pPr>
      <w:r w:rsidRPr="00CB11AA">
        <w:rPr>
          <w:b/>
          <w:bCs/>
          <w:lang w:val="en-GB"/>
        </w:rPr>
        <w:t>Zakir Khan:</w:t>
      </w:r>
    </w:p>
    <w:p w14:paraId="662CA7B1" w14:textId="77777777" w:rsidR="00CB11AA" w:rsidRPr="00CB11AA" w:rsidRDefault="00CB11AA" w:rsidP="00CB11AA">
      <w:pPr>
        <w:numPr>
          <w:ilvl w:val="0"/>
          <w:numId w:val="41"/>
        </w:numPr>
        <w:rPr>
          <w:lang w:val="en-GB"/>
        </w:rPr>
      </w:pPr>
      <w:r w:rsidRPr="00CB11AA">
        <w:rPr>
          <w:lang w:val="en-GB"/>
        </w:rPr>
        <w:t xml:space="preserve">Finalize </w:t>
      </w:r>
      <w:r w:rsidRPr="00CB11AA">
        <w:rPr>
          <w:b/>
          <w:bCs/>
          <w:lang w:val="en-GB"/>
        </w:rPr>
        <w:t>OpenAuth0</w:t>
      </w:r>
      <w:r w:rsidRPr="00CB11AA">
        <w:rPr>
          <w:lang w:val="en-GB"/>
        </w:rPr>
        <w:t xml:space="preserve"> implementation and ensure user login and session handling are secure.</w:t>
      </w:r>
    </w:p>
    <w:p w14:paraId="5A2A2B82" w14:textId="77777777" w:rsidR="00CB11AA" w:rsidRPr="00CB11AA" w:rsidRDefault="00CB11AA" w:rsidP="00CB11AA">
      <w:pPr>
        <w:numPr>
          <w:ilvl w:val="0"/>
          <w:numId w:val="41"/>
        </w:numPr>
        <w:rPr>
          <w:lang w:val="en-GB"/>
        </w:rPr>
      </w:pPr>
      <w:r w:rsidRPr="00CB11AA">
        <w:rPr>
          <w:lang w:val="en-GB"/>
        </w:rPr>
        <w:t xml:space="preserve">Work on fixing any </w:t>
      </w:r>
      <w:r w:rsidRPr="00CB11AA">
        <w:rPr>
          <w:b/>
          <w:bCs/>
          <w:lang w:val="en-GB"/>
        </w:rPr>
        <w:t>bugs</w:t>
      </w:r>
      <w:r w:rsidRPr="00CB11AA">
        <w:rPr>
          <w:lang w:val="en-GB"/>
        </w:rPr>
        <w:t xml:space="preserve"> related to task assignment and dashboard display.</w:t>
      </w:r>
    </w:p>
    <w:p w14:paraId="1ED3FDE2" w14:textId="77777777" w:rsidR="00CB11AA" w:rsidRPr="00CB11AA" w:rsidRDefault="00CB11AA" w:rsidP="00CB11AA">
      <w:pPr>
        <w:numPr>
          <w:ilvl w:val="0"/>
          <w:numId w:val="41"/>
        </w:numPr>
        <w:rPr>
          <w:lang w:val="en-GB"/>
        </w:rPr>
      </w:pPr>
      <w:r w:rsidRPr="00CB11AA">
        <w:rPr>
          <w:lang w:val="en-GB"/>
        </w:rPr>
        <w:t xml:space="preserve">Implement </w:t>
      </w:r>
      <w:r w:rsidRPr="00CB11AA">
        <w:rPr>
          <w:b/>
          <w:bCs/>
          <w:lang w:val="en-GB"/>
        </w:rPr>
        <w:t>email functionality</w:t>
      </w:r>
      <w:r w:rsidRPr="00CB11AA">
        <w:rPr>
          <w:lang w:val="en-GB"/>
        </w:rPr>
        <w:t xml:space="preserve"> for user registration and login.</w:t>
      </w:r>
    </w:p>
    <w:p w14:paraId="45BF90E8" w14:textId="77777777" w:rsidR="00CB11AA" w:rsidRPr="00CB11AA" w:rsidRDefault="00CB11AA" w:rsidP="00CB11AA">
      <w:pPr>
        <w:numPr>
          <w:ilvl w:val="0"/>
          <w:numId w:val="41"/>
        </w:numPr>
        <w:rPr>
          <w:lang w:val="en-GB"/>
        </w:rPr>
      </w:pPr>
      <w:r w:rsidRPr="00CB11AA">
        <w:rPr>
          <w:lang w:val="en-GB"/>
        </w:rPr>
        <w:t xml:space="preserve">Assist in completing the </w:t>
      </w:r>
      <w:r w:rsidRPr="00CB11AA">
        <w:rPr>
          <w:b/>
          <w:bCs/>
          <w:lang w:val="en-GB"/>
        </w:rPr>
        <w:t>dashboard UI</w:t>
      </w:r>
      <w:r w:rsidRPr="00CB11AA">
        <w:rPr>
          <w:lang w:val="en-GB"/>
        </w:rPr>
        <w:t>, ensuring it is ready for review.</w:t>
      </w:r>
    </w:p>
    <w:p w14:paraId="6126EAE6" w14:textId="77777777" w:rsidR="00CB11AA" w:rsidRPr="00CB11AA" w:rsidRDefault="00CB11AA" w:rsidP="00CB11AA">
      <w:pPr>
        <w:rPr>
          <w:lang w:val="en-GB"/>
        </w:rPr>
      </w:pPr>
      <w:r w:rsidRPr="00CB11AA">
        <w:rPr>
          <w:b/>
          <w:bCs/>
          <w:lang w:val="en-GB"/>
        </w:rPr>
        <w:t>Fizan Anjum:</w:t>
      </w:r>
    </w:p>
    <w:p w14:paraId="2D0E527F" w14:textId="77777777" w:rsidR="00CB11AA" w:rsidRPr="00CB11AA" w:rsidRDefault="00CB11AA" w:rsidP="00CB11AA">
      <w:pPr>
        <w:numPr>
          <w:ilvl w:val="0"/>
          <w:numId w:val="42"/>
        </w:numPr>
        <w:rPr>
          <w:lang w:val="en-GB"/>
        </w:rPr>
      </w:pPr>
      <w:r w:rsidRPr="00CB11AA">
        <w:rPr>
          <w:lang w:val="en-GB"/>
        </w:rPr>
        <w:t xml:space="preserve">Complete the </w:t>
      </w:r>
      <w:r w:rsidRPr="00CB11AA">
        <w:rPr>
          <w:b/>
          <w:bCs/>
          <w:lang w:val="en-GB"/>
        </w:rPr>
        <w:t>dashboard</w:t>
      </w:r>
      <w:r w:rsidRPr="00CB11AA">
        <w:rPr>
          <w:lang w:val="en-GB"/>
        </w:rPr>
        <w:t xml:space="preserve"> updates, including task tracking and project status visualization.</w:t>
      </w:r>
    </w:p>
    <w:p w14:paraId="197F9CEB" w14:textId="77777777" w:rsidR="00CB11AA" w:rsidRPr="00CB11AA" w:rsidRDefault="00CB11AA" w:rsidP="00CB11AA">
      <w:pPr>
        <w:numPr>
          <w:ilvl w:val="0"/>
          <w:numId w:val="42"/>
        </w:numPr>
        <w:rPr>
          <w:lang w:val="en-GB"/>
        </w:rPr>
      </w:pPr>
      <w:r w:rsidRPr="00CB11AA">
        <w:rPr>
          <w:lang w:val="en-GB"/>
        </w:rPr>
        <w:t xml:space="preserve">Finish integrating </w:t>
      </w:r>
      <w:r w:rsidRPr="00CB11AA">
        <w:rPr>
          <w:b/>
          <w:bCs/>
          <w:lang w:val="en-GB"/>
        </w:rPr>
        <w:t>search functionality</w:t>
      </w:r>
      <w:r w:rsidRPr="00CB11AA">
        <w:rPr>
          <w:lang w:val="en-GB"/>
        </w:rPr>
        <w:t xml:space="preserve"> for tasks and improve UI interactions.</w:t>
      </w:r>
    </w:p>
    <w:p w14:paraId="4FB3A17C" w14:textId="77777777" w:rsidR="00CB11AA" w:rsidRPr="00CB11AA" w:rsidRDefault="00CB11AA" w:rsidP="00CB11AA">
      <w:pPr>
        <w:numPr>
          <w:ilvl w:val="0"/>
          <w:numId w:val="42"/>
        </w:numPr>
        <w:rPr>
          <w:lang w:val="en-GB"/>
        </w:rPr>
      </w:pPr>
      <w:r w:rsidRPr="00CB11AA">
        <w:rPr>
          <w:lang w:val="en-GB"/>
        </w:rPr>
        <w:t xml:space="preserve">Continue working on the </w:t>
      </w:r>
      <w:r w:rsidRPr="00CB11AA">
        <w:rPr>
          <w:b/>
          <w:bCs/>
          <w:lang w:val="en-GB"/>
        </w:rPr>
        <w:t>task filtering options</w:t>
      </w:r>
      <w:r w:rsidRPr="00CB11AA">
        <w:rPr>
          <w:lang w:val="en-GB"/>
        </w:rPr>
        <w:t xml:space="preserve"> (by priority, status, etc.).</w:t>
      </w:r>
    </w:p>
    <w:p w14:paraId="39470224" w14:textId="77777777" w:rsidR="00CB11AA" w:rsidRPr="00CB11AA" w:rsidRDefault="00CB11AA" w:rsidP="00CB11AA">
      <w:pPr>
        <w:rPr>
          <w:lang w:val="en-GB"/>
        </w:rPr>
      </w:pPr>
      <w:r w:rsidRPr="00CB11AA">
        <w:rPr>
          <w:b/>
          <w:bCs/>
          <w:lang w:val="en-GB"/>
        </w:rPr>
        <w:t>Daniel Nicholson:</w:t>
      </w:r>
    </w:p>
    <w:p w14:paraId="7429EEB9" w14:textId="77777777" w:rsidR="00CB11AA" w:rsidRPr="00CB11AA" w:rsidRDefault="00CB11AA" w:rsidP="00CB11AA">
      <w:pPr>
        <w:numPr>
          <w:ilvl w:val="0"/>
          <w:numId w:val="43"/>
        </w:numPr>
        <w:rPr>
          <w:lang w:val="en-GB"/>
        </w:rPr>
      </w:pPr>
      <w:r w:rsidRPr="00CB11AA">
        <w:rPr>
          <w:lang w:val="en-GB"/>
        </w:rPr>
        <w:t xml:space="preserve">Begin writing </w:t>
      </w:r>
      <w:r w:rsidRPr="00CB11AA">
        <w:rPr>
          <w:b/>
          <w:bCs/>
          <w:lang w:val="en-GB"/>
        </w:rPr>
        <w:t>unit tests</w:t>
      </w:r>
      <w:r w:rsidRPr="00CB11AA">
        <w:rPr>
          <w:lang w:val="en-GB"/>
        </w:rPr>
        <w:t xml:space="preserve"> for core website functionality, focusing on task management, user login, and OpenAuth0 integration.</w:t>
      </w:r>
    </w:p>
    <w:p w14:paraId="07B832A3" w14:textId="77777777" w:rsidR="00CB11AA" w:rsidRPr="00CB11AA" w:rsidRDefault="00CB11AA" w:rsidP="00CB11AA">
      <w:pPr>
        <w:numPr>
          <w:ilvl w:val="0"/>
          <w:numId w:val="43"/>
        </w:numPr>
        <w:rPr>
          <w:lang w:val="en-GB"/>
        </w:rPr>
      </w:pPr>
      <w:r w:rsidRPr="00CB11AA">
        <w:rPr>
          <w:lang w:val="en-GB"/>
        </w:rPr>
        <w:lastRenderedPageBreak/>
        <w:t xml:space="preserve">Continue working on the </w:t>
      </w:r>
      <w:r w:rsidRPr="00CB11AA">
        <w:rPr>
          <w:b/>
          <w:bCs/>
          <w:lang w:val="en-GB"/>
        </w:rPr>
        <w:t>search functionality</w:t>
      </w:r>
      <w:r w:rsidRPr="00CB11AA">
        <w:rPr>
          <w:lang w:val="en-GB"/>
        </w:rPr>
        <w:t xml:space="preserve"> and explore any potential issues with data retrieval from the database.</w:t>
      </w:r>
    </w:p>
    <w:p w14:paraId="407B3B68" w14:textId="77777777" w:rsidR="00CB11AA" w:rsidRPr="00CB11AA" w:rsidRDefault="00CB11AA" w:rsidP="00CB11AA">
      <w:pPr>
        <w:rPr>
          <w:lang w:val="en-GB"/>
        </w:rPr>
      </w:pPr>
      <w:r w:rsidRPr="00CB11AA">
        <w:rPr>
          <w:b/>
          <w:bCs/>
          <w:lang w:val="en-GB"/>
        </w:rPr>
        <w:t xml:space="preserve">Murtaza </w:t>
      </w:r>
      <w:proofErr w:type="spellStart"/>
      <w:r w:rsidRPr="00CB11AA">
        <w:rPr>
          <w:b/>
          <w:bCs/>
          <w:lang w:val="en-GB"/>
        </w:rPr>
        <w:t>Murtaza</w:t>
      </w:r>
      <w:proofErr w:type="spellEnd"/>
      <w:r w:rsidRPr="00CB11AA">
        <w:rPr>
          <w:b/>
          <w:bCs/>
          <w:lang w:val="en-GB"/>
        </w:rPr>
        <w:t>:</w:t>
      </w:r>
    </w:p>
    <w:p w14:paraId="52A2D45B" w14:textId="77777777" w:rsidR="00CB11AA" w:rsidRPr="00CB11AA" w:rsidRDefault="00CB11AA" w:rsidP="00CB11AA">
      <w:pPr>
        <w:numPr>
          <w:ilvl w:val="0"/>
          <w:numId w:val="44"/>
        </w:numPr>
        <w:rPr>
          <w:lang w:val="en-GB"/>
        </w:rPr>
      </w:pPr>
      <w:r w:rsidRPr="00CB11AA">
        <w:rPr>
          <w:lang w:val="en-GB"/>
        </w:rPr>
        <w:t xml:space="preserve">Work on implementing the </w:t>
      </w:r>
      <w:r w:rsidRPr="00CB11AA">
        <w:rPr>
          <w:b/>
          <w:bCs/>
          <w:lang w:val="en-GB"/>
        </w:rPr>
        <w:t>email notification system</w:t>
      </w:r>
      <w:r w:rsidRPr="00CB11AA">
        <w:rPr>
          <w:lang w:val="en-GB"/>
        </w:rPr>
        <w:t xml:space="preserve"> for task updates.</w:t>
      </w:r>
    </w:p>
    <w:p w14:paraId="4BB97D27" w14:textId="77777777" w:rsidR="00CB11AA" w:rsidRPr="00CB11AA" w:rsidRDefault="00CB11AA" w:rsidP="00CB11AA">
      <w:pPr>
        <w:numPr>
          <w:ilvl w:val="0"/>
          <w:numId w:val="44"/>
        </w:numPr>
        <w:rPr>
          <w:lang w:val="en-GB"/>
        </w:rPr>
      </w:pPr>
      <w:r w:rsidRPr="00CB11AA">
        <w:rPr>
          <w:lang w:val="en-GB"/>
        </w:rPr>
        <w:t>Collaborate with Zakir to ensure email functionality is tested and operational.</w:t>
      </w:r>
    </w:p>
    <w:p w14:paraId="26030FB2" w14:textId="77777777" w:rsidR="00CB11AA" w:rsidRPr="00CB11AA" w:rsidRDefault="00CB11AA" w:rsidP="00CB11AA">
      <w:pPr>
        <w:numPr>
          <w:ilvl w:val="0"/>
          <w:numId w:val="44"/>
        </w:numPr>
        <w:rPr>
          <w:lang w:val="en-GB"/>
        </w:rPr>
      </w:pPr>
      <w:r w:rsidRPr="00CB11AA">
        <w:rPr>
          <w:lang w:val="en-GB"/>
        </w:rPr>
        <w:t xml:space="preserve">Assist with </w:t>
      </w:r>
      <w:r w:rsidRPr="00CB11AA">
        <w:rPr>
          <w:b/>
          <w:bCs/>
          <w:lang w:val="en-GB"/>
        </w:rPr>
        <w:t>error handling</w:t>
      </w:r>
      <w:r w:rsidRPr="00CB11AA">
        <w:rPr>
          <w:lang w:val="en-GB"/>
        </w:rPr>
        <w:t xml:space="preserve"> and </w:t>
      </w:r>
      <w:r w:rsidRPr="00CB11AA">
        <w:rPr>
          <w:b/>
          <w:bCs/>
          <w:lang w:val="en-GB"/>
        </w:rPr>
        <w:t>debugging</w:t>
      </w:r>
      <w:r w:rsidRPr="00CB11AA">
        <w:rPr>
          <w:lang w:val="en-GB"/>
        </w:rPr>
        <w:t>.</w:t>
      </w:r>
    </w:p>
    <w:p w14:paraId="5E7DE0ED" w14:textId="77777777" w:rsidR="00CB11AA" w:rsidRPr="00CB11AA" w:rsidRDefault="00CB11AA" w:rsidP="00CB11AA">
      <w:pPr>
        <w:rPr>
          <w:lang w:val="en-GB"/>
        </w:rPr>
      </w:pPr>
      <w:r w:rsidRPr="00CB11AA">
        <w:rPr>
          <w:b/>
          <w:bCs/>
          <w:lang w:val="en-GB"/>
        </w:rPr>
        <w:t xml:space="preserve">Ahmad </w:t>
      </w:r>
      <w:proofErr w:type="spellStart"/>
      <w:r w:rsidRPr="00CB11AA">
        <w:rPr>
          <w:b/>
          <w:bCs/>
          <w:lang w:val="en-GB"/>
        </w:rPr>
        <w:t>Ghrewi</w:t>
      </w:r>
      <w:proofErr w:type="spellEnd"/>
      <w:r w:rsidRPr="00CB11AA">
        <w:rPr>
          <w:b/>
          <w:bCs/>
          <w:lang w:val="en-GB"/>
        </w:rPr>
        <w:t>:</w:t>
      </w:r>
    </w:p>
    <w:p w14:paraId="1E2AC5F5" w14:textId="77777777" w:rsidR="00CB11AA" w:rsidRPr="00CB11AA" w:rsidRDefault="00CB11AA" w:rsidP="00CB11AA">
      <w:pPr>
        <w:numPr>
          <w:ilvl w:val="0"/>
          <w:numId w:val="45"/>
        </w:numPr>
        <w:rPr>
          <w:lang w:val="en-GB"/>
        </w:rPr>
      </w:pPr>
      <w:r w:rsidRPr="00CB11AA">
        <w:rPr>
          <w:lang w:val="en-GB"/>
        </w:rPr>
        <w:t xml:space="preserve">Collaborate with Daniel on writing </w:t>
      </w:r>
      <w:r w:rsidRPr="00CB11AA">
        <w:rPr>
          <w:b/>
          <w:bCs/>
          <w:lang w:val="en-GB"/>
        </w:rPr>
        <w:t>unit tests</w:t>
      </w:r>
      <w:r w:rsidRPr="00CB11AA">
        <w:rPr>
          <w:lang w:val="en-GB"/>
        </w:rPr>
        <w:t xml:space="preserve"> and ensure test coverage is thorough.</w:t>
      </w:r>
    </w:p>
    <w:p w14:paraId="69F90405" w14:textId="77777777" w:rsidR="00CB11AA" w:rsidRPr="00CB11AA" w:rsidRDefault="00CB11AA" w:rsidP="00CB11AA">
      <w:pPr>
        <w:numPr>
          <w:ilvl w:val="0"/>
          <w:numId w:val="45"/>
        </w:numPr>
        <w:rPr>
          <w:lang w:val="en-GB"/>
        </w:rPr>
      </w:pPr>
      <w:r w:rsidRPr="00CB11AA">
        <w:rPr>
          <w:lang w:val="en-GB"/>
        </w:rPr>
        <w:t xml:space="preserve">Assist with debugging any issues with </w:t>
      </w:r>
      <w:r w:rsidRPr="00CB11AA">
        <w:rPr>
          <w:b/>
          <w:bCs/>
          <w:lang w:val="en-GB"/>
        </w:rPr>
        <w:t>user authentication</w:t>
      </w:r>
      <w:r w:rsidRPr="00CB11AA">
        <w:rPr>
          <w:lang w:val="en-GB"/>
        </w:rPr>
        <w:t xml:space="preserve"> or </w:t>
      </w:r>
      <w:r w:rsidRPr="00CB11AA">
        <w:rPr>
          <w:b/>
          <w:bCs/>
          <w:lang w:val="en-GB"/>
        </w:rPr>
        <w:t>task creation</w:t>
      </w:r>
      <w:r w:rsidRPr="00CB11AA">
        <w:rPr>
          <w:lang w:val="en-GB"/>
        </w:rPr>
        <w:t>.</w:t>
      </w:r>
    </w:p>
    <w:p w14:paraId="111C209E" w14:textId="77777777" w:rsidR="00CB11AA" w:rsidRPr="00CB11AA" w:rsidRDefault="00CB11AA" w:rsidP="00CB11AA">
      <w:pPr>
        <w:numPr>
          <w:ilvl w:val="0"/>
          <w:numId w:val="45"/>
        </w:numPr>
        <w:rPr>
          <w:lang w:val="en-GB"/>
        </w:rPr>
      </w:pPr>
      <w:r w:rsidRPr="00CB11AA">
        <w:rPr>
          <w:lang w:val="en-GB"/>
        </w:rPr>
        <w:t xml:space="preserve">Begin drafting the </w:t>
      </w:r>
      <w:r w:rsidRPr="00CB11AA">
        <w:rPr>
          <w:b/>
          <w:bCs/>
          <w:lang w:val="en-GB"/>
        </w:rPr>
        <w:t>project report</w:t>
      </w:r>
      <w:r w:rsidRPr="00CB11AA">
        <w:rPr>
          <w:lang w:val="en-GB"/>
        </w:rPr>
        <w:t xml:space="preserve"> for final submission.</w:t>
      </w:r>
    </w:p>
    <w:p w14:paraId="29254FE7" w14:textId="77777777" w:rsidR="00AF45AB" w:rsidRPr="00AF45AB" w:rsidRDefault="00AF45AB" w:rsidP="004103E2">
      <w:pPr>
        <w:rPr>
          <w:lang w:val="en-GB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1170"/>
        <w:gridCol w:w="2880"/>
      </w:tblGrid>
      <w:tr w:rsidR="008D4A4A" w14:paraId="7F2835F0" w14:textId="77777777" w:rsidTr="008D4A4A">
        <w:trPr>
          <w:trHeight w:val="495"/>
        </w:trPr>
        <w:tc>
          <w:tcPr>
            <w:tcW w:w="4320" w:type="dxa"/>
            <w:tcBorders>
              <w:bottom w:val="single" w:sz="4" w:space="0" w:color="auto"/>
            </w:tcBorders>
          </w:tcPr>
          <w:p w14:paraId="78394120" w14:textId="7E57F5DC" w:rsidR="008D4A4A" w:rsidRPr="006B3F84" w:rsidRDefault="00DB00C0" w:rsidP="006B3F84">
            <w:r>
              <w:t>Fizan Anjum</w:t>
            </w:r>
          </w:p>
        </w:tc>
        <w:tc>
          <w:tcPr>
            <w:tcW w:w="1170" w:type="dxa"/>
          </w:tcPr>
          <w:p w14:paraId="4784593E" w14:textId="77777777" w:rsidR="008D4A4A" w:rsidRPr="006B3F84" w:rsidRDefault="008D4A4A" w:rsidP="006B3F84"/>
        </w:tc>
        <w:tc>
          <w:tcPr>
            <w:tcW w:w="2880" w:type="dxa"/>
            <w:tcBorders>
              <w:bottom w:val="single" w:sz="4" w:space="0" w:color="auto"/>
            </w:tcBorders>
          </w:tcPr>
          <w:p w14:paraId="3B6079AA" w14:textId="372284F2" w:rsidR="00DB00C0" w:rsidRPr="006B3F84" w:rsidRDefault="00CB11AA" w:rsidP="006B3F84">
            <w:r>
              <w:t>27</w:t>
            </w:r>
            <w:r w:rsidR="00221742">
              <w:t>.0</w:t>
            </w:r>
            <w:r w:rsidR="00AF45AB">
              <w:t>3</w:t>
            </w:r>
            <w:r w:rsidR="00DB00C0">
              <w:t>.25</w:t>
            </w:r>
          </w:p>
        </w:tc>
      </w:tr>
      <w:tr w:rsidR="008D4A4A" w14:paraId="73CAC325" w14:textId="77777777" w:rsidTr="008D4A4A">
        <w:tc>
          <w:tcPr>
            <w:tcW w:w="4320" w:type="dxa"/>
            <w:tcBorders>
              <w:top w:val="single" w:sz="4" w:space="0" w:color="auto"/>
            </w:tcBorders>
          </w:tcPr>
          <w:p w14:paraId="44AA2775" w14:textId="77777777" w:rsidR="008D4A4A" w:rsidRPr="006B3F84" w:rsidRDefault="008D4A4A" w:rsidP="006B3F84">
            <w:r w:rsidRPr="006B3F84">
              <w:t>Secretary</w:t>
            </w:r>
          </w:p>
          <w:p w14:paraId="4EB8834D" w14:textId="4E2F3686" w:rsidR="008D4A4A" w:rsidRPr="006B3F84" w:rsidRDefault="008D4A4A" w:rsidP="006B3F84"/>
        </w:tc>
        <w:tc>
          <w:tcPr>
            <w:tcW w:w="1170" w:type="dxa"/>
          </w:tcPr>
          <w:p w14:paraId="17920BF9" w14:textId="77777777" w:rsidR="008D4A4A" w:rsidRPr="006B3F84" w:rsidRDefault="008D4A4A" w:rsidP="006B3F84"/>
        </w:tc>
        <w:tc>
          <w:tcPr>
            <w:tcW w:w="2880" w:type="dxa"/>
            <w:tcBorders>
              <w:top w:val="single" w:sz="4" w:space="0" w:color="auto"/>
            </w:tcBorders>
          </w:tcPr>
          <w:p w14:paraId="58E2119E" w14:textId="77777777" w:rsidR="008D4A4A" w:rsidRPr="006B3F84" w:rsidRDefault="008D4A4A" w:rsidP="006B3F84">
            <w:r w:rsidRPr="006B3F84">
              <w:t>Date of Approval</w:t>
            </w:r>
          </w:p>
        </w:tc>
      </w:tr>
    </w:tbl>
    <w:p w14:paraId="44AD6019" w14:textId="77777777" w:rsidR="004112F6" w:rsidRPr="00FA3817" w:rsidRDefault="004112F6" w:rsidP="008D4A4A">
      <w:pPr>
        <w:spacing w:line="280" w:lineRule="atLeast"/>
        <w:rPr>
          <w:rFonts w:ascii="Arial" w:hAnsi="Arial" w:cs="Arial"/>
          <w:sz w:val="18"/>
        </w:rPr>
      </w:pPr>
    </w:p>
    <w:sectPr w:rsidR="004112F6" w:rsidRPr="00FA3817" w:rsidSect="00BA1096">
      <w:headerReference w:type="default" r:id="rId7"/>
      <w:foot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E54431" w14:textId="77777777" w:rsidR="00B00BAA" w:rsidRDefault="00B00BAA" w:rsidP="004E395A">
      <w:pPr>
        <w:spacing w:after="0" w:line="240" w:lineRule="auto"/>
      </w:pPr>
      <w:r>
        <w:separator/>
      </w:r>
    </w:p>
  </w:endnote>
  <w:endnote w:type="continuationSeparator" w:id="0">
    <w:p w14:paraId="2925942F" w14:textId="77777777" w:rsidR="00B00BAA" w:rsidRDefault="00B00BAA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99271" w14:textId="77777777" w:rsidR="004E395A" w:rsidRPr="009971EB" w:rsidRDefault="004E395A" w:rsidP="00F62ADE">
    <w:pPr>
      <w:pStyle w:val="Footer"/>
      <w:tabs>
        <w:tab w:val="clear" w:pos="4680"/>
        <w:tab w:val="clear" w:pos="9360"/>
        <w:tab w:val="right" w:pos="10080"/>
      </w:tabs>
      <w:ind w:right="-43"/>
      <w:rPr>
        <w:color w:val="A6A6A6" w:themeColor="background1" w:themeShade="A6"/>
      </w:rPr>
    </w:pPr>
    <w:r w:rsidRPr="009971EB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Pr="009971EB">
      <w:rPr>
        <w:rFonts w:cs="Arial"/>
        <w:color w:val="A6A6A6" w:themeColor="background1" w:themeShade="A6"/>
        <w:sz w:val="16"/>
        <w:szCs w:val="16"/>
      </w:rPr>
      <w:tab/>
      <w:t>http</w:t>
    </w:r>
    <w:r w:rsidR="006844D8">
      <w:rPr>
        <w:rFonts w:cs="Arial"/>
        <w:color w:val="A6A6A6" w:themeColor="background1" w:themeShade="A6"/>
        <w:sz w:val="16"/>
        <w:szCs w:val="16"/>
      </w:rPr>
      <w:t>s</w:t>
    </w:r>
    <w:r w:rsidRPr="009971EB">
      <w:rPr>
        <w:rFonts w:cs="Arial"/>
        <w:color w:val="A6A6A6" w:themeColor="background1" w:themeShade="A6"/>
        <w:sz w:val="16"/>
        <w:szCs w:val="16"/>
      </w:rPr>
      <w:t>://www.vertex42.com/WordTemplates/meeting-minutes.html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CBA87E" w14:textId="77777777" w:rsidR="00B00BAA" w:rsidRDefault="00B00BAA" w:rsidP="004E395A">
      <w:pPr>
        <w:spacing w:after="0" w:line="240" w:lineRule="auto"/>
      </w:pPr>
      <w:r>
        <w:separator/>
      </w:r>
    </w:p>
  </w:footnote>
  <w:footnote w:type="continuationSeparator" w:id="0">
    <w:p w14:paraId="189ECF44" w14:textId="77777777" w:rsidR="00B00BAA" w:rsidRDefault="00B00BAA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8"/>
        <w:szCs w:val="18"/>
      </w:rPr>
      <w:id w:val="1477648756"/>
      <w:docPartObj>
        <w:docPartGallery w:val="Page Numbers (Top of Page)"/>
        <w:docPartUnique/>
      </w:docPartObj>
    </w:sdtPr>
    <w:sdtContent>
      <w:p w14:paraId="3CC277C8" w14:textId="77777777" w:rsidR="00BA1096" w:rsidRPr="006B3F84" w:rsidRDefault="00BA1096">
        <w:pPr>
          <w:pStyle w:val="Header"/>
          <w:jc w:val="right"/>
          <w:rPr>
            <w:sz w:val="18"/>
            <w:szCs w:val="18"/>
          </w:rPr>
        </w:pPr>
        <w:r w:rsidRPr="006B3F84">
          <w:rPr>
            <w:sz w:val="18"/>
            <w:szCs w:val="18"/>
          </w:rPr>
          <w:t xml:space="preserve">Page </w:t>
        </w:r>
        <w:r w:rsidRPr="006B3F84">
          <w:rPr>
            <w:bCs/>
            <w:sz w:val="18"/>
            <w:szCs w:val="18"/>
          </w:rPr>
          <w:fldChar w:fldCharType="begin"/>
        </w:r>
        <w:r w:rsidRPr="006B3F84">
          <w:rPr>
            <w:bCs/>
            <w:sz w:val="18"/>
            <w:szCs w:val="18"/>
          </w:rPr>
          <w:instrText xml:space="preserve"> PAGE </w:instrText>
        </w:r>
        <w:r w:rsidRPr="006B3F84">
          <w:rPr>
            <w:bCs/>
            <w:sz w:val="18"/>
            <w:szCs w:val="18"/>
          </w:rPr>
          <w:fldChar w:fldCharType="separate"/>
        </w:r>
        <w:r w:rsidR="006844D8">
          <w:rPr>
            <w:bCs/>
            <w:noProof/>
            <w:sz w:val="18"/>
            <w:szCs w:val="18"/>
          </w:rPr>
          <w:t>1</w:t>
        </w:r>
        <w:r w:rsidRPr="006B3F84">
          <w:rPr>
            <w:bCs/>
            <w:sz w:val="18"/>
            <w:szCs w:val="18"/>
          </w:rPr>
          <w:fldChar w:fldCharType="end"/>
        </w:r>
        <w:r w:rsidRPr="006B3F84">
          <w:rPr>
            <w:sz w:val="18"/>
            <w:szCs w:val="18"/>
          </w:rPr>
          <w:t xml:space="preserve"> of </w:t>
        </w:r>
        <w:r w:rsidRPr="006B3F84">
          <w:rPr>
            <w:bCs/>
            <w:sz w:val="18"/>
            <w:szCs w:val="18"/>
          </w:rPr>
          <w:fldChar w:fldCharType="begin"/>
        </w:r>
        <w:r w:rsidRPr="006B3F84">
          <w:rPr>
            <w:bCs/>
            <w:sz w:val="18"/>
            <w:szCs w:val="18"/>
          </w:rPr>
          <w:instrText xml:space="preserve"> NUMPAGES  </w:instrText>
        </w:r>
        <w:r w:rsidRPr="006B3F84">
          <w:rPr>
            <w:bCs/>
            <w:sz w:val="18"/>
            <w:szCs w:val="18"/>
          </w:rPr>
          <w:fldChar w:fldCharType="separate"/>
        </w:r>
        <w:r w:rsidR="006844D8">
          <w:rPr>
            <w:bCs/>
            <w:noProof/>
            <w:sz w:val="18"/>
            <w:szCs w:val="18"/>
          </w:rPr>
          <w:t>1</w:t>
        </w:r>
        <w:r w:rsidRPr="006B3F84">
          <w:rPr>
            <w:bCs/>
            <w:sz w:val="18"/>
            <w:szCs w:val="18"/>
          </w:rPr>
          <w:fldChar w:fldCharType="end"/>
        </w:r>
      </w:p>
    </w:sdtContent>
  </w:sdt>
  <w:p w14:paraId="0B7A19F0" w14:textId="77777777" w:rsidR="00BA1096" w:rsidRDefault="00BA10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D4CE1"/>
    <w:multiLevelType w:val="multilevel"/>
    <w:tmpl w:val="455C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4593D"/>
    <w:multiLevelType w:val="multilevel"/>
    <w:tmpl w:val="67CC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A7A13"/>
    <w:multiLevelType w:val="multilevel"/>
    <w:tmpl w:val="1132F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6302E"/>
    <w:multiLevelType w:val="multilevel"/>
    <w:tmpl w:val="2074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B77D3"/>
    <w:multiLevelType w:val="multilevel"/>
    <w:tmpl w:val="55C4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1680D"/>
    <w:multiLevelType w:val="multilevel"/>
    <w:tmpl w:val="23DE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617AB"/>
    <w:multiLevelType w:val="multilevel"/>
    <w:tmpl w:val="68E2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A77CDA"/>
    <w:multiLevelType w:val="multilevel"/>
    <w:tmpl w:val="23F0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505138"/>
    <w:multiLevelType w:val="multilevel"/>
    <w:tmpl w:val="2636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4F60EA"/>
    <w:multiLevelType w:val="multilevel"/>
    <w:tmpl w:val="7CC0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FF4FF4"/>
    <w:multiLevelType w:val="multilevel"/>
    <w:tmpl w:val="2420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83259F"/>
    <w:multiLevelType w:val="multilevel"/>
    <w:tmpl w:val="EA44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686D90"/>
    <w:multiLevelType w:val="multilevel"/>
    <w:tmpl w:val="FCA8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894A94"/>
    <w:multiLevelType w:val="multilevel"/>
    <w:tmpl w:val="BFA4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C45C62"/>
    <w:multiLevelType w:val="multilevel"/>
    <w:tmpl w:val="B36CD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B629AB"/>
    <w:multiLevelType w:val="multilevel"/>
    <w:tmpl w:val="636E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7D5CA5"/>
    <w:multiLevelType w:val="multilevel"/>
    <w:tmpl w:val="D6704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552346"/>
    <w:multiLevelType w:val="multilevel"/>
    <w:tmpl w:val="CE90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1179B9"/>
    <w:multiLevelType w:val="multilevel"/>
    <w:tmpl w:val="18AE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2403D0"/>
    <w:multiLevelType w:val="multilevel"/>
    <w:tmpl w:val="DF7C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481DA3"/>
    <w:multiLevelType w:val="multilevel"/>
    <w:tmpl w:val="5F92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903108"/>
    <w:multiLevelType w:val="multilevel"/>
    <w:tmpl w:val="8DE8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DD319A"/>
    <w:multiLevelType w:val="multilevel"/>
    <w:tmpl w:val="609E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723ED7"/>
    <w:multiLevelType w:val="multilevel"/>
    <w:tmpl w:val="03F2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851BA0"/>
    <w:multiLevelType w:val="multilevel"/>
    <w:tmpl w:val="FF2C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8F2875"/>
    <w:multiLevelType w:val="multilevel"/>
    <w:tmpl w:val="B2D4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4A2CDD"/>
    <w:multiLevelType w:val="multilevel"/>
    <w:tmpl w:val="902C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E73714"/>
    <w:multiLevelType w:val="multilevel"/>
    <w:tmpl w:val="617A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737596"/>
    <w:multiLevelType w:val="multilevel"/>
    <w:tmpl w:val="7600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7778F3"/>
    <w:multiLevelType w:val="multilevel"/>
    <w:tmpl w:val="AADE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652968"/>
    <w:multiLevelType w:val="multilevel"/>
    <w:tmpl w:val="6694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6C43D6"/>
    <w:multiLevelType w:val="multilevel"/>
    <w:tmpl w:val="52E8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0F2FD7"/>
    <w:multiLevelType w:val="multilevel"/>
    <w:tmpl w:val="FC80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582E43"/>
    <w:multiLevelType w:val="multilevel"/>
    <w:tmpl w:val="DFE2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C0440B"/>
    <w:multiLevelType w:val="multilevel"/>
    <w:tmpl w:val="37AE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2E48FE"/>
    <w:multiLevelType w:val="multilevel"/>
    <w:tmpl w:val="ED26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5234DC"/>
    <w:multiLevelType w:val="multilevel"/>
    <w:tmpl w:val="56322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29E174C"/>
    <w:multiLevelType w:val="multilevel"/>
    <w:tmpl w:val="DF46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1A1CF0"/>
    <w:multiLevelType w:val="multilevel"/>
    <w:tmpl w:val="D362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213A0B"/>
    <w:multiLevelType w:val="multilevel"/>
    <w:tmpl w:val="0332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5279EE"/>
    <w:multiLevelType w:val="multilevel"/>
    <w:tmpl w:val="E198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526A02"/>
    <w:multiLevelType w:val="multilevel"/>
    <w:tmpl w:val="514C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6A4052"/>
    <w:multiLevelType w:val="multilevel"/>
    <w:tmpl w:val="AE4E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185EC7"/>
    <w:multiLevelType w:val="multilevel"/>
    <w:tmpl w:val="9A08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790784"/>
    <w:multiLevelType w:val="multilevel"/>
    <w:tmpl w:val="13DC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4880296">
    <w:abstractNumId w:val="27"/>
  </w:num>
  <w:num w:numId="2" w16cid:durableId="2087024910">
    <w:abstractNumId w:val="44"/>
  </w:num>
  <w:num w:numId="3" w16cid:durableId="621495267">
    <w:abstractNumId w:val="39"/>
  </w:num>
  <w:num w:numId="4" w16cid:durableId="1933081325">
    <w:abstractNumId w:val="21"/>
  </w:num>
  <w:num w:numId="5" w16cid:durableId="2133207473">
    <w:abstractNumId w:val="16"/>
  </w:num>
  <w:num w:numId="6" w16cid:durableId="50273480">
    <w:abstractNumId w:val="5"/>
  </w:num>
  <w:num w:numId="7" w16cid:durableId="481966879">
    <w:abstractNumId w:val="35"/>
  </w:num>
  <w:num w:numId="8" w16cid:durableId="259411627">
    <w:abstractNumId w:val="4"/>
  </w:num>
  <w:num w:numId="9" w16cid:durableId="704984235">
    <w:abstractNumId w:val="36"/>
  </w:num>
  <w:num w:numId="10" w16cid:durableId="204947899">
    <w:abstractNumId w:val="34"/>
  </w:num>
  <w:num w:numId="11" w16cid:durableId="88162668">
    <w:abstractNumId w:val="31"/>
  </w:num>
  <w:num w:numId="12" w16cid:durableId="108397830">
    <w:abstractNumId w:val="0"/>
  </w:num>
  <w:num w:numId="13" w16cid:durableId="1083256930">
    <w:abstractNumId w:val="32"/>
  </w:num>
  <w:num w:numId="14" w16cid:durableId="1581135886">
    <w:abstractNumId w:val="33"/>
  </w:num>
  <w:num w:numId="15" w16cid:durableId="1384136223">
    <w:abstractNumId w:val="24"/>
  </w:num>
  <w:num w:numId="16" w16cid:durableId="1971857073">
    <w:abstractNumId w:val="42"/>
  </w:num>
  <w:num w:numId="17" w16cid:durableId="429351676">
    <w:abstractNumId w:val="6"/>
  </w:num>
  <w:num w:numId="18" w16cid:durableId="1295405156">
    <w:abstractNumId w:val="1"/>
  </w:num>
  <w:num w:numId="19" w16cid:durableId="615217483">
    <w:abstractNumId w:val="11"/>
  </w:num>
  <w:num w:numId="20" w16cid:durableId="32777056">
    <w:abstractNumId w:val="40"/>
  </w:num>
  <w:num w:numId="21" w16cid:durableId="1193029939">
    <w:abstractNumId w:val="38"/>
  </w:num>
  <w:num w:numId="22" w16cid:durableId="1813789234">
    <w:abstractNumId w:val="19"/>
  </w:num>
  <w:num w:numId="23" w16cid:durableId="521480522">
    <w:abstractNumId w:val="29"/>
  </w:num>
  <w:num w:numId="24" w16cid:durableId="1228148665">
    <w:abstractNumId w:val="14"/>
  </w:num>
  <w:num w:numId="25" w16cid:durableId="1589579433">
    <w:abstractNumId w:val="26"/>
  </w:num>
  <w:num w:numId="26" w16cid:durableId="73364175">
    <w:abstractNumId w:val="12"/>
  </w:num>
  <w:num w:numId="27" w16cid:durableId="1524247975">
    <w:abstractNumId w:val="20"/>
  </w:num>
  <w:num w:numId="28" w16cid:durableId="1057630572">
    <w:abstractNumId w:val="9"/>
  </w:num>
  <w:num w:numId="29" w16cid:durableId="1531717908">
    <w:abstractNumId w:val="23"/>
  </w:num>
  <w:num w:numId="30" w16cid:durableId="960768580">
    <w:abstractNumId w:val="2"/>
  </w:num>
  <w:num w:numId="31" w16cid:durableId="1098330069">
    <w:abstractNumId w:val="30"/>
  </w:num>
  <w:num w:numId="32" w16cid:durableId="515995352">
    <w:abstractNumId w:val="28"/>
  </w:num>
  <w:num w:numId="33" w16cid:durableId="368116940">
    <w:abstractNumId w:val="7"/>
  </w:num>
  <w:num w:numId="34" w16cid:durableId="2078242891">
    <w:abstractNumId w:val="15"/>
  </w:num>
  <w:num w:numId="35" w16cid:durableId="69617357">
    <w:abstractNumId w:val="18"/>
  </w:num>
  <w:num w:numId="36" w16cid:durableId="1848057577">
    <w:abstractNumId w:val="10"/>
  </w:num>
  <w:num w:numId="37" w16cid:durableId="1076515404">
    <w:abstractNumId w:val="3"/>
  </w:num>
  <w:num w:numId="38" w16cid:durableId="1174346837">
    <w:abstractNumId w:val="41"/>
  </w:num>
  <w:num w:numId="39" w16cid:durableId="962735572">
    <w:abstractNumId w:val="13"/>
  </w:num>
  <w:num w:numId="40" w16cid:durableId="1599947069">
    <w:abstractNumId w:val="37"/>
  </w:num>
  <w:num w:numId="41" w16cid:durableId="504512175">
    <w:abstractNumId w:val="22"/>
  </w:num>
  <w:num w:numId="42" w16cid:durableId="2038919984">
    <w:abstractNumId w:val="43"/>
  </w:num>
  <w:num w:numId="43" w16cid:durableId="791747122">
    <w:abstractNumId w:val="25"/>
  </w:num>
  <w:num w:numId="44" w16cid:durableId="391655560">
    <w:abstractNumId w:val="17"/>
  </w:num>
  <w:num w:numId="45" w16cid:durableId="3944727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2A"/>
    <w:rsid w:val="0010448F"/>
    <w:rsid w:val="0015333B"/>
    <w:rsid w:val="00154A27"/>
    <w:rsid w:val="001B50CE"/>
    <w:rsid w:val="00220AC6"/>
    <w:rsid w:val="00221742"/>
    <w:rsid w:val="002E7A65"/>
    <w:rsid w:val="00380939"/>
    <w:rsid w:val="004103E2"/>
    <w:rsid w:val="004112F6"/>
    <w:rsid w:val="00412FB6"/>
    <w:rsid w:val="00436564"/>
    <w:rsid w:val="00454916"/>
    <w:rsid w:val="00477565"/>
    <w:rsid w:val="00483D16"/>
    <w:rsid w:val="004E395A"/>
    <w:rsid w:val="005658A4"/>
    <w:rsid w:val="005730E8"/>
    <w:rsid w:val="00574750"/>
    <w:rsid w:val="00577226"/>
    <w:rsid w:val="00583F60"/>
    <w:rsid w:val="005A7564"/>
    <w:rsid w:val="005A766D"/>
    <w:rsid w:val="006449C7"/>
    <w:rsid w:val="006844D8"/>
    <w:rsid w:val="006B3F84"/>
    <w:rsid w:val="006E5C7E"/>
    <w:rsid w:val="006E7337"/>
    <w:rsid w:val="007A112A"/>
    <w:rsid w:val="007D7EB2"/>
    <w:rsid w:val="008524B3"/>
    <w:rsid w:val="008D2872"/>
    <w:rsid w:val="008D4A4A"/>
    <w:rsid w:val="00910A36"/>
    <w:rsid w:val="00950295"/>
    <w:rsid w:val="009971EB"/>
    <w:rsid w:val="009C3834"/>
    <w:rsid w:val="00A33303"/>
    <w:rsid w:val="00A36C10"/>
    <w:rsid w:val="00A97180"/>
    <w:rsid w:val="00AB252A"/>
    <w:rsid w:val="00AF45AB"/>
    <w:rsid w:val="00B00BAA"/>
    <w:rsid w:val="00B3708A"/>
    <w:rsid w:val="00B739FC"/>
    <w:rsid w:val="00BA1096"/>
    <w:rsid w:val="00BA1D03"/>
    <w:rsid w:val="00C11B34"/>
    <w:rsid w:val="00C31148"/>
    <w:rsid w:val="00CB11AA"/>
    <w:rsid w:val="00CD2BA8"/>
    <w:rsid w:val="00CE06F0"/>
    <w:rsid w:val="00D6263B"/>
    <w:rsid w:val="00D9601B"/>
    <w:rsid w:val="00DB00C0"/>
    <w:rsid w:val="00E2374F"/>
    <w:rsid w:val="00EA48D0"/>
    <w:rsid w:val="00EC3797"/>
    <w:rsid w:val="00F261EE"/>
    <w:rsid w:val="00F61997"/>
    <w:rsid w:val="00F62ADE"/>
    <w:rsid w:val="00F938FE"/>
    <w:rsid w:val="00FA3817"/>
    <w:rsid w:val="00FD0C86"/>
    <w:rsid w:val="00FD45E8"/>
    <w:rsid w:val="00FF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979B95"/>
  <w15:docId w15:val="{E964854A-B442-48FA-935D-B26B6E8C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F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E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7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table" w:styleId="TableGrid">
    <w:name w:val="Table Grid"/>
    <w:basedOn w:val="TableNormal"/>
    <w:uiPriority w:val="39"/>
    <w:rsid w:val="008D4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D7EB2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6B3F84"/>
    <w:pPr>
      <w:ind w:left="288"/>
    </w:pPr>
  </w:style>
  <w:style w:type="paragraph" w:styleId="Title">
    <w:name w:val="Title"/>
    <w:basedOn w:val="Normal"/>
    <w:next w:val="Normal"/>
    <w:link w:val="TitleChar"/>
    <w:uiPriority w:val="10"/>
    <w:qFormat/>
    <w:rsid w:val="00574750"/>
    <w:pPr>
      <w:pBdr>
        <w:bottom w:val="single" w:sz="8" w:space="9" w:color="365F91" w:themeColor="accent1" w:themeShade="BF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44"/>
      <w:szCs w:val="52"/>
    </w:rPr>
  </w:style>
  <w:style w:type="character" w:customStyle="1" w:styleId="NormalIndentedChar">
    <w:name w:val="Normal Indented Char"/>
    <w:basedOn w:val="DefaultParagraphFont"/>
    <w:link w:val="NormalIndented"/>
    <w:rsid w:val="006B3F84"/>
  </w:style>
  <w:style w:type="character" w:customStyle="1" w:styleId="TitleChar">
    <w:name w:val="Title Char"/>
    <w:basedOn w:val="DefaultParagraphFont"/>
    <w:link w:val="Title"/>
    <w:uiPriority w:val="10"/>
    <w:rsid w:val="00574750"/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44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750"/>
    <w:rPr>
      <w:rFonts w:asciiTheme="majorHAnsi" w:eastAsiaTheme="majorEastAsia" w:hAnsiTheme="majorHAnsi" w:cstheme="majorBidi"/>
      <w:b/>
      <w:b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Calibri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5E5BD5-E26D-4FE5-9022-790D279AFBCB}">
  <we:reference id="wa103296784" version="1.1.0.0" store="en-US" storeType="OMEX"/>
  <we:alternateReferences>
    <we:reference id="WA103296784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/>
  <dc:creator>Vertex42.com</dc:creator>
  <cp:keywords/>
  <dc:description>(c) 2014 Vertex42 LLC. All rights reserved.</dc:description>
  <cp:lastModifiedBy>Fizan Anjum</cp:lastModifiedBy>
  <cp:revision>2</cp:revision>
  <dcterms:created xsi:type="dcterms:W3CDTF">2025-04-06T20:09:00Z</dcterms:created>
  <dcterms:modified xsi:type="dcterms:W3CDTF">2025-04-06T20:09:00Z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