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5632D" w14:textId="62612DE6" w:rsidR="00191036" w:rsidRPr="00761DA3" w:rsidRDefault="002020C9" w:rsidP="00F36AC9">
      <w:pPr>
        <w:jc w:val="center"/>
        <w:rPr>
          <w:rFonts w:ascii="Adobe Caslon Pro" w:hAnsi="Adobe Caslon Pro"/>
          <w:b/>
          <w:bCs/>
          <w:sz w:val="40"/>
          <w:szCs w:val="40"/>
        </w:rPr>
      </w:pPr>
      <w:r>
        <w:rPr>
          <w:rFonts w:ascii="Adobe Caslon Pro" w:hAnsi="Adobe Caslon Pro"/>
          <w:b/>
          <w:bCs/>
          <w:sz w:val="40"/>
          <w:szCs w:val="40"/>
        </w:rPr>
        <w:t>UNIT TESTING</w:t>
      </w:r>
    </w:p>
    <w:p w14:paraId="5660335E" w14:textId="5A567A8B" w:rsidR="002020C9" w:rsidRDefault="002020C9" w:rsidP="005E1773">
      <w:pPr>
        <w:rPr>
          <w:rFonts w:ascii="Adobe Caslon Pro" w:hAnsi="Adobe Caslon Pro"/>
          <w:sz w:val="24"/>
          <w:szCs w:val="24"/>
        </w:rPr>
      </w:pPr>
      <w:r w:rsidRPr="002020C9">
        <w:rPr>
          <w:rFonts w:ascii="Adobe Caslon Pro" w:hAnsi="Adobe Caslon Pro"/>
          <w:sz w:val="24"/>
          <w:szCs w:val="24"/>
        </w:rPr>
        <w:t>In this section, a detailed account of the testing strategy used to assert functionality of the software produced for this project</w:t>
      </w:r>
      <w:r>
        <w:rPr>
          <w:rFonts w:ascii="Adobe Caslon Pro" w:hAnsi="Adobe Caslon Pro"/>
          <w:sz w:val="24"/>
          <w:szCs w:val="24"/>
        </w:rPr>
        <w:t xml:space="preserve"> will be discussed.</w:t>
      </w:r>
    </w:p>
    <w:p w14:paraId="3A423FF5" w14:textId="315237C2" w:rsidR="002020C9" w:rsidRDefault="002020C9" w:rsidP="005E1773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To run</w:t>
      </w:r>
      <w:r w:rsidR="00EE3DD7">
        <w:rPr>
          <w:rFonts w:ascii="Adobe Caslon Pro" w:hAnsi="Adobe Caslon Pro"/>
          <w:sz w:val="24"/>
          <w:szCs w:val="24"/>
        </w:rPr>
        <w:t xml:space="preserve"> </w:t>
      </w:r>
      <w:proofErr w:type="spellStart"/>
      <w:r w:rsidR="00EE3DD7">
        <w:rPr>
          <w:rFonts w:ascii="Adobe Caslon Pro" w:hAnsi="Adobe Caslon Pro"/>
          <w:sz w:val="24"/>
          <w:szCs w:val="24"/>
        </w:rPr>
        <w:t>php</w:t>
      </w:r>
      <w:proofErr w:type="spellEnd"/>
      <w:r>
        <w:rPr>
          <w:rFonts w:ascii="Adobe Caslon Pro" w:hAnsi="Adobe Caslon Pro"/>
          <w:sz w:val="24"/>
          <w:szCs w:val="24"/>
        </w:rPr>
        <w:t xml:space="preserve"> tests:</w:t>
      </w:r>
    </w:p>
    <w:p w14:paraId="2F82D4B7" w14:textId="411DC7E2" w:rsidR="00F0583A" w:rsidRPr="00F0583A" w:rsidRDefault="00EE3DD7" w:rsidP="00F0583A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O</w:t>
      </w:r>
      <w:r w:rsidR="00F0583A" w:rsidRPr="002020C9">
        <w:rPr>
          <w:rFonts w:ascii="Adobe Caslon Pro" w:hAnsi="Adobe Caslon Pro"/>
          <w:sz w:val="24"/>
          <w:szCs w:val="24"/>
        </w:rPr>
        <w:t>pen a terminal inside C:\xampp\htdocs\YHROCU-CLONE\Team6-YHROCU-workflow\SOFTWARE_AUTH.</w:t>
      </w:r>
    </w:p>
    <w:p w14:paraId="4CE42735" w14:textId="35E02155" w:rsidR="00F0583A" w:rsidRPr="00F0583A" w:rsidRDefault="00F0583A" w:rsidP="00F0583A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Make sure composer is installed on your computer and run “composer install”</w:t>
      </w:r>
    </w:p>
    <w:p w14:paraId="0F48CF2F" w14:textId="4638A3B2" w:rsidR="002020C9" w:rsidRDefault="002020C9" w:rsidP="002020C9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Run </w:t>
      </w:r>
      <w:r w:rsidR="00F0583A">
        <w:rPr>
          <w:rFonts w:ascii="Adobe Caslon Pro" w:hAnsi="Adobe Caslon Pro"/>
          <w:sz w:val="24"/>
          <w:szCs w:val="24"/>
        </w:rPr>
        <w:t>“</w:t>
      </w:r>
      <w:r w:rsidRPr="002020C9">
        <w:rPr>
          <w:rFonts w:ascii="Adobe Caslon Pro" w:hAnsi="Adobe Caslon Pro"/>
          <w:sz w:val="24"/>
          <w:szCs w:val="24"/>
        </w:rPr>
        <w:t>vendor\bin\</w:t>
      </w:r>
      <w:proofErr w:type="spellStart"/>
      <w:r w:rsidRPr="002020C9">
        <w:rPr>
          <w:rFonts w:ascii="Adobe Caslon Pro" w:hAnsi="Adobe Caslon Pro"/>
          <w:sz w:val="24"/>
          <w:szCs w:val="24"/>
        </w:rPr>
        <w:t>phpunit</w:t>
      </w:r>
      <w:proofErr w:type="spellEnd"/>
      <w:r w:rsidR="00F0583A">
        <w:rPr>
          <w:rFonts w:ascii="Adobe Caslon Pro" w:hAnsi="Adobe Caslon Pro"/>
          <w:sz w:val="24"/>
          <w:szCs w:val="24"/>
        </w:rPr>
        <w:t>”</w:t>
      </w:r>
      <w:r>
        <w:rPr>
          <w:rFonts w:ascii="Adobe Caslon Pro" w:hAnsi="Adobe Caslon Pro"/>
          <w:sz w:val="24"/>
          <w:szCs w:val="24"/>
        </w:rPr>
        <w:t xml:space="preserve"> for all tests or append with UNITTESTING/[</w:t>
      </w:r>
      <w:r w:rsidR="00EE3DD7">
        <w:rPr>
          <w:rFonts w:ascii="Adobe Caslon Pro" w:hAnsi="Adobe Caslon Pro"/>
          <w:sz w:val="24"/>
          <w:szCs w:val="24"/>
        </w:rPr>
        <w:t>test file</w:t>
      </w:r>
      <w:r>
        <w:rPr>
          <w:rFonts w:ascii="Adobe Caslon Pro" w:hAnsi="Adobe Caslon Pro"/>
          <w:sz w:val="24"/>
          <w:szCs w:val="24"/>
        </w:rPr>
        <w:t>] to test a specific file.</w:t>
      </w:r>
    </w:p>
    <w:p w14:paraId="24030873" w14:textId="63C27D32" w:rsidR="00EE3DD7" w:rsidRDefault="00EE3DD7" w:rsidP="00EE3DD7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To run node.js tests:</w:t>
      </w:r>
    </w:p>
    <w:p w14:paraId="277D66FF" w14:textId="0023E347" w:rsidR="00EE3DD7" w:rsidRDefault="00EE3DD7" w:rsidP="00EE3DD7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I</w:t>
      </w:r>
      <w:r w:rsidRPr="00EE3DD7">
        <w:rPr>
          <w:rFonts w:ascii="Adobe Caslon Pro" w:hAnsi="Adobe Caslon Pro"/>
          <w:sz w:val="24"/>
          <w:szCs w:val="24"/>
        </w:rPr>
        <w:t>nstall Node.js &amp; NPM</w:t>
      </w:r>
      <w:r>
        <w:rPr>
          <w:rFonts w:ascii="Adobe Caslon Pro" w:hAnsi="Adobe Caslon Pro"/>
          <w:sz w:val="24"/>
          <w:szCs w:val="24"/>
        </w:rPr>
        <w:t xml:space="preserve"> with commands: “node -v” and “</w:t>
      </w:r>
      <w:proofErr w:type="spellStart"/>
      <w:r>
        <w:rPr>
          <w:rFonts w:ascii="Adobe Caslon Pro" w:hAnsi="Adobe Caslon Pro"/>
          <w:sz w:val="24"/>
          <w:szCs w:val="24"/>
        </w:rPr>
        <w:t>npm</w:t>
      </w:r>
      <w:proofErr w:type="spellEnd"/>
      <w:r>
        <w:rPr>
          <w:rFonts w:ascii="Adobe Caslon Pro" w:hAnsi="Adobe Caslon Pro"/>
          <w:sz w:val="24"/>
          <w:szCs w:val="24"/>
        </w:rPr>
        <w:t xml:space="preserve"> -v”</w:t>
      </w:r>
    </w:p>
    <w:p w14:paraId="02F81156" w14:textId="6184FBA2" w:rsidR="00EE3DD7" w:rsidRDefault="00EE3DD7" w:rsidP="00EE3DD7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Install jest with commands: “</w:t>
      </w:r>
      <w:proofErr w:type="spellStart"/>
      <w:r w:rsidRPr="00EE3DD7">
        <w:rPr>
          <w:rFonts w:ascii="Adobe Caslon Pro" w:hAnsi="Adobe Caslon Pro"/>
          <w:sz w:val="24"/>
          <w:szCs w:val="24"/>
        </w:rPr>
        <w:t>npm</w:t>
      </w:r>
      <w:proofErr w:type="spellEnd"/>
      <w:r w:rsidRPr="00EE3DD7">
        <w:rPr>
          <w:rFonts w:ascii="Adobe Caslon Pro" w:hAnsi="Adobe Caslon Pro"/>
          <w:sz w:val="24"/>
          <w:szCs w:val="24"/>
        </w:rPr>
        <w:t xml:space="preserve"> </w:t>
      </w:r>
      <w:proofErr w:type="spellStart"/>
      <w:r w:rsidRPr="00EE3DD7">
        <w:rPr>
          <w:rFonts w:ascii="Adobe Caslon Pro" w:hAnsi="Adobe Caslon Pro"/>
          <w:sz w:val="24"/>
          <w:szCs w:val="24"/>
        </w:rPr>
        <w:t>init</w:t>
      </w:r>
      <w:proofErr w:type="spellEnd"/>
      <w:r w:rsidRPr="00EE3DD7">
        <w:rPr>
          <w:rFonts w:ascii="Adobe Caslon Pro" w:hAnsi="Adobe Caslon Pro"/>
          <w:sz w:val="24"/>
          <w:szCs w:val="24"/>
        </w:rPr>
        <w:t xml:space="preserve"> -y</w:t>
      </w:r>
      <w:r>
        <w:rPr>
          <w:rFonts w:ascii="Adobe Caslon Pro" w:hAnsi="Adobe Caslon Pro"/>
          <w:sz w:val="24"/>
          <w:szCs w:val="24"/>
        </w:rPr>
        <w:t>” and “</w:t>
      </w:r>
      <w:proofErr w:type="spellStart"/>
      <w:r w:rsidRPr="00EE3DD7">
        <w:rPr>
          <w:rFonts w:ascii="Adobe Caslon Pro" w:hAnsi="Adobe Caslon Pro"/>
          <w:sz w:val="24"/>
          <w:szCs w:val="24"/>
        </w:rPr>
        <w:t>npm</w:t>
      </w:r>
      <w:proofErr w:type="spellEnd"/>
      <w:r w:rsidRPr="00EE3DD7">
        <w:rPr>
          <w:rFonts w:ascii="Adobe Caslon Pro" w:hAnsi="Adobe Caslon Pro"/>
          <w:sz w:val="24"/>
          <w:szCs w:val="24"/>
        </w:rPr>
        <w:t xml:space="preserve"> install --save-dev jest</w:t>
      </w:r>
      <w:r>
        <w:rPr>
          <w:rFonts w:ascii="Adobe Caslon Pro" w:hAnsi="Adobe Caslon Pro"/>
          <w:sz w:val="24"/>
          <w:szCs w:val="24"/>
        </w:rPr>
        <w:t>”</w:t>
      </w:r>
    </w:p>
    <w:p w14:paraId="7D5A02B5" w14:textId="7382E78F" w:rsidR="00EE3DD7" w:rsidRPr="00EE3DD7" w:rsidRDefault="00EE3DD7" w:rsidP="00EE3DD7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Run “</w:t>
      </w:r>
      <w:proofErr w:type="spellStart"/>
      <w:r>
        <w:rPr>
          <w:rFonts w:ascii="Adobe Caslon Pro" w:hAnsi="Adobe Caslon Pro"/>
          <w:sz w:val="24"/>
          <w:szCs w:val="24"/>
        </w:rPr>
        <w:t>npm</w:t>
      </w:r>
      <w:proofErr w:type="spellEnd"/>
      <w:r>
        <w:rPr>
          <w:rFonts w:ascii="Adobe Caslon Pro" w:hAnsi="Adobe Caslon Pro"/>
          <w:sz w:val="24"/>
          <w:szCs w:val="24"/>
        </w:rPr>
        <w:t xml:space="preserve"> test” or “</w:t>
      </w:r>
      <w:proofErr w:type="spellStart"/>
      <w:r w:rsidRPr="00EE3DD7">
        <w:rPr>
          <w:rFonts w:ascii="Adobe Caslon Pro" w:hAnsi="Adobe Caslon Pro"/>
          <w:sz w:val="24"/>
          <w:szCs w:val="24"/>
        </w:rPr>
        <w:t>npx</w:t>
      </w:r>
      <w:proofErr w:type="spellEnd"/>
      <w:r w:rsidRPr="00EE3DD7">
        <w:rPr>
          <w:rFonts w:ascii="Adobe Caslon Pro" w:hAnsi="Adobe Caslon Pro"/>
          <w:sz w:val="24"/>
          <w:szCs w:val="24"/>
        </w:rPr>
        <w:t xml:space="preserve"> jest path/to/</w:t>
      </w:r>
      <w:r>
        <w:rPr>
          <w:rFonts w:ascii="Adobe Caslon Pro" w:hAnsi="Adobe Caslon Pro"/>
          <w:sz w:val="24"/>
          <w:szCs w:val="24"/>
        </w:rPr>
        <w:t>[test file]</w:t>
      </w:r>
      <w:r w:rsidRPr="00EE3DD7">
        <w:rPr>
          <w:rFonts w:ascii="Adobe Caslon Pro" w:hAnsi="Adobe Caslon Pro"/>
          <w:sz w:val="24"/>
          <w:szCs w:val="24"/>
        </w:rPr>
        <w:t>.</w:t>
      </w:r>
      <w:proofErr w:type="spellStart"/>
      <w:r w:rsidRPr="00EE3DD7">
        <w:rPr>
          <w:rFonts w:ascii="Adobe Caslon Pro" w:hAnsi="Adobe Caslon Pro"/>
          <w:sz w:val="24"/>
          <w:szCs w:val="24"/>
        </w:rPr>
        <w:t>js</w:t>
      </w:r>
      <w:proofErr w:type="spellEnd"/>
      <w:r>
        <w:rPr>
          <w:rFonts w:ascii="Adobe Caslon Pro" w:hAnsi="Adobe Caslon Pro"/>
          <w:sz w:val="24"/>
          <w:szCs w:val="24"/>
        </w:rPr>
        <w:t>”</w:t>
      </w:r>
    </w:p>
    <w:p w14:paraId="3E9854BD" w14:textId="6B360266" w:rsidR="009149C4" w:rsidRPr="009149C4" w:rsidRDefault="009149C4" w:rsidP="009149C4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See Table Below:</w:t>
      </w:r>
    </w:p>
    <w:p w14:paraId="32F35922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3EDA41C6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420E2440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6F66C3A3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59446623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504F86DE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1586DCFC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1769B730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5E460FB1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43E22DA4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60DA06BB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08831688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75BBAD51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1DE48131" w14:textId="77777777" w:rsidR="00684CF1" w:rsidRPr="009149C4" w:rsidRDefault="00684CF1" w:rsidP="009149C4">
      <w:pPr>
        <w:rPr>
          <w:rFonts w:ascii="Adobe Caslon Pro" w:hAnsi="Adobe Caslon Pro"/>
          <w:sz w:val="24"/>
          <w:szCs w:val="24"/>
        </w:rPr>
      </w:pPr>
    </w:p>
    <w:tbl>
      <w:tblPr>
        <w:tblStyle w:val="GridTable1Light-Accent1"/>
        <w:tblW w:w="116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357"/>
        <w:gridCol w:w="3249"/>
        <w:gridCol w:w="2333"/>
        <w:gridCol w:w="3718"/>
      </w:tblGrid>
      <w:tr w:rsidR="00684CF1" w14:paraId="6461749B" w14:textId="740EA9A7" w:rsidTr="00684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677B654" w14:textId="2AC50A80" w:rsidR="002020C9" w:rsidRDefault="002020C9" w:rsidP="005E1773">
            <w:pPr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>Test File</w:t>
            </w:r>
          </w:p>
        </w:tc>
        <w:tc>
          <w:tcPr>
            <w:tcW w:w="3249" w:type="dxa"/>
          </w:tcPr>
          <w:p w14:paraId="599A74CE" w14:textId="2E7376C6" w:rsidR="002020C9" w:rsidRDefault="002020C9" w:rsidP="005E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>Test Name</w:t>
            </w:r>
          </w:p>
        </w:tc>
        <w:tc>
          <w:tcPr>
            <w:tcW w:w="2333" w:type="dxa"/>
          </w:tcPr>
          <w:p w14:paraId="157FD6D5" w14:textId="5CBDDF8D" w:rsidR="002020C9" w:rsidRDefault="002020C9" w:rsidP="005E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>Description</w:t>
            </w:r>
          </w:p>
        </w:tc>
        <w:tc>
          <w:tcPr>
            <w:tcW w:w="3718" w:type="dxa"/>
          </w:tcPr>
          <w:p w14:paraId="718F56D0" w14:textId="4CD3030F" w:rsidR="002020C9" w:rsidRDefault="002020C9" w:rsidP="005E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>Output</w:t>
            </w:r>
          </w:p>
        </w:tc>
      </w:tr>
      <w:tr w:rsidR="00684CF1" w14:paraId="0637EA77" w14:textId="2302602D" w:rsidTr="00684CF1">
        <w:trPr>
          <w:trHeight w:val="2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9C3463D" w14:textId="1B444B89" w:rsidR="002020C9" w:rsidRPr="002020C9" w:rsidRDefault="002020C9" w:rsidP="005E1773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2020C9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DatabaseConnectionTest.php</w:t>
            </w:r>
            <w:proofErr w:type="spellEnd"/>
          </w:p>
        </w:tc>
        <w:tc>
          <w:tcPr>
            <w:tcW w:w="3249" w:type="dxa"/>
          </w:tcPr>
          <w:p w14:paraId="236A432A" w14:textId="259F22A0" w:rsidR="002020C9" w:rsidRPr="002020C9" w:rsidRDefault="002020C9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2020C9">
              <w:rPr>
                <w:rFonts w:ascii="Adobe Caslon Pro" w:hAnsi="Adobe Caslon Pro"/>
                <w:sz w:val="18"/>
                <w:szCs w:val="18"/>
              </w:rPr>
              <w:t>testConnectionIsValid</w:t>
            </w:r>
            <w:proofErr w:type="spellEnd"/>
            <w:r w:rsidRPr="002020C9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3E9F7428" w14:textId="74623357" w:rsidR="002020C9" w:rsidRPr="002020C9" w:rsidRDefault="002020C9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020C9">
              <w:rPr>
                <w:rFonts w:ascii="Adobe Caslon Pro" w:hAnsi="Adobe Caslon Pro"/>
                <w:sz w:val="18"/>
                <w:szCs w:val="18"/>
              </w:rPr>
              <w:t>Test that the database connection is valid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by using </w:t>
            </w:r>
            <w:proofErr w:type="spellStart"/>
            <w:r>
              <w:rPr>
                <w:rFonts w:ascii="Adobe Caslon Pro" w:hAnsi="Adobe Caslon Pro"/>
                <w:sz w:val="18"/>
                <w:szCs w:val="18"/>
              </w:rPr>
              <w:t>inc_connect.php</w:t>
            </w:r>
            <w:proofErr w:type="spellEnd"/>
            <w:r>
              <w:rPr>
                <w:rFonts w:ascii="Adobe Caslon Pro" w:hAnsi="Adobe Caslon Pro"/>
                <w:sz w:val="18"/>
                <w:szCs w:val="18"/>
              </w:rPr>
              <w:t xml:space="preserve"> and </w:t>
            </w:r>
            <w:r w:rsidR="00CA1A96">
              <w:rPr>
                <w:rFonts w:ascii="Adobe Caslon Pro" w:hAnsi="Adobe Caslon Pro"/>
                <w:sz w:val="18"/>
                <w:szCs w:val="18"/>
              </w:rPr>
              <w:t xml:space="preserve">by 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asserting the connection is </w:t>
            </w:r>
            <w:proofErr w:type="gramStart"/>
            <w:r>
              <w:rPr>
                <w:rFonts w:ascii="Adobe Caslon Pro" w:hAnsi="Adobe Caslon Pro"/>
                <w:sz w:val="18"/>
                <w:szCs w:val="18"/>
              </w:rPr>
              <w:t>a</w:t>
            </w:r>
            <w:proofErr w:type="gramEnd"/>
            <w:r>
              <w:rPr>
                <w:rFonts w:ascii="Adobe Caslon Pro" w:hAnsi="Adobe Caslon Pro"/>
                <w:sz w:val="18"/>
                <w:szCs w:val="18"/>
              </w:rPr>
              <w:t xml:space="preserve"> instance of </w:t>
            </w:r>
            <w:proofErr w:type="spellStart"/>
            <w:r>
              <w:rPr>
                <w:rFonts w:ascii="Adobe Caslon Pro" w:hAnsi="Adobe Caslon Pro"/>
                <w:sz w:val="18"/>
                <w:szCs w:val="18"/>
              </w:rPr>
              <w:t>mysqli</w:t>
            </w:r>
            <w:proofErr w:type="spellEnd"/>
            <w:r>
              <w:rPr>
                <w:rFonts w:ascii="Adobe Caslon Pro" w:hAnsi="Adobe Caslon Pro"/>
                <w:sz w:val="18"/>
                <w:szCs w:val="18"/>
              </w:rPr>
              <w:t xml:space="preserve"> class.</w:t>
            </w:r>
          </w:p>
        </w:tc>
        <w:tc>
          <w:tcPr>
            <w:tcW w:w="3718" w:type="dxa"/>
          </w:tcPr>
          <w:p w14:paraId="2D306681" w14:textId="140AEA8E" w:rsidR="002020C9" w:rsidRPr="002020C9" w:rsidRDefault="002020C9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684CF1" w14:paraId="2DCA8011" w14:textId="34D939A2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A2A9918" w14:textId="087F2BC9" w:rsidR="002020C9" w:rsidRPr="002020C9" w:rsidRDefault="002020C9" w:rsidP="005E1773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3F3FFA98" w14:textId="17FEB062" w:rsidR="002020C9" w:rsidRPr="002020C9" w:rsidRDefault="00CA1A96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A1A96">
              <w:rPr>
                <w:rFonts w:ascii="Adobe Caslon Pro" w:hAnsi="Adobe Caslon Pro"/>
                <w:sz w:val="18"/>
                <w:szCs w:val="18"/>
              </w:rPr>
              <w:t>testInsertAndFetch</w:t>
            </w:r>
            <w:proofErr w:type="spellEnd"/>
            <w:r w:rsidRPr="00CA1A96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6B98C04E" w14:textId="77777777" w:rsidR="00CA1A96" w:rsidRPr="00CA1A96" w:rsidRDefault="00CA1A96" w:rsidP="00CA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A1A96">
              <w:rPr>
                <w:rFonts w:ascii="Adobe Caslon Pro" w:hAnsi="Adobe Caslon Pro"/>
                <w:sz w:val="18"/>
                <w:szCs w:val="18"/>
              </w:rPr>
              <w:t xml:space="preserve">Test inserting a dummy row into the </w:t>
            </w:r>
            <w:proofErr w:type="spellStart"/>
            <w:r w:rsidRPr="00CA1A96">
              <w:rPr>
                <w:rFonts w:ascii="Adobe Caslon Pro" w:hAnsi="Adobe Caslon Pro"/>
                <w:sz w:val="18"/>
                <w:szCs w:val="18"/>
              </w:rPr>
              <w:t>test_table</w:t>
            </w:r>
            <w:proofErr w:type="spellEnd"/>
            <w:r w:rsidRPr="00CA1A96">
              <w:rPr>
                <w:rFonts w:ascii="Adobe Caslon Pro" w:hAnsi="Adobe Caslon Pro"/>
                <w:sz w:val="18"/>
                <w:szCs w:val="18"/>
              </w:rPr>
              <w:t xml:space="preserve"> and then fetching it.</w:t>
            </w:r>
          </w:p>
          <w:p w14:paraId="147D80FF" w14:textId="77777777" w:rsidR="002020C9" w:rsidRPr="002020C9" w:rsidRDefault="002020C9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0C84BC5E" w14:textId="409718E3" w:rsidR="002020C9" w:rsidRPr="002020C9" w:rsidRDefault="00CA1A96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FA281D8" wp14:editId="40BD16DA">
                  <wp:extent cx="2236305" cy="1428750"/>
                  <wp:effectExtent l="0" t="0" r="0" b="0"/>
                  <wp:docPr id="832029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02946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985" cy="1433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CF1" w14:paraId="137D1A7E" w14:textId="5B3B24AF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C9FE650" w14:textId="3D0241BA" w:rsidR="00684CF1" w:rsidRPr="002020C9" w:rsidRDefault="00684CF1" w:rsidP="00684CF1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D53789C" w14:textId="2AC6ABF4" w:rsidR="00684CF1" w:rsidRPr="00684CF1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40"/>
                <w:szCs w:val="40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7646C193" w14:textId="152BA5CF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06FB32CE" w14:textId="59BD51DC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684CF1" w14:paraId="4D47FB6D" w14:textId="6DD8CB85" w:rsidTr="00684CF1">
        <w:trPr>
          <w:trHeight w:val="1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16E1171" w14:textId="2592FA58" w:rsidR="00684CF1" w:rsidRPr="002020C9" w:rsidRDefault="00684CF1" w:rsidP="00684CF1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CA1A96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Auth0LoginSystemTest.php</w:t>
            </w:r>
          </w:p>
        </w:tc>
        <w:tc>
          <w:tcPr>
            <w:tcW w:w="3249" w:type="dxa"/>
          </w:tcPr>
          <w:p w14:paraId="369FE256" w14:textId="6FAEE690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testAuth0FactoryReturnsAuth0Instance()</w:t>
            </w:r>
          </w:p>
        </w:tc>
        <w:tc>
          <w:tcPr>
            <w:tcW w:w="2333" w:type="dxa"/>
          </w:tcPr>
          <w:p w14:paraId="7C7B161E" w14:textId="77777777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 that the Auth0Factory returns a valid Auth0 instance.</w:t>
            </w:r>
          </w:p>
          <w:p w14:paraId="2EBABF41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3104A07C" w14:textId="01E453D5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684CF1" w14:paraId="6C876332" w14:textId="198D6F92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D856421" w14:textId="77777777" w:rsidR="00684CF1" w:rsidRPr="002020C9" w:rsidRDefault="00684CF1" w:rsidP="00684CF1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15F3687" w14:textId="6D083A3B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9149C4">
              <w:rPr>
                <w:rFonts w:ascii="Adobe Caslon Pro" w:hAnsi="Adobe Caslon Pro"/>
                <w:sz w:val="18"/>
                <w:szCs w:val="18"/>
              </w:rPr>
              <w:t>testLoginDoesNotCrash</w:t>
            </w:r>
            <w:proofErr w:type="spellEnd"/>
            <w:r w:rsidRPr="009149C4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259A5B5F" w14:textId="77777777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 that calling the login() method on the Auth0 instance does not crash.</w:t>
            </w:r>
          </w:p>
          <w:p w14:paraId="1CBBD281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61FDE231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684CF1" w14:paraId="3F6272B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B18C24E" w14:textId="77777777" w:rsidR="00684CF1" w:rsidRPr="002020C9" w:rsidRDefault="00684CF1" w:rsidP="00684CF1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FE32DB0" w14:textId="46B37124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9149C4">
              <w:rPr>
                <w:rFonts w:ascii="Adobe Caslon Pro" w:hAnsi="Adobe Caslon Pro"/>
                <w:sz w:val="18"/>
                <w:szCs w:val="18"/>
              </w:rPr>
              <w:t>testLogoutUrlGenerated</w:t>
            </w:r>
            <w:proofErr w:type="spellEnd"/>
            <w:r w:rsidRPr="009149C4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61FDA9D7" w14:textId="77777777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 that the logout() method generates a valid logout URL.</w:t>
            </w:r>
          </w:p>
          <w:p w14:paraId="395C7C73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2C1F1481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684CF1" w14:paraId="3512DA6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6134BBA" w14:textId="77777777" w:rsidR="00684CF1" w:rsidRPr="002020C9" w:rsidRDefault="00684CF1" w:rsidP="00684CF1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D4CFD22" w14:textId="73C0CE33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9149C4">
              <w:rPr>
                <w:rFonts w:ascii="Adobe Caslon Pro" w:hAnsi="Adobe Caslon Pro"/>
                <w:sz w:val="18"/>
                <w:szCs w:val="18"/>
              </w:rPr>
              <w:t>testLogoutClearsSession</w:t>
            </w:r>
            <w:proofErr w:type="spellEnd"/>
            <w:r w:rsidRPr="009149C4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741DDFBB" w14:textId="77777777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 that the auth0_logout.php file clears the user session.</w:t>
            </w:r>
          </w:p>
          <w:p w14:paraId="5D97BDAB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21542B6E" w14:textId="2F70B84B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25AEBA5" wp14:editId="65A7CDBD">
                  <wp:extent cx="2438400" cy="1301026"/>
                  <wp:effectExtent l="0" t="0" r="0" b="0"/>
                  <wp:docPr id="221141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141930" name=""/>
                          <pic:cNvPicPr/>
                        </pic:nvPicPr>
                        <pic:blipFill rotWithShape="1">
                          <a:blip r:embed="rId6"/>
                          <a:srcRect b="3637"/>
                          <a:stretch/>
                        </pic:blipFill>
                        <pic:spPr bwMode="auto">
                          <a:xfrm>
                            <a:off x="0" y="0"/>
                            <a:ext cx="2445654" cy="1304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CF1" w14:paraId="682EF6B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AD893BD" w14:textId="5F38EA94" w:rsidR="00684CF1" w:rsidRPr="002020C9" w:rsidRDefault="00684CF1" w:rsidP="00684CF1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71A88569" w14:textId="258C087C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912FF7C" w14:textId="64A0459B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18E01915" w14:textId="26BB3D20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E54475" w14:paraId="36CCFD77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7518B52" w14:textId="5903ECE5" w:rsidR="00E54475" w:rsidRPr="00E54475" w:rsidRDefault="00E54475" w:rsidP="00684CF1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E54475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Auth0CallbackTest.php</w:t>
            </w:r>
          </w:p>
        </w:tc>
        <w:tc>
          <w:tcPr>
            <w:tcW w:w="3249" w:type="dxa"/>
          </w:tcPr>
          <w:p w14:paraId="6E5AA76C" w14:textId="6BA35355" w:rsidR="00E54475" w:rsidRPr="00E54475" w:rsidRDefault="00E54475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E54475">
              <w:rPr>
                <w:rFonts w:ascii="Adobe Caslon Pro" w:hAnsi="Adobe Caslon Pro"/>
                <w:sz w:val="18"/>
                <w:szCs w:val="18"/>
              </w:rPr>
              <w:t>testCallbackFlowSetsSessionData</w:t>
            </w:r>
            <w:proofErr w:type="spellEnd"/>
            <w:r w:rsidRPr="00E54475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26D5C3E3" w14:textId="69523EBE" w:rsidR="00E54475" w:rsidRPr="00E54475" w:rsidRDefault="00E54475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4475">
              <w:rPr>
                <w:rFonts w:ascii="Adobe Caslon Pro" w:hAnsi="Adobe Caslon Pro"/>
                <w:sz w:val="18"/>
                <w:szCs w:val="18"/>
              </w:rPr>
              <w:t>Tests the Auth0 callback flow.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4475">
              <w:rPr>
                <w:rFonts w:ascii="Adobe Caslon Pro" w:hAnsi="Adobe Caslon Pro"/>
                <w:sz w:val="18"/>
                <w:szCs w:val="18"/>
              </w:rPr>
              <w:t xml:space="preserve">Uses a fake Auth0 instance (FakeAuth0) to simulate the Auth0 SDK </w:t>
            </w:r>
            <w:proofErr w:type="spellStart"/>
            <w:r w:rsidRPr="00E54475">
              <w:rPr>
                <w:rFonts w:ascii="Adobe Caslon Pro" w:hAnsi="Adobe Caslon Pro"/>
                <w:sz w:val="18"/>
                <w:szCs w:val="18"/>
              </w:rPr>
              <w:t>behavior</w:t>
            </w:r>
            <w:proofErr w:type="spellEnd"/>
            <w:r>
              <w:rPr>
                <w:rFonts w:ascii="Adobe Caslon Pro" w:hAnsi="Adobe Caslon Pro"/>
                <w:sz w:val="18"/>
                <w:szCs w:val="18"/>
              </w:rPr>
              <w:t>.</w:t>
            </w:r>
            <w:r w:rsidRPr="00E54475">
              <w:rPr>
                <w:rFonts w:ascii="Adobe Caslon Pro" w:hAnsi="Adobe Caslon Pro"/>
                <w:sz w:val="18"/>
                <w:szCs w:val="18"/>
              </w:rPr>
              <w:t xml:space="preserve"> Mocks Auth0UserManager to simulate fetching user data.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4475">
              <w:rPr>
                <w:rFonts w:ascii="Adobe Caslon Pro" w:hAnsi="Adobe Caslon Pro"/>
                <w:sz w:val="18"/>
                <w:szCs w:val="18"/>
              </w:rPr>
              <w:t>Verifies that after the callback, the session contains the expected user data.</w:t>
            </w:r>
          </w:p>
        </w:tc>
        <w:tc>
          <w:tcPr>
            <w:tcW w:w="3718" w:type="dxa"/>
          </w:tcPr>
          <w:p w14:paraId="71C8936F" w14:textId="1B45D329" w:rsidR="00E54475" w:rsidRPr="00E54475" w:rsidRDefault="00E54475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0C27DB8" wp14:editId="205DF408">
                  <wp:extent cx="2223770" cy="1066800"/>
                  <wp:effectExtent l="0" t="0" r="5080" b="0"/>
                  <wp:docPr id="12501988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1988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475" w14:paraId="4D794B5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DB1AEFE" w14:textId="496F795A" w:rsidR="00E54475" w:rsidRPr="00E54475" w:rsidRDefault="00E54475" w:rsidP="00E5447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4492FF4B" w14:textId="548F3DBF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5658C2DA" w14:textId="1640B03D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26380089" w14:textId="4AB5E48F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E54475" w14:paraId="5CE69D2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6914732" w14:textId="2AB4C545" w:rsidR="00E54475" w:rsidRPr="00E54475" w:rsidRDefault="00E54475" w:rsidP="00E5447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E54475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Auth0Log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out</w:t>
            </w:r>
            <w:r w:rsidRPr="00E54475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SystemTest.php</w:t>
            </w:r>
          </w:p>
          <w:p w14:paraId="48B5BE25" w14:textId="77777777" w:rsidR="00E54475" w:rsidRPr="00E54475" w:rsidRDefault="00E54475" w:rsidP="00E5447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7F4C5CF7" w14:textId="3B791569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E54475">
              <w:rPr>
                <w:rFonts w:ascii="Adobe Caslon Pro" w:hAnsi="Adobe Caslon Pro"/>
                <w:sz w:val="18"/>
                <w:szCs w:val="18"/>
              </w:rPr>
              <w:t>testLogoutClearsSession</w:t>
            </w:r>
            <w:proofErr w:type="spellEnd"/>
            <w:r w:rsidRPr="00E54475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2F977388" w14:textId="2E30908B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4475">
              <w:rPr>
                <w:rFonts w:ascii="Adobe Caslon Pro" w:hAnsi="Adobe Caslon Pro"/>
                <w:sz w:val="18"/>
                <w:szCs w:val="18"/>
              </w:rPr>
              <w:t>Sets a dummy user in the session.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4475">
              <w:rPr>
                <w:rFonts w:ascii="Adobe Caslon Pro" w:hAnsi="Adobe Caslon Pro"/>
                <w:sz w:val="18"/>
                <w:szCs w:val="18"/>
              </w:rPr>
              <w:t>Tests that logout clears session.</w:t>
            </w:r>
          </w:p>
        </w:tc>
        <w:tc>
          <w:tcPr>
            <w:tcW w:w="3718" w:type="dxa"/>
          </w:tcPr>
          <w:p w14:paraId="6037EF5D" w14:textId="769311F8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32553EE" wp14:editId="4A117640">
                  <wp:extent cx="2223770" cy="1130935"/>
                  <wp:effectExtent l="0" t="0" r="5080" b="0"/>
                  <wp:docPr id="938455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4558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13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475" w14:paraId="5CC853C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7F177C4" w14:textId="47985926" w:rsidR="00E54475" w:rsidRPr="00E54475" w:rsidRDefault="00E54475" w:rsidP="00E5447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458C7E62" w14:textId="3AA0EAE9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39D949D2" w14:textId="4A60B9E5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5FF1DD6C" w14:textId="7BC86A71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E54475" w14:paraId="5DACE5E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9B9AB96" w14:textId="31386BED" w:rsidR="00E54475" w:rsidRPr="00C74D83" w:rsidRDefault="00C74D83" w:rsidP="00E5447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Auth0SessionPersistenceTest.php</w:t>
            </w:r>
          </w:p>
        </w:tc>
        <w:tc>
          <w:tcPr>
            <w:tcW w:w="3249" w:type="dxa"/>
          </w:tcPr>
          <w:p w14:paraId="72F87FC4" w14:textId="037BB430" w:rsidR="00E54475" w:rsidRPr="00C74D83" w:rsidRDefault="00C74D83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testSessionContainsExpectedKeysAfterLogin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24A8015" w14:textId="7CF84089" w:rsidR="00E54475" w:rsidRPr="00C74D83" w:rsidRDefault="00C74D83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</w:t>
            </w:r>
            <w:r>
              <w:rPr>
                <w:rFonts w:ascii="Adobe Caslon Pro" w:hAnsi="Adobe Caslon Pro"/>
                <w:sz w:val="18"/>
                <w:szCs w:val="18"/>
              </w:rPr>
              <w:t>s</w:t>
            </w:r>
            <w:r w:rsidRPr="00C74D83">
              <w:rPr>
                <w:rFonts w:ascii="Adobe Caslon Pro" w:hAnsi="Adobe Caslon Pro"/>
                <w:sz w:val="18"/>
                <w:szCs w:val="18"/>
              </w:rPr>
              <w:t xml:space="preserve"> that after simulating a login, the session contains the expected keys and values.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C74D83">
              <w:rPr>
                <w:rFonts w:ascii="Adobe Caslon Pro" w:hAnsi="Adobe Caslon Pro"/>
                <w:sz w:val="18"/>
                <w:szCs w:val="18"/>
              </w:rPr>
              <w:t>Simulate</w:t>
            </w:r>
            <w:r>
              <w:rPr>
                <w:rFonts w:ascii="Adobe Caslon Pro" w:hAnsi="Adobe Caslon Pro"/>
                <w:sz w:val="18"/>
                <w:szCs w:val="18"/>
              </w:rPr>
              <w:t>s</w:t>
            </w:r>
            <w:r w:rsidRPr="00C74D83">
              <w:rPr>
                <w:rFonts w:ascii="Adobe Caslon Pro" w:hAnsi="Adobe Caslon Pro"/>
                <w:sz w:val="18"/>
                <w:szCs w:val="18"/>
              </w:rPr>
              <w:t xml:space="preserve"> a login by faking an Auth0 user with specific data.</w:t>
            </w:r>
          </w:p>
        </w:tc>
        <w:tc>
          <w:tcPr>
            <w:tcW w:w="3718" w:type="dxa"/>
          </w:tcPr>
          <w:p w14:paraId="3F208576" w14:textId="51C68592" w:rsidR="00E54475" w:rsidRPr="00C74D83" w:rsidRDefault="00C74D83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7FF1B9D" wp14:editId="20D32D41">
                  <wp:extent cx="2223770" cy="820420"/>
                  <wp:effectExtent l="0" t="0" r="5080" b="0"/>
                  <wp:docPr id="257367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36799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82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D83" w14:paraId="12CCC6A9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CCD7C7A" w14:textId="3E4E874A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lastRenderedPageBreak/>
              <w:t>NEXT FILE</w:t>
            </w:r>
          </w:p>
        </w:tc>
        <w:tc>
          <w:tcPr>
            <w:tcW w:w="3249" w:type="dxa"/>
          </w:tcPr>
          <w:p w14:paraId="422D0F37" w14:textId="65A9016A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55AD81FA" w14:textId="1FA8300D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7C603B38" w14:textId="124835D2" w:rsid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C74D83" w14:paraId="7558445A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AE8AAA2" w14:textId="25749F48" w:rsidR="00C74D83" w:rsidRPr="00C74D83" w:rsidRDefault="00C74D83" w:rsidP="00C74D83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AdminRoleTest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.php</w:t>
            </w:r>
            <w:proofErr w:type="spellEnd"/>
          </w:p>
        </w:tc>
        <w:tc>
          <w:tcPr>
            <w:tcW w:w="3249" w:type="dxa"/>
          </w:tcPr>
          <w:p w14:paraId="1AE6B49D" w14:textId="5E51CEE9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testAdminHasAllPermissions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1FABA183" w14:textId="48E58FB6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Tests that an admin user has all the expected permissions.</w:t>
            </w:r>
          </w:p>
        </w:tc>
        <w:tc>
          <w:tcPr>
            <w:tcW w:w="3718" w:type="dxa"/>
          </w:tcPr>
          <w:p w14:paraId="165FD417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039B24E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0EE8D9F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ABBE3C0" w14:textId="396E7A2C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testUserHasLimitedPermissions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13192576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Tests that a regular user has only limited permissions.</w:t>
            </w:r>
          </w:p>
          <w:p w14:paraId="451D3888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0D0E95F2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0CEFB432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1D7D369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FD633FF" w14:textId="21A7B243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testManagerCanEditTasks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279570BD" w14:textId="6C41B2A8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Tests that a manager user can edit tasks but cannot manage users.</w:t>
            </w:r>
          </w:p>
        </w:tc>
        <w:tc>
          <w:tcPr>
            <w:tcW w:w="3718" w:type="dxa"/>
          </w:tcPr>
          <w:p w14:paraId="2B12D7DB" w14:textId="6F77F67A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83787CD" wp14:editId="3561A973">
                  <wp:extent cx="2223770" cy="1391285"/>
                  <wp:effectExtent l="0" t="0" r="5080" b="0"/>
                  <wp:docPr id="31176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763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39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D83" w14:paraId="4DD0670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34C072B" w14:textId="13961275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46BBE2C0" w14:textId="7F4EC633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30F6A968" w14:textId="0C169F79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01CDC377" w14:textId="5AF08BB2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C74D83" w14:paraId="34A935E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5732BD2" w14:textId="581527FA" w:rsidR="00C74D83" w:rsidRPr="00684CF1" w:rsidRDefault="00C74D83" w:rsidP="00C74D83">
            <w:pPr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</w:pPr>
            <w:proofErr w:type="spellStart"/>
            <w:r w:rsidRPr="00C74D8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Admi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nUser</w:t>
            </w:r>
            <w:r w:rsidRPr="00C74D8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Test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.php</w:t>
            </w:r>
            <w:proofErr w:type="spellEnd"/>
          </w:p>
        </w:tc>
        <w:tc>
          <w:tcPr>
            <w:tcW w:w="3249" w:type="dxa"/>
          </w:tcPr>
          <w:p w14:paraId="4E64CC6A" w14:textId="060FA7DE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testAccessDeniedForGuest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0C02D009" w14:textId="1491C556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Verifies that a guest (with no session) is denied access.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C74D83">
              <w:rPr>
                <w:rFonts w:ascii="Adobe Caslon Pro" w:hAnsi="Adobe Caslon Pro"/>
                <w:sz w:val="18"/>
                <w:szCs w:val="18"/>
              </w:rPr>
              <w:t>Expected output should include "Access Denied".</w:t>
            </w:r>
          </w:p>
        </w:tc>
        <w:tc>
          <w:tcPr>
            <w:tcW w:w="3718" w:type="dxa"/>
          </w:tcPr>
          <w:p w14:paraId="62F38E5B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66B0A0C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6DB2B21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1126489" w14:textId="6F9A1B21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testAccessDeniedForNonAdmin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79A7A38C" w14:textId="24A451FB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Verifies that a user with role "user" cannot access the admin page.</w:t>
            </w:r>
          </w:p>
        </w:tc>
        <w:tc>
          <w:tcPr>
            <w:tcW w:w="3718" w:type="dxa"/>
          </w:tcPr>
          <w:p w14:paraId="2F3A3283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299447F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7AACBD6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7E5AA46F" w14:textId="1BF3B602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testAdminGetsAccess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76633267" w14:textId="4C21A7DA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Verifies that an admin sees the welcome message when accessing the admin page.</w:t>
            </w:r>
          </w:p>
        </w:tc>
        <w:tc>
          <w:tcPr>
            <w:tcW w:w="3718" w:type="dxa"/>
          </w:tcPr>
          <w:p w14:paraId="569191D4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12A2EFF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348A15C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46300DD" w14:textId="1F0EF5AD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testAdminCanCreateUserWithMockedManager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5251233" w14:textId="0E44D0AA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Mocks Auth0UserManager to simulate successful user creation.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C74D83">
              <w:rPr>
                <w:rFonts w:ascii="Adobe Caslon Pro" w:hAnsi="Adobe Caslon Pro"/>
                <w:sz w:val="18"/>
                <w:szCs w:val="18"/>
              </w:rPr>
              <w:t>Injects the mock into the global space and verifies that a success message appears.</w:t>
            </w:r>
          </w:p>
        </w:tc>
        <w:tc>
          <w:tcPr>
            <w:tcW w:w="3718" w:type="dxa"/>
          </w:tcPr>
          <w:p w14:paraId="3A38084B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4CA51237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EED6207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3D64CE8" w14:textId="26AD9EB9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testAccessDeniedForManager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0F513A20" w14:textId="1D3125AB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Verifies that a user with role "manager" is denied admin access.</w:t>
            </w:r>
          </w:p>
        </w:tc>
        <w:tc>
          <w:tcPr>
            <w:tcW w:w="3718" w:type="dxa"/>
          </w:tcPr>
          <w:p w14:paraId="3A2F88EF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29D4BF4E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8E344DF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1D5E9DD" w14:textId="29FB952D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testAccessDeniedForUnknownRole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6679AEBB" w14:textId="3251C155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Verifies that a user with an unknown or invalid role is denied access.</w:t>
            </w:r>
          </w:p>
        </w:tc>
        <w:tc>
          <w:tcPr>
            <w:tcW w:w="3718" w:type="dxa"/>
          </w:tcPr>
          <w:p w14:paraId="653127E7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10041DCE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734D103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704351D4" w14:textId="50355B4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testAccessDeniedWhenRoleIsMissing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61A727E0" w14:textId="67C5D729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Verifies that a user with no role set is denied access.</w:t>
            </w:r>
          </w:p>
        </w:tc>
        <w:tc>
          <w:tcPr>
            <w:tcW w:w="3718" w:type="dxa"/>
          </w:tcPr>
          <w:p w14:paraId="64B1B1F0" w14:textId="474E57B0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386CF62" wp14:editId="05CEB148">
                  <wp:extent cx="2223770" cy="1547495"/>
                  <wp:effectExtent l="0" t="0" r="5080" b="0"/>
                  <wp:docPr id="470446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44675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54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7B3C887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9007373" w14:textId="0783EEA7" w:rsidR="005A23AD" w:rsidRPr="00C74D83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1159DBCC" w14:textId="6B673191" w:rsidR="005A23AD" w:rsidRPr="00C74D8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3F51CC7E" w14:textId="70E56AA7" w:rsidR="005A23AD" w:rsidRPr="00C74D8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401EDE22" w14:textId="2C3986EC" w:rsid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07DDE141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1F37B42" w14:textId="1AF8F906" w:rsidR="005A23AD" w:rsidRP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5A23AD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ListTaskPageTest.php</w:t>
            </w:r>
            <w:proofErr w:type="spellEnd"/>
          </w:p>
        </w:tc>
        <w:tc>
          <w:tcPr>
            <w:tcW w:w="3249" w:type="dxa"/>
          </w:tcPr>
          <w:p w14:paraId="54CC6BEA" w14:textId="54CC2B75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5A23AD">
              <w:rPr>
                <w:rFonts w:ascii="Adobe Caslon Pro" w:hAnsi="Adobe Caslon Pro"/>
                <w:sz w:val="18"/>
                <w:szCs w:val="18"/>
              </w:rPr>
              <w:t>testGuestUserRedirectedToLogin</w:t>
            </w:r>
            <w:proofErr w:type="spellEnd"/>
            <w:r w:rsidRPr="005A23AD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154E126" w14:textId="1B998BAC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Guest user should be redirected to login page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or expect “Please log in first” error.</w:t>
            </w:r>
          </w:p>
        </w:tc>
        <w:tc>
          <w:tcPr>
            <w:tcW w:w="3718" w:type="dxa"/>
          </w:tcPr>
          <w:p w14:paraId="704E5348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A5863E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F0FE648" w14:textId="77777777" w:rsidR="005A23AD" w:rsidRP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30024614" w14:textId="0667BD0C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5A23AD">
              <w:rPr>
                <w:rFonts w:ascii="Adobe Caslon Pro" w:hAnsi="Adobe Caslon Pro"/>
                <w:sz w:val="18"/>
                <w:szCs w:val="18"/>
              </w:rPr>
              <w:t>testAdminCanViewDashboard</w:t>
            </w:r>
            <w:proofErr w:type="spellEnd"/>
            <w:r w:rsidRPr="005A23AD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624732A6" w14:textId="2CBE70F2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Admin sees full task list</w:t>
            </w:r>
            <w:r>
              <w:rPr>
                <w:rFonts w:ascii="Adobe Caslon Pro" w:hAnsi="Adobe Caslon Pro"/>
                <w:sz w:val="18"/>
                <w:szCs w:val="18"/>
              </w:rPr>
              <w:t>, opposed to User seeing their tasks only.</w:t>
            </w:r>
          </w:p>
        </w:tc>
        <w:tc>
          <w:tcPr>
            <w:tcW w:w="3718" w:type="dxa"/>
          </w:tcPr>
          <w:p w14:paraId="606EEBC9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9524ADF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08A0846" w14:textId="77777777" w:rsidR="005A23AD" w:rsidRP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A6C2724" w14:textId="086ADB32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5A23AD">
              <w:rPr>
                <w:rFonts w:ascii="Adobe Caslon Pro" w:hAnsi="Adobe Caslon Pro"/>
                <w:sz w:val="18"/>
                <w:szCs w:val="18"/>
              </w:rPr>
              <w:t>testUserSeesAssignedTasksOnly</w:t>
            </w:r>
            <w:proofErr w:type="spellEnd"/>
            <w:r w:rsidRPr="005A23AD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32267562" w14:textId="1FC10FFD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Test: Normal user sees assigned tasks only (no create buttons)</w:t>
            </w:r>
          </w:p>
        </w:tc>
        <w:tc>
          <w:tcPr>
            <w:tcW w:w="3718" w:type="dxa"/>
          </w:tcPr>
          <w:p w14:paraId="087205B9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23927C3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4329433" w14:textId="77777777" w:rsidR="005A23AD" w:rsidRP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36C2C7E" w14:textId="113A6615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5A23AD">
              <w:rPr>
                <w:rFonts w:ascii="Adobe Caslon Pro" w:hAnsi="Adobe Caslon Pro"/>
                <w:sz w:val="18"/>
                <w:szCs w:val="18"/>
              </w:rPr>
              <w:t>testAdminSeesAllTasks</w:t>
            </w:r>
            <w:proofErr w:type="spellEnd"/>
            <w:r w:rsidRPr="005A23AD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37F38796" w14:textId="61D75B83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Admin sees other users' tasks</w:t>
            </w:r>
            <w:r>
              <w:rPr>
                <w:rFonts w:ascii="Adobe Caslon Pro" w:hAnsi="Adobe Caslon Pro"/>
                <w:sz w:val="18"/>
                <w:szCs w:val="18"/>
              </w:rPr>
              <w:t>.</w:t>
            </w:r>
          </w:p>
        </w:tc>
        <w:tc>
          <w:tcPr>
            <w:tcW w:w="3718" w:type="dxa"/>
          </w:tcPr>
          <w:p w14:paraId="14A5469C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8D2439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790CCAE" w14:textId="77777777" w:rsidR="005A23AD" w:rsidRP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39090B60" w14:textId="1613D0B5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5A23AD">
              <w:rPr>
                <w:rFonts w:ascii="Adobe Caslon Pro" w:hAnsi="Adobe Caslon Pro"/>
                <w:sz w:val="18"/>
                <w:szCs w:val="18"/>
              </w:rPr>
              <w:t>testUserCannotSeeUnassignedTasks</w:t>
            </w:r>
            <w:proofErr w:type="spellEnd"/>
            <w:r w:rsidRPr="005A23AD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2B063C64" w14:textId="74DF2884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User does not see unassigned tasks</w:t>
            </w:r>
            <w:r>
              <w:rPr>
                <w:rFonts w:ascii="Adobe Caslon Pro" w:hAnsi="Adobe Caslon Pro"/>
                <w:sz w:val="18"/>
                <w:szCs w:val="18"/>
              </w:rPr>
              <w:t>.</w:t>
            </w:r>
          </w:p>
        </w:tc>
        <w:tc>
          <w:tcPr>
            <w:tcW w:w="3718" w:type="dxa"/>
          </w:tcPr>
          <w:p w14:paraId="29478BFD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40189A0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9CA10D9" w14:textId="77777777" w:rsidR="005A23AD" w:rsidRP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0EDB297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5A23AD">
              <w:rPr>
                <w:rFonts w:ascii="Adobe Caslon Pro" w:hAnsi="Adobe Caslon Pro"/>
                <w:sz w:val="18"/>
                <w:szCs w:val="18"/>
              </w:rPr>
              <w:t>testNoTasksFallbackMessage</w:t>
            </w:r>
            <w:proofErr w:type="spellEnd"/>
            <w:r w:rsidRPr="005A23AD">
              <w:rPr>
                <w:rFonts w:ascii="Adobe Caslon Pro" w:hAnsi="Adobe Caslon Pro"/>
                <w:sz w:val="18"/>
                <w:szCs w:val="18"/>
              </w:rPr>
              <w:t>()</w:t>
            </w:r>
          </w:p>
          <w:p w14:paraId="67F52A9F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2333" w:type="dxa"/>
          </w:tcPr>
          <w:p w14:paraId="43711524" w14:textId="54F08DBA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Dashboard shows fallback message when no tasks</w:t>
            </w:r>
            <w:r>
              <w:rPr>
                <w:rFonts w:ascii="Adobe Caslon Pro" w:hAnsi="Adobe Caslon Pro"/>
                <w:sz w:val="18"/>
                <w:szCs w:val="18"/>
              </w:rPr>
              <w:t>, expect “</w:t>
            </w:r>
            <w:r w:rsidRPr="005A23AD">
              <w:rPr>
                <w:rFonts w:ascii="Adobe Caslon Pro" w:hAnsi="Adobe Caslon Pro"/>
                <w:sz w:val="18"/>
                <w:szCs w:val="18"/>
              </w:rPr>
              <w:t>No tasks found</w:t>
            </w:r>
            <w:r>
              <w:rPr>
                <w:rFonts w:ascii="Adobe Caslon Pro" w:hAnsi="Adobe Caslon Pro"/>
                <w:sz w:val="18"/>
                <w:szCs w:val="18"/>
              </w:rPr>
              <w:t>”.</w:t>
            </w:r>
          </w:p>
        </w:tc>
        <w:tc>
          <w:tcPr>
            <w:tcW w:w="3718" w:type="dxa"/>
          </w:tcPr>
          <w:p w14:paraId="6444D7D3" w14:textId="143EE963" w:rsidR="005A23AD" w:rsidRPr="005A23AD" w:rsidRDefault="00C35DBB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C8C4080" wp14:editId="3B934E8F">
                  <wp:extent cx="2223770" cy="1835785"/>
                  <wp:effectExtent l="0" t="0" r="5080" b="0"/>
                  <wp:docPr id="16974022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40220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83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4E74189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0D5D164" w14:textId="43B4B589" w:rsidR="005A23AD" w:rsidRPr="00C74D83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75CEA797" w14:textId="06A527EF" w:rsidR="005A23AD" w:rsidRPr="00C74D8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140049E3" w14:textId="08F9A32A" w:rsidR="005A23AD" w:rsidRPr="00C74D8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6A1F5105" w14:textId="6BF54398" w:rsid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7043112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042087B" w14:textId="77777777" w:rsidR="005A23AD" w:rsidRPr="00770033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77003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lastRenderedPageBreak/>
              <w:t>CreateTaskPageTest.php</w:t>
            </w:r>
            <w:proofErr w:type="spellEnd"/>
          </w:p>
          <w:p w14:paraId="79CF6DF2" w14:textId="77777777" w:rsidR="005A23AD" w:rsidRPr="00FE720B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5B9C930" w14:textId="0C7A705D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770033">
              <w:rPr>
                <w:rFonts w:ascii="Adobe Caslon Pro" w:hAnsi="Adobe Caslon Pro"/>
                <w:sz w:val="18"/>
                <w:szCs w:val="18"/>
              </w:rPr>
              <w:t>testAccessDeniedForGuest</w:t>
            </w:r>
            <w:proofErr w:type="spellEnd"/>
            <w:r w:rsidRPr="0077003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6367FC0B" w14:textId="79D98C99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50CC">
              <w:rPr>
                <w:rFonts w:ascii="Adobe Caslon Pro" w:hAnsi="Adobe Caslon Pro"/>
                <w:sz w:val="18"/>
                <w:szCs w:val="18"/>
              </w:rPr>
              <w:t>If there's no user in session, the page should return JSON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50CC">
              <w:rPr>
                <w:rFonts w:ascii="Adobe Caslon Pro" w:hAnsi="Adobe Caslon Pro"/>
                <w:sz w:val="18"/>
                <w:szCs w:val="18"/>
              </w:rPr>
              <w:t>error 'Not authorized' in test mode.</w:t>
            </w:r>
          </w:p>
        </w:tc>
        <w:tc>
          <w:tcPr>
            <w:tcW w:w="3718" w:type="dxa"/>
          </w:tcPr>
          <w:p w14:paraId="273D2862" w14:textId="77777777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2D9407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801CE0B" w14:textId="77777777" w:rsidR="005A23AD" w:rsidRPr="00770033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84A52C3" w14:textId="3E1A27EC" w:rsidR="005A23AD" w:rsidRPr="0077003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770033">
              <w:rPr>
                <w:rFonts w:ascii="Adobe Caslon Pro" w:hAnsi="Adobe Caslon Pro"/>
                <w:sz w:val="18"/>
                <w:szCs w:val="18"/>
              </w:rPr>
              <w:t>testAccessGrantedForAdmin</w:t>
            </w:r>
            <w:proofErr w:type="spellEnd"/>
            <w:r w:rsidRPr="0077003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0655E9B8" w14:textId="6FB5F17A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50CC">
              <w:rPr>
                <w:rFonts w:ascii="Adobe Caslon Pro" w:hAnsi="Adobe Caslon Pro"/>
                <w:sz w:val="18"/>
                <w:szCs w:val="18"/>
              </w:rPr>
              <w:t xml:space="preserve"> If the user is admin, they can view the form, 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50CC">
              <w:rPr>
                <w:rFonts w:ascii="Adobe Caslon Pro" w:hAnsi="Adobe Caslon Pro"/>
                <w:sz w:val="18"/>
                <w:szCs w:val="18"/>
              </w:rPr>
              <w:t>so presumably we get no JSON error and standard HTML (meaning JSON is null).</w:t>
            </w:r>
          </w:p>
        </w:tc>
        <w:tc>
          <w:tcPr>
            <w:tcW w:w="3718" w:type="dxa"/>
          </w:tcPr>
          <w:p w14:paraId="28F3FA62" w14:textId="77777777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4C00F41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884B61B" w14:textId="77777777" w:rsidR="005A23AD" w:rsidRPr="00770033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564B000D" w14:textId="7045BABF" w:rsidR="005A23AD" w:rsidRPr="0077003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770033">
              <w:rPr>
                <w:rFonts w:ascii="Adobe Caslon Pro" w:hAnsi="Adobe Caslon Pro"/>
                <w:sz w:val="18"/>
                <w:szCs w:val="18"/>
              </w:rPr>
              <w:t>testInvalidFormSubmissionShowsError</w:t>
            </w:r>
            <w:proofErr w:type="spellEnd"/>
            <w:r w:rsidRPr="0077003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164DCF30" w14:textId="78DB0CA1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50CC">
              <w:rPr>
                <w:rFonts w:ascii="Adobe Caslon Pro" w:hAnsi="Adobe Caslon Pro"/>
                <w:sz w:val="18"/>
                <w:szCs w:val="18"/>
              </w:rPr>
              <w:t>If we omit required fields (e.g., 'subject' is empty),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50CC">
              <w:rPr>
                <w:rFonts w:ascii="Adobe Caslon Pro" w:hAnsi="Adobe Caslon Pro"/>
                <w:sz w:val="18"/>
                <w:szCs w:val="18"/>
              </w:rPr>
              <w:t>we expect "Please fill in all required fields." in JSON error.</w:t>
            </w:r>
          </w:p>
        </w:tc>
        <w:tc>
          <w:tcPr>
            <w:tcW w:w="3718" w:type="dxa"/>
          </w:tcPr>
          <w:p w14:paraId="42121D75" w14:textId="77777777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1C04ED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CD9FDD0" w14:textId="77777777" w:rsidR="005A23AD" w:rsidRPr="00770033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1EADAE2" w14:textId="221A9152" w:rsidR="005A23AD" w:rsidRPr="0077003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770033">
              <w:rPr>
                <w:rFonts w:ascii="Adobe Caslon Pro" w:hAnsi="Adobe Caslon Pro"/>
                <w:sz w:val="18"/>
                <w:szCs w:val="18"/>
              </w:rPr>
              <w:t>testTaskCreationWorks</w:t>
            </w:r>
            <w:proofErr w:type="spellEnd"/>
            <w:r w:rsidRPr="0077003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69DBE8C7" w14:textId="684F1F14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50CC">
              <w:rPr>
                <w:rFonts w:ascii="Adobe Caslon Pro" w:hAnsi="Adobe Caslon Pro"/>
                <w:sz w:val="18"/>
                <w:szCs w:val="18"/>
              </w:rPr>
              <w:t>Submitting valid data should yield "Task created successfully." in JSON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50CC">
              <w:rPr>
                <w:rFonts w:ascii="Adobe Caslon Pro" w:hAnsi="Adobe Caslon Pro"/>
                <w:sz w:val="18"/>
                <w:szCs w:val="18"/>
              </w:rPr>
              <w:t>and the new task should be in the DB.</w:t>
            </w:r>
          </w:p>
        </w:tc>
        <w:tc>
          <w:tcPr>
            <w:tcW w:w="3718" w:type="dxa"/>
          </w:tcPr>
          <w:p w14:paraId="347E0631" w14:textId="14175BC0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F2799AF" wp14:editId="0D3FAC9D">
                  <wp:extent cx="2223770" cy="1283970"/>
                  <wp:effectExtent l="0" t="0" r="5080" b="0"/>
                  <wp:docPr id="1659515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1583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28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14CB466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4535087" w14:textId="2AA77BBD" w:rsidR="005A23AD" w:rsidRPr="00770033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0B44F66E" w14:textId="7642BE59" w:rsidR="005A23AD" w:rsidRPr="0077003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FAE93F4" w14:textId="798D617A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176EE81C" w14:textId="3FE17CFB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1F662AE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E41EEDC" w14:textId="11962536" w:rsidR="005A23AD" w:rsidRPr="00B673FF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B673FF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CreateProjectPageTest.php</w:t>
            </w:r>
            <w:proofErr w:type="spellEnd"/>
          </w:p>
        </w:tc>
        <w:tc>
          <w:tcPr>
            <w:tcW w:w="3249" w:type="dxa"/>
          </w:tcPr>
          <w:p w14:paraId="62752A63" w14:textId="757B9BF2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B673FF">
              <w:rPr>
                <w:rFonts w:ascii="Adobe Caslon Pro" w:hAnsi="Adobe Caslon Pro"/>
                <w:sz w:val="18"/>
                <w:szCs w:val="18"/>
              </w:rPr>
              <w:t>testAccessDeniedForGuest</w:t>
            </w:r>
            <w:proofErr w:type="spellEnd"/>
            <w:r w:rsidRPr="00B673FF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3E80835" w14:textId="3BCAE24A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This scenario checks if a user who isn't logged in tries to load the page. We expect a JSON error of 'Not authorized' from test mode.</w:t>
            </w:r>
          </w:p>
        </w:tc>
        <w:tc>
          <w:tcPr>
            <w:tcW w:w="3718" w:type="dxa"/>
          </w:tcPr>
          <w:p w14:paraId="378FB6D7" w14:textId="77777777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FB9A66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D0ACEFD" w14:textId="77777777" w:rsidR="005A23AD" w:rsidRPr="00B673FF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2B3C91B" w14:textId="051AF026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B673FF">
              <w:rPr>
                <w:rFonts w:ascii="Adobe Caslon Pro" w:hAnsi="Adobe Caslon Pro"/>
                <w:sz w:val="18"/>
                <w:szCs w:val="18"/>
              </w:rPr>
              <w:t>testAccessGrantedForAdmin</w:t>
            </w:r>
            <w:proofErr w:type="spellEnd"/>
            <w:r w:rsidRPr="00B673FF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6636DAC3" w14:textId="0716701B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Here, I'm making sure an admin can view the form.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B673FF">
              <w:rPr>
                <w:rFonts w:ascii="Adobe Caslon Pro" w:hAnsi="Adobe Caslon Pro"/>
                <w:sz w:val="18"/>
                <w:szCs w:val="18"/>
              </w:rPr>
              <w:t>If the user is admin, we expect no JSON error, meaning it outputs normal HTML.</w:t>
            </w:r>
          </w:p>
        </w:tc>
        <w:tc>
          <w:tcPr>
            <w:tcW w:w="3718" w:type="dxa"/>
          </w:tcPr>
          <w:p w14:paraId="61734F64" w14:textId="77777777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4EF591D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2ECB3E3" w14:textId="77777777" w:rsidR="005A23AD" w:rsidRPr="00B673FF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DBDD7E5" w14:textId="3FBB077C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B673FF">
              <w:rPr>
                <w:rFonts w:ascii="Adobe Caslon Pro" w:hAnsi="Adobe Caslon Pro"/>
                <w:sz w:val="18"/>
                <w:szCs w:val="18"/>
              </w:rPr>
              <w:t>testInvalidFormSubmissionShowsError</w:t>
            </w:r>
            <w:proofErr w:type="spellEnd"/>
            <w:r w:rsidRPr="00B673FF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7102A28" w14:textId="1156A210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This checks if we pass incomplete data. We expect a JSON error "All fields are required." in test mode.</w:t>
            </w:r>
          </w:p>
        </w:tc>
        <w:tc>
          <w:tcPr>
            <w:tcW w:w="3718" w:type="dxa"/>
          </w:tcPr>
          <w:p w14:paraId="522E22B0" w14:textId="77777777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A1F43D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5307A6F" w14:textId="77777777" w:rsidR="005A23AD" w:rsidRPr="00B673FF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3FD5CEB0" w14:textId="32AD5C4F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B673FF">
              <w:rPr>
                <w:rFonts w:ascii="Adobe Caslon Pro" w:hAnsi="Adobe Caslon Pro"/>
                <w:sz w:val="18"/>
                <w:szCs w:val="18"/>
              </w:rPr>
              <w:t>testProjectCreationWorks</w:t>
            </w:r>
            <w:proofErr w:type="spellEnd"/>
            <w:r w:rsidRPr="00B673FF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08671207" w14:textId="31014EB5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Here, I submit valid data as an admin and expect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B673FF">
              <w:rPr>
                <w:rFonts w:ascii="Adobe Caslon Pro" w:hAnsi="Adobe Caslon Pro"/>
                <w:sz w:val="18"/>
                <w:szCs w:val="18"/>
              </w:rPr>
              <w:t>"Project created successfully." in the JSON, then confirm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B673FF">
              <w:rPr>
                <w:rFonts w:ascii="Adobe Caslon Pro" w:hAnsi="Adobe Caslon Pro"/>
                <w:sz w:val="18"/>
                <w:szCs w:val="18"/>
              </w:rPr>
              <w:t xml:space="preserve">the project </w:t>
            </w:r>
            <w:proofErr w:type="gramStart"/>
            <w:r w:rsidRPr="00B673FF">
              <w:rPr>
                <w:rFonts w:ascii="Adobe Caslon Pro" w:hAnsi="Adobe Caslon Pro"/>
                <w:sz w:val="18"/>
                <w:szCs w:val="18"/>
              </w:rPr>
              <w:t>actually exists</w:t>
            </w:r>
            <w:proofErr w:type="gramEnd"/>
            <w:r w:rsidRPr="00B673FF">
              <w:rPr>
                <w:rFonts w:ascii="Adobe Caslon Pro" w:hAnsi="Adobe Caslon Pro"/>
                <w:sz w:val="18"/>
                <w:szCs w:val="18"/>
              </w:rPr>
              <w:t xml:space="preserve"> in the database.</w:t>
            </w:r>
          </w:p>
        </w:tc>
        <w:tc>
          <w:tcPr>
            <w:tcW w:w="3718" w:type="dxa"/>
          </w:tcPr>
          <w:p w14:paraId="752B5315" w14:textId="516B1310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3C71ABE" wp14:editId="58599AE7">
                  <wp:extent cx="2223770" cy="1343660"/>
                  <wp:effectExtent l="0" t="0" r="5080" b="8890"/>
                  <wp:docPr id="1170757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75713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3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7E57C309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9C89D80" w14:textId="33609501" w:rsidR="005A23AD" w:rsidRPr="00B673FF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304F1A7B" w14:textId="1B4123FA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5B7B87F" w14:textId="2D0DF4C7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542DDBD8" w14:textId="0B7450A9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7A6175E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D763C9A" w14:textId="0098965E" w:rsidR="005A23AD" w:rsidRPr="006B4D0A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6B4D0A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ViewTaskPageTest.php</w:t>
            </w:r>
            <w:proofErr w:type="spellEnd"/>
          </w:p>
        </w:tc>
        <w:tc>
          <w:tcPr>
            <w:tcW w:w="3249" w:type="dxa"/>
          </w:tcPr>
          <w:p w14:paraId="6BFFDDD3" w14:textId="20889448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6B4D0A">
              <w:rPr>
                <w:rFonts w:ascii="Adobe Caslon Pro" w:hAnsi="Adobe Caslon Pro"/>
                <w:sz w:val="18"/>
                <w:szCs w:val="18"/>
              </w:rPr>
              <w:t>testInvalidTaskIdShowsError</w:t>
            </w:r>
            <w:proofErr w:type="spellEnd"/>
            <w:r w:rsidRPr="006B4D0A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51EDC77C" w14:textId="6BC53624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 that an empty task ID returns a JSON error "Invalid task ID".</w:t>
            </w:r>
          </w:p>
        </w:tc>
        <w:tc>
          <w:tcPr>
            <w:tcW w:w="3718" w:type="dxa"/>
          </w:tcPr>
          <w:p w14:paraId="2A0AC62D" w14:textId="77777777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667F17F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D21E683" w14:textId="77777777" w:rsidR="005A23AD" w:rsidRPr="006B4D0A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89505FC" w14:textId="1AFABF46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6B4D0A">
              <w:rPr>
                <w:rFonts w:ascii="Adobe Caslon Pro" w:hAnsi="Adobe Caslon Pro"/>
                <w:sz w:val="18"/>
                <w:szCs w:val="18"/>
              </w:rPr>
              <w:t>testNonexistentTaskShowsError</w:t>
            </w:r>
            <w:proofErr w:type="spellEnd"/>
            <w:r w:rsidRPr="006B4D0A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78135894" w14:textId="707DFEE8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 xml:space="preserve">Test that a </w:t>
            </w:r>
            <w:proofErr w:type="spellStart"/>
            <w:r w:rsidRPr="006B4D0A">
              <w:rPr>
                <w:rFonts w:ascii="Adobe Caslon Pro" w:hAnsi="Adobe Caslon Pro"/>
                <w:sz w:val="18"/>
                <w:szCs w:val="18"/>
              </w:rPr>
              <w:t>nonexistent</w:t>
            </w:r>
            <w:proofErr w:type="spellEnd"/>
            <w:r w:rsidRPr="006B4D0A">
              <w:rPr>
                <w:rFonts w:ascii="Adobe Caslon Pro" w:hAnsi="Adobe Caslon Pro"/>
                <w:sz w:val="18"/>
                <w:szCs w:val="18"/>
              </w:rPr>
              <w:t xml:space="preserve"> task ID (e.g. 99999) returns "Task not found" error.</w:t>
            </w:r>
          </w:p>
        </w:tc>
        <w:tc>
          <w:tcPr>
            <w:tcW w:w="3718" w:type="dxa"/>
          </w:tcPr>
          <w:p w14:paraId="193A2346" w14:textId="77777777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0C4CC219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E29596C" w14:textId="77777777" w:rsidR="005A23AD" w:rsidRPr="006B4D0A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3586F29" w14:textId="4617D2B2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6B4D0A">
              <w:rPr>
                <w:rFonts w:ascii="Adobe Caslon Pro" w:hAnsi="Adobe Caslon Pro"/>
                <w:sz w:val="18"/>
                <w:szCs w:val="18"/>
              </w:rPr>
              <w:t>testViewTaskPageDisplaysTask</w:t>
            </w:r>
            <w:proofErr w:type="spellEnd"/>
            <w:r w:rsidRPr="006B4D0A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2AD332A" w14:textId="52CEFC86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 that a valid task ID returns correct task details in JSON.</w:t>
            </w:r>
          </w:p>
        </w:tc>
        <w:tc>
          <w:tcPr>
            <w:tcW w:w="3718" w:type="dxa"/>
          </w:tcPr>
          <w:p w14:paraId="09909FBD" w14:textId="717BF8AD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0001FA" wp14:editId="6758BAD8">
                  <wp:extent cx="2223770" cy="1315720"/>
                  <wp:effectExtent l="0" t="0" r="5080" b="0"/>
                  <wp:docPr id="494042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0423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6D31EE89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7FF86FD" w14:textId="72CDE67E" w:rsidR="005A23AD" w:rsidRPr="006B4D0A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0EA8F6C" w14:textId="60106B54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18CF148" w14:textId="70F26395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77114932" w14:textId="1DE344D1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03903219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22341C9" w14:textId="3623FBDE" w:rsidR="005A23AD" w:rsidRPr="006B4D0A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6B4D0A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View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Project</w:t>
            </w:r>
            <w:r w:rsidRPr="006B4D0A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PageTest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.php</w:t>
            </w:r>
            <w:proofErr w:type="spellEnd"/>
          </w:p>
        </w:tc>
        <w:tc>
          <w:tcPr>
            <w:tcW w:w="3249" w:type="dxa"/>
          </w:tcPr>
          <w:p w14:paraId="3D9F6FDF" w14:textId="44FD57A3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6B4D0A">
              <w:rPr>
                <w:rFonts w:ascii="Adobe Caslon Pro" w:hAnsi="Adobe Caslon Pro"/>
                <w:sz w:val="18"/>
                <w:szCs w:val="18"/>
              </w:rPr>
              <w:t>testInvalidProjectIdShowsError</w:t>
            </w:r>
            <w:proofErr w:type="spellEnd"/>
            <w:r w:rsidRPr="006B4D0A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28938C2A" w14:textId="6CD4A4DE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 that an empty or invalid project ID returns an error.</w:t>
            </w:r>
          </w:p>
        </w:tc>
        <w:tc>
          <w:tcPr>
            <w:tcW w:w="3718" w:type="dxa"/>
          </w:tcPr>
          <w:p w14:paraId="3F74EC0B" w14:textId="77777777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65AD65F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DE3FBD1" w14:textId="77777777" w:rsidR="005A23AD" w:rsidRPr="006B4D0A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E405CA3" w14:textId="4453269E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6B4D0A">
              <w:rPr>
                <w:rFonts w:ascii="Adobe Caslon Pro" w:hAnsi="Adobe Caslon Pro"/>
                <w:sz w:val="18"/>
                <w:szCs w:val="18"/>
              </w:rPr>
              <w:t>testNonexistentProjectShowsError</w:t>
            </w:r>
            <w:proofErr w:type="spellEnd"/>
            <w:r w:rsidRPr="006B4D0A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362EBFA5" w14:textId="16E903D2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 xml:space="preserve">Test that a </w:t>
            </w:r>
            <w:proofErr w:type="spellStart"/>
            <w:r w:rsidRPr="006B4D0A">
              <w:rPr>
                <w:rFonts w:ascii="Adobe Caslon Pro" w:hAnsi="Adobe Caslon Pro"/>
                <w:sz w:val="18"/>
                <w:szCs w:val="18"/>
              </w:rPr>
              <w:t>nonexistent</w:t>
            </w:r>
            <w:proofErr w:type="spellEnd"/>
            <w:r w:rsidRPr="006B4D0A">
              <w:rPr>
                <w:rFonts w:ascii="Adobe Caslon Pro" w:hAnsi="Adobe Caslon Pro"/>
                <w:sz w:val="18"/>
                <w:szCs w:val="18"/>
              </w:rPr>
              <w:t xml:space="preserve"> project ID returns a "Project not found" error.</w:t>
            </w:r>
          </w:p>
        </w:tc>
        <w:tc>
          <w:tcPr>
            <w:tcW w:w="3718" w:type="dxa"/>
          </w:tcPr>
          <w:p w14:paraId="3A7ADC1B" w14:textId="77777777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09C43C7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A3C7F53" w14:textId="77777777" w:rsidR="005A23AD" w:rsidRPr="006B4D0A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DED8A84" w14:textId="0E8FF914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6B4D0A">
              <w:rPr>
                <w:rFonts w:ascii="Adobe Caslon Pro" w:hAnsi="Adobe Caslon Pro"/>
                <w:sz w:val="18"/>
                <w:szCs w:val="18"/>
              </w:rPr>
              <w:t>testViewProjectPageDisplaysProject</w:t>
            </w:r>
            <w:proofErr w:type="spellEnd"/>
            <w:r w:rsidRPr="006B4D0A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0CE7AAFF" w14:textId="7B940632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 that a valid project ID returns the correct project details.</w:t>
            </w:r>
          </w:p>
        </w:tc>
        <w:tc>
          <w:tcPr>
            <w:tcW w:w="3718" w:type="dxa"/>
          </w:tcPr>
          <w:p w14:paraId="2E979F3A" w14:textId="2ED4780F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80E9292" wp14:editId="5219AA94">
                  <wp:extent cx="2223770" cy="1217930"/>
                  <wp:effectExtent l="0" t="0" r="5080" b="1270"/>
                  <wp:docPr id="1156667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6672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21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278CF85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93C7853" w14:textId="3384E581" w:rsidR="005A23AD" w:rsidRPr="006B4D0A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lastRenderedPageBreak/>
              <w:t>NEXT FILE</w:t>
            </w:r>
          </w:p>
        </w:tc>
        <w:tc>
          <w:tcPr>
            <w:tcW w:w="3249" w:type="dxa"/>
          </w:tcPr>
          <w:p w14:paraId="0FE0D734" w14:textId="0C65476E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3FACB192" w14:textId="2471F7F7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5F24F30C" w14:textId="434290A1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399954D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011B0B9" w14:textId="0A01A796" w:rsidR="005A23AD" w:rsidRPr="00ED3F5B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8571E1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EditTaskPageTest.php</w:t>
            </w:r>
            <w:proofErr w:type="spellEnd"/>
          </w:p>
        </w:tc>
        <w:tc>
          <w:tcPr>
            <w:tcW w:w="3249" w:type="dxa"/>
          </w:tcPr>
          <w:p w14:paraId="31B56347" w14:textId="0F96282D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8571E1">
              <w:rPr>
                <w:rFonts w:ascii="Adobe Caslon Pro" w:hAnsi="Adobe Caslon Pro"/>
                <w:sz w:val="18"/>
                <w:szCs w:val="18"/>
              </w:rPr>
              <w:t>testInvalidTaskId</w:t>
            </w:r>
            <w:proofErr w:type="spellEnd"/>
            <w:r w:rsidRPr="008571E1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16AE6BDE" w14:textId="1B961775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 that "</w:t>
            </w:r>
            <w:r>
              <w:rPr>
                <w:rFonts w:ascii="Adobe Caslon Pro" w:hAnsi="Adobe Caslon Pro"/>
                <w:sz w:val="18"/>
                <w:szCs w:val="18"/>
              </w:rPr>
              <w:t>Invalid task ID</w:t>
            </w:r>
            <w:r w:rsidRPr="008571E1">
              <w:rPr>
                <w:rFonts w:ascii="Adobe Caslon Pro" w:hAnsi="Adobe Caslon Pro"/>
                <w:sz w:val="18"/>
                <w:szCs w:val="18"/>
              </w:rPr>
              <w:t>" JSON error returns when Task ID is invalid.</w:t>
            </w:r>
          </w:p>
        </w:tc>
        <w:tc>
          <w:tcPr>
            <w:tcW w:w="3718" w:type="dxa"/>
          </w:tcPr>
          <w:p w14:paraId="3C6CEBA8" w14:textId="77777777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0F0429B1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EC8D133" w14:textId="77777777" w:rsidR="005A23AD" w:rsidRPr="008571E1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590E6765" w14:textId="6DCA93D4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8571E1">
              <w:rPr>
                <w:rFonts w:ascii="Adobe Caslon Pro" w:hAnsi="Adobe Caslon Pro"/>
                <w:sz w:val="18"/>
                <w:szCs w:val="18"/>
              </w:rPr>
              <w:t>testNonexistentTask</w:t>
            </w:r>
            <w:proofErr w:type="spellEnd"/>
            <w:r w:rsidRPr="008571E1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18A16DAD" w14:textId="79247D42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 that "Task not found" JSON error returns when Task not found.</w:t>
            </w:r>
          </w:p>
        </w:tc>
        <w:tc>
          <w:tcPr>
            <w:tcW w:w="3718" w:type="dxa"/>
          </w:tcPr>
          <w:p w14:paraId="03F9537A" w14:textId="77777777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45840F2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D394EB5" w14:textId="77777777" w:rsidR="005A23AD" w:rsidRPr="008571E1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A8D7D4D" w14:textId="527E39AD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8571E1">
              <w:rPr>
                <w:rFonts w:ascii="Adobe Caslon Pro" w:hAnsi="Adobe Caslon Pro"/>
                <w:sz w:val="18"/>
                <w:szCs w:val="18"/>
              </w:rPr>
              <w:t>testUnauthorizedUser</w:t>
            </w:r>
            <w:proofErr w:type="spellEnd"/>
            <w:r w:rsidRPr="008571E1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10CBD14" w14:textId="4B412BAF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 that when user is not authorized to see page expect JSON error.</w:t>
            </w:r>
          </w:p>
        </w:tc>
        <w:tc>
          <w:tcPr>
            <w:tcW w:w="3718" w:type="dxa"/>
          </w:tcPr>
          <w:p w14:paraId="20BE7465" w14:textId="77777777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0481633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877AE61" w14:textId="77777777" w:rsidR="005A23AD" w:rsidRPr="008571E1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269CAC2" w14:textId="4A55A3EB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8571E1">
              <w:rPr>
                <w:rFonts w:ascii="Adobe Caslon Pro" w:hAnsi="Adobe Caslon Pro"/>
                <w:sz w:val="18"/>
                <w:szCs w:val="18"/>
              </w:rPr>
              <w:t>testAllFieldsRequired</w:t>
            </w:r>
            <w:proofErr w:type="spellEnd"/>
            <w:r w:rsidRPr="008571E1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F943058" w14:textId="47281B8C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 that all fields are filled in before submitting form.</w:t>
            </w:r>
          </w:p>
        </w:tc>
        <w:tc>
          <w:tcPr>
            <w:tcW w:w="3718" w:type="dxa"/>
          </w:tcPr>
          <w:p w14:paraId="030F7ED5" w14:textId="77777777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515D591E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3B052C4" w14:textId="77777777" w:rsidR="005A23AD" w:rsidRPr="008571E1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E640B49" w14:textId="01C3A9CC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8571E1">
              <w:rPr>
                <w:rFonts w:ascii="Adobe Caslon Pro" w:hAnsi="Adobe Caslon Pro"/>
                <w:sz w:val="18"/>
                <w:szCs w:val="18"/>
              </w:rPr>
              <w:t>testEditTaskSuccessNoAssign</w:t>
            </w:r>
            <w:proofErr w:type="spellEnd"/>
            <w:r w:rsidRPr="008571E1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F11C071" w14:textId="7A51B9BD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 that when no Assigned user email is not sent.</w:t>
            </w:r>
          </w:p>
        </w:tc>
        <w:tc>
          <w:tcPr>
            <w:tcW w:w="3718" w:type="dxa"/>
          </w:tcPr>
          <w:p w14:paraId="77108F7B" w14:textId="77777777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70F9FDB2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F1E793C" w14:textId="77777777" w:rsidR="005A23AD" w:rsidRPr="008571E1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5F1DC4D7" w14:textId="3F357B30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8571E1">
              <w:rPr>
                <w:rFonts w:ascii="Adobe Caslon Pro" w:hAnsi="Adobe Caslon Pro"/>
                <w:sz w:val="18"/>
                <w:szCs w:val="18"/>
              </w:rPr>
              <w:t>testEditTaskSuccessWithAssign</w:t>
            </w:r>
            <w:proofErr w:type="spellEnd"/>
            <w:r w:rsidRPr="008571E1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14156857" w14:textId="5F7A3957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 that when user is Assigned email is sent.</w:t>
            </w:r>
          </w:p>
        </w:tc>
        <w:tc>
          <w:tcPr>
            <w:tcW w:w="3718" w:type="dxa"/>
          </w:tcPr>
          <w:p w14:paraId="14508B3A" w14:textId="58B89446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1D15E0" wp14:editId="42DD010D">
                  <wp:extent cx="2223770" cy="1613535"/>
                  <wp:effectExtent l="0" t="0" r="5080" b="5715"/>
                  <wp:docPr id="859341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34113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6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49026227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7AB291F" w14:textId="61B30CF3" w:rsidR="005A23AD" w:rsidRPr="008571E1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C556AC5" w14:textId="2D04A669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3EDDF9B" w14:textId="2670E5B5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37A8278F" w14:textId="5429293E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4558788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EDF4A19" w14:textId="4CF3E714" w:rsidR="005A23AD" w:rsidRPr="00ED3F5B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8571E1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Edit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ProjectPageTest</w:t>
            </w:r>
            <w:r w:rsidRPr="008571E1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.php</w:t>
            </w:r>
            <w:proofErr w:type="spellEnd"/>
          </w:p>
        </w:tc>
        <w:tc>
          <w:tcPr>
            <w:tcW w:w="3249" w:type="dxa"/>
          </w:tcPr>
          <w:p w14:paraId="172A832A" w14:textId="760BD69F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D52B1F">
              <w:rPr>
                <w:rFonts w:ascii="Adobe Caslon Pro" w:hAnsi="Adobe Caslon Pro"/>
                <w:sz w:val="18"/>
                <w:szCs w:val="18"/>
              </w:rPr>
              <w:t>testInvalidProjectId</w:t>
            </w:r>
            <w:proofErr w:type="spellEnd"/>
            <w:r w:rsidRPr="00D52B1F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54F6B32E" w14:textId="60CD4295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 that "Invalid project ID" JSON error returns when Project ID is invalid.</w:t>
            </w:r>
          </w:p>
        </w:tc>
        <w:tc>
          <w:tcPr>
            <w:tcW w:w="3718" w:type="dxa"/>
          </w:tcPr>
          <w:p w14:paraId="1744CC25" w14:textId="7777777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22F510F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401D90F" w14:textId="77777777" w:rsidR="005A23AD" w:rsidRPr="008571E1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5F0E1B3" w14:textId="7EA40975" w:rsidR="005A23AD" w:rsidRPr="00D52B1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D52B1F">
              <w:rPr>
                <w:rFonts w:ascii="Adobe Caslon Pro" w:hAnsi="Adobe Caslon Pro"/>
                <w:sz w:val="18"/>
                <w:szCs w:val="18"/>
              </w:rPr>
              <w:t>testNonexistentProjectShowsError</w:t>
            </w:r>
            <w:proofErr w:type="spellEnd"/>
            <w:r w:rsidRPr="00D52B1F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50F7448" w14:textId="4417BE35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 that "Project not found" JSON error returns when Project not found.</w:t>
            </w:r>
          </w:p>
        </w:tc>
        <w:tc>
          <w:tcPr>
            <w:tcW w:w="3718" w:type="dxa"/>
          </w:tcPr>
          <w:p w14:paraId="7CECC957" w14:textId="7777777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0CE66B0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9D17335" w14:textId="77777777" w:rsidR="005A23AD" w:rsidRPr="008571E1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33D6A89" w14:textId="397C86C3" w:rsidR="005A23AD" w:rsidRPr="00D52B1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D52B1F">
              <w:rPr>
                <w:rFonts w:ascii="Adobe Caslon Pro" w:hAnsi="Adobe Caslon Pro"/>
                <w:sz w:val="18"/>
                <w:szCs w:val="18"/>
              </w:rPr>
              <w:t>testUnauthorizedUser</w:t>
            </w:r>
            <w:proofErr w:type="spellEnd"/>
            <w:r w:rsidRPr="00D52B1F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362CB8AD" w14:textId="185D2BD5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 that when user is not authorized to see page expect JSON error.</w:t>
            </w:r>
          </w:p>
        </w:tc>
        <w:tc>
          <w:tcPr>
            <w:tcW w:w="3718" w:type="dxa"/>
          </w:tcPr>
          <w:p w14:paraId="6CB59372" w14:textId="7777777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721FAE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EA23217" w14:textId="77777777" w:rsidR="005A23AD" w:rsidRPr="008571E1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F68A1F4" w14:textId="2BBE2ACB" w:rsidR="005A23AD" w:rsidRPr="00D52B1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D52B1F">
              <w:rPr>
                <w:rFonts w:ascii="Adobe Caslon Pro" w:hAnsi="Adobe Caslon Pro"/>
                <w:sz w:val="18"/>
                <w:szCs w:val="18"/>
              </w:rPr>
              <w:t>testEditProjectAllFieldsRequired</w:t>
            </w:r>
            <w:proofErr w:type="spellEnd"/>
            <w:r w:rsidRPr="00D52B1F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5C19E262" w14:textId="46A2F76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 that all fields are filled in before submitting form.</w:t>
            </w:r>
          </w:p>
        </w:tc>
        <w:tc>
          <w:tcPr>
            <w:tcW w:w="3718" w:type="dxa"/>
          </w:tcPr>
          <w:p w14:paraId="680EB426" w14:textId="7777777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721921F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DB1DBFD" w14:textId="77777777" w:rsidR="005A23AD" w:rsidRPr="008571E1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B5167BC" w14:textId="24193280" w:rsidR="005A23AD" w:rsidRPr="00D52B1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D52B1F">
              <w:rPr>
                <w:rFonts w:ascii="Adobe Caslon Pro" w:hAnsi="Adobe Caslon Pro"/>
                <w:sz w:val="18"/>
                <w:szCs w:val="18"/>
              </w:rPr>
              <w:t>testEditProjectSuccessAsManager</w:t>
            </w:r>
            <w:proofErr w:type="spellEnd"/>
            <w:r w:rsidRPr="00D52B1F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D053D36" w14:textId="51AAD83C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 that when editing as Manager, return JSON "Project updated successfully".</w:t>
            </w:r>
          </w:p>
        </w:tc>
        <w:tc>
          <w:tcPr>
            <w:tcW w:w="3718" w:type="dxa"/>
          </w:tcPr>
          <w:p w14:paraId="5D0A1702" w14:textId="7777777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01CE71D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D9C0182" w14:textId="77777777" w:rsidR="005A23AD" w:rsidRPr="008571E1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4F2BF54" w14:textId="58FAAF05" w:rsidR="005A23AD" w:rsidRPr="00D52B1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D52B1F">
              <w:rPr>
                <w:rFonts w:ascii="Adobe Caslon Pro" w:hAnsi="Adobe Caslon Pro"/>
                <w:sz w:val="18"/>
                <w:szCs w:val="18"/>
              </w:rPr>
              <w:t>testEditProjectSuccessAsAdmin</w:t>
            </w:r>
            <w:proofErr w:type="spellEnd"/>
            <w:r w:rsidRPr="00D52B1F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0FA2D0F6" w14:textId="6C4AE9F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 that when editing as Admin, return JSON "Project updated successfully".</w:t>
            </w:r>
          </w:p>
        </w:tc>
        <w:tc>
          <w:tcPr>
            <w:tcW w:w="3718" w:type="dxa"/>
          </w:tcPr>
          <w:p w14:paraId="74371FDE" w14:textId="3D52A5F2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6B50098" wp14:editId="08E48C3B">
                  <wp:extent cx="2223770" cy="1619885"/>
                  <wp:effectExtent l="0" t="0" r="5080" b="0"/>
                  <wp:docPr id="1347329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32912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61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02D983F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75C731E" w14:textId="6F0B90E9" w:rsidR="005A23AD" w:rsidRPr="008571E1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60B92C2D" w14:textId="29C3250B" w:rsidR="005A23AD" w:rsidRPr="00D52B1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3AE091DD" w14:textId="3E70EE23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5448AB1E" w14:textId="0D6C9813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43F7FBA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BDD0D40" w14:textId="33A8780D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117D6C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TaskLogsTest.php</w:t>
            </w:r>
            <w:proofErr w:type="spellEnd"/>
          </w:p>
        </w:tc>
        <w:tc>
          <w:tcPr>
            <w:tcW w:w="3249" w:type="dxa"/>
          </w:tcPr>
          <w:p w14:paraId="1A524FA1" w14:textId="0CB6B998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9A1FEC">
              <w:rPr>
                <w:rFonts w:ascii="Adobe Caslon Pro" w:hAnsi="Adobe Caslon Pro"/>
                <w:sz w:val="18"/>
                <w:szCs w:val="18"/>
              </w:rPr>
              <w:t>testUnauthorizedUser</w:t>
            </w:r>
            <w:proofErr w:type="spellEnd"/>
            <w:r w:rsidRPr="009A1FEC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62C5A53C" w14:textId="5628AADB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Verifies that if a user with a non-staff role (e.g., "user") accesses the page,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9A1FEC">
              <w:rPr>
                <w:rFonts w:ascii="Adobe Caslon Pro" w:hAnsi="Adobe Caslon Pro"/>
                <w:sz w:val="18"/>
                <w:szCs w:val="18"/>
              </w:rPr>
              <w:t>the JSON response contains "You are not authorized".</w:t>
            </w:r>
          </w:p>
        </w:tc>
        <w:tc>
          <w:tcPr>
            <w:tcW w:w="3718" w:type="dxa"/>
          </w:tcPr>
          <w:p w14:paraId="5360CF27" w14:textId="77777777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7FB701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E20572C" w14:textId="77777777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9BD1165" w14:textId="67B40FF5" w:rsidR="005A23AD" w:rsidRPr="009A1FE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9A1FEC">
              <w:rPr>
                <w:rFonts w:ascii="Adobe Caslon Pro" w:hAnsi="Adobe Caslon Pro"/>
                <w:sz w:val="18"/>
                <w:szCs w:val="18"/>
              </w:rPr>
              <w:t>testInvalidId</w:t>
            </w:r>
            <w:proofErr w:type="spellEnd"/>
            <w:r w:rsidRPr="009A1FEC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5551246F" w14:textId="64667E00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Verifies that providing an empty task ID returns a JSON error "Invalid task ID".</w:t>
            </w:r>
          </w:p>
        </w:tc>
        <w:tc>
          <w:tcPr>
            <w:tcW w:w="3718" w:type="dxa"/>
          </w:tcPr>
          <w:p w14:paraId="24EFA0E0" w14:textId="77777777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1DE001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2053309" w14:textId="77777777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7C83CC9D" w14:textId="6C4A6B01" w:rsidR="005A23AD" w:rsidRPr="009A1FE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9A1FEC">
              <w:rPr>
                <w:rFonts w:ascii="Adobe Caslon Pro" w:hAnsi="Adobe Caslon Pro"/>
                <w:sz w:val="18"/>
                <w:szCs w:val="18"/>
              </w:rPr>
              <w:t>testNonexistentTask</w:t>
            </w:r>
            <w:proofErr w:type="spellEnd"/>
            <w:r w:rsidRPr="009A1FEC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674D95E6" w14:textId="67BD8590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Verifies that a task ID of "99999" returns a JSON error "Task not found".</w:t>
            </w:r>
          </w:p>
        </w:tc>
        <w:tc>
          <w:tcPr>
            <w:tcW w:w="3718" w:type="dxa"/>
          </w:tcPr>
          <w:p w14:paraId="267C83EE" w14:textId="77777777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248C03D2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1CDE10E" w14:textId="77777777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23FAA3B" w14:textId="2BF13315" w:rsidR="005A23AD" w:rsidRPr="009A1FE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9A1FEC">
              <w:rPr>
                <w:rFonts w:ascii="Adobe Caslon Pro" w:hAnsi="Adobe Caslon Pro"/>
                <w:sz w:val="18"/>
                <w:szCs w:val="18"/>
              </w:rPr>
              <w:t>testNoLogsFound</w:t>
            </w:r>
            <w:proofErr w:type="spellEnd"/>
            <w:r w:rsidRPr="009A1FEC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3F727299" w14:textId="63507C23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Verifies that when there are no logs in the system for a given task,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9A1FEC">
              <w:rPr>
                <w:rFonts w:ascii="Adobe Caslon Pro" w:hAnsi="Adobe Caslon Pro"/>
                <w:sz w:val="18"/>
                <w:szCs w:val="18"/>
              </w:rPr>
              <w:t>the JSON response returns an "info" key with "No logs found".</w:t>
            </w:r>
          </w:p>
        </w:tc>
        <w:tc>
          <w:tcPr>
            <w:tcW w:w="3718" w:type="dxa"/>
          </w:tcPr>
          <w:p w14:paraId="24A33744" w14:textId="77777777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0BFCD8E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74CC720" w14:textId="77777777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77FDBA2" w14:textId="6ABD2765" w:rsidR="005A23AD" w:rsidRPr="009A1FE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9A1FEC">
              <w:rPr>
                <w:rFonts w:ascii="Adobe Caslon Pro" w:hAnsi="Adobe Caslon Pro"/>
                <w:sz w:val="18"/>
                <w:szCs w:val="18"/>
              </w:rPr>
              <w:t>testMockLogsReturned</w:t>
            </w:r>
            <w:proofErr w:type="spellEnd"/>
            <w:r w:rsidRPr="009A1FEC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0F19BADC" w14:textId="2F2B9454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 xml:space="preserve">Verifies that when using the </w:t>
            </w:r>
            <w:proofErr w:type="spellStart"/>
            <w:r w:rsidRPr="009A1FEC">
              <w:rPr>
                <w:rFonts w:ascii="Adobe Caslon Pro" w:hAnsi="Adobe Caslon Pro"/>
                <w:sz w:val="18"/>
                <w:szCs w:val="18"/>
              </w:rPr>
              <w:t>mock_logs</w:t>
            </w:r>
            <w:proofErr w:type="spellEnd"/>
            <w:r w:rsidRPr="009A1FEC">
              <w:rPr>
                <w:rFonts w:ascii="Adobe Caslon Pro" w:hAnsi="Adobe Caslon Pro"/>
                <w:sz w:val="18"/>
                <w:szCs w:val="18"/>
              </w:rPr>
              <w:t xml:space="preserve"> flag, the JSON response returns a logs array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9A1FEC">
              <w:rPr>
                <w:rFonts w:ascii="Adobe Caslon Pro" w:hAnsi="Adobe Caslon Pro"/>
                <w:sz w:val="18"/>
                <w:szCs w:val="18"/>
              </w:rPr>
              <w:t>containing one entry with expected values.</w:t>
            </w:r>
          </w:p>
        </w:tc>
        <w:tc>
          <w:tcPr>
            <w:tcW w:w="3718" w:type="dxa"/>
          </w:tcPr>
          <w:p w14:paraId="692237B3" w14:textId="77777777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4019C6D5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D2FAFEB" w14:textId="77777777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97CC40F" w14:textId="43560B44" w:rsidR="005A23AD" w:rsidRPr="009A1FE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9A1FEC">
              <w:rPr>
                <w:rFonts w:ascii="Adobe Caslon Pro" w:hAnsi="Adobe Caslon Pro"/>
                <w:sz w:val="18"/>
                <w:szCs w:val="18"/>
              </w:rPr>
              <w:t>testCsvExportProductionMode</w:t>
            </w:r>
            <w:proofErr w:type="spellEnd"/>
            <w:r w:rsidRPr="009A1FEC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127A2654" w14:textId="79DA9604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 xml:space="preserve">Forces production mode by setting </w:t>
            </w:r>
            <w:proofErr w:type="spellStart"/>
            <w:r w:rsidRPr="009A1FEC">
              <w:rPr>
                <w:rFonts w:ascii="Adobe Caslon Pro" w:hAnsi="Adobe Caslon Pro"/>
                <w:sz w:val="18"/>
                <w:szCs w:val="18"/>
              </w:rPr>
              <w:t>force_prod</w:t>
            </w:r>
            <w:proofErr w:type="spellEnd"/>
            <w:r w:rsidRPr="009A1FEC">
              <w:rPr>
                <w:rFonts w:ascii="Adobe Caslon Pro" w:hAnsi="Adobe Caslon Pro"/>
                <w:sz w:val="18"/>
                <w:szCs w:val="18"/>
              </w:rPr>
              <w:t>=1 and export=1, then verifies that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9A1FEC">
              <w:rPr>
                <w:rFonts w:ascii="Adobe Caslon Pro" w:hAnsi="Adobe Caslon Pro"/>
                <w:sz w:val="18"/>
                <w:szCs w:val="18"/>
              </w:rPr>
              <w:t>the CSV export output contains the expected BOM and header fields.</w:t>
            </w:r>
          </w:p>
        </w:tc>
        <w:tc>
          <w:tcPr>
            <w:tcW w:w="3718" w:type="dxa"/>
          </w:tcPr>
          <w:p w14:paraId="731D24CD" w14:textId="1D6B84D1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0D3102E" wp14:editId="7C208EC5">
                  <wp:extent cx="2223770" cy="1724025"/>
                  <wp:effectExtent l="0" t="0" r="5080" b="9525"/>
                  <wp:docPr id="2082397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39753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5457B20A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C2AE6AA" w14:textId="394679C6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04DFD829" w14:textId="5FBA6B2F" w:rsidR="005A23AD" w:rsidRPr="009A1FE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1A744C8D" w14:textId="0DAEC424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7AA984C7" w14:textId="04A7594C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01A1D2F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8CBF434" w14:textId="7777777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285434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ProjectLogsTest.php</w:t>
            </w:r>
            <w:proofErr w:type="spellEnd"/>
          </w:p>
          <w:p w14:paraId="6BD2CED4" w14:textId="23C146F5" w:rsidR="005A23AD" w:rsidRPr="00285434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1559621" w14:textId="2AAA384F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285434">
              <w:rPr>
                <w:rFonts w:ascii="Adobe Caslon Pro" w:hAnsi="Adobe Caslon Pro"/>
                <w:sz w:val="18"/>
                <w:szCs w:val="18"/>
              </w:rPr>
              <w:t>testUnauthorizedUser</w:t>
            </w:r>
            <w:proofErr w:type="spellEnd"/>
            <w:r w:rsidRPr="00285434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1B6D196D" w14:textId="609B057D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Verifies that if a user with a non-staff role (e.g., "user") accesses the page,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285434">
              <w:rPr>
                <w:rFonts w:ascii="Adobe Caslon Pro" w:hAnsi="Adobe Caslon Pro"/>
                <w:sz w:val="18"/>
                <w:szCs w:val="18"/>
              </w:rPr>
              <w:t>the JSON response contains "You are not authorized".</w:t>
            </w:r>
          </w:p>
        </w:tc>
        <w:tc>
          <w:tcPr>
            <w:tcW w:w="3718" w:type="dxa"/>
          </w:tcPr>
          <w:p w14:paraId="43752F3B" w14:textId="77777777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7256B7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1CCD49A" w14:textId="7777777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A04D9BB" w14:textId="37BEB81E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285434">
              <w:rPr>
                <w:rFonts w:ascii="Adobe Caslon Pro" w:hAnsi="Adobe Caslon Pro"/>
                <w:sz w:val="18"/>
                <w:szCs w:val="18"/>
              </w:rPr>
              <w:t>testInvalidProjectId</w:t>
            </w:r>
            <w:proofErr w:type="spellEnd"/>
            <w:r w:rsidRPr="00285434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3721C735" w14:textId="7A38DA49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Verifies that providing an empty project ID returns a JSON error "Invalid project ID".</w:t>
            </w:r>
          </w:p>
        </w:tc>
        <w:tc>
          <w:tcPr>
            <w:tcW w:w="3718" w:type="dxa"/>
          </w:tcPr>
          <w:p w14:paraId="25E401CA" w14:textId="77777777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BAF8DD5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5A9423C" w14:textId="7777777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595ED84E" w14:textId="3CEBA8FD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285434">
              <w:rPr>
                <w:rFonts w:ascii="Adobe Caslon Pro" w:hAnsi="Adobe Caslon Pro"/>
                <w:sz w:val="18"/>
                <w:szCs w:val="18"/>
              </w:rPr>
              <w:t>testNonexistentProject</w:t>
            </w:r>
            <w:proofErr w:type="spellEnd"/>
            <w:r w:rsidRPr="00285434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269D0061" w14:textId="4F12F6EF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Verifies that a project ID of "99999" returns a JSON error "Project not found".</w:t>
            </w:r>
          </w:p>
        </w:tc>
        <w:tc>
          <w:tcPr>
            <w:tcW w:w="3718" w:type="dxa"/>
          </w:tcPr>
          <w:p w14:paraId="70244D1F" w14:textId="77777777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7E3B1D9A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58ABB4C" w14:textId="7777777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64030CC" w14:textId="0D9083D7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285434">
              <w:rPr>
                <w:rFonts w:ascii="Adobe Caslon Pro" w:hAnsi="Adobe Caslon Pro"/>
                <w:sz w:val="18"/>
                <w:szCs w:val="18"/>
              </w:rPr>
              <w:t>testNoLogsFound</w:t>
            </w:r>
            <w:proofErr w:type="spellEnd"/>
            <w:r w:rsidRPr="00285434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079CC1F4" w14:textId="30479801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Verifies that when there are no logs in the system for a given project,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285434">
              <w:rPr>
                <w:rFonts w:ascii="Adobe Caslon Pro" w:hAnsi="Adobe Caslon Pro"/>
                <w:sz w:val="18"/>
                <w:szCs w:val="18"/>
              </w:rPr>
              <w:t>the JSON response returns an info message "No logs found".</w:t>
            </w:r>
          </w:p>
        </w:tc>
        <w:tc>
          <w:tcPr>
            <w:tcW w:w="3718" w:type="dxa"/>
          </w:tcPr>
          <w:p w14:paraId="23C957D4" w14:textId="77777777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9CAC367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30AB12C" w14:textId="7777777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C3BA951" w14:textId="3B8E6534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285434">
              <w:rPr>
                <w:rFonts w:ascii="Adobe Caslon Pro" w:hAnsi="Adobe Caslon Pro"/>
                <w:sz w:val="18"/>
                <w:szCs w:val="18"/>
              </w:rPr>
              <w:t>testMockLogsReturned</w:t>
            </w:r>
            <w:proofErr w:type="spellEnd"/>
            <w:r w:rsidRPr="00285434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7DB7B71" w14:textId="4E8AB0BE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 xml:space="preserve">Verifies that when the </w:t>
            </w:r>
            <w:proofErr w:type="spellStart"/>
            <w:r w:rsidRPr="00285434">
              <w:rPr>
                <w:rFonts w:ascii="Adobe Caslon Pro" w:hAnsi="Adobe Caslon Pro"/>
                <w:sz w:val="18"/>
                <w:szCs w:val="18"/>
              </w:rPr>
              <w:t>mock_logs</w:t>
            </w:r>
            <w:proofErr w:type="spellEnd"/>
            <w:r w:rsidRPr="00285434">
              <w:rPr>
                <w:rFonts w:ascii="Adobe Caslon Pro" w:hAnsi="Adobe Caslon Pro"/>
                <w:sz w:val="18"/>
                <w:szCs w:val="18"/>
              </w:rPr>
              <w:t xml:space="preserve"> flag is provided, the JSON response includes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285434">
              <w:rPr>
                <w:rFonts w:ascii="Adobe Caslon Pro" w:hAnsi="Adobe Caslon Pro"/>
                <w:sz w:val="18"/>
                <w:szCs w:val="18"/>
              </w:rPr>
              <w:t xml:space="preserve">both </w:t>
            </w:r>
            <w:proofErr w:type="spellStart"/>
            <w:r w:rsidRPr="00285434">
              <w:rPr>
                <w:rFonts w:ascii="Adobe Caslon Pro" w:hAnsi="Adobe Caslon Pro"/>
                <w:sz w:val="18"/>
                <w:szCs w:val="18"/>
              </w:rPr>
              <w:t>projectLogs</w:t>
            </w:r>
            <w:proofErr w:type="spellEnd"/>
            <w:r w:rsidRPr="00285434">
              <w:rPr>
                <w:rFonts w:ascii="Adobe Caslon Pro" w:hAnsi="Adobe Caslon Pro"/>
                <w:sz w:val="18"/>
                <w:szCs w:val="18"/>
              </w:rPr>
              <w:t xml:space="preserve"> and </w:t>
            </w:r>
            <w:proofErr w:type="spellStart"/>
            <w:r w:rsidRPr="00285434">
              <w:rPr>
                <w:rFonts w:ascii="Adobe Caslon Pro" w:hAnsi="Adobe Caslon Pro"/>
                <w:sz w:val="18"/>
                <w:szCs w:val="18"/>
              </w:rPr>
              <w:t>taskLogs</w:t>
            </w:r>
            <w:proofErr w:type="spellEnd"/>
            <w:r w:rsidRPr="00285434">
              <w:rPr>
                <w:rFonts w:ascii="Adobe Caslon Pro" w:hAnsi="Adobe Caslon Pro"/>
                <w:sz w:val="18"/>
                <w:szCs w:val="18"/>
              </w:rPr>
              <w:t xml:space="preserve"> arrays with the expected dummy data.</w:t>
            </w:r>
          </w:p>
        </w:tc>
        <w:tc>
          <w:tcPr>
            <w:tcW w:w="3718" w:type="dxa"/>
          </w:tcPr>
          <w:p w14:paraId="4A1B70FF" w14:textId="77777777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4BC5AB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6759158" w14:textId="7777777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755B8AE" w14:textId="62044B96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285434">
              <w:rPr>
                <w:rFonts w:ascii="Adobe Caslon Pro" w:hAnsi="Adobe Caslon Pro"/>
                <w:sz w:val="18"/>
                <w:szCs w:val="18"/>
              </w:rPr>
              <w:t>testCsvExportProductionMode</w:t>
            </w:r>
            <w:proofErr w:type="spellEnd"/>
            <w:r w:rsidRPr="00285434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3E9AD1A3" w14:textId="5D6F5933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 xml:space="preserve">Forces production mode using </w:t>
            </w:r>
            <w:proofErr w:type="spellStart"/>
            <w:r w:rsidRPr="00285434">
              <w:rPr>
                <w:rFonts w:ascii="Adobe Caslon Pro" w:hAnsi="Adobe Caslon Pro"/>
                <w:sz w:val="18"/>
                <w:szCs w:val="18"/>
              </w:rPr>
              <w:t>force_prod</w:t>
            </w:r>
            <w:proofErr w:type="spellEnd"/>
            <w:r w:rsidRPr="00285434">
              <w:rPr>
                <w:rFonts w:ascii="Adobe Caslon Pro" w:hAnsi="Adobe Caslon Pro"/>
                <w:sz w:val="18"/>
                <w:szCs w:val="18"/>
              </w:rPr>
              <w:t>=1 and triggers CSV export via export=1.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285434">
              <w:rPr>
                <w:rFonts w:ascii="Adobe Caslon Pro" w:hAnsi="Adobe Caslon Pro"/>
                <w:sz w:val="18"/>
                <w:szCs w:val="18"/>
              </w:rPr>
              <w:t>Verifies that the CSV output includes the Excel BOM and key column headers.</w:t>
            </w:r>
          </w:p>
        </w:tc>
        <w:tc>
          <w:tcPr>
            <w:tcW w:w="3718" w:type="dxa"/>
          </w:tcPr>
          <w:p w14:paraId="54693FAB" w14:textId="4FE0C145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C63638E" wp14:editId="0BEF4995">
                  <wp:extent cx="2209800" cy="1857375"/>
                  <wp:effectExtent l="0" t="0" r="0" b="9525"/>
                  <wp:docPr id="1338444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44419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7D3B554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B686B30" w14:textId="07FD0E2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FE4D297" w14:textId="12149369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786FC451" w14:textId="3A67E130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72CB52FB" w14:textId="3E36B133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5A46951A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0A344EC" w14:textId="1AD93FB7" w:rsidR="005A23AD" w:rsidRPr="00AF1B15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ToggleTheme.test.js</w:t>
            </w:r>
          </w:p>
        </w:tc>
        <w:tc>
          <w:tcPr>
            <w:tcW w:w="3249" w:type="dxa"/>
          </w:tcPr>
          <w:p w14:paraId="6297BF10" w14:textId="6E003B3F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F1B15">
              <w:rPr>
                <w:rFonts w:ascii="Adobe Caslon Pro" w:hAnsi="Adobe Caslon Pro"/>
                <w:sz w:val="18"/>
                <w:szCs w:val="18"/>
              </w:rPr>
              <w:t>Test: Switching from light to dark mode</w:t>
            </w:r>
          </w:p>
        </w:tc>
        <w:tc>
          <w:tcPr>
            <w:tcW w:w="2333" w:type="dxa"/>
          </w:tcPr>
          <w:p w14:paraId="7289C4E4" w14:textId="43802494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F1B15">
              <w:rPr>
                <w:rFonts w:ascii="Adobe Caslon Pro" w:hAnsi="Adobe Caslon Pro"/>
                <w:sz w:val="18"/>
                <w:szCs w:val="18"/>
              </w:rPr>
              <w:t>Initially, the document body is set to "light-mode".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F1B15">
              <w:rPr>
                <w:rFonts w:ascii="Adobe Caslon Pro" w:hAnsi="Adobe Caslon Pro"/>
                <w:sz w:val="18"/>
                <w:szCs w:val="18"/>
              </w:rPr>
              <w:t xml:space="preserve">After calling </w:t>
            </w:r>
            <w:proofErr w:type="spellStart"/>
            <w:r w:rsidRPr="00AF1B15">
              <w:rPr>
                <w:rFonts w:ascii="Adobe Caslon Pro" w:hAnsi="Adobe Caslon Pro"/>
                <w:sz w:val="18"/>
                <w:szCs w:val="18"/>
              </w:rPr>
              <w:t>toggleTheme</w:t>
            </w:r>
            <w:proofErr w:type="spellEnd"/>
            <w:r w:rsidRPr="00AF1B15">
              <w:rPr>
                <w:rFonts w:ascii="Adobe Caslon Pro" w:hAnsi="Adobe Caslon Pro"/>
                <w:sz w:val="18"/>
                <w:szCs w:val="18"/>
              </w:rPr>
              <w:t>(), the body should switch to "dark-mode",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F1B15">
              <w:rPr>
                <w:rFonts w:ascii="Adobe Caslon Pro" w:hAnsi="Adobe Caslon Pro"/>
                <w:sz w:val="18"/>
                <w:szCs w:val="18"/>
              </w:rPr>
              <w:t xml:space="preserve">the "light-mode" class should be removed, and </w:t>
            </w:r>
            <w:proofErr w:type="spellStart"/>
            <w:r w:rsidRPr="00AF1B15">
              <w:rPr>
                <w:rFonts w:ascii="Adobe Caslon Pro" w:hAnsi="Adobe Caslon Pro"/>
                <w:sz w:val="18"/>
                <w:szCs w:val="18"/>
              </w:rPr>
              <w:t>localStorage</w:t>
            </w:r>
            <w:proofErr w:type="spellEnd"/>
            <w:r w:rsidRPr="00AF1B15">
              <w:rPr>
                <w:rFonts w:ascii="Adobe Caslon Pro" w:hAnsi="Adobe Caslon Pro"/>
                <w:sz w:val="18"/>
                <w:szCs w:val="18"/>
              </w:rPr>
              <w:t xml:space="preserve"> should store "dark".</w:t>
            </w:r>
          </w:p>
        </w:tc>
        <w:tc>
          <w:tcPr>
            <w:tcW w:w="3718" w:type="dxa"/>
          </w:tcPr>
          <w:p w14:paraId="2A53573D" w14:textId="77777777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EDD4995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3283AF7" w14:textId="77777777" w:rsid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96AD7F8" w14:textId="2105C7E2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F1B15">
              <w:rPr>
                <w:rFonts w:ascii="Adobe Caslon Pro" w:hAnsi="Adobe Caslon Pro"/>
                <w:sz w:val="18"/>
                <w:szCs w:val="18"/>
              </w:rPr>
              <w:t>Test: Switching from dark to light mode</w:t>
            </w:r>
          </w:p>
        </w:tc>
        <w:tc>
          <w:tcPr>
            <w:tcW w:w="2333" w:type="dxa"/>
          </w:tcPr>
          <w:p w14:paraId="02EC0E74" w14:textId="74B39444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F1B15">
              <w:rPr>
                <w:rFonts w:ascii="Adobe Caslon Pro" w:hAnsi="Adobe Caslon Pro"/>
                <w:sz w:val="18"/>
                <w:szCs w:val="18"/>
              </w:rPr>
              <w:t>Initially, the document body is set to "</w:t>
            </w:r>
            <w:proofErr w:type="gramStart"/>
            <w:r w:rsidRPr="00AF1B15">
              <w:rPr>
                <w:rFonts w:ascii="Adobe Caslon Pro" w:hAnsi="Adobe Caslon Pro"/>
                <w:sz w:val="18"/>
                <w:szCs w:val="18"/>
              </w:rPr>
              <w:t>dark-mode</w:t>
            </w:r>
            <w:proofErr w:type="gramEnd"/>
            <w:r w:rsidRPr="00AF1B15">
              <w:rPr>
                <w:rFonts w:ascii="Adobe Caslon Pro" w:hAnsi="Adobe Caslon Pro"/>
                <w:sz w:val="18"/>
                <w:szCs w:val="18"/>
              </w:rPr>
              <w:t>".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F1B15">
              <w:rPr>
                <w:rFonts w:ascii="Adobe Caslon Pro" w:hAnsi="Adobe Caslon Pro"/>
                <w:sz w:val="18"/>
                <w:szCs w:val="18"/>
              </w:rPr>
              <w:t xml:space="preserve">After calling </w:t>
            </w:r>
            <w:proofErr w:type="spellStart"/>
            <w:r w:rsidRPr="00AF1B15">
              <w:rPr>
                <w:rFonts w:ascii="Adobe Caslon Pro" w:hAnsi="Adobe Caslon Pro"/>
                <w:sz w:val="18"/>
                <w:szCs w:val="18"/>
              </w:rPr>
              <w:t>toggleTheme</w:t>
            </w:r>
            <w:proofErr w:type="spellEnd"/>
            <w:r w:rsidRPr="00AF1B15">
              <w:rPr>
                <w:rFonts w:ascii="Adobe Caslon Pro" w:hAnsi="Adobe Caslon Pro"/>
                <w:sz w:val="18"/>
                <w:szCs w:val="18"/>
              </w:rPr>
              <w:t>(), the body should switch to "light-mode",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F1B15">
              <w:rPr>
                <w:rFonts w:ascii="Adobe Caslon Pro" w:hAnsi="Adobe Caslon Pro"/>
                <w:sz w:val="18"/>
                <w:szCs w:val="18"/>
              </w:rPr>
              <w:t xml:space="preserve">the "dark-mode" class should be removed, and </w:t>
            </w:r>
            <w:proofErr w:type="spellStart"/>
            <w:r w:rsidRPr="00AF1B15">
              <w:rPr>
                <w:rFonts w:ascii="Adobe Caslon Pro" w:hAnsi="Adobe Caslon Pro"/>
                <w:sz w:val="18"/>
                <w:szCs w:val="18"/>
              </w:rPr>
              <w:t>localStorage</w:t>
            </w:r>
            <w:proofErr w:type="spellEnd"/>
            <w:r w:rsidRPr="00AF1B15">
              <w:rPr>
                <w:rFonts w:ascii="Adobe Caslon Pro" w:hAnsi="Adobe Caslon Pro"/>
                <w:sz w:val="18"/>
                <w:szCs w:val="18"/>
              </w:rPr>
              <w:t xml:space="preserve"> should store "light".</w:t>
            </w:r>
          </w:p>
        </w:tc>
        <w:tc>
          <w:tcPr>
            <w:tcW w:w="3718" w:type="dxa"/>
          </w:tcPr>
          <w:p w14:paraId="34F324F3" w14:textId="77777777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09DDB1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F3ECC69" w14:textId="752193A7" w:rsid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6734C11F" w14:textId="242A621C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DE19F18" w14:textId="09028A24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03A15DF3" w14:textId="417A42DF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3C47674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D5F753A" w14:textId="770E2523" w:rsidR="005A23AD" w:rsidRPr="008F7172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8F7172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ShowHidePassword.test.js</w:t>
            </w:r>
          </w:p>
        </w:tc>
        <w:tc>
          <w:tcPr>
            <w:tcW w:w="3249" w:type="dxa"/>
          </w:tcPr>
          <w:p w14:paraId="52213100" w14:textId="215C8E7B" w:rsidR="005A23AD" w:rsidRPr="008F7172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E007A">
              <w:rPr>
                <w:rFonts w:ascii="Adobe Caslon Pro" w:hAnsi="Adobe Caslon Pro"/>
                <w:sz w:val="18"/>
                <w:szCs w:val="18"/>
              </w:rPr>
              <w:t>Test: Reveals the Password and Updates the Icon</w:t>
            </w:r>
          </w:p>
        </w:tc>
        <w:tc>
          <w:tcPr>
            <w:tcW w:w="2333" w:type="dxa"/>
          </w:tcPr>
          <w:p w14:paraId="5E619B73" w14:textId="1419ADFD" w:rsidR="005A23AD" w:rsidRPr="008F7172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E007A">
              <w:rPr>
                <w:rFonts w:ascii="Adobe Caslon Pro" w:hAnsi="Adobe Caslon Pro"/>
                <w:sz w:val="18"/>
                <w:szCs w:val="18"/>
              </w:rPr>
              <w:t>Simulates clicking the toggle when the password is hidden.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6E007A">
              <w:rPr>
                <w:rFonts w:ascii="Adobe Caslon Pro" w:hAnsi="Adobe Caslon Pro"/>
                <w:sz w:val="18"/>
                <w:szCs w:val="18"/>
              </w:rPr>
              <w:t>Expects the input field's type to change to "text" and the icon source to update to show "</w:t>
            </w:r>
            <w:proofErr w:type="spellStart"/>
            <w:r w:rsidRPr="006E007A">
              <w:rPr>
                <w:rFonts w:ascii="Adobe Caslon Pro" w:hAnsi="Adobe Caslon Pro"/>
                <w:sz w:val="18"/>
                <w:szCs w:val="18"/>
              </w:rPr>
              <w:t>eye.svg</w:t>
            </w:r>
            <w:proofErr w:type="spellEnd"/>
            <w:r w:rsidRPr="006E007A">
              <w:rPr>
                <w:rFonts w:ascii="Adobe Caslon Pro" w:hAnsi="Adobe Caslon Pro"/>
                <w:sz w:val="18"/>
                <w:szCs w:val="18"/>
              </w:rPr>
              <w:t>".</w:t>
            </w:r>
          </w:p>
        </w:tc>
        <w:tc>
          <w:tcPr>
            <w:tcW w:w="3718" w:type="dxa"/>
          </w:tcPr>
          <w:p w14:paraId="61956B6F" w14:textId="77777777" w:rsidR="005A23AD" w:rsidRPr="008F7172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B5AB19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6CC74AF" w14:textId="77777777" w:rsidR="005A23AD" w:rsidRPr="008F7172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3CA5201C" w14:textId="3CEBBF60" w:rsidR="005A23AD" w:rsidRPr="006E007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E007A">
              <w:rPr>
                <w:rFonts w:ascii="Adobe Caslon Pro" w:hAnsi="Adobe Caslon Pro"/>
                <w:sz w:val="18"/>
                <w:szCs w:val="18"/>
              </w:rPr>
              <w:t>Test: Hides the Password and Updates the Icon</w:t>
            </w:r>
          </w:p>
        </w:tc>
        <w:tc>
          <w:tcPr>
            <w:tcW w:w="2333" w:type="dxa"/>
          </w:tcPr>
          <w:p w14:paraId="25CDB767" w14:textId="5F3EDE18" w:rsidR="005A23AD" w:rsidRPr="008F7172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E007A">
              <w:rPr>
                <w:rFonts w:ascii="Adobe Caslon Pro" w:hAnsi="Adobe Caslon Pro"/>
                <w:sz w:val="18"/>
                <w:szCs w:val="18"/>
              </w:rPr>
              <w:t>Simulates clicking the toggle when the password is already revealed.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6E007A">
              <w:rPr>
                <w:rFonts w:ascii="Adobe Caslon Pro" w:hAnsi="Adobe Caslon Pro"/>
                <w:sz w:val="18"/>
                <w:szCs w:val="18"/>
              </w:rPr>
              <w:t xml:space="preserve">Expects the input field's type to revert to </w:t>
            </w:r>
            <w:r w:rsidRPr="006E007A">
              <w:rPr>
                <w:rFonts w:ascii="Adobe Caslon Pro" w:hAnsi="Adobe Caslon Pro"/>
                <w:sz w:val="18"/>
                <w:szCs w:val="18"/>
              </w:rPr>
              <w:lastRenderedPageBreak/>
              <w:t>"password" and the icon source to update to show "eye-crossed.png".</w:t>
            </w:r>
          </w:p>
        </w:tc>
        <w:tc>
          <w:tcPr>
            <w:tcW w:w="3718" w:type="dxa"/>
          </w:tcPr>
          <w:p w14:paraId="6001AD1A" w14:textId="77777777" w:rsidR="005A23AD" w:rsidRPr="008F7172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5793F83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4742A44" w14:textId="22726840" w:rsidR="005A23AD" w:rsidRPr="008F7172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78656E2" w14:textId="1A16131A" w:rsidR="005A23AD" w:rsidRPr="006E007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7BFF065" w14:textId="5BE79A98" w:rsidR="005A23AD" w:rsidRPr="006E007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497639CB" w14:textId="5F22A45D" w:rsidR="005A23AD" w:rsidRPr="008F7172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4EEA1FE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BD57D47" w14:textId="2D8ED42E" w:rsidR="005A23AD" w:rsidRPr="00A6220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PasswordStrength.test.js</w:t>
            </w:r>
          </w:p>
        </w:tc>
        <w:tc>
          <w:tcPr>
            <w:tcW w:w="3249" w:type="dxa"/>
          </w:tcPr>
          <w:p w14:paraId="7833F863" w14:textId="7B26491C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Test: Very Weak Password</w:t>
            </w:r>
          </w:p>
        </w:tc>
        <w:tc>
          <w:tcPr>
            <w:tcW w:w="2333" w:type="dxa"/>
          </w:tcPr>
          <w:p w14:paraId="7CCCF369" w14:textId="14235A52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Checks that a very short password ("a") is identified as "Very Weak",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t>with a red fill at 20% and the submit button disabled.</w:t>
            </w:r>
          </w:p>
        </w:tc>
        <w:tc>
          <w:tcPr>
            <w:tcW w:w="3718" w:type="dxa"/>
          </w:tcPr>
          <w:p w14:paraId="5DA2F050" w14:textId="77777777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5C6072F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6BE2754" w14:textId="77777777" w:rsidR="005A23AD" w:rsidRPr="00A6220D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7F77465" w14:textId="2B543338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Test: Weak Password</w:t>
            </w:r>
          </w:p>
        </w:tc>
        <w:tc>
          <w:tcPr>
            <w:tcW w:w="2333" w:type="dxa"/>
          </w:tcPr>
          <w:p w14:paraId="0B3906FC" w14:textId="1429BACE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Checks that a weak password ("abc123") is identified as "Weak",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t>with an orange fill at 40% and the submit button disabled.</w:t>
            </w:r>
          </w:p>
        </w:tc>
        <w:tc>
          <w:tcPr>
            <w:tcW w:w="3718" w:type="dxa"/>
          </w:tcPr>
          <w:p w14:paraId="25CD9F2E" w14:textId="77777777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4BA87D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20F11EB" w14:textId="77777777" w:rsidR="005A23AD" w:rsidRPr="00A6220D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72F6BC4" w14:textId="13FDB92C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Test: Medium Password</w:t>
            </w:r>
          </w:p>
        </w:tc>
        <w:tc>
          <w:tcPr>
            <w:tcW w:w="2333" w:type="dxa"/>
          </w:tcPr>
          <w:p w14:paraId="014620BD" w14:textId="040CF6CB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Checks that a medium-strength password ("Abcdef1") is identified as "Medium",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t>with a gold fill at 60% and the submit button disabled.</w:t>
            </w:r>
          </w:p>
        </w:tc>
        <w:tc>
          <w:tcPr>
            <w:tcW w:w="3718" w:type="dxa"/>
          </w:tcPr>
          <w:p w14:paraId="7A62A0AA" w14:textId="77777777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1292F0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97308A1" w14:textId="77777777" w:rsidR="005A23AD" w:rsidRPr="00A6220D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D1EE52E" w14:textId="647975EE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Test: Good Password</w:t>
            </w:r>
          </w:p>
        </w:tc>
        <w:tc>
          <w:tcPr>
            <w:tcW w:w="2333" w:type="dxa"/>
          </w:tcPr>
          <w:p w14:paraId="754ABD45" w14:textId="3530BC33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Checks that a good password ("Abcd1234") is identified as "Good",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t xml:space="preserve">with a </w:t>
            </w:r>
            <w:proofErr w:type="spellStart"/>
            <w:r w:rsidRPr="00A6220D">
              <w:rPr>
                <w:rFonts w:ascii="Adobe Caslon Pro" w:hAnsi="Adobe Caslon Pro"/>
                <w:sz w:val="18"/>
                <w:szCs w:val="18"/>
              </w:rPr>
              <w:t>lightgreen</w:t>
            </w:r>
            <w:proofErr w:type="spellEnd"/>
            <w:r w:rsidRPr="00A6220D">
              <w:rPr>
                <w:rFonts w:ascii="Adobe Caslon Pro" w:hAnsi="Adobe Caslon Pro"/>
                <w:sz w:val="18"/>
                <w:szCs w:val="18"/>
              </w:rPr>
              <w:t xml:space="preserve"> fill at 80% and the submit button enabled.</w:t>
            </w:r>
          </w:p>
        </w:tc>
        <w:tc>
          <w:tcPr>
            <w:tcW w:w="3718" w:type="dxa"/>
          </w:tcPr>
          <w:p w14:paraId="4F4BFCAC" w14:textId="77777777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6DAB34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9E53021" w14:textId="77777777" w:rsidR="005A23AD" w:rsidRPr="00A6220D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8743A8E" w14:textId="0B665E37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Test: Strong Password</w:t>
            </w:r>
          </w:p>
        </w:tc>
        <w:tc>
          <w:tcPr>
            <w:tcW w:w="2333" w:type="dxa"/>
          </w:tcPr>
          <w:p w14:paraId="2DF727E3" w14:textId="724CB85A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Checks that a strong password ("Abcd1234!") is identified as "Strong",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t>with a green fill at 100% and the submit button enabled</w:t>
            </w:r>
            <w:r>
              <w:rPr>
                <w:rFonts w:ascii="Adobe Caslon Pro" w:hAnsi="Adobe Caslon Pro"/>
                <w:sz w:val="18"/>
                <w:szCs w:val="18"/>
              </w:rPr>
              <w:t>.</w:t>
            </w:r>
          </w:p>
        </w:tc>
        <w:tc>
          <w:tcPr>
            <w:tcW w:w="3718" w:type="dxa"/>
          </w:tcPr>
          <w:p w14:paraId="7DC2022F" w14:textId="77777777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27896A82" w14:textId="77777777" w:rsidR="002020C9" w:rsidRPr="002020C9" w:rsidRDefault="002020C9" w:rsidP="005E1773">
      <w:pPr>
        <w:rPr>
          <w:rFonts w:ascii="Adobe Caslon Pro" w:hAnsi="Adobe Caslon Pro"/>
          <w:sz w:val="18"/>
          <w:szCs w:val="18"/>
        </w:rPr>
      </w:pPr>
    </w:p>
    <w:sectPr w:rsidR="002020C9" w:rsidRPr="00202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dobe Caslon Pro">
    <w:panose1 w:val="0205050205050A020403"/>
    <w:charset w:val="00"/>
    <w:family w:val="roman"/>
    <w:notTrueType/>
    <w:pitch w:val="variable"/>
    <w:sig w:usb0="800000AF" w:usb1="5000205B" w:usb2="00000000" w:usb3="00000000" w:csb0="0000009B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B7A48"/>
    <w:multiLevelType w:val="hybridMultilevel"/>
    <w:tmpl w:val="5D2E1904"/>
    <w:lvl w:ilvl="0" w:tplc="D0BEB000">
      <w:numFmt w:val="bullet"/>
      <w:lvlText w:val="-"/>
      <w:lvlJc w:val="left"/>
      <w:pPr>
        <w:ind w:left="720" w:hanging="360"/>
      </w:pPr>
      <w:rPr>
        <w:rFonts w:ascii="Adobe Caslon Pro" w:eastAsiaTheme="minorHAnsi" w:hAnsi="Adobe Caslon Pr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06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60"/>
    <w:rsid w:val="00006CA0"/>
    <w:rsid w:val="000766B7"/>
    <w:rsid w:val="0008635F"/>
    <w:rsid w:val="00117D6C"/>
    <w:rsid w:val="0016017B"/>
    <w:rsid w:val="00175677"/>
    <w:rsid w:val="00186070"/>
    <w:rsid w:val="0018777E"/>
    <w:rsid w:val="00191036"/>
    <w:rsid w:val="001C0CEA"/>
    <w:rsid w:val="001D1C2E"/>
    <w:rsid w:val="001E1680"/>
    <w:rsid w:val="002020C9"/>
    <w:rsid w:val="00285434"/>
    <w:rsid w:val="002F0FCC"/>
    <w:rsid w:val="0033318F"/>
    <w:rsid w:val="00347E44"/>
    <w:rsid w:val="00353D72"/>
    <w:rsid w:val="00372EE8"/>
    <w:rsid w:val="003776E8"/>
    <w:rsid w:val="00392973"/>
    <w:rsid w:val="00396A42"/>
    <w:rsid w:val="003B487E"/>
    <w:rsid w:val="003F3460"/>
    <w:rsid w:val="00401364"/>
    <w:rsid w:val="0040273F"/>
    <w:rsid w:val="00443305"/>
    <w:rsid w:val="004548C7"/>
    <w:rsid w:val="00475A8C"/>
    <w:rsid w:val="004B4401"/>
    <w:rsid w:val="004D04C4"/>
    <w:rsid w:val="004D658A"/>
    <w:rsid w:val="00542EEB"/>
    <w:rsid w:val="005537FB"/>
    <w:rsid w:val="00592831"/>
    <w:rsid w:val="00595CC0"/>
    <w:rsid w:val="005A23AD"/>
    <w:rsid w:val="005E1773"/>
    <w:rsid w:val="00650366"/>
    <w:rsid w:val="00684CF1"/>
    <w:rsid w:val="006953FF"/>
    <w:rsid w:val="006A7491"/>
    <w:rsid w:val="006B4D0A"/>
    <w:rsid w:val="006E007A"/>
    <w:rsid w:val="00700A42"/>
    <w:rsid w:val="00706AB8"/>
    <w:rsid w:val="00745398"/>
    <w:rsid w:val="00745886"/>
    <w:rsid w:val="00761DA3"/>
    <w:rsid w:val="00770033"/>
    <w:rsid w:val="007F4B88"/>
    <w:rsid w:val="008254CB"/>
    <w:rsid w:val="00834579"/>
    <w:rsid w:val="008517A4"/>
    <w:rsid w:val="008571E1"/>
    <w:rsid w:val="008654C8"/>
    <w:rsid w:val="008E372F"/>
    <w:rsid w:val="008F7172"/>
    <w:rsid w:val="00914546"/>
    <w:rsid w:val="009149C4"/>
    <w:rsid w:val="0092579C"/>
    <w:rsid w:val="00930215"/>
    <w:rsid w:val="00937EA5"/>
    <w:rsid w:val="009524E8"/>
    <w:rsid w:val="009604C9"/>
    <w:rsid w:val="009A1FEC"/>
    <w:rsid w:val="009A20C8"/>
    <w:rsid w:val="009A6860"/>
    <w:rsid w:val="009B249C"/>
    <w:rsid w:val="009C127C"/>
    <w:rsid w:val="00A2091F"/>
    <w:rsid w:val="00A27F2D"/>
    <w:rsid w:val="00A407B8"/>
    <w:rsid w:val="00A51367"/>
    <w:rsid w:val="00A51B9B"/>
    <w:rsid w:val="00A6220D"/>
    <w:rsid w:val="00A743D0"/>
    <w:rsid w:val="00A94C96"/>
    <w:rsid w:val="00A96EF1"/>
    <w:rsid w:val="00AA508A"/>
    <w:rsid w:val="00AE282A"/>
    <w:rsid w:val="00AE7BCD"/>
    <w:rsid w:val="00AF1B15"/>
    <w:rsid w:val="00B17EE7"/>
    <w:rsid w:val="00B673FF"/>
    <w:rsid w:val="00BE0F5F"/>
    <w:rsid w:val="00C26800"/>
    <w:rsid w:val="00C35DBB"/>
    <w:rsid w:val="00C45BC8"/>
    <w:rsid w:val="00C62B9D"/>
    <w:rsid w:val="00C74D83"/>
    <w:rsid w:val="00CA1A96"/>
    <w:rsid w:val="00CA2966"/>
    <w:rsid w:val="00CD58F6"/>
    <w:rsid w:val="00CE5C01"/>
    <w:rsid w:val="00D223A0"/>
    <w:rsid w:val="00D36A18"/>
    <w:rsid w:val="00D45F2F"/>
    <w:rsid w:val="00D52B1F"/>
    <w:rsid w:val="00DA6D59"/>
    <w:rsid w:val="00DF518A"/>
    <w:rsid w:val="00E01A24"/>
    <w:rsid w:val="00E04306"/>
    <w:rsid w:val="00E1276E"/>
    <w:rsid w:val="00E30353"/>
    <w:rsid w:val="00E54475"/>
    <w:rsid w:val="00E550CC"/>
    <w:rsid w:val="00EC0421"/>
    <w:rsid w:val="00EC1A81"/>
    <w:rsid w:val="00ED3F5B"/>
    <w:rsid w:val="00EE3DD7"/>
    <w:rsid w:val="00F0583A"/>
    <w:rsid w:val="00F17B15"/>
    <w:rsid w:val="00F2274B"/>
    <w:rsid w:val="00F36AC9"/>
    <w:rsid w:val="00F72A4A"/>
    <w:rsid w:val="00F95B45"/>
    <w:rsid w:val="00F961CC"/>
    <w:rsid w:val="00FB580B"/>
    <w:rsid w:val="00FB6BAC"/>
    <w:rsid w:val="00FD2A10"/>
    <w:rsid w:val="00FE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07EC"/>
  <w15:chartTrackingRefBased/>
  <w15:docId w15:val="{6A0EFCA7-44A0-4D23-A03E-B47C62A8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8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2020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20C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12</Pages>
  <Words>1741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Khan</dc:creator>
  <cp:keywords/>
  <dc:description/>
  <cp:lastModifiedBy>Zakir Khan</cp:lastModifiedBy>
  <cp:revision>114</cp:revision>
  <dcterms:created xsi:type="dcterms:W3CDTF">2025-02-18T19:22:00Z</dcterms:created>
  <dcterms:modified xsi:type="dcterms:W3CDTF">2025-04-05T16:25:00Z</dcterms:modified>
</cp:coreProperties>
</file>