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F2FC7" w14:textId="77777777" w:rsidR="00BA4261" w:rsidRDefault="00BA4261" w:rsidP="00BA426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OOP Lab 8</w:t>
      </w:r>
    </w:p>
    <w:p w14:paraId="0A26A312" w14:textId="3B08705D" w:rsidR="00BA4261" w:rsidRPr="00806A11" w:rsidRDefault="00806A11" w:rsidP="00BA4261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Lab Tasks</w:t>
      </w:r>
    </w:p>
    <w:p w14:paraId="27A833E6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>
        <w:rPr>
          <w:rFonts w:ascii="Times New Roman" w:hAnsi="Times New Roman" w:cs="Times New Roman"/>
          <w:sz w:val="40"/>
          <w:szCs w:val="40"/>
        </w:rPr>
        <w:t>Murtaza Hunaid Terai</w:t>
      </w:r>
    </w:p>
    <w:p w14:paraId="49BF50FA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Roll No.: </w:t>
      </w:r>
      <w:r>
        <w:rPr>
          <w:rFonts w:ascii="Times New Roman" w:hAnsi="Times New Roman" w:cs="Times New Roman"/>
          <w:sz w:val="40"/>
          <w:szCs w:val="40"/>
        </w:rPr>
        <w:t>24K-0782</w:t>
      </w:r>
    </w:p>
    <w:p w14:paraId="43262C3B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Section: </w:t>
      </w:r>
      <w:r>
        <w:rPr>
          <w:rFonts w:ascii="Times New Roman" w:hAnsi="Times New Roman" w:cs="Times New Roman"/>
          <w:sz w:val="40"/>
          <w:szCs w:val="40"/>
        </w:rPr>
        <w:t>BCS-2F</w:t>
      </w:r>
    </w:p>
    <w:p w14:paraId="65FDE4BD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</w:p>
    <w:p w14:paraId="1F309879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</w:p>
    <w:p w14:paraId="5017386F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</w:p>
    <w:p w14:paraId="233D0703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</w:p>
    <w:p w14:paraId="54D976E4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</w:p>
    <w:p w14:paraId="2A63CF28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</w:p>
    <w:p w14:paraId="24F21BAC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</w:p>
    <w:p w14:paraId="134495C0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</w:p>
    <w:p w14:paraId="0E77FA70" w14:textId="77777777" w:rsidR="00BA4261" w:rsidRDefault="00BA4261" w:rsidP="00BA4261">
      <w:pPr>
        <w:rPr>
          <w:rFonts w:ascii="Times New Roman" w:hAnsi="Times New Roman" w:cs="Times New Roman"/>
          <w:sz w:val="40"/>
          <w:szCs w:val="40"/>
        </w:rPr>
      </w:pPr>
    </w:p>
    <w:p w14:paraId="0AB3D1DA" w14:textId="77777777" w:rsidR="00BA4261" w:rsidRDefault="00BA4261" w:rsidP="00BA426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201E82" w14:textId="77777777" w:rsidR="00BA4261" w:rsidRDefault="00BA4261" w:rsidP="00BA426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8D440D" w14:textId="77777777" w:rsidR="00BA4261" w:rsidRDefault="00BA4261" w:rsidP="00BA426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FD431A" w14:textId="77777777" w:rsidR="00BA4261" w:rsidRDefault="00BA4261" w:rsidP="00BA426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 3:</w:t>
      </w:r>
    </w:p>
    <w:p w14:paraId="45BC40C1" w14:textId="77777777" w:rsidR="00AA47F3" w:rsidRDefault="00AA47F3" w:rsidP="00BA426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9C23E06" w14:textId="5C95FED4" w:rsidR="00AA47F3" w:rsidRDefault="00AA47F3" w:rsidP="00BA426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A47F3">
        <w:rPr>
          <w:rFonts w:ascii="Times New Roman" w:hAnsi="Times New Roman" w:cs="Times New Roman"/>
          <w:b/>
          <w:bCs/>
          <w:sz w:val="36"/>
          <w:szCs w:val="36"/>
        </w:rPr>
        <w:t>Question 1:</w:t>
      </w:r>
    </w:p>
    <w:p w14:paraId="015DF8DD" w14:textId="0D20F4B4" w:rsidR="00AA47F3" w:rsidRDefault="00AA47F3" w:rsidP="00BA426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585CA2" w14:textId="14FE45F5" w:rsidR="00AA47F3" w:rsidRDefault="00AA47F3" w:rsidP="00BA426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AA47F3">
        <w:rPr>
          <w:rFonts w:ascii="Times New Roman" w:hAnsi="Times New Roman" w:cs="Times New Roman"/>
          <w:color w:val="404040"/>
          <w:sz w:val="24"/>
          <w:szCs w:val="24"/>
        </w:rPr>
        <w:t>Yes, a friend function can be used to overload the </w:t>
      </w:r>
      <w:r w:rsidRPr="00AA47F3">
        <w:rPr>
          <w:rStyle w:val="HTMLCode"/>
          <w:rFonts w:ascii="Times New Roman" w:eastAsiaTheme="minorHAnsi" w:hAnsi="Times New Roman" w:cs="Times New Roman"/>
          <w:color w:val="404040"/>
          <w:sz w:val="24"/>
          <w:szCs w:val="24"/>
        </w:rPr>
        <w:t>+=</w:t>
      </w:r>
      <w:r w:rsidRPr="00AA47F3">
        <w:rPr>
          <w:rFonts w:ascii="Times New Roman" w:hAnsi="Times New Roman" w:cs="Times New Roman"/>
          <w:color w:val="404040"/>
          <w:sz w:val="24"/>
          <w:szCs w:val="24"/>
        </w:rPr>
        <w:t> operator or any operator that modifies the left-hand operand. The friend function must take the left-hand operand as a reference parameter to modify it and return a reference to the modified object for chaining.</w:t>
      </w:r>
    </w:p>
    <w:p w14:paraId="62713DE8" w14:textId="2D60D3EF" w:rsidR="00AA47F3" w:rsidRDefault="00AA47F3" w:rsidP="00BA426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76AF4BD1" w14:textId="77777777" w:rsidR="00AA47F3" w:rsidRPr="00AA47F3" w:rsidRDefault="00AA47F3" w:rsidP="00BA42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313FB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2726C30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>using namespace std;</w:t>
      </w:r>
    </w:p>
    <w:p w14:paraId="4AAD2569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</w:p>
    <w:p w14:paraId="6F80FAEB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>class Number {</w:t>
      </w:r>
    </w:p>
    <w:p w14:paraId="4226F80A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>private:</w:t>
      </w:r>
    </w:p>
    <w:p w14:paraId="6C067C69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    int value;</w:t>
      </w:r>
    </w:p>
    <w:p w14:paraId="4FDFADBF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>public:</w:t>
      </w:r>
    </w:p>
    <w:p w14:paraId="53195DEA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    Number(int v) : value(v) {}</w:t>
      </w:r>
    </w:p>
    <w:p w14:paraId="0F34B892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    void print() const { </w:t>
      </w:r>
      <w:proofErr w:type="spellStart"/>
      <w:r w:rsidRPr="00AA47F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A47F3">
        <w:rPr>
          <w:rFonts w:ascii="Times New Roman" w:hAnsi="Times New Roman" w:cs="Times New Roman"/>
          <w:sz w:val="24"/>
          <w:szCs w:val="24"/>
        </w:rPr>
        <w:t xml:space="preserve"> &lt;&lt; "Value: " &lt;&lt; value &lt;&lt; endl; }</w:t>
      </w:r>
    </w:p>
    <w:p w14:paraId="7499755A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</w:p>
    <w:p w14:paraId="3E38065D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    friend Number&amp; operator+=(Number&amp; </w:t>
      </w:r>
      <w:proofErr w:type="spellStart"/>
      <w:r w:rsidRPr="00AA47F3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AA47F3">
        <w:rPr>
          <w:rFonts w:ascii="Times New Roman" w:hAnsi="Times New Roman" w:cs="Times New Roman"/>
          <w:sz w:val="24"/>
          <w:szCs w:val="24"/>
        </w:rPr>
        <w:t xml:space="preserve">, const Number&amp; </w:t>
      </w:r>
      <w:proofErr w:type="spellStart"/>
      <w:r w:rsidRPr="00AA47F3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AA47F3">
        <w:rPr>
          <w:rFonts w:ascii="Times New Roman" w:hAnsi="Times New Roman" w:cs="Times New Roman"/>
          <w:sz w:val="24"/>
          <w:szCs w:val="24"/>
        </w:rPr>
        <w:t>);</w:t>
      </w:r>
    </w:p>
    <w:p w14:paraId="0659039E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>};</w:t>
      </w:r>
    </w:p>
    <w:p w14:paraId="1FEC721B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</w:p>
    <w:p w14:paraId="4CE24801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Number&amp; operator+=(Number&amp; </w:t>
      </w:r>
      <w:proofErr w:type="spellStart"/>
      <w:r w:rsidRPr="00AA47F3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AA47F3">
        <w:rPr>
          <w:rFonts w:ascii="Times New Roman" w:hAnsi="Times New Roman" w:cs="Times New Roman"/>
          <w:sz w:val="24"/>
          <w:szCs w:val="24"/>
        </w:rPr>
        <w:t xml:space="preserve">, const Number&amp; </w:t>
      </w:r>
      <w:proofErr w:type="spellStart"/>
      <w:r w:rsidRPr="00AA47F3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AA47F3">
        <w:rPr>
          <w:rFonts w:ascii="Times New Roman" w:hAnsi="Times New Roman" w:cs="Times New Roman"/>
          <w:sz w:val="24"/>
          <w:szCs w:val="24"/>
        </w:rPr>
        <w:t>) {</w:t>
      </w:r>
    </w:p>
    <w:p w14:paraId="1FF1322C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47F3">
        <w:rPr>
          <w:rFonts w:ascii="Times New Roman" w:hAnsi="Times New Roman" w:cs="Times New Roman"/>
          <w:sz w:val="24"/>
          <w:szCs w:val="24"/>
        </w:rPr>
        <w:t>lhs.value</w:t>
      </w:r>
      <w:proofErr w:type="spellEnd"/>
      <w:r w:rsidRPr="00AA47F3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AA47F3">
        <w:rPr>
          <w:rFonts w:ascii="Times New Roman" w:hAnsi="Times New Roman" w:cs="Times New Roman"/>
          <w:sz w:val="24"/>
          <w:szCs w:val="24"/>
        </w:rPr>
        <w:t>rhs.value</w:t>
      </w:r>
      <w:proofErr w:type="spellEnd"/>
      <w:r w:rsidRPr="00AA47F3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1E735E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A47F3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AA47F3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23C8529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>}</w:t>
      </w:r>
    </w:p>
    <w:p w14:paraId="26CD4F97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</w:p>
    <w:p w14:paraId="2D73083B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>int main() {</w:t>
      </w:r>
    </w:p>
    <w:p w14:paraId="310F9800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    Number obj1(5), obj2(10);</w:t>
      </w:r>
    </w:p>
    <w:p w14:paraId="3E47064D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lastRenderedPageBreak/>
        <w:t xml:space="preserve">    obj1 += obj2; </w:t>
      </w:r>
    </w:p>
    <w:p w14:paraId="45C98AB2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    obj1.print(); </w:t>
      </w:r>
    </w:p>
    <w:p w14:paraId="5FDA9685" w14:textId="77777777" w:rsidR="00AA47F3" w:rsidRP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BADB172" w14:textId="77777777" w:rsid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t>}</w:t>
      </w:r>
    </w:p>
    <w:p w14:paraId="092A8192" w14:textId="77777777" w:rsid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</w:p>
    <w:p w14:paraId="5B305687" w14:textId="77777777" w:rsid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6BCAAE" wp14:editId="694B45D5">
            <wp:extent cx="5019675" cy="3581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98EC" w14:textId="77777777" w:rsid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</w:p>
    <w:p w14:paraId="10A36E44" w14:textId="77777777" w:rsidR="00AA47F3" w:rsidRDefault="00AA47F3" w:rsidP="00AA47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0CB526" wp14:editId="108E6200">
            <wp:extent cx="4857750" cy="173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ECC9" w14:textId="77777777" w:rsidR="00AA47F3" w:rsidRDefault="00AA47F3" w:rsidP="00AA47F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639604" w14:textId="7D6EE819" w:rsidR="00AA47F3" w:rsidRDefault="00AA47F3" w:rsidP="00AA47F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2:</w:t>
      </w:r>
    </w:p>
    <w:p w14:paraId="22CAFF7E" w14:textId="60B85AB7" w:rsidR="00AA47F3" w:rsidRDefault="00AA47F3" w:rsidP="00AA47F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7D056F" w14:textId="79CE9361" w:rsidR="00AA47F3" w:rsidRDefault="00AA47F3" w:rsidP="00AA47F3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AA47F3">
        <w:rPr>
          <w:rFonts w:ascii="Times New Roman" w:hAnsi="Times New Roman" w:cs="Times New Roman"/>
          <w:color w:val="404040"/>
          <w:sz w:val="24"/>
          <w:szCs w:val="24"/>
        </w:rPr>
        <w:t>Yes, a friend function can handle this case. It is especially useful when the primitive type is on the right-hand side</w:t>
      </w:r>
      <w:r w:rsidRPr="00AA47F3">
        <w:rPr>
          <w:rFonts w:ascii="Times New Roman" w:hAnsi="Times New Roman" w:cs="Times New Roman"/>
          <w:color w:val="404040"/>
          <w:sz w:val="24"/>
          <w:szCs w:val="24"/>
        </w:rPr>
        <w:t xml:space="preserve">, for </w:t>
      </w:r>
      <w:r w:rsidRPr="00AA47F3">
        <w:rPr>
          <w:rFonts w:ascii="Times New Roman" w:hAnsi="Times New Roman" w:cs="Times New Roman"/>
          <w:color w:val="404040"/>
          <w:sz w:val="24"/>
          <w:szCs w:val="24"/>
        </w:rPr>
        <w:t>e.g., </w:t>
      </w:r>
      <w:r w:rsidRPr="00AA47F3">
        <w:rPr>
          <w:rStyle w:val="HTMLCode"/>
          <w:rFonts w:ascii="Times New Roman" w:eastAsiaTheme="minorHAnsi" w:hAnsi="Times New Roman" w:cs="Times New Roman"/>
          <w:color w:val="404040"/>
          <w:sz w:val="24"/>
          <w:szCs w:val="24"/>
        </w:rPr>
        <w:t>object + int</w:t>
      </w:r>
      <w:r w:rsidRPr="00AA47F3">
        <w:rPr>
          <w:rFonts w:ascii="Times New Roman" w:hAnsi="Times New Roman" w:cs="Times New Roman"/>
          <w:color w:val="404040"/>
          <w:sz w:val="24"/>
          <w:szCs w:val="24"/>
        </w:rPr>
        <w:t>. If the primitive is on the left</w:t>
      </w:r>
      <w:r w:rsidRPr="00AA47F3">
        <w:rPr>
          <w:rFonts w:ascii="Times New Roman" w:hAnsi="Times New Roman" w:cs="Times New Roman"/>
          <w:color w:val="404040"/>
          <w:sz w:val="24"/>
          <w:szCs w:val="24"/>
        </w:rPr>
        <w:t xml:space="preserve">, for </w:t>
      </w:r>
      <w:r w:rsidRPr="00AA47F3">
        <w:rPr>
          <w:rFonts w:ascii="Times New Roman" w:hAnsi="Times New Roman" w:cs="Times New Roman"/>
          <w:color w:val="404040"/>
          <w:sz w:val="24"/>
          <w:szCs w:val="24"/>
        </w:rPr>
        <w:t>e.g., </w:t>
      </w:r>
      <w:r w:rsidRPr="00AA47F3">
        <w:rPr>
          <w:rStyle w:val="HTMLCode"/>
          <w:rFonts w:ascii="Times New Roman" w:eastAsiaTheme="minorHAnsi" w:hAnsi="Times New Roman" w:cs="Times New Roman"/>
          <w:color w:val="404040"/>
          <w:sz w:val="24"/>
          <w:szCs w:val="24"/>
        </w:rPr>
        <w:t>int + object</w:t>
      </w:r>
      <w:r w:rsidRPr="00AA47F3">
        <w:rPr>
          <w:rFonts w:ascii="Times New Roman" w:hAnsi="Times New Roman" w:cs="Times New Roman"/>
          <w:color w:val="404040"/>
          <w:sz w:val="24"/>
          <w:szCs w:val="24"/>
        </w:rPr>
        <w:t>, the friend function must be defined to handle that order.</w:t>
      </w:r>
    </w:p>
    <w:p w14:paraId="04F8E61B" w14:textId="5BA042A5" w:rsidR="00AA47F3" w:rsidRDefault="00AA47F3" w:rsidP="00AA47F3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650D165B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#include &lt;iostream&gt;</w:t>
      </w:r>
    </w:p>
    <w:p w14:paraId="421F980B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using namespace std;</w:t>
      </w:r>
    </w:p>
    <w:p w14:paraId="5118C8EB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3EE0C0EE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class Number {</w:t>
      </w:r>
    </w:p>
    <w:p w14:paraId="4F5630F8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private:</w:t>
      </w:r>
    </w:p>
    <w:p w14:paraId="38A17103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int value;</w:t>
      </w:r>
    </w:p>
    <w:p w14:paraId="24794E8B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public:</w:t>
      </w:r>
    </w:p>
    <w:p w14:paraId="5CC6E4CA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Number(int v) : value(v) {}</w:t>
      </w:r>
    </w:p>
    <w:p w14:paraId="5543FF5C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void print() const {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cout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&lt;&lt; "Value: " &lt;&lt; value &lt;&lt; endl; }</w:t>
      </w:r>
    </w:p>
    <w:p w14:paraId="2CA84E6E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4FD59BEA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friend Number operator+(const Number&amp;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lhs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, int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rhs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>);</w:t>
      </w:r>
    </w:p>
    <w:p w14:paraId="50CB4490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21121903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friend Number operator+(int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lhs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, const Number&amp;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rhs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>);</w:t>
      </w:r>
    </w:p>
    <w:p w14:paraId="4E56539E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};</w:t>
      </w:r>
    </w:p>
    <w:p w14:paraId="60D2B1D5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0DFD25A1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Number operator+(const Number&amp;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lhs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, int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rhs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>) {</w:t>
      </w:r>
    </w:p>
    <w:p w14:paraId="43993E85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return Number(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lhs.value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+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rhs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>);</w:t>
      </w:r>
    </w:p>
    <w:p w14:paraId="69005486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}</w:t>
      </w:r>
    </w:p>
    <w:p w14:paraId="4CB77B36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35FE9AFD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Number operator+(int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lhs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, const Number&amp;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rhs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>) {</w:t>
      </w:r>
    </w:p>
    <w:p w14:paraId="038CA39F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return Number(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lhs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+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rhs.value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>);</w:t>
      </w:r>
    </w:p>
    <w:p w14:paraId="456DB7B8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}</w:t>
      </w:r>
    </w:p>
    <w:p w14:paraId="1D2DE716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0506F749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int main() {</w:t>
      </w:r>
    </w:p>
    <w:p w14:paraId="77495926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lastRenderedPageBreak/>
        <w:t xml:space="preserve">    Number obj(5);</w:t>
      </w:r>
    </w:p>
    <w:p w14:paraId="53EDF865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Number result1 = obj + 10; </w:t>
      </w:r>
    </w:p>
    <w:p w14:paraId="6B5F229D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result1.print(); </w:t>
      </w:r>
    </w:p>
    <w:p w14:paraId="3BBFDEC4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Number result2 = 10 + obj; </w:t>
      </w:r>
    </w:p>
    <w:p w14:paraId="4AD1D740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result2.print(); </w:t>
      </w:r>
    </w:p>
    <w:p w14:paraId="6F3B881E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return 0;</w:t>
      </w:r>
    </w:p>
    <w:p w14:paraId="2E298D8F" w14:textId="459799CD" w:rsidR="00AA47F3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}</w:t>
      </w:r>
    </w:p>
    <w:p w14:paraId="63F4352C" w14:textId="2AA8C1D0" w:rsid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27200076" w14:textId="71791F6B" w:rsid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344C5D0" wp14:editId="206583AC">
            <wp:extent cx="4819650" cy="4543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4614" w14:textId="680850FE" w:rsid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22181769" w14:textId="36875922" w:rsid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1F839D" wp14:editId="1F08FAB9">
            <wp:extent cx="4629150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4399" w14:textId="3DF4FAAE" w:rsid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7A41C498" w14:textId="481FE94A" w:rsidR="00806A11" w:rsidRDefault="00806A11"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cs="Times New Roman"/>
          <w:color w:val="404040"/>
          <w:sz w:val="24"/>
          <w:szCs w:val="24"/>
        </w:rPr>
        <w:br w:type="page"/>
      </w:r>
    </w:p>
    <w:p w14:paraId="0B458F48" w14:textId="4A84994D" w:rsidR="00806A11" w:rsidRDefault="00806A11" w:rsidP="00806A11">
      <w:pPr>
        <w:rPr>
          <w:rFonts w:ascii="Times New Roman" w:hAnsi="Times New Roman" w:cs="Times New Roman"/>
          <w:b/>
          <w:bCs/>
          <w:color w:val="40404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404040"/>
          <w:sz w:val="36"/>
          <w:szCs w:val="36"/>
        </w:rPr>
        <w:lastRenderedPageBreak/>
        <w:t>Question 3:</w:t>
      </w:r>
    </w:p>
    <w:p w14:paraId="5BFA028D" w14:textId="6CA25205" w:rsidR="00806A11" w:rsidRDefault="00806A11" w:rsidP="00806A11">
      <w:pPr>
        <w:rPr>
          <w:rFonts w:ascii="Times New Roman" w:hAnsi="Times New Roman" w:cs="Times New Roman"/>
          <w:b/>
          <w:bCs/>
          <w:color w:val="404040"/>
          <w:sz w:val="36"/>
          <w:szCs w:val="36"/>
        </w:rPr>
      </w:pPr>
    </w:p>
    <w:p w14:paraId="42B41190" w14:textId="4EA15986" w:rsidR="00806A11" w:rsidRDefault="00806A11" w:rsidP="00806A11">
      <w:pPr>
        <w:rPr>
          <w:rFonts w:ascii="Times New Roman" w:hAnsi="Times New Roman" w:cs="Times New Roman"/>
          <w:sz w:val="24"/>
          <w:szCs w:val="24"/>
        </w:rPr>
      </w:pPr>
      <w:r w:rsidRPr="00806A11">
        <w:rPr>
          <w:rFonts w:ascii="Times New Roman" w:hAnsi="Times New Roman" w:cs="Times New Roman"/>
          <w:sz w:val="24"/>
          <w:szCs w:val="24"/>
        </w:rPr>
        <w:t>No, a</w:t>
      </w:r>
      <w:r w:rsidRPr="00806A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6A1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friend function</w:t>
      </w:r>
      <w:r w:rsidRPr="00806A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6A1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cannot</w:t>
      </w:r>
      <w:r w:rsidRPr="00806A11">
        <w:rPr>
          <w:rFonts w:ascii="Times New Roman" w:hAnsi="Times New Roman" w:cs="Times New Roman"/>
          <w:sz w:val="24"/>
          <w:szCs w:val="24"/>
        </w:rPr>
        <w:t xml:space="preserve"> access private and protected members of a class</w:t>
      </w:r>
      <w:r w:rsidRPr="00806A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6A1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without using an object</w:t>
      </w:r>
      <w:r w:rsidRPr="00806A1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06A11">
        <w:rPr>
          <w:rFonts w:ascii="Times New Roman" w:hAnsi="Times New Roman" w:cs="Times New Roman"/>
          <w:sz w:val="24"/>
          <w:szCs w:val="24"/>
        </w:rPr>
        <w:t>Friend functions require an</w:t>
      </w:r>
      <w:r w:rsidRPr="00806A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6A1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instance</w:t>
      </w:r>
      <w:r w:rsidRPr="00806A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6A11">
        <w:rPr>
          <w:rFonts w:ascii="Times New Roman" w:hAnsi="Times New Roman" w:cs="Times New Roman"/>
          <w:sz w:val="24"/>
          <w:szCs w:val="24"/>
        </w:rPr>
        <w:t>of the class to access its private members.</w:t>
      </w:r>
    </w:p>
    <w:p w14:paraId="1EF43F7A" w14:textId="1B33DDF9" w:rsidR="00806A11" w:rsidRDefault="00806A11" w:rsidP="00806A11">
      <w:pPr>
        <w:rPr>
          <w:rFonts w:ascii="Times New Roman" w:hAnsi="Times New Roman" w:cs="Times New Roman"/>
          <w:sz w:val="24"/>
          <w:szCs w:val="24"/>
        </w:rPr>
      </w:pPr>
    </w:p>
    <w:p w14:paraId="62F4A6DD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#include &lt;iostream&gt;</w:t>
      </w:r>
    </w:p>
    <w:p w14:paraId="5EB26AB0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using namespace std;</w:t>
      </w:r>
    </w:p>
    <w:p w14:paraId="7DB3CC2F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75AD16A4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class Number {</w:t>
      </w:r>
    </w:p>
    <w:p w14:paraId="0C4A7D41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int value;</w:t>
      </w:r>
    </w:p>
    <w:p w14:paraId="20B3DAD7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public:</w:t>
      </w:r>
    </w:p>
    <w:p w14:paraId="2EDF34BC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Number(int v) : value(v) {}</w:t>
      </w:r>
    </w:p>
    <w:p w14:paraId="43F6E6D7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72029813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friend void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showPrivateValue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>(Number obj);</w:t>
      </w:r>
    </w:p>
    <w:p w14:paraId="6891062A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1EA65D70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void display() {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cout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&lt;&lt; "Value: " &lt;&lt; value &lt;&lt; endl; }</w:t>
      </w:r>
    </w:p>
    <w:p w14:paraId="6F5B65E8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};</w:t>
      </w:r>
    </w:p>
    <w:p w14:paraId="2061556B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51169F25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void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showPrivateValue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>(Number obj) {</w:t>
      </w:r>
    </w:p>
    <w:p w14:paraId="6BE42DE6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cout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&lt;&lt; "Private value: " &lt;&lt;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obj.value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&lt;&lt; endl;  </w:t>
      </w:r>
    </w:p>
    <w:p w14:paraId="2BC1BA21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}</w:t>
      </w:r>
    </w:p>
    <w:p w14:paraId="420E5B48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3BD0A416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int main() {</w:t>
      </w:r>
    </w:p>
    <w:p w14:paraId="4E33AC0B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Number num(20);</w:t>
      </w:r>
    </w:p>
    <w:p w14:paraId="2F5C09D9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</w:t>
      </w:r>
      <w:proofErr w:type="spellStart"/>
      <w:r w:rsidRPr="00806A11">
        <w:rPr>
          <w:rFonts w:ascii="Times New Roman" w:hAnsi="Times New Roman" w:cs="Times New Roman"/>
          <w:color w:val="404040"/>
          <w:sz w:val="24"/>
          <w:szCs w:val="24"/>
        </w:rPr>
        <w:t>showPrivateValue</w:t>
      </w:r>
      <w:proofErr w:type="spellEnd"/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(num); </w:t>
      </w:r>
    </w:p>
    <w:p w14:paraId="78F29A3A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 xml:space="preserve">    return 0;</w:t>
      </w:r>
    </w:p>
    <w:p w14:paraId="2FD76B35" w14:textId="21D8ECB3" w:rsid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806A11">
        <w:rPr>
          <w:rFonts w:ascii="Times New Roman" w:hAnsi="Times New Roman" w:cs="Times New Roman"/>
          <w:color w:val="404040"/>
          <w:sz w:val="24"/>
          <w:szCs w:val="24"/>
        </w:rPr>
        <w:t>}</w:t>
      </w:r>
    </w:p>
    <w:p w14:paraId="19FD546A" w14:textId="269C21A1" w:rsid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4EC2DD07" w14:textId="10ABBEF7" w:rsid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1ED906" wp14:editId="4A78A055">
            <wp:extent cx="4457700" cy="3609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B44B" w14:textId="00165B52" w:rsid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74BA037F" w14:textId="37AEBFB8" w:rsidR="00806A11" w:rsidRPr="00806A11" w:rsidRDefault="00806A11" w:rsidP="00806A11"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5FDCAE3" wp14:editId="345D4686">
            <wp:extent cx="4657725" cy="1543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CF67" w14:textId="77777777" w:rsidR="00806A11" w:rsidRPr="00806A11" w:rsidRDefault="00806A11" w:rsidP="00806A11">
      <w:pPr>
        <w:rPr>
          <w:rFonts w:ascii="Times New Roman" w:hAnsi="Times New Roman" w:cs="Times New Roman"/>
          <w:b/>
          <w:bCs/>
          <w:color w:val="404040"/>
          <w:sz w:val="24"/>
          <w:szCs w:val="24"/>
        </w:rPr>
      </w:pPr>
    </w:p>
    <w:p w14:paraId="4CBC3DF9" w14:textId="77777777" w:rsidR="00806A11" w:rsidRDefault="00806A11" w:rsidP="00806A11">
      <w:pPr>
        <w:rPr>
          <w:rFonts w:ascii="Times New Roman" w:hAnsi="Times New Roman" w:cs="Times New Roman"/>
          <w:b/>
          <w:bCs/>
          <w:color w:val="404040"/>
          <w:sz w:val="36"/>
          <w:szCs w:val="36"/>
        </w:rPr>
      </w:pPr>
    </w:p>
    <w:p w14:paraId="76C8FCA2" w14:textId="1790D827" w:rsidR="00806A11" w:rsidRDefault="00806A11" w:rsidP="00806A11">
      <w:pPr>
        <w:rPr>
          <w:rFonts w:ascii="Times New Roman" w:hAnsi="Times New Roman" w:cs="Times New Roman"/>
          <w:b/>
          <w:bCs/>
          <w:color w:val="404040"/>
          <w:sz w:val="36"/>
          <w:szCs w:val="36"/>
        </w:rPr>
      </w:pPr>
    </w:p>
    <w:p w14:paraId="2AC1090A" w14:textId="77777777" w:rsidR="00806A11" w:rsidRPr="00806A11" w:rsidRDefault="00806A11" w:rsidP="00806A11">
      <w:pPr>
        <w:rPr>
          <w:rFonts w:ascii="Times New Roman" w:hAnsi="Times New Roman" w:cs="Times New Roman"/>
          <w:color w:val="404040"/>
          <w:sz w:val="36"/>
          <w:szCs w:val="36"/>
        </w:rPr>
      </w:pPr>
    </w:p>
    <w:p w14:paraId="735F83D0" w14:textId="3250C444" w:rsidR="00AA47F3" w:rsidRDefault="00AA47F3" w:rsidP="00AA47F3">
      <w:pPr>
        <w:rPr>
          <w:rFonts w:ascii="Times New Roman" w:hAnsi="Times New Roman" w:cs="Times New Roman"/>
          <w:color w:val="404040"/>
          <w:sz w:val="24"/>
          <w:szCs w:val="24"/>
        </w:rPr>
      </w:pPr>
    </w:p>
    <w:p w14:paraId="5F86285D" w14:textId="77777777" w:rsidR="00AA47F3" w:rsidRPr="00AA47F3" w:rsidRDefault="00AA47F3" w:rsidP="00AA47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555F95" w14:textId="3708A30A" w:rsidR="00445A08" w:rsidRPr="00AA47F3" w:rsidRDefault="00BA4261" w:rsidP="00AA47F3">
      <w:pPr>
        <w:rPr>
          <w:rFonts w:ascii="Times New Roman" w:hAnsi="Times New Roman" w:cs="Times New Roman"/>
          <w:sz w:val="24"/>
          <w:szCs w:val="24"/>
        </w:rPr>
      </w:pPr>
      <w:r w:rsidRPr="00AA47F3">
        <w:rPr>
          <w:rFonts w:ascii="Times New Roman" w:hAnsi="Times New Roman" w:cs="Times New Roman"/>
          <w:sz w:val="24"/>
          <w:szCs w:val="24"/>
        </w:rPr>
        <w:br/>
      </w:r>
    </w:p>
    <w:sectPr w:rsidR="00445A08" w:rsidRPr="00AA4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61"/>
    <w:rsid w:val="00445A08"/>
    <w:rsid w:val="00641599"/>
    <w:rsid w:val="00806A11"/>
    <w:rsid w:val="00AA47F3"/>
    <w:rsid w:val="00BA4261"/>
    <w:rsid w:val="00C9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01AE"/>
  <w15:chartTrackingRefBased/>
  <w15:docId w15:val="{54FC4B9B-6544-46B4-90CF-DBC9124D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A47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6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Hunaid</dc:creator>
  <cp:keywords/>
  <dc:description/>
  <cp:lastModifiedBy>Murtaza Hunaid</cp:lastModifiedBy>
  <cp:revision>1</cp:revision>
  <dcterms:created xsi:type="dcterms:W3CDTF">2025-03-26T11:56:00Z</dcterms:created>
  <dcterms:modified xsi:type="dcterms:W3CDTF">2025-03-26T12:37:00Z</dcterms:modified>
</cp:coreProperties>
</file>