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6BF9" w14:textId="153BDE1C" w:rsidR="00DC56AB" w:rsidRPr="00F807A5" w:rsidRDefault="00DC56AB" w:rsidP="00DC56AB">
      <w:pPr>
        <w:jc w:val="center"/>
        <w:rPr>
          <w:sz w:val="72"/>
          <w:szCs w:val="72"/>
          <w:lang w:val="en-US"/>
        </w:rPr>
      </w:pPr>
      <w:r w:rsidRPr="00F807A5">
        <w:rPr>
          <w:sz w:val="72"/>
          <w:szCs w:val="72"/>
          <w:lang w:val="en-US"/>
        </w:rPr>
        <w:t xml:space="preserve">LAB </w:t>
      </w:r>
      <w:r>
        <w:rPr>
          <w:sz w:val="72"/>
          <w:szCs w:val="72"/>
          <w:lang w:val="en-US"/>
        </w:rPr>
        <w:t>2</w:t>
      </w:r>
    </w:p>
    <w:p w14:paraId="515C1E93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</w:p>
    <w:p w14:paraId="560DD5A0" w14:textId="472ADBC6" w:rsidR="00DC56AB" w:rsidRDefault="00DC56AB" w:rsidP="00DC56AB">
      <w:pPr>
        <w:jc w:val="center"/>
        <w:rPr>
          <w:sz w:val="72"/>
          <w:szCs w:val="72"/>
          <w:lang w:val="en-US"/>
        </w:rPr>
      </w:pPr>
      <w:r w:rsidRPr="00F807A5">
        <w:rPr>
          <w:sz w:val="72"/>
          <w:szCs w:val="72"/>
          <w:lang w:val="en-US"/>
        </w:rPr>
        <w:t xml:space="preserve">Murtaza </w:t>
      </w:r>
      <w:proofErr w:type="spellStart"/>
      <w:r w:rsidRPr="00F807A5">
        <w:rPr>
          <w:sz w:val="72"/>
          <w:szCs w:val="72"/>
          <w:lang w:val="en-US"/>
        </w:rPr>
        <w:t>ali</w:t>
      </w:r>
      <w:proofErr w:type="spellEnd"/>
      <w:r w:rsidRPr="00F807A5">
        <w:rPr>
          <w:sz w:val="72"/>
          <w:szCs w:val="72"/>
          <w:lang w:val="en-US"/>
        </w:rPr>
        <w:t xml:space="preserve"> </w:t>
      </w:r>
      <w:proofErr w:type="spellStart"/>
      <w:proofErr w:type="gramStart"/>
      <w:r w:rsidRPr="00F807A5">
        <w:rPr>
          <w:sz w:val="72"/>
          <w:szCs w:val="72"/>
          <w:lang w:val="en-US"/>
        </w:rPr>
        <w:t>qazi</w:t>
      </w:r>
      <w:proofErr w:type="spellEnd"/>
      <w:r w:rsidRPr="00F807A5">
        <w:rPr>
          <w:sz w:val="72"/>
          <w:szCs w:val="72"/>
          <w:lang w:val="en-US"/>
        </w:rPr>
        <w:t>(</w:t>
      </w:r>
      <w:proofErr w:type="gramEnd"/>
      <w:r w:rsidRPr="00F807A5">
        <w:rPr>
          <w:sz w:val="72"/>
          <w:szCs w:val="72"/>
          <w:lang w:val="en-US"/>
        </w:rPr>
        <w:t>2112120)</w:t>
      </w:r>
      <w:r w:rsidR="000F1C8B">
        <w:rPr>
          <w:sz w:val="72"/>
          <w:szCs w:val="72"/>
          <w:lang w:val="en-US"/>
        </w:rPr>
        <w:t>&amp;</w:t>
      </w:r>
    </w:p>
    <w:p w14:paraId="3472E6EF" w14:textId="4D3D0B48" w:rsidR="000F1C8B" w:rsidRPr="00F807A5" w:rsidRDefault="000F1C8B" w:rsidP="00DC56AB">
      <w:pPr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Sabih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Ul</w:t>
      </w:r>
      <w:proofErr w:type="spellEnd"/>
      <w:r>
        <w:rPr>
          <w:sz w:val="72"/>
          <w:szCs w:val="72"/>
          <w:lang w:val="en-US"/>
        </w:rPr>
        <w:t xml:space="preserve"> Hassan(2112126)</w:t>
      </w:r>
    </w:p>
    <w:p w14:paraId="6BC94E5D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</w:p>
    <w:p w14:paraId="24D02D90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</w:p>
    <w:p w14:paraId="6170B6D1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  <w:r w:rsidRPr="00F807A5">
        <w:rPr>
          <w:sz w:val="72"/>
          <w:szCs w:val="72"/>
          <w:lang w:val="en-US"/>
        </w:rPr>
        <w:t>DEVOPS</w:t>
      </w:r>
    </w:p>
    <w:p w14:paraId="3C225109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</w:p>
    <w:p w14:paraId="0B8B8955" w14:textId="77777777" w:rsidR="00DC56AB" w:rsidRPr="00F807A5" w:rsidRDefault="00DC56AB" w:rsidP="00DC56AB">
      <w:pPr>
        <w:jc w:val="center"/>
        <w:rPr>
          <w:sz w:val="72"/>
          <w:szCs w:val="72"/>
          <w:lang w:val="en-US"/>
        </w:rPr>
      </w:pPr>
    </w:p>
    <w:p w14:paraId="03204B2A" w14:textId="77777777" w:rsidR="00DC56AB" w:rsidRDefault="00DC56AB" w:rsidP="00DC56AB">
      <w:pPr>
        <w:jc w:val="center"/>
        <w:rPr>
          <w:sz w:val="72"/>
          <w:szCs w:val="72"/>
          <w:lang w:val="en-US"/>
        </w:rPr>
      </w:pPr>
      <w:proofErr w:type="spellStart"/>
      <w:r w:rsidRPr="00F807A5">
        <w:rPr>
          <w:sz w:val="72"/>
          <w:szCs w:val="72"/>
          <w:lang w:val="en-US"/>
        </w:rPr>
        <w:t>Szabist</w:t>
      </w:r>
      <w:proofErr w:type="spellEnd"/>
      <w:r w:rsidRPr="00F807A5">
        <w:rPr>
          <w:sz w:val="72"/>
          <w:szCs w:val="72"/>
          <w:lang w:val="en-US"/>
        </w:rPr>
        <w:t xml:space="preserve"> Karachi</w:t>
      </w:r>
    </w:p>
    <w:p w14:paraId="300EFE64" w14:textId="77777777" w:rsidR="00082BFC" w:rsidRDefault="00082BFC"/>
    <w:p w14:paraId="103E67B0" w14:textId="77777777" w:rsidR="00DC56AB" w:rsidRDefault="00DC56AB"/>
    <w:p w14:paraId="70037B75" w14:textId="77777777" w:rsidR="00DC56AB" w:rsidRDefault="00DC56AB"/>
    <w:p w14:paraId="472DAA2C" w14:textId="77777777" w:rsidR="00DC56AB" w:rsidRDefault="00DC56AB"/>
    <w:p w14:paraId="44BAC7AD" w14:textId="77777777" w:rsidR="00DC56AB" w:rsidRDefault="00DC56AB"/>
    <w:p w14:paraId="0E23FF42" w14:textId="77777777" w:rsidR="00DC56AB" w:rsidRDefault="00DC56AB"/>
    <w:p w14:paraId="3E488306" w14:textId="77777777" w:rsidR="00DC56AB" w:rsidRDefault="00DC56AB"/>
    <w:p w14:paraId="26B94669" w14:textId="77777777" w:rsidR="00DC56AB" w:rsidRDefault="00DC56AB"/>
    <w:p w14:paraId="1C82701A" w14:textId="77777777" w:rsidR="00DC56AB" w:rsidRDefault="00DC56AB"/>
    <w:p w14:paraId="2717C971" w14:textId="5EADC3D6" w:rsidR="00DC56AB" w:rsidRDefault="00A227F2">
      <w:r>
        <w:t>Task1</w:t>
      </w:r>
    </w:p>
    <w:p w14:paraId="41CFBEE5" w14:textId="6E0A3BF7" w:rsidR="00A227F2" w:rsidRDefault="000F1C8B">
      <w:r>
        <w:rPr>
          <w:noProof/>
        </w:rPr>
        <w:drawing>
          <wp:inline distT="0" distB="0" distL="0" distR="0" wp14:anchorId="45D69F3F" wp14:editId="62D0C23C">
            <wp:extent cx="5731510" cy="2759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055D" w14:textId="4276AB80" w:rsidR="00A227F2" w:rsidRDefault="00A227F2">
      <w:r>
        <w:t>Task2</w:t>
      </w:r>
    </w:p>
    <w:p w14:paraId="1777A4DC" w14:textId="208FBE0C" w:rsidR="00A227F2" w:rsidRDefault="000F1C8B">
      <w:r>
        <w:rPr>
          <w:noProof/>
        </w:rPr>
        <w:drawing>
          <wp:inline distT="0" distB="0" distL="0" distR="0" wp14:anchorId="457A8709" wp14:editId="39E6B594">
            <wp:extent cx="5731510" cy="2753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608B" w14:textId="3FCD0D22" w:rsidR="00305E52" w:rsidRDefault="00305E52">
      <w:r>
        <w:t>Task3</w:t>
      </w:r>
    </w:p>
    <w:p w14:paraId="45A2050E" w14:textId="4BB1C95C" w:rsidR="00305E52" w:rsidRDefault="000F1C8B">
      <w:r w:rsidRPr="000F1C8B">
        <w:lastRenderedPageBreak/>
        <w:drawing>
          <wp:inline distT="0" distB="0" distL="0" distR="0" wp14:anchorId="7E86BA17" wp14:editId="355EDC5E">
            <wp:extent cx="5731510" cy="310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5F56" w14:textId="78CB8A19" w:rsidR="000F1C8B" w:rsidRDefault="000F1C8B">
      <w:r w:rsidRPr="000F1C8B">
        <w:drawing>
          <wp:inline distT="0" distB="0" distL="0" distR="0" wp14:anchorId="337DE3D5" wp14:editId="5A06850B">
            <wp:extent cx="5731510" cy="402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AB"/>
    <w:rsid w:val="00082BFC"/>
    <w:rsid w:val="000F1C8B"/>
    <w:rsid w:val="001162D3"/>
    <w:rsid w:val="00305E52"/>
    <w:rsid w:val="00972980"/>
    <w:rsid w:val="00A227F2"/>
    <w:rsid w:val="00D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970"/>
  <w15:chartTrackingRefBased/>
  <w15:docId w15:val="{D58A9A08-BF67-4C63-877F-69B00B2D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AB"/>
  </w:style>
  <w:style w:type="paragraph" w:styleId="Heading1">
    <w:name w:val="heading 1"/>
    <w:basedOn w:val="Normal"/>
    <w:next w:val="Normal"/>
    <w:link w:val="Heading1Char"/>
    <w:uiPriority w:val="9"/>
    <w:qFormat/>
    <w:rsid w:val="00DC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2025-04-18T11:20:00Z</dcterms:created>
  <dcterms:modified xsi:type="dcterms:W3CDTF">2025-04-18T14:16:00Z</dcterms:modified>
</cp:coreProperties>
</file>