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0FF6" w:rsidRDefault="00360FF6">
      <w:bookmarkStart w:id="0" w:name="_gjdgxs" w:colFirst="0" w:colLast="0"/>
      <w:bookmarkEnd w:id="0"/>
    </w:p>
    <w:p w:rsidR="00360FF6" w:rsidRDefault="00DC36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ISSUES ON REGISTRATION AS IF THERE ARE 3 MEMBERS AND 2</w:t>
      </w:r>
      <w:r>
        <w:rPr>
          <w:color w:val="000000"/>
          <w:vertAlign w:val="superscript"/>
        </w:rPr>
        <w:t>ND</w:t>
      </w:r>
      <w:r>
        <w:rPr>
          <w:color w:val="000000"/>
        </w:rPr>
        <w:t xml:space="preserve"> MEMBER’S ACADEMIC CRITERIA IS NOT MEET THEN IT SHOULD NOT SENT OTP FOR ANY OF THE MEMBER (RIGHT NOW BEING SENT FOR FIRST MEMBER)</w:t>
      </w:r>
    </w:p>
    <w:p w:rsidR="00687FF2" w:rsidRPr="00687FF2" w:rsidRDefault="00DC36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highlight w:val="red"/>
        </w:rPr>
        <w:t xml:space="preserve">NO USER GUIDELINE WHEN FYPGROUP WITH STATUS ‘PENDING’ LOGINS </w:t>
      </w:r>
      <w:r>
        <w:rPr>
          <w:color w:val="000000"/>
        </w:rPr>
        <w:t>– UI LOOKS VERY SIMPLE, ADD ICONS ETC TO MAKE IT MORE ATTRACTIVE</w:t>
      </w:r>
      <w:r>
        <w:rPr>
          <w:color w:val="000000"/>
        </w:rPr>
        <w:br/>
      </w:r>
      <w:r w:rsidR="00687FF2">
        <w:rPr>
          <w:shd w:val="clear" w:color="auto" w:fill="FFD966"/>
        </w:rPr>
        <w:t>DONOT REMOVE THIS, MAKE IT PERMEMANT FOR ALL STATUS OF FYP</w:t>
      </w:r>
    </w:p>
    <w:p w:rsidR="00360FF6" w:rsidRDefault="00687FF2" w:rsidP="00687FF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noProof/>
          <w:color w:val="000000"/>
        </w:rPr>
      </w:pPr>
      <w:r w:rsidRPr="00687FF2">
        <w:rPr>
          <w:color w:val="000000"/>
        </w:rPr>
        <w:drawing>
          <wp:inline distT="0" distB="0" distL="0" distR="0" wp14:anchorId="64D0FD88" wp14:editId="31B73629">
            <wp:extent cx="5943600" cy="2117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3676">
        <w:rPr>
          <w:color w:val="000000"/>
        </w:rPr>
        <w:br/>
      </w:r>
      <w:r w:rsidR="009D39F2">
        <w:rPr>
          <w:noProof/>
          <w:color w:val="000000"/>
        </w:rPr>
        <w:t>sample</w:t>
      </w:r>
      <w:r w:rsidR="00DC3676">
        <w:rPr>
          <w:noProof/>
          <w:color w:val="000000"/>
        </w:rPr>
        <w:t xml:space="preserve"> – CODE IS ALSO PROVIDED LOOK TO JUST INTEGRATE</w:t>
      </w:r>
    </w:p>
    <w:p w:rsidR="009D39F2" w:rsidRDefault="009D39F2" w:rsidP="00687FF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 w:rsidRPr="009D39F2">
        <w:drawing>
          <wp:inline distT="0" distB="0" distL="0" distR="0" wp14:anchorId="718A53E9" wp14:editId="706E2DBA">
            <wp:extent cx="5943600" cy="33743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676" w:rsidRDefault="00DC3676" w:rsidP="00687FF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DC3676" w:rsidRDefault="00DC3676" w:rsidP="00687FF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DC3676" w:rsidRDefault="00DC3676" w:rsidP="00687FF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DC3676" w:rsidRDefault="00DC3676" w:rsidP="00687FF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360FF6" w:rsidRDefault="00360FF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:rsidR="00360FF6" w:rsidRDefault="00DC36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highlight w:val="red"/>
        </w:rPr>
      </w:pPr>
      <w:r>
        <w:rPr>
          <w:color w:val="000000"/>
          <w:shd w:val="clear" w:color="auto" w:fill="FFD966"/>
        </w:rPr>
        <w:lastRenderedPageBreak/>
        <w:t>LOGO NOT CHANGED – UPDATED LOGO TO BE PROVIDED:</w:t>
      </w:r>
      <w:r>
        <w:rPr>
          <w:color w:val="000000"/>
          <w:highlight w:val="red"/>
        </w:rPr>
        <w:br/>
      </w:r>
    </w:p>
    <w:p w:rsidR="00360FF6" w:rsidRDefault="00DC367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901778" cy="1684166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6841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60FF6" w:rsidRDefault="00360FF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:rsidR="00360FF6" w:rsidRDefault="00DC367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color w:val="000000"/>
        </w:rPr>
        <w:br/>
      </w:r>
    </w:p>
    <w:p w:rsidR="00360FF6" w:rsidRDefault="00360FF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360FF6" w:rsidRPr="0043570D" w:rsidRDefault="00DC36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65578E">
        <w:rPr>
          <w:color w:val="000000"/>
          <w:highlight w:val="red"/>
        </w:rPr>
        <w:t xml:space="preserve">NO VALIDATIONS ON SUPERVISOR SCREEN FOR ADD, DELETE OPERATION (API RETURN MESSAGE, SHOULD BE SHOWN ON UI) – STILL NO LOADER </w:t>
      </w:r>
      <w:r w:rsidRPr="0065578E">
        <w:rPr>
          <w:color w:val="000000"/>
          <w:highlight w:val="red"/>
        </w:rPr>
        <w:t>WHILE ADDING SUPERVISOR</w:t>
      </w:r>
      <w:r w:rsidR="0065578E">
        <w:rPr>
          <w:color w:val="000000"/>
          <w:highlight w:val="red"/>
        </w:rPr>
        <w:t xml:space="preserve"> AS SHOWN IN VIDEO</w:t>
      </w:r>
    </w:p>
    <w:p w:rsidR="0043570D" w:rsidRDefault="0043570D" w:rsidP="004357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43570D" w:rsidRDefault="0043570D" w:rsidP="004357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43570D" w:rsidRPr="0043570D" w:rsidRDefault="0043570D" w:rsidP="004357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43570D" w:rsidRDefault="0043570D" w:rsidP="0043570D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43570D">
        <w:rPr>
          <w:highlight w:val="red"/>
        </w:rPr>
        <w:t xml:space="preserve">FROM WHERE DOES ADMIN RESPOND </w:t>
      </w:r>
      <w:proofErr w:type="gramStart"/>
      <w:r w:rsidRPr="0043570D">
        <w:rPr>
          <w:highlight w:val="red"/>
        </w:rPr>
        <w:t>TO QUERY :</w:t>
      </w:r>
      <w:proofErr w:type="gramEnd"/>
      <w:r>
        <w:br/>
        <w:t>THEN WHAT WILL BE THE PURPOSE OF QUERY AT ALL IF NO RESPONSE IS TO BE PROVIDED?</w:t>
      </w:r>
    </w:p>
    <w:p w:rsidR="0043570D" w:rsidRPr="0043570D" w:rsidRDefault="0043570D" w:rsidP="0043570D">
      <w:pPr>
        <w:pBdr>
          <w:top w:val="nil"/>
          <w:left w:val="nil"/>
          <w:bottom w:val="nil"/>
          <w:right w:val="nil"/>
          <w:between w:val="nil"/>
        </w:pBdr>
        <w:ind w:left="720"/>
        <w:rPr>
          <w:highlight w:val="green"/>
        </w:rPr>
      </w:pPr>
      <w:r>
        <w:t>IT WAS DISCUSSED THAT ADMIN WILL RESPOND BACK TO QUERIES</w:t>
      </w:r>
      <w:r w:rsidR="00DC3676">
        <w:rPr>
          <w:shd w:val="clear" w:color="auto" w:fill="93C47D"/>
        </w:rPr>
        <w:br/>
      </w:r>
      <w:r w:rsidR="00DC3676">
        <w:br/>
      </w:r>
    </w:p>
    <w:p w:rsidR="00360FF6" w:rsidRDefault="00DC3676" w:rsidP="0043570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noProof/>
        </w:rPr>
        <w:drawing>
          <wp:inline distT="0" distB="0" distL="0" distR="0">
            <wp:extent cx="5943600" cy="2392045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0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60FF6" w:rsidRDefault="00360FF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360FF6" w:rsidRDefault="00DC3676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br/>
      </w:r>
      <w:bookmarkStart w:id="1" w:name="_GoBack"/>
      <w:bookmarkEnd w:id="1"/>
    </w:p>
    <w:sectPr w:rsidR="00360FF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615D46"/>
    <w:multiLevelType w:val="multilevel"/>
    <w:tmpl w:val="3D0AF6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FF6"/>
    <w:rsid w:val="003128E7"/>
    <w:rsid w:val="00360FF6"/>
    <w:rsid w:val="0043570D"/>
    <w:rsid w:val="0065578E"/>
    <w:rsid w:val="00687FF2"/>
    <w:rsid w:val="00835665"/>
    <w:rsid w:val="009D39F2"/>
    <w:rsid w:val="00DC3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8ABC0"/>
  <w15:docId w15:val="{65F45CCC-9F05-4520-9CBE-5FF385183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357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125</Words>
  <Characters>719</Characters>
  <Application>Microsoft Office Word</Application>
  <DocSecurity>0</DocSecurity>
  <Lines>5</Lines>
  <Paragraphs>1</Paragraphs>
  <ScaleCrop>false</ScaleCrop>
  <Company>HP</Company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Ayushmann Kukreja</cp:lastModifiedBy>
  <cp:revision>8</cp:revision>
  <dcterms:created xsi:type="dcterms:W3CDTF">2024-07-13T17:46:00Z</dcterms:created>
  <dcterms:modified xsi:type="dcterms:W3CDTF">2024-07-13T18:41:00Z</dcterms:modified>
</cp:coreProperties>
</file>