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5A81E" w14:textId="77777777" w:rsidR="0009389A" w:rsidRPr="00DC42AB" w:rsidRDefault="0009389A" w:rsidP="00053AC6">
      <w:pPr>
        <w:widowControl w:val="0"/>
        <w:jc w:val="both"/>
        <w:rPr>
          <w:sz w:val="48"/>
          <w:szCs w:val="48"/>
        </w:rPr>
      </w:pPr>
      <w:bookmarkStart w:id="0" w:name="_Hlk151586383"/>
      <w:bookmarkEnd w:id="0"/>
      <w:r w:rsidRPr="00DC42AB">
        <w:rPr>
          <w:sz w:val="48"/>
          <w:szCs w:val="48"/>
        </w:rPr>
        <w:t>DHA Suffa University</w:t>
      </w:r>
    </w:p>
    <w:p w14:paraId="596F6648" w14:textId="77777777" w:rsidR="0009389A" w:rsidRPr="00DC42AB" w:rsidRDefault="0009389A" w:rsidP="00053AC6">
      <w:pPr>
        <w:widowControl w:val="0"/>
        <w:spacing w:after="200"/>
        <w:jc w:val="both"/>
        <w:rPr>
          <w:sz w:val="48"/>
          <w:szCs w:val="48"/>
        </w:rPr>
      </w:pPr>
      <w:r w:rsidRPr="00DC42AB">
        <w:rPr>
          <w:sz w:val="48"/>
          <w:szCs w:val="48"/>
        </w:rPr>
        <w:t>Department of Computer Science</w:t>
      </w:r>
    </w:p>
    <w:p w14:paraId="21B3BAC4" w14:textId="77777777" w:rsidR="0009389A" w:rsidRPr="00DC42AB" w:rsidRDefault="0009389A" w:rsidP="00053AC6">
      <w:pPr>
        <w:widowControl w:val="0"/>
        <w:jc w:val="both"/>
        <w:rPr>
          <w:sz w:val="48"/>
          <w:szCs w:val="48"/>
        </w:rPr>
      </w:pPr>
      <w:r w:rsidRPr="00DC42AB">
        <w:rPr>
          <w:sz w:val="40"/>
          <w:szCs w:val="40"/>
        </w:rPr>
        <w:t>Final Year Project</w:t>
      </w:r>
    </w:p>
    <w:p w14:paraId="0710A62E" w14:textId="35CDB14B" w:rsidR="0009389A" w:rsidRPr="00DC42AB" w:rsidRDefault="0009389A" w:rsidP="00053AC6">
      <w:pPr>
        <w:widowControl w:val="0"/>
        <w:jc w:val="both"/>
        <w:rPr>
          <w:sz w:val="34"/>
          <w:szCs w:val="34"/>
        </w:rPr>
      </w:pPr>
      <w:r w:rsidRPr="00DC42AB">
        <w:rPr>
          <w:noProof/>
          <w:sz w:val="34"/>
          <w:szCs w:val="34"/>
        </w:rPr>
        <w:drawing>
          <wp:inline distT="0" distB="0" distL="0" distR="0" wp14:anchorId="66591AC9" wp14:editId="03658982">
            <wp:extent cx="1305331" cy="1305331"/>
            <wp:effectExtent l="0" t="0" r="0" b="0"/>
            <wp:docPr id="9"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8"/>
                    <a:srcRect/>
                    <a:stretch>
                      <a:fillRect/>
                    </a:stretch>
                  </pic:blipFill>
                  <pic:spPr>
                    <a:xfrm>
                      <a:off x="0" y="0"/>
                      <a:ext cx="1305331" cy="1305331"/>
                    </a:xfrm>
                    <a:prstGeom prst="rect">
                      <a:avLst/>
                    </a:prstGeom>
                    <a:ln/>
                  </pic:spPr>
                </pic:pic>
              </a:graphicData>
            </a:graphic>
          </wp:inline>
        </w:drawing>
      </w:r>
      <w:r w:rsidRPr="00DC42AB">
        <w:rPr>
          <w:sz w:val="34"/>
          <w:szCs w:val="34"/>
        </w:rPr>
        <w:t xml:space="preserve">   </w:t>
      </w:r>
    </w:p>
    <w:p w14:paraId="2F174969" w14:textId="77777777" w:rsidR="00C167A3" w:rsidRPr="00DC42AB" w:rsidRDefault="00C167A3" w:rsidP="00053AC6">
      <w:pPr>
        <w:widowControl w:val="0"/>
        <w:jc w:val="both"/>
        <w:rPr>
          <w:sz w:val="34"/>
          <w:szCs w:val="34"/>
        </w:rPr>
      </w:pPr>
    </w:p>
    <w:p w14:paraId="0CCC954F" w14:textId="2B681FB5" w:rsidR="0009389A" w:rsidRPr="00DC42AB" w:rsidRDefault="00C167A3" w:rsidP="00053AC6">
      <w:pPr>
        <w:widowControl w:val="0"/>
        <w:spacing w:after="200"/>
        <w:jc w:val="both"/>
        <w:rPr>
          <w:b/>
          <w:sz w:val="40"/>
          <w:szCs w:val="40"/>
        </w:rPr>
      </w:pPr>
      <w:bookmarkStart w:id="1" w:name="_heading=h.1fob9te" w:colFirst="0" w:colLast="0"/>
      <w:bookmarkEnd w:id="1"/>
      <w:r w:rsidRPr="00DC42AB">
        <w:rPr>
          <w:b/>
          <w:sz w:val="40"/>
          <w:szCs w:val="40"/>
        </w:rPr>
        <w:t>CapstoneConnect</w:t>
      </w:r>
    </w:p>
    <w:p w14:paraId="54951F12" w14:textId="4D4AB694" w:rsidR="00C167A3" w:rsidRPr="00DC42AB" w:rsidRDefault="00C167A3" w:rsidP="00053AC6">
      <w:pPr>
        <w:widowControl w:val="0"/>
        <w:spacing w:after="200"/>
        <w:jc w:val="both"/>
        <w:rPr>
          <w:sz w:val="40"/>
          <w:szCs w:val="40"/>
        </w:rPr>
      </w:pPr>
      <w:r w:rsidRPr="00DC42AB">
        <w:rPr>
          <w:b/>
          <w:sz w:val="40"/>
          <w:szCs w:val="40"/>
        </w:rPr>
        <w:t>P-2067</w:t>
      </w:r>
    </w:p>
    <w:p w14:paraId="587D9622" w14:textId="77777777" w:rsidR="0009389A" w:rsidRPr="00DC42AB" w:rsidRDefault="0009389A" w:rsidP="00053AC6">
      <w:pPr>
        <w:widowControl w:val="0"/>
        <w:spacing w:line="480" w:lineRule="auto"/>
        <w:jc w:val="both"/>
        <w:rPr>
          <w:b/>
          <w:sz w:val="40"/>
          <w:szCs w:val="40"/>
        </w:rPr>
      </w:pPr>
      <w:r w:rsidRPr="00DC42AB">
        <w:rPr>
          <w:b/>
          <w:sz w:val="40"/>
          <w:szCs w:val="40"/>
        </w:rPr>
        <w:t>Project Proposal</w:t>
      </w:r>
    </w:p>
    <w:p w14:paraId="64F56C38" w14:textId="77777777" w:rsidR="0009389A" w:rsidRPr="00DC42AB" w:rsidRDefault="0009389A" w:rsidP="00053AC6">
      <w:pPr>
        <w:widowControl w:val="0"/>
        <w:jc w:val="both"/>
        <w:rPr>
          <w:sz w:val="36"/>
          <w:szCs w:val="36"/>
        </w:rPr>
      </w:pPr>
      <w:r w:rsidRPr="00DC42AB">
        <w:rPr>
          <w:sz w:val="36"/>
          <w:szCs w:val="36"/>
        </w:rPr>
        <w:t>Submitted by</w:t>
      </w:r>
    </w:p>
    <w:p w14:paraId="36458054" w14:textId="77777777" w:rsidR="0009389A" w:rsidRPr="00DC42AB" w:rsidRDefault="0009389A" w:rsidP="00053AC6">
      <w:pPr>
        <w:widowControl w:val="0"/>
        <w:jc w:val="both"/>
        <w:rPr>
          <w:sz w:val="36"/>
          <w:szCs w:val="36"/>
        </w:rPr>
      </w:pPr>
    </w:p>
    <w:p w14:paraId="2358E425" w14:textId="0E5BC34A" w:rsidR="0009389A" w:rsidRPr="00DC42AB" w:rsidRDefault="0009389A" w:rsidP="00053AC6">
      <w:pPr>
        <w:widowControl w:val="0"/>
        <w:jc w:val="both"/>
        <w:rPr>
          <w:sz w:val="36"/>
          <w:szCs w:val="36"/>
        </w:rPr>
      </w:pPr>
      <w:r w:rsidRPr="00DC42AB">
        <w:rPr>
          <w:sz w:val="36"/>
          <w:szCs w:val="36"/>
        </w:rPr>
        <w:t>AYUSHMANN KUKREJA (CS201245)</w:t>
      </w:r>
    </w:p>
    <w:p w14:paraId="243519D0" w14:textId="748A2ED6" w:rsidR="0009389A" w:rsidRPr="00DC42AB" w:rsidRDefault="0009389A" w:rsidP="00053AC6">
      <w:pPr>
        <w:widowControl w:val="0"/>
        <w:jc w:val="both"/>
        <w:rPr>
          <w:sz w:val="36"/>
          <w:szCs w:val="36"/>
        </w:rPr>
      </w:pPr>
      <w:r w:rsidRPr="00DC42AB">
        <w:rPr>
          <w:sz w:val="36"/>
          <w:szCs w:val="36"/>
        </w:rPr>
        <w:t xml:space="preserve">ABDUL REHMAN </w:t>
      </w:r>
      <w:proofErr w:type="gramStart"/>
      <w:r w:rsidRPr="00DC42AB">
        <w:rPr>
          <w:sz w:val="36"/>
          <w:szCs w:val="36"/>
        </w:rPr>
        <w:t>KHAN(</w:t>
      </w:r>
      <w:proofErr w:type="gramEnd"/>
      <w:r w:rsidRPr="00DC42AB">
        <w:rPr>
          <w:sz w:val="36"/>
          <w:szCs w:val="36"/>
        </w:rPr>
        <w:t>CS201250)</w:t>
      </w:r>
    </w:p>
    <w:p w14:paraId="242C0726" w14:textId="010C702F" w:rsidR="0009389A" w:rsidRPr="00DC42AB" w:rsidRDefault="0009389A" w:rsidP="00053AC6">
      <w:pPr>
        <w:widowControl w:val="0"/>
        <w:spacing w:line="480" w:lineRule="auto"/>
        <w:jc w:val="both"/>
        <w:rPr>
          <w:sz w:val="36"/>
          <w:szCs w:val="36"/>
        </w:rPr>
      </w:pPr>
      <w:r w:rsidRPr="00DC42AB">
        <w:rPr>
          <w:sz w:val="36"/>
          <w:szCs w:val="36"/>
        </w:rPr>
        <w:t xml:space="preserve">MURTAZA </w:t>
      </w:r>
      <w:proofErr w:type="gramStart"/>
      <w:r w:rsidRPr="00DC42AB">
        <w:rPr>
          <w:sz w:val="36"/>
          <w:szCs w:val="36"/>
        </w:rPr>
        <w:t>MEHDI(</w:t>
      </w:r>
      <w:proofErr w:type="gramEnd"/>
      <w:r w:rsidRPr="00DC42AB">
        <w:rPr>
          <w:sz w:val="36"/>
          <w:szCs w:val="36"/>
        </w:rPr>
        <w:t>CS201211)</w:t>
      </w:r>
    </w:p>
    <w:p w14:paraId="481AF454" w14:textId="77777777" w:rsidR="0009389A" w:rsidRPr="00DC42AB" w:rsidRDefault="0009389A" w:rsidP="00053AC6">
      <w:pPr>
        <w:widowControl w:val="0"/>
        <w:jc w:val="both"/>
        <w:rPr>
          <w:sz w:val="36"/>
          <w:szCs w:val="36"/>
        </w:rPr>
      </w:pPr>
      <w:r w:rsidRPr="00DC42AB">
        <w:rPr>
          <w:sz w:val="36"/>
          <w:szCs w:val="36"/>
        </w:rPr>
        <w:t>Supervisor(s)</w:t>
      </w:r>
    </w:p>
    <w:p w14:paraId="4D1C04D8" w14:textId="77777777" w:rsidR="0009389A" w:rsidRPr="00DC42AB" w:rsidRDefault="0009389A" w:rsidP="00053AC6">
      <w:pPr>
        <w:widowControl w:val="0"/>
        <w:jc w:val="both"/>
        <w:rPr>
          <w:sz w:val="36"/>
          <w:szCs w:val="36"/>
        </w:rPr>
      </w:pPr>
    </w:p>
    <w:p w14:paraId="46F2B380" w14:textId="6B288F9B" w:rsidR="0009389A" w:rsidRPr="00DC42AB" w:rsidRDefault="0009389A" w:rsidP="00053AC6">
      <w:pPr>
        <w:widowControl w:val="0"/>
        <w:jc w:val="both"/>
        <w:rPr>
          <w:sz w:val="36"/>
          <w:szCs w:val="36"/>
        </w:rPr>
      </w:pPr>
      <w:r w:rsidRPr="00DC42AB">
        <w:rPr>
          <w:sz w:val="36"/>
          <w:szCs w:val="36"/>
        </w:rPr>
        <w:t>Supervisor Name: Ms. UROOJ WAHEED</w:t>
      </w:r>
    </w:p>
    <w:p w14:paraId="67DD17F4" w14:textId="061FFF01" w:rsidR="0009389A" w:rsidRPr="00DC42AB" w:rsidRDefault="0009389A" w:rsidP="00053AC6">
      <w:pPr>
        <w:widowControl w:val="0"/>
        <w:jc w:val="both"/>
        <w:rPr>
          <w:sz w:val="36"/>
          <w:szCs w:val="36"/>
        </w:rPr>
      </w:pPr>
      <w:r w:rsidRPr="00DC42AB">
        <w:rPr>
          <w:sz w:val="36"/>
          <w:szCs w:val="36"/>
        </w:rPr>
        <w:t>Co-Supervisor Name: Mr. YUSRA MANSOOR</w:t>
      </w:r>
    </w:p>
    <w:p w14:paraId="27ECDF68" w14:textId="77777777" w:rsidR="0009389A" w:rsidRPr="00DC42AB" w:rsidRDefault="0009389A" w:rsidP="00053AC6">
      <w:pPr>
        <w:widowControl w:val="0"/>
        <w:jc w:val="both"/>
        <w:rPr>
          <w:sz w:val="36"/>
          <w:szCs w:val="36"/>
        </w:rPr>
      </w:pPr>
    </w:p>
    <w:p w14:paraId="4543649C" w14:textId="77777777" w:rsidR="0009389A" w:rsidRPr="00DC42AB" w:rsidRDefault="0009389A" w:rsidP="00053AC6">
      <w:pPr>
        <w:widowControl w:val="0"/>
        <w:jc w:val="both"/>
        <w:rPr>
          <w:sz w:val="36"/>
          <w:szCs w:val="36"/>
        </w:rPr>
      </w:pPr>
      <w:r w:rsidRPr="00DC42AB">
        <w:rPr>
          <w:sz w:val="36"/>
          <w:szCs w:val="36"/>
        </w:rPr>
        <w:t xml:space="preserve">In partial fulfilment of the requirements for the degree of </w:t>
      </w:r>
    </w:p>
    <w:p w14:paraId="4577879E" w14:textId="77777777" w:rsidR="0009389A" w:rsidRPr="00DC42AB" w:rsidRDefault="0009389A" w:rsidP="00053AC6">
      <w:pPr>
        <w:widowControl w:val="0"/>
        <w:jc w:val="both"/>
        <w:rPr>
          <w:sz w:val="36"/>
          <w:szCs w:val="36"/>
        </w:rPr>
      </w:pPr>
      <w:r w:rsidRPr="00DC42AB">
        <w:rPr>
          <w:sz w:val="36"/>
          <w:szCs w:val="36"/>
        </w:rPr>
        <w:t xml:space="preserve">Bachelor of Science in Computer Science </w:t>
      </w:r>
    </w:p>
    <w:p w14:paraId="159A952A" w14:textId="77777777" w:rsidR="0009389A" w:rsidRPr="00DC42AB" w:rsidRDefault="0009389A" w:rsidP="00053AC6">
      <w:pPr>
        <w:widowControl w:val="0"/>
        <w:jc w:val="both"/>
        <w:rPr>
          <w:sz w:val="34"/>
          <w:szCs w:val="34"/>
        </w:rPr>
      </w:pPr>
      <w:r w:rsidRPr="00DC42AB">
        <w:rPr>
          <w:sz w:val="36"/>
          <w:szCs w:val="36"/>
        </w:rPr>
        <w:t>FALL 2022</w:t>
      </w:r>
    </w:p>
    <w:p w14:paraId="61700C10" w14:textId="77777777" w:rsidR="00090A76" w:rsidRPr="00DC42AB" w:rsidRDefault="005159BE" w:rsidP="00053AC6">
      <w:pPr>
        <w:pStyle w:val="NoSpacing"/>
        <w:jc w:val="both"/>
        <w:rPr>
          <w:rFonts w:eastAsia="Times New Roman"/>
        </w:rPr>
      </w:pPr>
      <w:r w:rsidRPr="00DC42AB">
        <w:br w:type="page"/>
      </w:r>
      <w:r w:rsidRPr="00DC42AB">
        <w:rPr>
          <w:b/>
        </w:rPr>
        <w:lastRenderedPageBreak/>
        <w:t>Document Sign-off Sheet</w:t>
      </w:r>
    </w:p>
    <w:p w14:paraId="228BBC2C" w14:textId="77777777" w:rsidR="00090A76" w:rsidRPr="00DC42AB" w:rsidRDefault="00090A76" w:rsidP="00053AC6">
      <w:pPr>
        <w:pStyle w:val="NoSpacing"/>
        <w:jc w:val="both"/>
        <w:rPr>
          <w:rFonts w:eastAsia="Times New Roman"/>
        </w:rPr>
      </w:pPr>
    </w:p>
    <w:p w14:paraId="65BEAF36" w14:textId="77777777" w:rsidR="00090A76" w:rsidRPr="00DC42AB" w:rsidRDefault="00090A76" w:rsidP="00053AC6">
      <w:pPr>
        <w:pStyle w:val="NoSpacing"/>
        <w:jc w:val="both"/>
        <w:rPr>
          <w:rFonts w:eastAsia="Times New Roman"/>
        </w:rPr>
      </w:pPr>
    </w:p>
    <w:p w14:paraId="5F54928B" w14:textId="77777777" w:rsidR="00090A76" w:rsidRPr="00DC42AB" w:rsidRDefault="005159BE" w:rsidP="00053AC6">
      <w:pPr>
        <w:pStyle w:val="NoSpacing"/>
        <w:jc w:val="both"/>
        <w:rPr>
          <w:b/>
          <w:color w:val="000000"/>
        </w:rPr>
      </w:pPr>
      <w:bookmarkStart w:id="2" w:name="_3znysh7" w:colFirst="0" w:colLast="0"/>
      <w:bookmarkEnd w:id="2"/>
      <w:r w:rsidRPr="00DC42AB">
        <w:rPr>
          <w:b/>
          <w:color w:val="000000"/>
        </w:rPr>
        <w:t>Document Information</w:t>
      </w:r>
    </w:p>
    <w:p w14:paraId="4A86B5DD" w14:textId="77777777" w:rsidR="00090A76" w:rsidRPr="00DC42AB" w:rsidRDefault="00090A76" w:rsidP="00053AC6">
      <w:pPr>
        <w:pStyle w:val="NoSpacing"/>
        <w:jc w:val="both"/>
        <w:rPr>
          <w:rFonts w:eastAsia="Times New Roman"/>
        </w:rPr>
      </w:pPr>
    </w:p>
    <w:tbl>
      <w:tblPr>
        <w:tblStyle w:val="a"/>
        <w:tblW w:w="96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812"/>
        <w:gridCol w:w="4813"/>
      </w:tblGrid>
      <w:tr w:rsidR="00090A76" w:rsidRPr="00DC42AB" w14:paraId="14DDAE97" w14:textId="77777777">
        <w:trPr>
          <w:trHeight w:val="280"/>
        </w:trPr>
        <w:tc>
          <w:tcPr>
            <w:tcW w:w="4812" w:type="dxa"/>
          </w:tcPr>
          <w:p w14:paraId="2CFBB12F" w14:textId="77777777" w:rsidR="00090A76" w:rsidRPr="00DC42AB" w:rsidRDefault="005159BE" w:rsidP="00053AC6">
            <w:pPr>
              <w:pStyle w:val="NoSpacing"/>
              <w:jc w:val="both"/>
              <w:rPr>
                <w:rFonts w:eastAsia="Times New Roman"/>
                <w:b/>
              </w:rPr>
            </w:pPr>
            <w:r w:rsidRPr="00DC42AB">
              <w:rPr>
                <w:rFonts w:eastAsia="Times New Roman"/>
                <w:b/>
              </w:rPr>
              <w:t>Project Title</w:t>
            </w:r>
          </w:p>
        </w:tc>
        <w:tc>
          <w:tcPr>
            <w:tcW w:w="4813" w:type="dxa"/>
          </w:tcPr>
          <w:p w14:paraId="4EC92001" w14:textId="790102CC" w:rsidR="00090A76" w:rsidRPr="00DC42AB" w:rsidRDefault="00C167A3" w:rsidP="00053AC6">
            <w:pPr>
              <w:pStyle w:val="NoSpacing"/>
              <w:jc w:val="both"/>
              <w:rPr>
                <w:rFonts w:eastAsia="Times New Roman"/>
              </w:rPr>
            </w:pPr>
            <w:r w:rsidRPr="00DC42AB">
              <w:t>CapstoneConnect</w:t>
            </w:r>
          </w:p>
        </w:tc>
      </w:tr>
      <w:tr w:rsidR="00090A76" w:rsidRPr="00DC42AB" w14:paraId="57C2238C" w14:textId="77777777">
        <w:trPr>
          <w:trHeight w:val="280"/>
        </w:trPr>
        <w:tc>
          <w:tcPr>
            <w:tcW w:w="4812" w:type="dxa"/>
          </w:tcPr>
          <w:p w14:paraId="177FA3BC" w14:textId="77777777" w:rsidR="00090A76" w:rsidRPr="00DC42AB" w:rsidRDefault="005159BE" w:rsidP="00053AC6">
            <w:pPr>
              <w:pStyle w:val="NoSpacing"/>
              <w:jc w:val="both"/>
              <w:rPr>
                <w:rFonts w:eastAsia="Times New Roman"/>
                <w:b/>
              </w:rPr>
            </w:pPr>
            <w:r w:rsidRPr="00DC42AB">
              <w:rPr>
                <w:rFonts w:eastAsia="Times New Roman"/>
                <w:b/>
              </w:rPr>
              <w:t>Document</w:t>
            </w:r>
          </w:p>
        </w:tc>
        <w:tc>
          <w:tcPr>
            <w:tcW w:w="4813" w:type="dxa"/>
          </w:tcPr>
          <w:p w14:paraId="16B924B6" w14:textId="77777777" w:rsidR="00090A76" w:rsidRPr="00DC42AB" w:rsidRDefault="005159BE" w:rsidP="00053AC6">
            <w:pPr>
              <w:pStyle w:val="NoSpacing"/>
              <w:jc w:val="both"/>
              <w:rPr>
                <w:rFonts w:eastAsia="Times New Roman"/>
              </w:rPr>
            </w:pPr>
            <w:r w:rsidRPr="00DC42AB">
              <w:rPr>
                <w:rFonts w:eastAsia="Times New Roman"/>
              </w:rPr>
              <w:t>Project Proposal</w:t>
            </w:r>
          </w:p>
        </w:tc>
      </w:tr>
      <w:tr w:rsidR="00090A76" w:rsidRPr="00DC42AB" w14:paraId="42360AFB" w14:textId="77777777">
        <w:trPr>
          <w:trHeight w:val="280"/>
        </w:trPr>
        <w:tc>
          <w:tcPr>
            <w:tcW w:w="4812" w:type="dxa"/>
          </w:tcPr>
          <w:p w14:paraId="4DDA8BFF" w14:textId="77777777" w:rsidR="00090A76" w:rsidRPr="00DC42AB" w:rsidRDefault="005159BE" w:rsidP="00053AC6">
            <w:pPr>
              <w:pStyle w:val="NoSpacing"/>
              <w:jc w:val="both"/>
              <w:rPr>
                <w:rFonts w:eastAsia="Times New Roman"/>
                <w:b/>
              </w:rPr>
            </w:pPr>
            <w:r w:rsidRPr="00DC42AB">
              <w:rPr>
                <w:rFonts w:eastAsia="Times New Roman"/>
                <w:b/>
              </w:rPr>
              <w:t>Document Version</w:t>
            </w:r>
          </w:p>
        </w:tc>
        <w:tc>
          <w:tcPr>
            <w:tcW w:w="4813" w:type="dxa"/>
          </w:tcPr>
          <w:p w14:paraId="5439A32E" w14:textId="77777777" w:rsidR="00090A76" w:rsidRPr="00DC42AB" w:rsidRDefault="005159BE" w:rsidP="00053AC6">
            <w:pPr>
              <w:pStyle w:val="NoSpacing"/>
              <w:jc w:val="both"/>
              <w:rPr>
                <w:rFonts w:eastAsia="Times New Roman"/>
              </w:rPr>
            </w:pPr>
            <w:r w:rsidRPr="00DC42AB">
              <w:rPr>
                <w:rFonts w:eastAsia="Times New Roman"/>
              </w:rPr>
              <w:t>1.0</w:t>
            </w:r>
          </w:p>
        </w:tc>
      </w:tr>
      <w:tr w:rsidR="00090A76" w:rsidRPr="00DC42AB" w14:paraId="7789C958" w14:textId="77777777">
        <w:trPr>
          <w:trHeight w:val="280"/>
        </w:trPr>
        <w:tc>
          <w:tcPr>
            <w:tcW w:w="4812" w:type="dxa"/>
          </w:tcPr>
          <w:p w14:paraId="2E500EE9" w14:textId="77777777" w:rsidR="00090A76" w:rsidRPr="00DC42AB" w:rsidRDefault="005159BE" w:rsidP="00053AC6">
            <w:pPr>
              <w:pStyle w:val="NoSpacing"/>
              <w:jc w:val="both"/>
              <w:rPr>
                <w:rFonts w:eastAsia="Times New Roman"/>
                <w:b/>
              </w:rPr>
            </w:pPr>
            <w:r w:rsidRPr="00DC42AB">
              <w:rPr>
                <w:rFonts w:eastAsia="Times New Roman"/>
                <w:b/>
              </w:rPr>
              <w:t>Identifier</w:t>
            </w:r>
          </w:p>
        </w:tc>
        <w:tc>
          <w:tcPr>
            <w:tcW w:w="4813" w:type="dxa"/>
          </w:tcPr>
          <w:p w14:paraId="5058BE4F" w14:textId="77777777" w:rsidR="00090A76" w:rsidRPr="00DC42AB" w:rsidRDefault="005159BE" w:rsidP="00053AC6">
            <w:pPr>
              <w:pStyle w:val="NoSpacing"/>
              <w:jc w:val="both"/>
              <w:rPr>
                <w:rFonts w:eastAsia="Times New Roman"/>
              </w:rPr>
            </w:pPr>
            <w:r w:rsidRPr="00DC42AB">
              <w:rPr>
                <w:rFonts w:eastAsia="Times New Roman"/>
              </w:rPr>
              <w:t>FYP01-PP</w:t>
            </w:r>
          </w:p>
        </w:tc>
      </w:tr>
      <w:tr w:rsidR="00090A76" w:rsidRPr="00DC42AB" w14:paraId="6A0D1F22" w14:textId="77777777">
        <w:trPr>
          <w:trHeight w:val="280"/>
        </w:trPr>
        <w:tc>
          <w:tcPr>
            <w:tcW w:w="4812" w:type="dxa"/>
          </w:tcPr>
          <w:p w14:paraId="7BFE1D57" w14:textId="77777777" w:rsidR="00090A76" w:rsidRPr="00DC42AB" w:rsidRDefault="005159BE" w:rsidP="00053AC6">
            <w:pPr>
              <w:pStyle w:val="NoSpacing"/>
              <w:jc w:val="both"/>
              <w:rPr>
                <w:rFonts w:eastAsia="Times New Roman"/>
                <w:b/>
              </w:rPr>
            </w:pPr>
            <w:r w:rsidRPr="00DC42AB">
              <w:rPr>
                <w:rFonts w:eastAsia="Times New Roman"/>
                <w:b/>
              </w:rPr>
              <w:t>Status</w:t>
            </w:r>
          </w:p>
        </w:tc>
        <w:tc>
          <w:tcPr>
            <w:tcW w:w="4813" w:type="dxa"/>
          </w:tcPr>
          <w:p w14:paraId="5EB893DB" w14:textId="77777777" w:rsidR="00090A76" w:rsidRPr="00DC42AB" w:rsidRDefault="005159BE" w:rsidP="00053AC6">
            <w:pPr>
              <w:pStyle w:val="NoSpacing"/>
              <w:jc w:val="both"/>
              <w:rPr>
                <w:rFonts w:eastAsia="Times New Roman"/>
              </w:rPr>
            </w:pPr>
            <w:r w:rsidRPr="00DC42AB">
              <w:rPr>
                <w:rFonts w:eastAsia="Times New Roman"/>
              </w:rPr>
              <w:t>&lt; Draft/ Final / etc</w:t>
            </w:r>
            <w:proofErr w:type="gramStart"/>
            <w:r w:rsidRPr="00DC42AB">
              <w:rPr>
                <w:rFonts w:eastAsia="Times New Roman"/>
              </w:rPr>
              <w:t>..</w:t>
            </w:r>
            <w:proofErr w:type="gramEnd"/>
            <w:r w:rsidRPr="00DC42AB">
              <w:rPr>
                <w:rFonts w:eastAsia="Times New Roman"/>
              </w:rPr>
              <w:t>&gt;</w:t>
            </w:r>
          </w:p>
        </w:tc>
      </w:tr>
      <w:tr w:rsidR="00090A76" w:rsidRPr="00DC42AB" w14:paraId="418D8A10" w14:textId="77777777">
        <w:trPr>
          <w:trHeight w:val="280"/>
        </w:trPr>
        <w:tc>
          <w:tcPr>
            <w:tcW w:w="4812" w:type="dxa"/>
          </w:tcPr>
          <w:p w14:paraId="14704EBE" w14:textId="77777777" w:rsidR="00090A76" w:rsidRPr="00DC42AB" w:rsidRDefault="005159BE" w:rsidP="00053AC6">
            <w:pPr>
              <w:pStyle w:val="NoSpacing"/>
              <w:jc w:val="both"/>
              <w:rPr>
                <w:rFonts w:eastAsia="Times New Roman"/>
                <w:b/>
              </w:rPr>
            </w:pPr>
            <w:r w:rsidRPr="00DC42AB">
              <w:rPr>
                <w:rFonts w:eastAsia="Times New Roman"/>
                <w:b/>
              </w:rPr>
              <w:t>Author(s)</w:t>
            </w:r>
          </w:p>
        </w:tc>
        <w:tc>
          <w:tcPr>
            <w:tcW w:w="4813" w:type="dxa"/>
          </w:tcPr>
          <w:p w14:paraId="2FE9F59C" w14:textId="77777777" w:rsidR="00090A76" w:rsidRPr="00DC42AB" w:rsidRDefault="00C167A3" w:rsidP="00053AC6">
            <w:pPr>
              <w:pStyle w:val="NoSpacing"/>
              <w:jc w:val="both"/>
              <w:rPr>
                <w:rFonts w:eastAsia="Times New Roman"/>
              </w:rPr>
            </w:pPr>
            <w:r w:rsidRPr="00DC42AB">
              <w:rPr>
                <w:rFonts w:eastAsia="Times New Roman"/>
              </w:rPr>
              <w:t>Ayushmann Kukreja</w:t>
            </w:r>
            <w:r w:rsidRPr="00DC42AB">
              <w:rPr>
                <w:rFonts w:eastAsia="Times New Roman"/>
              </w:rPr>
              <w:br/>
              <w:t>Murtaz Mehdi</w:t>
            </w:r>
          </w:p>
          <w:p w14:paraId="33899E60" w14:textId="490325A0" w:rsidR="00C167A3" w:rsidRPr="00DC42AB" w:rsidRDefault="00C167A3" w:rsidP="00053AC6">
            <w:pPr>
              <w:pStyle w:val="NoSpacing"/>
              <w:jc w:val="both"/>
              <w:rPr>
                <w:rFonts w:eastAsia="Times New Roman"/>
              </w:rPr>
            </w:pPr>
            <w:r w:rsidRPr="00DC42AB">
              <w:rPr>
                <w:rFonts w:eastAsia="Times New Roman"/>
              </w:rPr>
              <w:t>Abdul Rehman Khan</w:t>
            </w:r>
          </w:p>
        </w:tc>
      </w:tr>
      <w:tr w:rsidR="00090A76" w:rsidRPr="00DC42AB" w14:paraId="38D24E77" w14:textId="77777777">
        <w:trPr>
          <w:trHeight w:val="280"/>
        </w:trPr>
        <w:tc>
          <w:tcPr>
            <w:tcW w:w="4812" w:type="dxa"/>
          </w:tcPr>
          <w:p w14:paraId="6DF662B3" w14:textId="77777777" w:rsidR="00090A76" w:rsidRPr="00DC42AB" w:rsidRDefault="005159BE" w:rsidP="00053AC6">
            <w:pPr>
              <w:pStyle w:val="NoSpacing"/>
              <w:jc w:val="both"/>
              <w:rPr>
                <w:rFonts w:eastAsia="Times New Roman"/>
                <w:b/>
              </w:rPr>
            </w:pPr>
            <w:r w:rsidRPr="00DC42AB">
              <w:rPr>
                <w:rFonts w:eastAsia="Times New Roman"/>
                <w:b/>
              </w:rPr>
              <w:t>Approver(s)</w:t>
            </w:r>
          </w:p>
        </w:tc>
        <w:tc>
          <w:tcPr>
            <w:tcW w:w="4813" w:type="dxa"/>
          </w:tcPr>
          <w:p w14:paraId="20355388" w14:textId="4A24DEF3" w:rsidR="00090A76" w:rsidRPr="00DC42AB" w:rsidRDefault="00C167A3" w:rsidP="00053AC6">
            <w:pPr>
              <w:pStyle w:val="NoSpacing"/>
              <w:jc w:val="both"/>
              <w:rPr>
                <w:rFonts w:eastAsia="Times New Roman"/>
              </w:rPr>
            </w:pPr>
            <w:r w:rsidRPr="00DC42AB">
              <w:rPr>
                <w:rFonts w:eastAsia="Times New Roman"/>
              </w:rPr>
              <w:t>Ma’am Urooj Waheed</w:t>
            </w:r>
          </w:p>
        </w:tc>
      </w:tr>
      <w:tr w:rsidR="00090A76" w:rsidRPr="00DC42AB" w14:paraId="5644A960" w14:textId="77777777">
        <w:trPr>
          <w:trHeight w:val="280"/>
        </w:trPr>
        <w:tc>
          <w:tcPr>
            <w:tcW w:w="4812" w:type="dxa"/>
          </w:tcPr>
          <w:p w14:paraId="7718FEB3" w14:textId="77777777" w:rsidR="00090A76" w:rsidRPr="00DC42AB" w:rsidRDefault="005159BE" w:rsidP="00053AC6">
            <w:pPr>
              <w:pStyle w:val="NoSpacing"/>
              <w:jc w:val="both"/>
              <w:rPr>
                <w:rFonts w:eastAsia="Times New Roman"/>
                <w:b/>
              </w:rPr>
            </w:pPr>
            <w:r w:rsidRPr="00DC42AB">
              <w:rPr>
                <w:rFonts w:eastAsia="Times New Roman"/>
                <w:b/>
              </w:rPr>
              <w:t>Issue Date</w:t>
            </w:r>
          </w:p>
        </w:tc>
        <w:tc>
          <w:tcPr>
            <w:tcW w:w="4813" w:type="dxa"/>
          </w:tcPr>
          <w:p w14:paraId="14F00035" w14:textId="52F21C2D" w:rsidR="00090A76" w:rsidRPr="00DC42AB" w:rsidRDefault="00C167A3" w:rsidP="00053AC6">
            <w:pPr>
              <w:pStyle w:val="NoSpacing"/>
              <w:jc w:val="both"/>
              <w:rPr>
                <w:rFonts w:eastAsia="Times New Roman"/>
              </w:rPr>
            </w:pPr>
            <w:r w:rsidRPr="00DC42AB">
              <w:rPr>
                <w:rFonts w:eastAsia="Times New Roman"/>
              </w:rPr>
              <w:t>28/11/2023</w:t>
            </w:r>
          </w:p>
        </w:tc>
      </w:tr>
    </w:tbl>
    <w:p w14:paraId="2322A397" w14:textId="77777777" w:rsidR="00090A76" w:rsidRPr="00DC42AB" w:rsidRDefault="00090A76" w:rsidP="00053AC6">
      <w:pPr>
        <w:pStyle w:val="NoSpacing"/>
        <w:jc w:val="both"/>
        <w:rPr>
          <w:rFonts w:eastAsia="Times New Roman"/>
        </w:rPr>
      </w:pPr>
    </w:p>
    <w:p w14:paraId="02EA97EC" w14:textId="77777777" w:rsidR="00090A76" w:rsidRPr="00DC42AB" w:rsidRDefault="00090A76" w:rsidP="00053AC6">
      <w:pPr>
        <w:pStyle w:val="NoSpacing"/>
        <w:jc w:val="both"/>
        <w:rPr>
          <w:rFonts w:eastAsia="Times New Roman"/>
        </w:rPr>
      </w:pPr>
    </w:p>
    <w:p w14:paraId="7CD2F7D2" w14:textId="77777777" w:rsidR="00090A76" w:rsidRPr="00DC42AB" w:rsidRDefault="005159BE" w:rsidP="00053AC6">
      <w:pPr>
        <w:pStyle w:val="NoSpacing"/>
        <w:jc w:val="both"/>
        <w:rPr>
          <w:rFonts w:eastAsia="Times New Roman"/>
          <w:u w:val="single"/>
        </w:rPr>
      </w:pPr>
      <w:r w:rsidRPr="00DC42AB">
        <w:rPr>
          <w:rFonts w:eastAsia="Times New Roman"/>
        </w:rPr>
        <w:t>Team Lead Name</w:t>
      </w:r>
      <w:proofErr w:type="gramStart"/>
      <w:r w:rsidRPr="00DC42AB">
        <w:rPr>
          <w:rFonts w:eastAsia="Times New Roman"/>
        </w:rPr>
        <w:t>:</w:t>
      </w:r>
      <w:r w:rsidRPr="00DC42AB">
        <w:rPr>
          <w:rFonts w:eastAsia="Times New Roman"/>
          <w:u w:val="single"/>
        </w:rPr>
        <w:t>AYUSHMANN</w:t>
      </w:r>
      <w:proofErr w:type="gramEnd"/>
      <w:r w:rsidRPr="00DC42AB">
        <w:rPr>
          <w:rFonts w:eastAsia="Times New Roman"/>
          <w:u w:val="single"/>
        </w:rPr>
        <w:t xml:space="preserve"> KUKREJA   </w:t>
      </w:r>
      <w:r w:rsidRPr="00DC42AB">
        <w:rPr>
          <w:rFonts w:eastAsia="Times New Roman"/>
        </w:rPr>
        <w:t xml:space="preserve">Signature: _____________ Date: </w:t>
      </w:r>
      <w:r w:rsidRPr="00DC42AB">
        <w:rPr>
          <w:rFonts w:eastAsia="Times New Roman"/>
          <w:u w:val="single"/>
        </w:rPr>
        <w:t>28/12/2023</w:t>
      </w:r>
    </w:p>
    <w:p w14:paraId="447A313F" w14:textId="77777777" w:rsidR="00090A76" w:rsidRPr="00DC42AB" w:rsidRDefault="00090A76" w:rsidP="00053AC6">
      <w:pPr>
        <w:pStyle w:val="NoSpacing"/>
        <w:jc w:val="both"/>
        <w:rPr>
          <w:rFonts w:eastAsia="Times New Roman"/>
        </w:rPr>
      </w:pPr>
    </w:p>
    <w:p w14:paraId="1EC01555" w14:textId="77777777" w:rsidR="00090A76" w:rsidRPr="00DC42AB" w:rsidRDefault="005159BE" w:rsidP="00053AC6">
      <w:pPr>
        <w:pStyle w:val="NoSpacing"/>
        <w:jc w:val="both"/>
        <w:rPr>
          <w:rFonts w:eastAsia="Times New Roman"/>
          <w:u w:val="single"/>
        </w:rPr>
      </w:pPr>
      <w:r w:rsidRPr="00DC42AB">
        <w:rPr>
          <w:rFonts w:eastAsia="Times New Roman"/>
        </w:rPr>
        <w:t>Member 1 Name</w:t>
      </w:r>
      <w:proofErr w:type="gramStart"/>
      <w:r w:rsidRPr="00DC42AB">
        <w:rPr>
          <w:rFonts w:eastAsia="Times New Roman"/>
        </w:rPr>
        <w:t>:</w:t>
      </w:r>
      <w:r w:rsidRPr="00DC42AB">
        <w:rPr>
          <w:rFonts w:eastAsia="Times New Roman"/>
          <w:u w:val="single"/>
        </w:rPr>
        <w:t>ABDUL</w:t>
      </w:r>
      <w:proofErr w:type="gramEnd"/>
      <w:r w:rsidRPr="00DC42AB">
        <w:rPr>
          <w:rFonts w:eastAsia="Times New Roman"/>
          <w:u w:val="single"/>
        </w:rPr>
        <w:t xml:space="preserve"> REHMAN KHAN    </w:t>
      </w:r>
      <w:r w:rsidRPr="00DC42AB">
        <w:rPr>
          <w:rFonts w:eastAsia="Times New Roman"/>
        </w:rPr>
        <w:t>Signature: ______________Date:</w:t>
      </w:r>
      <w:r w:rsidRPr="00DC42AB">
        <w:rPr>
          <w:rFonts w:eastAsia="Times New Roman"/>
          <w:u w:val="single"/>
        </w:rPr>
        <w:t>28/12/2023</w:t>
      </w:r>
    </w:p>
    <w:p w14:paraId="49FF1061" w14:textId="77777777" w:rsidR="00090A76" w:rsidRPr="00DC42AB" w:rsidRDefault="00090A76" w:rsidP="00053AC6">
      <w:pPr>
        <w:pStyle w:val="NoSpacing"/>
        <w:jc w:val="both"/>
        <w:rPr>
          <w:rFonts w:eastAsia="Times New Roman"/>
        </w:rPr>
      </w:pPr>
    </w:p>
    <w:p w14:paraId="59244369" w14:textId="77777777" w:rsidR="00090A76" w:rsidRPr="00DC42AB" w:rsidRDefault="005159BE" w:rsidP="00053AC6">
      <w:pPr>
        <w:pStyle w:val="NoSpacing"/>
        <w:jc w:val="both"/>
        <w:rPr>
          <w:rFonts w:eastAsia="Times New Roman"/>
        </w:rPr>
      </w:pPr>
      <w:r w:rsidRPr="00DC42AB">
        <w:rPr>
          <w:rFonts w:eastAsia="Times New Roman"/>
        </w:rPr>
        <w:t>Member 2 Name</w:t>
      </w:r>
      <w:proofErr w:type="gramStart"/>
      <w:r w:rsidRPr="00DC42AB">
        <w:rPr>
          <w:rFonts w:eastAsia="Times New Roman"/>
        </w:rPr>
        <w:t>:</w:t>
      </w:r>
      <w:r w:rsidRPr="00DC42AB">
        <w:rPr>
          <w:rFonts w:eastAsia="Times New Roman"/>
          <w:u w:val="single"/>
        </w:rPr>
        <w:t>MURTAZA</w:t>
      </w:r>
      <w:proofErr w:type="gramEnd"/>
      <w:r w:rsidRPr="00DC42AB">
        <w:rPr>
          <w:rFonts w:eastAsia="Times New Roman"/>
          <w:u w:val="single"/>
        </w:rPr>
        <w:t xml:space="preserve"> MEHDI                </w:t>
      </w:r>
      <w:r w:rsidRPr="00DC42AB">
        <w:rPr>
          <w:rFonts w:eastAsia="Times New Roman"/>
        </w:rPr>
        <w:t>Signature: ______________Date:</w:t>
      </w:r>
      <w:r w:rsidRPr="00DC42AB">
        <w:rPr>
          <w:rFonts w:eastAsia="Times New Roman"/>
          <w:u w:val="single"/>
        </w:rPr>
        <w:t>28/12/2023</w:t>
      </w:r>
    </w:p>
    <w:p w14:paraId="5F3AFBBE" w14:textId="77777777" w:rsidR="00090A76" w:rsidRPr="00DC42AB" w:rsidRDefault="00090A76" w:rsidP="00053AC6">
      <w:pPr>
        <w:pStyle w:val="NoSpacing"/>
        <w:jc w:val="both"/>
        <w:rPr>
          <w:rFonts w:eastAsia="Times New Roman"/>
        </w:rPr>
      </w:pPr>
    </w:p>
    <w:p w14:paraId="74D897BD" w14:textId="5CEFF22E" w:rsidR="00090A76" w:rsidRPr="00DC42AB" w:rsidRDefault="005159BE" w:rsidP="00053AC6">
      <w:pPr>
        <w:pStyle w:val="NoSpacing"/>
        <w:jc w:val="both"/>
        <w:rPr>
          <w:rFonts w:eastAsia="Times New Roman"/>
          <w:u w:val="single"/>
        </w:rPr>
      </w:pPr>
      <w:r w:rsidRPr="00DC42AB">
        <w:rPr>
          <w:rFonts w:eastAsia="Times New Roman"/>
        </w:rPr>
        <w:t xml:space="preserve">Supervisor Name: </w:t>
      </w:r>
      <w:r w:rsidRPr="00DC42AB">
        <w:rPr>
          <w:rFonts w:eastAsia="Times New Roman"/>
          <w:u w:val="single"/>
        </w:rPr>
        <w:t xml:space="preserve">UROOJ WAHEED                 </w:t>
      </w:r>
      <w:r w:rsidR="00C167A3" w:rsidRPr="00DC42AB">
        <w:rPr>
          <w:rFonts w:eastAsia="Times New Roman"/>
        </w:rPr>
        <w:t>Signature</w:t>
      </w:r>
      <w:proofErr w:type="gramStart"/>
      <w:r w:rsidR="00C167A3" w:rsidRPr="00DC42AB">
        <w:rPr>
          <w:rFonts w:eastAsia="Times New Roman"/>
        </w:rPr>
        <w:t>:</w:t>
      </w:r>
      <w:r w:rsidRPr="00DC42AB">
        <w:rPr>
          <w:rFonts w:eastAsia="Times New Roman"/>
        </w:rPr>
        <w:t>_</w:t>
      </w:r>
      <w:proofErr w:type="gramEnd"/>
      <w:r w:rsidRPr="00DC42AB">
        <w:rPr>
          <w:rFonts w:eastAsia="Times New Roman"/>
        </w:rPr>
        <w:t>_____________Date:</w:t>
      </w:r>
      <w:r w:rsidRPr="00DC42AB">
        <w:rPr>
          <w:rFonts w:eastAsia="Times New Roman"/>
          <w:u w:val="single"/>
        </w:rPr>
        <w:t>28/12/2023</w:t>
      </w:r>
    </w:p>
    <w:p w14:paraId="34422732" w14:textId="77777777" w:rsidR="00090A76" w:rsidRPr="00DC42AB" w:rsidRDefault="00090A76" w:rsidP="00053AC6">
      <w:pPr>
        <w:pStyle w:val="NoSpacing"/>
        <w:jc w:val="both"/>
        <w:rPr>
          <w:rFonts w:eastAsia="Times New Roman"/>
        </w:rPr>
      </w:pPr>
    </w:p>
    <w:p w14:paraId="68E6749D" w14:textId="77777777" w:rsidR="00090A76" w:rsidRPr="00DC42AB" w:rsidRDefault="005159BE" w:rsidP="00053AC6">
      <w:pPr>
        <w:pStyle w:val="NoSpacing"/>
        <w:jc w:val="both"/>
        <w:rPr>
          <w:rFonts w:eastAsia="Times New Roman"/>
        </w:rPr>
      </w:pPr>
      <w:r w:rsidRPr="00DC42AB">
        <w:rPr>
          <w:rFonts w:eastAsia="Times New Roman"/>
        </w:rPr>
        <w:t xml:space="preserve">Co-Supervisor Name: </w:t>
      </w:r>
      <w:r w:rsidRPr="00DC42AB">
        <w:rPr>
          <w:rFonts w:eastAsia="Times New Roman"/>
          <w:u w:val="single"/>
        </w:rPr>
        <w:t xml:space="preserve">YUSRA MANSOOR       </w:t>
      </w:r>
      <w:r w:rsidRPr="00DC42AB">
        <w:rPr>
          <w:rFonts w:eastAsia="Times New Roman"/>
        </w:rPr>
        <w:t>Signature: ______________Date:</w:t>
      </w:r>
      <w:r w:rsidRPr="00DC42AB">
        <w:rPr>
          <w:rFonts w:eastAsia="Times New Roman"/>
          <w:u w:val="single"/>
        </w:rPr>
        <w:t>28/12/2023</w:t>
      </w:r>
    </w:p>
    <w:p w14:paraId="6C14A7DD" w14:textId="77777777" w:rsidR="00090A76" w:rsidRPr="00DC42AB" w:rsidRDefault="00090A76" w:rsidP="00053AC6">
      <w:pPr>
        <w:pStyle w:val="NoSpacing"/>
        <w:jc w:val="both"/>
        <w:rPr>
          <w:rFonts w:eastAsia="Times New Roman"/>
        </w:rPr>
      </w:pPr>
    </w:p>
    <w:p w14:paraId="6F78BAA6" w14:textId="77777777" w:rsidR="00090A76" w:rsidRPr="00DC42AB" w:rsidRDefault="00090A76" w:rsidP="00053AC6">
      <w:pPr>
        <w:pStyle w:val="NoSpacing"/>
        <w:jc w:val="both"/>
        <w:rPr>
          <w:rFonts w:eastAsia="Times New Roman"/>
        </w:rPr>
      </w:pPr>
    </w:p>
    <w:p w14:paraId="059D6BC4" w14:textId="77777777" w:rsidR="00090A76" w:rsidRPr="00DC42AB" w:rsidRDefault="00090A76" w:rsidP="00053AC6">
      <w:pPr>
        <w:pStyle w:val="NoSpacing"/>
        <w:jc w:val="both"/>
        <w:rPr>
          <w:b/>
        </w:rPr>
      </w:pPr>
    </w:p>
    <w:p w14:paraId="033C029E" w14:textId="77777777" w:rsidR="00090A76" w:rsidRPr="00DC42AB" w:rsidRDefault="00090A76" w:rsidP="00053AC6">
      <w:pPr>
        <w:pStyle w:val="NoSpacing"/>
        <w:jc w:val="both"/>
        <w:rPr>
          <w:b/>
        </w:rPr>
      </w:pPr>
    </w:p>
    <w:p w14:paraId="303D14A8" w14:textId="77777777" w:rsidR="00090A76" w:rsidRPr="00DC42AB" w:rsidRDefault="00090A76" w:rsidP="00053AC6">
      <w:pPr>
        <w:pStyle w:val="NoSpacing"/>
        <w:jc w:val="both"/>
        <w:rPr>
          <w:b/>
        </w:rPr>
      </w:pPr>
    </w:p>
    <w:p w14:paraId="324E3FC9" w14:textId="77777777" w:rsidR="00090A76" w:rsidRPr="00DC42AB" w:rsidRDefault="00090A76" w:rsidP="00053AC6">
      <w:pPr>
        <w:pStyle w:val="NoSpacing"/>
        <w:jc w:val="both"/>
        <w:rPr>
          <w:b/>
        </w:rPr>
      </w:pPr>
    </w:p>
    <w:p w14:paraId="7EF1C8D3" w14:textId="77777777" w:rsidR="00090A76" w:rsidRPr="00DC42AB" w:rsidRDefault="00090A76" w:rsidP="00053AC6">
      <w:pPr>
        <w:pStyle w:val="NoSpacing"/>
        <w:jc w:val="both"/>
        <w:rPr>
          <w:rFonts w:eastAsia="Times New Roman"/>
        </w:rPr>
        <w:sectPr w:rsidR="00090A76" w:rsidRPr="00DC42AB">
          <w:pgSz w:w="11909" w:h="16834"/>
          <w:pgMar w:top="1440" w:right="1440" w:bottom="1440" w:left="1440" w:header="720" w:footer="720" w:gutter="0"/>
          <w:pgNumType w:start="1"/>
          <w:cols w:space="720"/>
        </w:sectPr>
      </w:pPr>
    </w:p>
    <w:p w14:paraId="1CB23972" w14:textId="77777777" w:rsidR="00090A76" w:rsidRPr="00DC42AB" w:rsidRDefault="005159BE" w:rsidP="00053AC6">
      <w:pPr>
        <w:pStyle w:val="NoSpacing"/>
        <w:jc w:val="both"/>
        <w:rPr>
          <w:b/>
        </w:rPr>
      </w:pPr>
      <w:r w:rsidRPr="00DC42AB">
        <w:rPr>
          <w:b/>
        </w:rPr>
        <w:t>Revision History</w:t>
      </w:r>
    </w:p>
    <w:p w14:paraId="7C528860" w14:textId="77777777" w:rsidR="00090A76" w:rsidRPr="00DC42AB" w:rsidRDefault="00090A76" w:rsidP="00053AC6">
      <w:pPr>
        <w:pStyle w:val="NoSpacing"/>
        <w:jc w:val="both"/>
        <w:rPr>
          <w:b/>
        </w:rPr>
      </w:pPr>
    </w:p>
    <w:tbl>
      <w:tblPr>
        <w:tblStyle w:val="a0"/>
        <w:tblW w:w="95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310"/>
        <w:gridCol w:w="1155"/>
        <w:gridCol w:w="2685"/>
        <w:gridCol w:w="3375"/>
      </w:tblGrid>
      <w:tr w:rsidR="00090A76" w:rsidRPr="00DC42AB" w14:paraId="1DAB2878" w14:textId="77777777">
        <w:trPr>
          <w:trHeight w:val="280"/>
        </w:trPr>
        <w:tc>
          <w:tcPr>
            <w:tcW w:w="2310" w:type="dxa"/>
          </w:tcPr>
          <w:p w14:paraId="0546D366" w14:textId="77777777" w:rsidR="00090A76" w:rsidRPr="00DC42AB" w:rsidRDefault="005159BE" w:rsidP="00053AC6">
            <w:pPr>
              <w:pStyle w:val="NoSpacing"/>
              <w:jc w:val="both"/>
              <w:rPr>
                <w:b/>
              </w:rPr>
            </w:pPr>
            <w:r w:rsidRPr="00DC42AB">
              <w:rPr>
                <w:b/>
              </w:rPr>
              <w:t>Date</w:t>
            </w:r>
          </w:p>
        </w:tc>
        <w:tc>
          <w:tcPr>
            <w:tcW w:w="1155" w:type="dxa"/>
          </w:tcPr>
          <w:p w14:paraId="0928A1BC" w14:textId="77777777" w:rsidR="00090A76" w:rsidRPr="00DC42AB" w:rsidRDefault="005159BE" w:rsidP="00053AC6">
            <w:pPr>
              <w:pStyle w:val="NoSpacing"/>
              <w:jc w:val="both"/>
              <w:rPr>
                <w:b/>
              </w:rPr>
            </w:pPr>
            <w:r w:rsidRPr="00DC42AB">
              <w:rPr>
                <w:b/>
              </w:rPr>
              <w:t>Version</w:t>
            </w:r>
          </w:p>
        </w:tc>
        <w:tc>
          <w:tcPr>
            <w:tcW w:w="2685" w:type="dxa"/>
          </w:tcPr>
          <w:p w14:paraId="76D16D2E" w14:textId="77777777" w:rsidR="00090A76" w:rsidRPr="00DC42AB" w:rsidRDefault="005159BE" w:rsidP="00053AC6">
            <w:pPr>
              <w:pStyle w:val="NoSpacing"/>
              <w:jc w:val="both"/>
              <w:rPr>
                <w:b/>
              </w:rPr>
            </w:pPr>
            <w:r w:rsidRPr="00DC42AB">
              <w:rPr>
                <w:b/>
              </w:rPr>
              <w:t>Description</w:t>
            </w:r>
          </w:p>
        </w:tc>
        <w:tc>
          <w:tcPr>
            <w:tcW w:w="3375" w:type="dxa"/>
          </w:tcPr>
          <w:p w14:paraId="5B566D47" w14:textId="77777777" w:rsidR="00090A76" w:rsidRPr="00DC42AB" w:rsidRDefault="005159BE" w:rsidP="00053AC6">
            <w:pPr>
              <w:pStyle w:val="NoSpacing"/>
              <w:jc w:val="both"/>
              <w:rPr>
                <w:b/>
              </w:rPr>
            </w:pPr>
            <w:r w:rsidRPr="00DC42AB">
              <w:rPr>
                <w:b/>
              </w:rPr>
              <w:t>Author</w:t>
            </w:r>
          </w:p>
        </w:tc>
      </w:tr>
      <w:tr w:rsidR="00090A76" w:rsidRPr="00DC42AB" w14:paraId="4C8D2BB7" w14:textId="77777777">
        <w:trPr>
          <w:trHeight w:val="280"/>
        </w:trPr>
        <w:tc>
          <w:tcPr>
            <w:tcW w:w="2310" w:type="dxa"/>
          </w:tcPr>
          <w:p w14:paraId="4A3C37BE" w14:textId="46502F6B" w:rsidR="00090A76" w:rsidRPr="00DC42AB" w:rsidRDefault="00C167A3" w:rsidP="00053AC6">
            <w:pPr>
              <w:pStyle w:val="NoSpacing"/>
              <w:jc w:val="both"/>
              <w:rPr>
                <w:rFonts w:eastAsia="Times New Roman"/>
              </w:rPr>
            </w:pPr>
            <w:r w:rsidRPr="00DC42AB">
              <w:rPr>
                <w:rFonts w:eastAsia="Times New Roman"/>
              </w:rPr>
              <w:t>25</w:t>
            </w:r>
            <w:r w:rsidR="005159BE" w:rsidRPr="00DC42AB">
              <w:rPr>
                <w:rFonts w:eastAsia="Times New Roman"/>
              </w:rPr>
              <w:t>/11/2023</w:t>
            </w:r>
          </w:p>
        </w:tc>
        <w:tc>
          <w:tcPr>
            <w:tcW w:w="1155" w:type="dxa"/>
          </w:tcPr>
          <w:p w14:paraId="03335E0D" w14:textId="77777777" w:rsidR="00090A76" w:rsidRPr="00DC42AB" w:rsidRDefault="005159BE" w:rsidP="00053AC6">
            <w:pPr>
              <w:pStyle w:val="NoSpacing"/>
              <w:jc w:val="both"/>
              <w:rPr>
                <w:rFonts w:eastAsia="Times New Roman"/>
              </w:rPr>
            </w:pPr>
            <w:r w:rsidRPr="00DC42AB">
              <w:rPr>
                <w:rFonts w:eastAsia="Times New Roman"/>
              </w:rPr>
              <w:t>1.0</w:t>
            </w:r>
          </w:p>
        </w:tc>
        <w:tc>
          <w:tcPr>
            <w:tcW w:w="2685" w:type="dxa"/>
          </w:tcPr>
          <w:p w14:paraId="64ABCD05" w14:textId="494CA5CF" w:rsidR="00090A76" w:rsidRPr="00DC42AB" w:rsidRDefault="005159BE" w:rsidP="00053AC6">
            <w:pPr>
              <w:pStyle w:val="NoSpacing"/>
              <w:jc w:val="both"/>
              <w:rPr>
                <w:rFonts w:eastAsia="Times New Roman"/>
              </w:rPr>
            </w:pPr>
            <w:r w:rsidRPr="00DC42AB">
              <w:rPr>
                <w:rFonts w:eastAsia="Times New Roman"/>
              </w:rPr>
              <w:t>Initial Document</w:t>
            </w:r>
            <w:r w:rsidR="00C167A3" w:rsidRPr="00DC42AB">
              <w:rPr>
                <w:rFonts w:eastAsia="Times New Roman"/>
              </w:rPr>
              <w:t>, Discussion Regarding Project Proposal</w:t>
            </w:r>
          </w:p>
        </w:tc>
        <w:tc>
          <w:tcPr>
            <w:tcW w:w="3375" w:type="dxa"/>
          </w:tcPr>
          <w:p w14:paraId="0055CE51" w14:textId="77777777" w:rsidR="00C167A3" w:rsidRPr="00DC42AB" w:rsidRDefault="00C167A3" w:rsidP="00053AC6">
            <w:pPr>
              <w:pStyle w:val="NoSpacing"/>
              <w:jc w:val="both"/>
              <w:rPr>
                <w:rFonts w:eastAsia="Times New Roman"/>
              </w:rPr>
            </w:pPr>
            <w:r w:rsidRPr="00DC42AB">
              <w:rPr>
                <w:rFonts w:eastAsia="Times New Roman"/>
              </w:rPr>
              <w:t>Ayushmann Kukreja</w:t>
            </w:r>
          </w:p>
          <w:p w14:paraId="3EBFB20B" w14:textId="77777777" w:rsidR="00C167A3" w:rsidRPr="00DC42AB" w:rsidRDefault="00C167A3" w:rsidP="00053AC6">
            <w:pPr>
              <w:pStyle w:val="NoSpacing"/>
              <w:jc w:val="both"/>
              <w:rPr>
                <w:rFonts w:eastAsia="Times New Roman"/>
              </w:rPr>
            </w:pPr>
            <w:r w:rsidRPr="00DC42AB">
              <w:rPr>
                <w:rFonts w:eastAsia="Times New Roman"/>
              </w:rPr>
              <w:t xml:space="preserve">Murtaza </w:t>
            </w:r>
            <w:r w:rsidR="005159BE" w:rsidRPr="00DC42AB">
              <w:rPr>
                <w:rFonts w:eastAsia="Times New Roman"/>
              </w:rPr>
              <w:t>Mehdi</w:t>
            </w:r>
            <w:r w:rsidRPr="00DC42AB">
              <w:rPr>
                <w:rFonts w:eastAsia="Times New Roman"/>
              </w:rPr>
              <w:t xml:space="preserve"> </w:t>
            </w:r>
          </w:p>
          <w:p w14:paraId="2DE530C8" w14:textId="2FCD41B1" w:rsidR="00090A76" w:rsidRPr="00DC42AB" w:rsidRDefault="005159BE" w:rsidP="00053AC6">
            <w:pPr>
              <w:pStyle w:val="NoSpacing"/>
              <w:jc w:val="both"/>
              <w:rPr>
                <w:rFonts w:eastAsia="Times New Roman"/>
              </w:rPr>
            </w:pPr>
            <w:r w:rsidRPr="00DC42AB">
              <w:rPr>
                <w:rFonts w:eastAsia="Times New Roman"/>
              </w:rPr>
              <w:t>Abdul Rehman</w:t>
            </w:r>
          </w:p>
        </w:tc>
      </w:tr>
      <w:tr w:rsidR="00090A76" w:rsidRPr="00DC42AB" w14:paraId="70DA5505" w14:textId="77777777">
        <w:trPr>
          <w:trHeight w:val="280"/>
        </w:trPr>
        <w:tc>
          <w:tcPr>
            <w:tcW w:w="2310" w:type="dxa"/>
          </w:tcPr>
          <w:p w14:paraId="5ED2FB1F" w14:textId="77777777" w:rsidR="00090A76" w:rsidRPr="00DC42AB" w:rsidRDefault="00090A76" w:rsidP="00053AC6">
            <w:pPr>
              <w:pStyle w:val="NoSpacing"/>
              <w:jc w:val="both"/>
              <w:rPr>
                <w:rFonts w:eastAsia="Times New Roman"/>
              </w:rPr>
            </w:pPr>
          </w:p>
        </w:tc>
        <w:tc>
          <w:tcPr>
            <w:tcW w:w="1155" w:type="dxa"/>
          </w:tcPr>
          <w:p w14:paraId="5EF8C6D3" w14:textId="77777777" w:rsidR="00090A76" w:rsidRPr="00DC42AB" w:rsidRDefault="00090A76" w:rsidP="00053AC6">
            <w:pPr>
              <w:pStyle w:val="NoSpacing"/>
              <w:jc w:val="both"/>
              <w:rPr>
                <w:rFonts w:eastAsia="Times New Roman"/>
              </w:rPr>
            </w:pPr>
          </w:p>
        </w:tc>
        <w:tc>
          <w:tcPr>
            <w:tcW w:w="2685" w:type="dxa"/>
          </w:tcPr>
          <w:p w14:paraId="08F08271" w14:textId="77777777" w:rsidR="00090A76" w:rsidRPr="00DC42AB" w:rsidRDefault="00090A76" w:rsidP="00053AC6">
            <w:pPr>
              <w:pStyle w:val="NoSpacing"/>
              <w:jc w:val="both"/>
              <w:rPr>
                <w:rFonts w:eastAsia="Times New Roman"/>
              </w:rPr>
            </w:pPr>
          </w:p>
        </w:tc>
        <w:tc>
          <w:tcPr>
            <w:tcW w:w="3375" w:type="dxa"/>
          </w:tcPr>
          <w:p w14:paraId="0DC8F136" w14:textId="77777777" w:rsidR="00090A76" w:rsidRPr="00DC42AB" w:rsidRDefault="00090A76" w:rsidP="00053AC6">
            <w:pPr>
              <w:pStyle w:val="NoSpacing"/>
              <w:jc w:val="both"/>
              <w:rPr>
                <w:rFonts w:eastAsia="Times New Roman"/>
              </w:rPr>
            </w:pPr>
          </w:p>
        </w:tc>
      </w:tr>
    </w:tbl>
    <w:p w14:paraId="76EDBCAD" w14:textId="77777777" w:rsidR="00090A76" w:rsidRPr="00DC42AB" w:rsidRDefault="00090A76" w:rsidP="00053AC6">
      <w:pPr>
        <w:pStyle w:val="NoSpacing"/>
        <w:jc w:val="both"/>
        <w:rPr>
          <w:rFonts w:eastAsia="Times New Roman"/>
        </w:rPr>
      </w:pPr>
    </w:p>
    <w:p w14:paraId="196C37C7" w14:textId="77777777" w:rsidR="00090A76" w:rsidRPr="00DC42AB" w:rsidRDefault="00090A76" w:rsidP="00053AC6">
      <w:pPr>
        <w:pStyle w:val="NoSpacing"/>
        <w:jc w:val="both"/>
        <w:rPr>
          <w:rFonts w:eastAsia="Times New Roman"/>
          <w:b/>
        </w:rPr>
      </w:pPr>
    </w:p>
    <w:p w14:paraId="67A49BBE" w14:textId="77777777" w:rsidR="00090A76" w:rsidRPr="00DC42AB" w:rsidRDefault="00090A76" w:rsidP="00053AC6">
      <w:pPr>
        <w:pStyle w:val="NoSpacing"/>
        <w:jc w:val="both"/>
        <w:rPr>
          <w:rFonts w:eastAsia="Times New Roman"/>
        </w:rPr>
      </w:pPr>
    </w:p>
    <w:p w14:paraId="30F7A8AF" w14:textId="77777777" w:rsidR="00090A76" w:rsidRPr="00DC42AB" w:rsidRDefault="00090A76" w:rsidP="00053AC6">
      <w:pPr>
        <w:pStyle w:val="NoSpacing"/>
        <w:jc w:val="both"/>
        <w:rPr>
          <w:rFonts w:eastAsia="Times New Roman"/>
        </w:rPr>
      </w:pPr>
    </w:p>
    <w:p w14:paraId="280F0131" w14:textId="77777777" w:rsidR="00090A76" w:rsidRPr="00DC42AB" w:rsidRDefault="00090A76" w:rsidP="00053AC6">
      <w:pPr>
        <w:pStyle w:val="NoSpacing"/>
        <w:jc w:val="both"/>
        <w:rPr>
          <w:rFonts w:eastAsia="Times New Roman"/>
        </w:rPr>
      </w:pPr>
    </w:p>
    <w:p w14:paraId="62AD7071" w14:textId="77777777" w:rsidR="00090A76" w:rsidRPr="00DC42AB" w:rsidRDefault="00090A76" w:rsidP="00053AC6">
      <w:pPr>
        <w:pStyle w:val="NoSpacing"/>
        <w:jc w:val="both"/>
        <w:rPr>
          <w:rFonts w:eastAsia="Times New Roman"/>
        </w:rPr>
      </w:pPr>
    </w:p>
    <w:p w14:paraId="6CBFC45E" w14:textId="518F3893" w:rsidR="00090A76" w:rsidRPr="00DC42AB" w:rsidRDefault="00090A76" w:rsidP="00053AC6">
      <w:pPr>
        <w:pStyle w:val="NoSpacing"/>
        <w:jc w:val="both"/>
        <w:rPr>
          <w:rFonts w:eastAsia="Times New Roman"/>
        </w:rPr>
      </w:pPr>
    </w:p>
    <w:p w14:paraId="13DD2FD4" w14:textId="77777777" w:rsidR="00090A76" w:rsidRPr="00DC42AB" w:rsidRDefault="00090A76" w:rsidP="00053AC6">
      <w:pPr>
        <w:pStyle w:val="NoSpacing"/>
        <w:jc w:val="both"/>
        <w:rPr>
          <w:b/>
          <w:color w:val="000000"/>
        </w:rPr>
      </w:pPr>
      <w:bookmarkStart w:id="3" w:name="_s7rwjzvu8axp" w:colFirst="0" w:colLast="0"/>
      <w:bookmarkEnd w:id="3"/>
    </w:p>
    <w:p w14:paraId="27809E3A" w14:textId="77777777" w:rsidR="00090A76" w:rsidRPr="00DC42AB" w:rsidRDefault="005159BE" w:rsidP="00053AC6">
      <w:pPr>
        <w:pStyle w:val="NoSpacing"/>
        <w:jc w:val="both"/>
        <w:rPr>
          <w:b/>
          <w:color w:val="000000"/>
        </w:rPr>
      </w:pPr>
      <w:bookmarkStart w:id="4" w:name="_2et92p0" w:colFirst="0" w:colLast="0"/>
      <w:bookmarkEnd w:id="4"/>
      <w:r w:rsidRPr="00DC42AB">
        <w:rPr>
          <w:b/>
          <w:color w:val="000000"/>
        </w:rPr>
        <w:t>Definition of Terms, Acronyms, and Abbreviations</w:t>
      </w:r>
    </w:p>
    <w:p w14:paraId="220AB7C1" w14:textId="69AD0FCA" w:rsidR="00090A76" w:rsidRPr="00DC42AB" w:rsidRDefault="00090A76" w:rsidP="00053AC6">
      <w:pPr>
        <w:pStyle w:val="NoSpacing"/>
        <w:jc w:val="both"/>
        <w:rPr>
          <w:rFonts w:eastAsia="Times New Roman"/>
        </w:rPr>
      </w:pPr>
    </w:p>
    <w:tbl>
      <w:tblPr>
        <w:tblStyle w:val="a1"/>
        <w:tblW w:w="84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340"/>
        <w:gridCol w:w="6120"/>
      </w:tblGrid>
      <w:tr w:rsidR="00090A76" w:rsidRPr="00DC42AB" w14:paraId="67FD81F2" w14:textId="77777777">
        <w:tc>
          <w:tcPr>
            <w:tcW w:w="2340" w:type="dxa"/>
          </w:tcPr>
          <w:p w14:paraId="103834F8" w14:textId="77777777" w:rsidR="00090A76" w:rsidRPr="00DC42AB" w:rsidRDefault="005159BE" w:rsidP="00053AC6">
            <w:pPr>
              <w:pStyle w:val="NoSpacing"/>
              <w:jc w:val="both"/>
              <w:rPr>
                <w:rFonts w:eastAsia="Times New Roman"/>
                <w:b/>
              </w:rPr>
            </w:pPr>
            <w:r w:rsidRPr="00DC42AB">
              <w:rPr>
                <w:rFonts w:eastAsia="Times New Roman"/>
                <w:b/>
              </w:rPr>
              <w:t>Term</w:t>
            </w:r>
          </w:p>
        </w:tc>
        <w:tc>
          <w:tcPr>
            <w:tcW w:w="6120" w:type="dxa"/>
          </w:tcPr>
          <w:p w14:paraId="5754B701" w14:textId="77777777" w:rsidR="00090A76" w:rsidRPr="00DC42AB" w:rsidRDefault="005159BE" w:rsidP="00053AC6">
            <w:pPr>
              <w:pStyle w:val="NoSpacing"/>
              <w:jc w:val="both"/>
              <w:rPr>
                <w:rFonts w:eastAsia="Times New Roman"/>
                <w:b/>
              </w:rPr>
            </w:pPr>
            <w:r w:rsidRPr="00DC42AB">
              <w:rPr>
                <w:rFonts w:eastAsia="Times New Roman"/>
                <w:b/>
              </w:rPr>
              <w:t>Description</w:t>
            </w:r>
          </w:p>
        </w:tc>
      </w:tr>
      <w:tr w:rsidR="00090A76" w:rsidRPr="00DC42AB" w14:paraId="0B1175DE" w14:textId="77777777">
        <w:tc>
          <w:tcPr>
            <w:tcW w:w="2340" w:type="dxa"/>
          </w:tcPr>
          <w:p w14:paraId="036EFFED" w14:textId="77777777" w:rsidR="00090A76" w:rsidRPr="00DC42AB" w:rsidRDefault="005159BE" w:rsidP="00053AC6">
            <w:pPr>
              <w:pStyle w:val="NoSpacing"/>
              <w:jc w:val="both"/>
              <w:rPr>
                <w:rFonts w:eastAsia="Times New Roman"/>
              </w:rPr>
            </w:pPr>
            <w:r w:rsidRPr="00DC42AB">
              <w:rPr>
                <w:rFonts w:eastAsia="Times New Roman"/>
              </w:rPr>
              <w:t>FYP</w:t>
            </w:r>
          </w:p>
        </w:tc>
        <w:tc>
          <w:tcPr>
            <w:tcW w:w="6120" w:type="dxa"/>
          </w:tcPr>
          <w:p w14:paraId="545CE6DC" w14:textId="77777777" w:rsidR="00090A76" w:rsidRPr="00DC42AB" w:rsidRDefault="005159BE" w:rsidP="00053AC6">
            <w:pPr>
              <w:pStyle w:val="NoSpacing"/>
              <w:jc w:val="both"/>
              <w:rPr>
                <w:rFonts w:eastAsia="Times New Roman"/>
              </w:rPr>
            </w:pPr>
            <w:r w:rsidRPr="00DC42AB">
              <w:rPr>
                <w:rFonts w:eastAsia="Times New Roman"/>
              </w:rPr>
              <w:t>Final Year Project</w:t>
            </w:r>
          </w:p>
        </w:tc>
      </w:tr>
      <w:tr w:rsidR="00090A76" w:rsidRPr="00DC42AB" w14:paraId="7EFDDE39" w14:textId="77777777">
        <w:tc>
          <w:tcPr>
            <w:tcW w:w="2340" w:type="dxa"/>
          </w:tcPr>
          <w:p w14:paraId="37E3875D" w14:textId="77777777" w:rsidR="00090A76" w:rsidRPr="00DC42AB" w:rsidRDefault="005159BE" w:rsidP="00053AC6">
            <w:pPr>
              <w:pStyle w:val="NoSpacing"/>
              <w:jc w:val="both"/>
              <w:rPr>
                <w:rFonts w:eastAsia="Times New Roman"/>
              </w:rPr>
            </w:pPr>
            <w:r w:rsidRPr="00DC42AB">
              <w:rPr>
                <w:rFonts w:eastAsia="Times New Roman"/>
              </w:rPr>
              <w:t>SDLC</w:t>
            </w:r>
          </w:p>
        </w:tc>
        <w:tc>
          <w:tcPr>
            <w:tcW w:w="6120" w:type="dxa"/>
          </w:tcPr>
          <w:p w14:paraId="2ECCB9BA" w14:textId="77777777" w:rsidR="00090A76" w:rsidRPr="00DC42AB" w:rsidRDefault="005159BE" w:rsidP="00053AC6">
            <w:pPr>
              <w:pStyle w:val="NoSpacing"/>
              <w:jc w:val="both"/>
              <w:rPr>
                <w:rFonts w:eastAsia="Times New Roman"/>
              </w:rPr>
            </w:pPr>
            <w:r w:rsidRPr="00DC42AB">
              <w:rPr>
                <w:rFonts w:eastAsia="Times New Roman"/>
              </w:rPr>
              <w:t>Software Development Life Cycle</w:t>
            </w:r>
          </w:p>
        </w:tc>
      </w:tr>
      <w:tr w:rsidR="00090A76" w:rsidRPr="00DC42AB" w14:paraId="5791FFAB" w14:textId="77777777">
        <w:tc>
          <w:tcPr>
            <w:tcW w:w="2340" w:type="dxa"/>
          </w:tcPr>
          <w:p w14:paraId="6C431FC0" w14:textId="77777777" w:rsidR="00090A76" w:rsidRPr="00DC42AB" w:rsidRDefault="005159BE" w:rsidP="00053AC6">
            <w:pPr>
              <w:pStyle w:val="NoSpacing"/>
              <w:jc w:val="both"/>
              <w:rPr>
                <w:rFonts w:eastAsia="Times New Roman"/>
              </w:rPr>
            </w:pPr>
            <w:r w:rsidRPr="00DC42AB">
              <w:rPr>
                <w:rFonts w:eastAsia="Times New Roman"/>
              </w:rPr>
              <w:t>GUI</w:t>
            </w:r>
          </w:p>
        </w:tc>
        <w:tc>
          <w:tcPr>
            <w:tcW w:w="6120" w:type="dxa"/>
          </w:tcPr>
          <w:p w14:paraId="6625EA14" w14:textId="77777777" w:rsidR="00090A76" w:rsidRPr="00DC42AB" w:rsidRDefault="005159BE" w:rsidP="00053AC6">
            <w:pPr>
              <w:pStyle w:val="NoSpacing"/>
              <w:jc w:val="both"/>
              <w:rPr>
                <w:rFonts w:eastAsia="Times New Roman"/>
              </w:rPr>
            </w:pPr>
            <w:r w:rsidRPr="00DC42AB">
              <w:rPr>
                <w:rFonts w:eastAsia="Times New Roman"/>
              </w:rPr>
              <w:t>Graphical User Interface</w:t>
            </w:r>
          </w:p>
        </w:tc>
      </w:tr>
      <w:tr w:rsidR="00090A76" w:rsidRPr="00DC42AB" w14:paraId="23ED7E14" w14:textId="77777777">
        <w:tc>
          <w:tcPr>
            <w:tcW w:w="2340" w:type="dxa"/>
          </w:tcPr>
          <w:p w14:paraId="170A2D5F" w14:textId="77777777" w:rsidR="00090A76" w:rsidRPr="00DC42AB" w:rsidRDefault="00090A76" w:rsidP="00053AC6">
            <w:pPr>
              <w:pStyle w:val="NoSpacing"/>
              <w:jc w:val="both"/>
              <w:rPr>
                <w:rFonts w:eastAsia="Times New Roman"/>
              </w:rPr>
            </w:pPr>
          </w:p>
        </w:tc>
        <w:tc>
          <w:tcPr>
            <w:tcW w:w="6120" w:type="dxa"/>
          </w:tcPr>
          <w:p w14:paraId="7C7B5EB7" w14:textId="77777777" w:rsidR="00090A76" w:rsidRPr="00DC42AB" w:rsidRDefault="00090A76" w:rsidP="00053AC6">
            <w:pPr>
              <w:pStyle w:val="NoSpacing"/>
              <w:jc w:val="both"/>
              <w:rPr>
                <w:rFonts w:eastAsia="Times New Roman"/>
              </w:rPr>
            </w:pPr>
          </w:p>
        </w:tc>
      </w:tr>
      <w:tr w:rsidR="00090A76" w:rsidRPr="00DC42AB" w14:paraId="33ACA942" w14:textId="77777777">
        <w:tc>
          <w:tcPr>
            <w:tcW w:w="2340" w:type="dxa"/>
          </w:tcPr>
          <w:p w14:paraId="690A98CF" w14:textId="77777777" w:rsidR="00090A76" w:rsidRPr="00DC42AB" w:rsidRDefault="00090A76" w:rsidP="00053AC6">
            <w:pPr>
              <w:pStyle w:val="NoSpacing"/>
              <w:jc w:val="both"/>
              <w:rPr>
                <w:rFonts w:eastAsia="Times New Roman"/>
              </w:rPr>
            </w:pPr>
          </w:p>
        </w:tc>
        <w:tc>
          <w:tcPr>
            <w:tcW w:w="6120" w:type="dxa"/>
          </w:tcPr>
          <w:p w14:paraId="56952B58" w14:textId="77777777" w:rsidR="00090A76" w:rsidRPr="00DC42AB" w:rsidRDefault="00090A76" w:rsidP="00053AC6">
            <w:pPr>
              <w:pStyle w:val="NoSpacing"/>
              <w:jc w:val="both"/>
              <w:rPr>
                <w:rFonts w:eastAsia="Times New Roman"/>
              </w:rPr>
            </w:pPr>
          </w:p>
        </w:tc>
      </w:tr>
      <w:tr w:rsidR="00090A76" w:rsidRPr="00DC42AB" w14:paraId="26D520DD" w14:textId="77777777">
        <w:tc>
          <w:tcPr>
            <w:tcW w:w="2340" w:type="dxa"/>
          </w:tcPr>
          <w:p w14:paraId="01E61E19" w14:textId="77777777" w:rsidR="00090A76" w:rsidRPr="00DC42AB" w:rsidRDefault="00090A76" w:rsidP="00053AC6">
            <w:pPr>
              <w:pStyle w:val="NoSpacing"/>
              <w:jc w:val="both"/>
              <w:rPr>
                <w:rFonts w:eastAsia="Times New Roman"/>
              </w:rPr>
            </w:pPr>
          </w:p>
        </w:tc>
        <w:tc>
          <w:tcPr>
            <w:tcW w:w="6120" w:type="dxa"/>
          </w:tcPr>
          <w:p w14:paraId="741D65BE" w14:textId="77777777" w:rsidR="00090A76" w:rsidRPr="00DC42AB" w:rsidRDefault="00090A76" w:rsidP="00053AC6">
            <w:pPr>
              <w:pStyle w:val="NoSpacing"/>
              <w:jc w:val="both"/>
              <w:rPr>
                <w:rFonts w:eastAsia="Times New Roman"/>
              </w:rPr>
            </w:pPr>
          </w:p>
        </w:tc>
      </w:tr>
      <w:tr w:rsidR="00090A76" w:rsidRPr="00DC42AB" w14:paraId="37969BB6" w14:textId="77777777" w:rsidTr="00C167A3">
        <w:trPr>
          <w:trHeight w:val="27"/>
        </w:trPr>
        <w:tc>
          <w:tcPr>
            <w:tcW w:w="2340" w:type="dxa"/>
          </w:tcPr>
          <w:p w14:paraId="595A8BFC" w14:textId="77777777" w:rsidR="00090A76" w:rsidRPr="00DC42AB" w:rsidRDefault="00090A76" w:rsidP="00053AC6">
            <w:pPr>
              <w:pStyle w:val="NoSpacing"/>
              <w:jc w:val="both"/>
              <w:rPr>
                <w:rFonts w:eastAsia="Times New Roman"/>
              </w:rPr>
            </w:pPr>
          </w:p>
        </w:tc>
        <w:tc>
          <w:tcPr>
            <w:tcW w:w="6120" w:type="dxa"/>
          </w:tcPr>
          <w:p w14:paraId="01B92A40" w14:textId="77777777" w:rsidR="00090A76" w:rsidRPr="00DC42AB" w:rsidRDefault="00090A76" w:rsidP="00053AC6">
            <w:pPr>
              <w:pStyle w:val="NoSpacing"/>
              <w:jc w:val="both"/>
              <w:rPr>
                <w:rFonts w:eastAsia="Times New Roman"/>
              </w:rPr>
            </w:pPr>
          </w:p>
        </w:tc>
      </w:tr>
      <w:tr w:rsidR="00090A76" w:rsidRPr="00DC42AB" w14:paraId="566E6C15" w14:textId="77777777">
        <w:tc>
          <w:tcPr>
            <w:tcW w:w="2340" w:type="dxa"/>
          </w:tcPr>
          <w:p w14:paraId="27E07362" w14:textId="77777777" w:rsidR="00090A76" w:rsidRPr="00DC42AB" w:rsidRDefault="00090A76" w:rsidP="00053AC6">
            <w:pPr>
              <w:pStyle w:val="NoSpacing"/>
              <w:jc w:val="both"/>
              <w:rPr>
                <w:rFonts w:eastAsia="Times New Roman"/>
              </w:rPr>
            </w:pPr>
          </w:p>
        </w:tc>
        <w:tc>
          <w:tcPr>
            <w:tcW w:w="6120" w:type="dxa"/>
          </w:tcPr>
          <w:p w14:paraId="68B72E0C" w14:textId="77777777" w:rsidR="00090A76" w:rsidRPr="00DC42AB" w:rsidRDefault="00090A76" w:rsidP="00053AC6">
            <w:pPr>
              <w:pStyle w:val="NoSpacing"/>
              <w:jc w:val="both"/>
              <w:rPr>
                <w:rFonts w:eastAsia="Times New Roman"/>
              </w:rPr>
            </w:pPr>
          </w:p>
        </w:tc>
      </w:tr>
    </w:tbl>
    <w:p w14:paraId="653546C8" w14:textId="77777777" w:rsidR="00090A76" w:rsidRPr="00DC42AB" w:rsidRDefault="00090A76" w:rsidP="00053AC6">
      <w:pPr>
        <w:pStyle w:val="NoSpacing"/>
        <w:jc w:val="both"/>
        <w:rPr>
          <w:rFonts w:eastAsia="Times New Roman"/>
        </w:rPr>
      </w:pPr>
    </w:p>
    <w:p w14:paraId="47E948BD" w14:textId="77777777" w:rsidR="00090A76" w:rsidRPr="00DC42AB" w:rsidRDefault="00090A76" w:rsidP="00053AC6">
      <w:pPr>
        <w:pStyle w:val="NoSpacing"/>
        <w:jc w:val="both"/>
        <w:rPr>
          <w:rFonts w:eastAsia="Times New Roman"/>
        </w:rPr>
      </w:pPr>
    </w:p>
    <w:p w14:paraId="5B984B95" w14:textId="77777777" w:rsidR="00090A76" w:rsidRPr="00DC42AB" w:rsidRDefault="00090A76" w:rsidP="00053AC6">
      <w:pPr>
        <w:pStyle w:val="NoSpacing"/>
        <w:jc w:val="both"/>
        <w:rPr>
          <w:rFonts w:eastAsia="Times New Roman"/>
        </w:rPr>
      </w:pPr>
    </w:p>
    <w:p w14:paraId="7C98738F" w14:textId="77777777" w:rsidR="00090A76" w:rsidRPr="00DC42AB" w:rsidRDefault="005159BE" w:rsidP="00053AC6">
      <w:pPr>
        <w:pStyle w:val="NoSpacing"/>
        <w:jc w:val="both"/>
        <w:rPr>
          <w:rFonts w:eastAsia="Times New Roman"/>
        </w:rPr>
      </w:pPr>
      <w:bookmarkStart w:id="5" w:name="_tyjcwt" w:colFirst="0" w:colLast="0"/>
      <w:bookmarkEnd w:id="5"/>
      <w:r w:rsidRPr="00DC42AB">
        <w:br w:type="page"/>
      </w:r>
    </w:p>
    <w:p w14:paraId="7F962C62" w14:textId="77777777" w:rsidR="00090A76" w:rsidRPr="00DC42AB" w:rsidRDefault="005159BE" w:rsidP="00053AC6">
      <w:pPr>
        <w:pStyle w:val="NoSpacing"/>
        <w:jc w:val="both"/>
        <w:rPr>
          <w:b/>
          <w:color w:val="000000"/>
        </w:rPr>
      </w:pPr>
      <w:bookmarkStart w:id="6" w:name="_3dy6vkm" w:colFirst="0" w:colLast="0"/>
      <w:bookmarkEnd w:id="6"/>
      <w:r w:rsidRPr="00DC42AB">
        <w:rPr>
          <w:b/>
          <w:color w:val="000000"/>
        </w:rPr>
        <w:lastRenderedPageBreak/>
        <w:t>Table of Contents</w:t>
      </w:r>
    </w:p>
    <w:sdt>
      <w:sdtPr>
        <w:id w:val="994461791"/>
        <w:docPartObj>
          <w:docPartGallery w:val="Table of Contents"/>
          <w:docPartUnique/>
        </w:docPartObj>
      </w:sdtPr>
      <w:sdtContent>
        <w:p w14:paraId="3F319A1F" w14:textId="77777777" w:rsidR="00090A76" w:rsidRPr="00DC42AB" w:rsidRDefault="005159BE" w:rsidP="00053AC6">
          <w:pPr>
            <w:pStyle w:val="NoSpacing"/>
            <w:jc w:val="both"/>
            <w:rPr>
              <w:rFonts w:eastAsia="Cambria"/>
            </w:rPr>
          </w:pPr>
          <w:r w:rsidRPr="00DC42AB">
            <w:fldChar w:fldCharType="begin"/>
          </w:r>
          <w:r w:rsidRPr="00DC42AB">
            <w:instrText xml:space="preserve"> TOC \h \u \z \t "Heading 1,1,Heading 2,2,Heading 3,3,Heading 4,4,Heading 5,5,Heading 6,6,"</w:instrText>
          </w:r>
          <w:r w:rsidRPr="00DC42AB">
            <w:fldChar w:fldCharType="separate"/>
          </w:r>
          <w:hyperlink w:anchor="_3znysh7">
            <w:r w:rsidRPr="00DC42AB">
              <w:t>Document Information</w:t>
            </w:r>
          </w:hyperlink>
          <w:hyperlink w:anchor="_3znysh7">
            <w:r w:rsidRPr="00DC42AB">
              <w:rPr>
                <w:rFonts w:eastAsia="Times New Roman"/>
              </w:rPr>
              <w:tab/>
              <w:t>2</w:t>
            </w:r>
          </w:hyperlink>
        </w:p>
        <w:p w14:paraId="6CF26E1A" w14:textId="77777777" w:rsidR="00090A76" w:rsidRPr="00DC42AB" w:rsidRDefault="005159BE" w:rsidP="00053AC6">
          <w:pPr>
            <w:pStyle w:val="NoSpacing"/>
            <w:jc w:val="both"/>
            <w:rPr>
              <w:rFonts w:eastAsia="Cambria"/>
            </w:rPr>
          </w:pPr>
          <w:hyperlink w:anchor="_2et92p0">
            <w:r w:rsidRPr="00DC42AB">
              <w:t>Definition of Terms, Acronyms, and Abbreviations</w:t>
            </w:r>
          </w:hyperlink>
          <w:hyperlink w:anchor="_2et92p0">
            <w:r w:rsidRPr="00DC42AB">
              <w:rPr>
                <w:rFonts w:eastAsia="Times New Roman"/>
              </w:rPr>
              <w:tab/>
              <w:t>2</w:t>
            </w:r>
          </w:hyperlink>
        </w:p>
        <w:p w14:paraId="2B76C94B" w14:textId="77777777" w:rsidR="00090A76" w:rsidRPr="00DC42AB" w:rsidRDefault="005159BE" w:rsidP="00053AC6">
          <w:pPr>
            <w:pStyle w:val="NoSpacing"/>
            <w:jc w:val="both"/>
            <w:rPr>
              <w:rFonts w:eastAsia="Cambria"/>
            </w:rPr>
          </w:pPr>
          <w:hyperlink w:anchor="_3dy6vkm">
            <w:r w:rsidRPr="00DC42AB">
              <w:t>Table of Contents</w:t>
            </w:r>
          </w:hyperlink>
          <w:hyperlink w:anchor="_3dy6vkm">
            <w:r w:rsidRPr="00DC42AB">
              <w:rPr>
                <w:rFonts w:eastAsia="Times New Roman"/>
              </w:rPr>
              <w:tab/>
              <w:t>3</w:t>
            </w:r>
          </w:hyperlink>
        </w:p>
        <w:p w14:paraId="071500D1" w14:textId="77777777" w:rsidR="00090A76" w:rsidRPr="00DC42AB" w:rsidRDefault="00090A76" w:rsidP="00053AC6">
          <w:pPr>
            <w:pStyle w:val="NoSpacing"/>
            <w:jc w:val="both"/>
          </w:pPr>
        </w:p>
        <w:p w14:paraId="4BCCF8BD" w14:textId="77777777" w:rsidR="00090A76" w:rsidRPr="00DC42AB" w:rsidRDefault="005159BE" w:rsidP="00053AC6">
          <w:pPr>
            <w:pStyle w:val="NoSpacing"/>
            <w:jc w:val="both"/>
          </w:pPr>
          <w:r w:rsidRPr="00DC42AB">
            <w:t>1</w:t>
          </w:r>
          <w:r w:rsidRPr="00DC42AB">
            <w:tab/>
            <w:t>Introduction</w:t>
          </w:r>
          <w:r w:rsidRPr="00DC42AB">
            <w:tab/>
          </w:r>
          <w:r w:rsidRPr="00DC42AB">
            <w:tab/>
          </w:r>
          <w:r w:rsidRPr="00DC42AB">
            <w:tab/>
          </w:r>
          <w:r w:rsidRPr="00DC42AB">
            <w:tab/>
          </w:r>
          <w:r w:rsidRPr="00DC42AB">
            <w:tab/>
          </w:r>
          <w:r w:rsidRPr="00DC42AB">
            <w:tab/>
          </w:r>
        </w:p>
        <w:p w14:paraId="116F47F3" w14:textId="78EB9A22" w:rsidR="00090A76" w:rsidRPr="00DC42AB" w:rsidRDefault="005159BE" w:rsidP="00BD7DB3">
          <w:pPr>
            <w:pStyle w:val="NoSpacing"/>
            <w:ind w:firstLine="720"/>
          </w:pPr>
          <w:r w:rsidRPr="00DC42AB">
            <w:t>1.1</w:t>
          </w:r>
          <w:r w:rsidRPr="00DC42AB">
            <w:tab/>
            <w:t>Problem Statement</w:t>
          </w:r>
          <w:r w:rsidRPr="00DC42AB">
            <w:br/>
          </w:r>
          <w:r w:rsidRPr="00DC42AB">
            <w:tab/>
            <w:t xml:space="preserve">1.2    </w:t>
          </w:r>
          <w:r w:rsidRPr="00DC42AB">
            <w:tab/>
            <w:t>Product Position Statement</w:t>
          </w:r>
          <w:r w:rsidRPr="00DC42AB">
            <w:br/>
          </w:r>
          <w:r w:rsidRPr="00DC42AB">
            <w:tab/>
            <w:t>1.3</w:t>
          </w:r>
          <w:r w:rsidRPr="00DC42AB">
            <w:tab/>
            <w:t>Project Motivation and Ba</w:t>
          </w:r>
          <w:r w:rsidR="00C167A3" w:rsidRPr="00DC42AB">
            <w:t>ckground</w:t>
          </w:r>
          <w:r w:rsidR="00C167A3" w:rsidRPr="00DC42AB">
            <w:br/>
          </w:r>
          <w:r w:rsidR="00C167A3" w:rsidRPr="00DC42AB">
            <w:tab/>
            <w:t>1.4</w:t>
          </w:r>
          <w:r w:rsidR="00C167A3" w:rsidRPr="00DC42AB">
            <w:tab/>
            <w:t>Objectives</w:t>
          </w:r>
        </w:p>
        <w:p w14:paraId="7527EE38" w14:textId="55DB96F9" w:rsidR="00090A76" w:rsidRPr="00DC42AB" w:rsidRDefault="00090A76" w:rsidP="00053AC6">
          <w:pPr>
            <w:pStyle w:val="NoSpacing"/>
            <w:jc w:val="both"/>
          </w:pPr>
        </w:p>
        <w:p w14:paraId="17EADC59" w14:textId="77777777" w:rsidR="00090A76" w:rsidRPr="00DC42AB" w:rsidRDefault="005159BE" w:rsidP="00053AC6">
          <w:pPr>
            <w:pStyle w:val="NoSpacing"/>
            <w:jc w:val="both"/>
          </w:pPr>
          <w:r w:rsidRPr="00DC42AB">
            <w:t>2</w:t>
          </w:r>
          <w:r w:rsidRPr="00DC42AB">
            <w:tab/>
            <w:t>Project Vision</w:t>
          </w:r>
        </w:p>
        <w:p w14:paraId="2813FB81" w14:textId="77777777" w:rsidR="00090A76" w:rsidRPr="00DC42AB" w:rsidRDefault="005159BE" w:rsidP="00053AC6">
          <w:pPr>
            <w:pStyle w:val="NoSpacing"/>
            <w:ind w:left="720"/>
            <w:jc w:val="both"/>
          </w:pPr>
          <w:r w:rsidRPr="00DC42AB">
            <w:t>2.1</w:t>
          </w:r>
          <w:r w:rsidRPr="00DC42AB">
            <w:tab/>
            <w:t>Business Case and SWOT Analysis</w:t>
          </w:r>
        </w:p>
        <w:p w14:paraId="21A44E0B" w14:textId="77777777" w:rsidR="00090A76" w:rsidRPr="00DC42AB" w:rsidRDefault="005159BE" w:rsidP="00053AC6">
          <w:pPr>
            <w:pStyle w:val="NoSpacing"/>
            <w:ind w:left="720"/>
            <w:jc w:val="both"/>
          </w:pPr>
          <w:r w:rsidRPr="00DC42AB">
            <w:t>2.2    Stakeholder Summary</w:t>
          </w:r>
        </w:p>
        <w:p w14:paraId="3752CF18" w14:textId="77777777" w:rsidR="00090A76" w:rsidRPr="00DC42AB" w:rsidRDefault="005159BE" w:rsidP="00053AC6">
          <w:pPr>
            <w:pStyle w:val="NoSpacing"/>
            <w:ind w:left="720"/>
            <w:jc w:val="both"/>
          </w:pPr>
          <w:r w:rsidRPr="00DC42AB">
            <w:t>2.3     User Summary</w:t>
          </w:r>
        </w:p>
        <w:p w14:paraId="7EDF900D" w14:textId="77777777" w:rsidR="00090A76" w:rsidRPr="00DC42AB" w:rsidRDefault="005159BE" w:rsidP="00053AC6">
          <w:pPr>
            <w:pStyle w:val="NoSpacing"/>
            <w:ind w:left="720"/>
            <w:jc w:val="both"/>
          </w:pPr>
          <w:r w:rsidRPr="00DC42AB">
            <w:t>2.4</w:t>
          </w:r>
          <w:r w:rsidRPr="00DC42AB">
            <w:tab/>
            <w:t>Business Objectives and Success Criteria</w:t>
          </w:r>
        </w:p>
        <w:p w14:paraId="61A635BC" w14:textId="77777777" w:rsidR="00090A76" w:rsidRPr="00DC42AB" w:rsidRDefault="005159BE" w:rsidP="00053AC6">
          <w:pPr>
            <w:pStyle w:val="NoSpacing"/>
            <w:ind w:left="720"/>
            <w:jc w:val="both"/>
          </w:pPr>
          <w:r w:rsidRPr="00DC42AB">
            <w:t>2.5</w:t>
          </w:r>
          <w:r w:rsidRPr="00DC42AB">
            <w:tab/>
            <w:t>Project Risks and Risk Mitigation Plan</w:t>
          </w:r>
        </w:p>
        <w:p w14:paraId="4068669B" w14:textId="77777777" w:rsidR="00090A76" w:rsidRPr="00DC42AB" w:rsidRDefault="005159BE" w:rsidP="00053AC6">
          <w:pPr>
            <w:pStyle w:val="NoSpacing"/>
            <w:ind w:left="720"/>
            <w:jc w:val="both"/>
          </w:pPr>
          <w:r w:rsidRPr="00DC42AB">
            <w:t>2.6</w:t>
          </w:r>
          <w:r w:rsidRPr="00DC42AB">
            <w:tab/>
            <w:t>Assumptions and Dependencies</w:t>
          </w:r>
        </w:p>
        <w:p w14:paraId="00352513" w14:textId="77777777" w:rsidR="00090A76" w:rsidRPr="00DC42AB" w:rsidRDefault="00090A76" w:rsidP="00053AC6">
          <w:pPr>
            <w:pStyle w:val="NoSpacing"/>
            <w:jc w:val="both"/>
          </w:pPr>
        </w:p>
        <w:p w14:paraId="11DBF870" w14:textId="77777777" w:rsidR="00090A76" w:rsidRPr="00DC42AB" w:rsidRDefault="005159BE" w:rsidP="00053AC6">
          <w:pPr>
            <w:pStyle w:val="NoSpacing"/>
            <w:jc w:val="both"/>
            <w:rPr>
              <w:rFonts w:eastAsia="Times New Roman"/>
              <w:i/>
              <w:color w:val="0000FF"/>
            </w:rPr>
          </w:pPr>
          <w:r w:rsidRPr="00DC42AB">
            <w:t>3</w:t>
          </w:r>
          <w:r w:rsidRPr="00DC42AB">
            <w:tab/>
            <w:t>Project Scope</w:t>
          </w:r>
        </w:p>
        <w:p w14:paraId="3ED68C73" w14:textId="77777777" w:rsidR="00090A76" w:rsidRPr="00DC42AB" w:rsidRDefault="005159BE" w:rsidP="00053AC6">
          <w:pPr>
            <w:pStyle w:val="NoSpacing"/>
            <w:ind w:left="720"/>
            <w:jc w:val="both"/>
          </w:pPr>
          <w:r w:rsidRPr="00DC42AB">
            <w:t>3.1</w:t>
          </w:r>
          <w:r w:rsidRPr="00DC42AB">
            <w:tab/>
            <w:t>In Scope</w:t>
          </w:r>
        </w:p>
        <w:p w14:paraId="47D6DC9E" w14:textId="77777777" w:rsidR="00090A76" w:rsidRPr="00DC42AB" w:rsidRDefault="005159BE" w:rsidP="00053AC6">
          <w:pPr>
            <w:pStyle w:val="NoSpacing"/>
            <w:ind w:left="720"/>
            <w:jc w:val="both"/>
          </w:pPr>
          <w:r w:rsidRPr="00DC42AB">
            <w:t>3.2</w:t>
          </w:r>
          <w:r w:rsidRPr="00DC42AB">
            <w:tab/>
            <w:t>Out of Scope</w:t>
          </w:r>
        </w:p>
        <w:p w14:paraId="18DA7856" w14:textId="77777777" w:rsidR="00090A76" w:rsidRPr="00DC42AB" w:rsidRDefault="00090A76" w:rsidP="00053AC6">
          <w:pPr>
            <w:pStyle w:val="NoSpacing"/>
            <w:jc w:val="both"/>
          </w:pPr>
        </w:p>
        <w:p w14:paraId="1047340B" w14:textId="77777777" w:rsidR="00090A76" w:rsidRPr="00DC42AB" w:rsidRDefault="005159BE" w:rsidP="00053AC6">
          <w:pPr>
            <w:pStyle w:val="NoSpacing"/>
            <w:jc w:val="both"/>
          </w:pPr>
          <w:r w:rsidRPr="00DC42AB">
            <w:t>4</w:t>
          </w:r>
          <w:r w:rsidRPr="00DC42AB">
            <w:tab/>
            <w:t>Proposed Methodology</w:t>
          </w:r>
        </w:p>
        <w:p w14:paraId="16A43156" w14:textId="77777777" w:rsidR="00090A76" w:rsidRPr="00DC42AB" w:rsidRDefault="005159BE" w:rsidP="00053AC6">
          <w:pPr>
            <w:pStyle w:val="NoSpacing"/>
            <w:ind w:left="720"/>
            <w:jc w:val="both"/>
          </w:pPr>
          <w:r w:rsidRPr="00DC42AB">
            <w:t>4.1</w:t>
          </w:r>
          <w:r w:rsidRPr="00DC42AB">
            <w:tab/>
            <w:t xml:space="preserve">SDLC Approach (Waterfall/Agile/Spiral) </w:t>
          </w:r>
        </w:p>
        <w:p w14:paraId="34057195" w14:textId="77777777" w:rsidR="00090A76" w:rsidRPr="00DC42AB" w:rsidRDefault="005159BE" w:rsidP="00053AC6">
          <w:pPr>
            <w:pStyle w:val="NoSpacing"/>
            <w:ind w:left="720"/>
            <w:jc w:val="both"/>
          </w:pPr>
          <w:r w:rsidRPr="00DC42AB">
            <w:t>4.2</w:t>
          </w:r>
          <w:r w:rsidRPr="00DC42AB">
            <w:tab/>
            <w:t>Team Role &amp; responsibilities</w:t>
          </w:r>
        </w:p>
        <w:p w14:paraId="4FE32397" w14:textId="77777777" w:rsidR="00090A76" w:rsidRPr="00DC42AB" w:rsidRDefault="005159BE" w:rsidP="00053AC6">
          <w:pPr>
            <w:pStyle w:val="NoSpacing"/>
            <w:ind w:left="720"/>
            <w:jc w:val="both"/>
          </w:pPr>
          <w:r w:rsidRPr="00DC42AB">
            <w:t>4.3</w:t>
          </w:r>
          <w:r w:rsidRPr="00DC42AB">
            <w:tab/>
            <w:t xml:space="preserve">Requirement Development Methodology  </w:t>
          </w:r>
        </w:p>
        <w:p w14:paraId="42FDE3B5" w14:textId="4DEE511B" w:rsidR="00090A76" w:rsidRPr="00DC42AB" w:rsidRDefault="005159BE" w:rsidP="00860151">
          <w:pPr>
            <w:pStyle w:val="NoSpacing"/>
            <w:ind w:left="720"/>
            <w:jc w:val="both"/>
          </w:pPr>
          <w:r w:rsidRPr="00DC42AB">
            <w:t>4.4</w:t>
          </w:r>
          <w:r w:rsidRPr="00DC42AB">
            <w:tab/>
            <w:t>High level Architecture / Design</w:t>
          </w:r>
        </w:p>
        <w:p w14:paraId="2115632F" w14:textId="77777777" w:rsidR="00090A76" w:rsidRPr="00DC42AB" w:rsidRDefault="00090A76" w:rsidP="00053AC6">
          <w:pPr>
            <w:pStyle w:val="NoSpacing"/>
            <w:jc w:val="both"/>
          </w:pPr>
        </w:p>
        <w:p w14:paraId="4C8AC00A" w14:textId="77777777" w:rsidR="00090A76" w:rsidRPr="00DC42AB" w:rsidRDefault="005159BE" w:rsidP="00053AC6">
          <w:pPr>
            <w:pStyle w:val="NoSpacing"/>
            <w:jc w:val="both"/>
          </w:pPr>
          <w:r w:rsidRPr="00DC42AB">
            <w:t>5</w:t>
          </w:r>
          <w:r w:rsidRPr="00DC42AB">
            <w:tab/>
            <w:t>Project Planning</w:t>
          </w:r>
        </w:p>
        <w:p w14:paraId="01F621CB" w14:textId="77777777" w:rsidR="00090A76" w:rsidRPr="00DC42AB" w:rsidRDefault="005159BE" w:rsidP="00053AC6">
          <w:pPr>
            <w:pStyle w:val="NoSpacing"/>
            <w:ind w:firstLine="720"/>
            <w:jc w:val="both"/>
          </w:pPr>
          <w:r w:rsidRPr="00DC42AB">
            <w:t>5.1</w:t>
          </w:r>
          <w:r w:rsidRPr="00DC42AB">
            <w:tab/>
            <w:t>Gantt Chart</w:t>
          </w:r>
        </w:p>
        <w:p w14:paraId="5A7B1A46" w14:textId="77777777" w:rsidR="00090A76" w:rsidRPr="00DC42AB" w:rsidRDefault="00090A76" w:rsidP="00053AC6">
          <w:pPr>
            <w:pStyle w:val="NoSpacing"/>
            <w:jc w:val="both"/>
          </w:pPr>
        </w:p>
        <w:p w14:paraId="3FABCBBE" w14:textId="77777777" w:rsidR="00090A76" w:rsidRPr="00DC42AB" w:rsidRDefault="005159BE" w:rsidP="00053AC6">
          <w:pPr>
            <w:pStyle w:val="NoSpacing"/>
            <w:jc w:val="both"/>
          </w:pPr>
          <w:r w:rsidRPr="00DC42AB">
            <w:t>6</w:t>
          </w:r>
          <w:r w:rsidRPr="00DC42AB">
            <w:tab/>
            <w:t>Project Requirements</w:t>
          </w:r>
        </w:p>
        <w:p w14:paraId="3CB42079" w14:textId="77777777" w:rsidR="00090A76" w:rsidRPr="00DC42AB" w:rsidRDefault="005159BE" w:rsidP="00053AC6">
          <w:pPr>
            <w:pStyle w:val="NoSpacing"/>
            <w:ind w:left="720"/>
            <w:jc w:val="both"/>
          </w:pPr>
          <w:r w:rsidRPr="00DC42AB">
            <w:t>6.1</w:t>
          </w:r>
          <w:r w:rsidRPr="00DC42AB">
            <w:tab/>
            <w:t>Software tools requirements</w:t>
          </w:r>
        </w:p>
        <w:p w14:paraId="654EA3BD" w14:textId="77777777" w:rsidR="00090A76" w:rsidRPr="00DC42AB" w:rsidRDefault="005159BE" w:rsidP="00053AC6">
          <w:pPr>
            <w:pStyle w:val="NoSpacing"/>
            <w:ind w:left="720"/>
            <w:jc w:val="both"/>
          </w:pPr>
          <w:r w:rsidRPr="00DC42AB">
            <w:t>6.2</w:t>
          </w:r>
          <w:r w:rsidRPr="00DC42AB">
            <w:tab/>
            <w:t>Hardware requirements</w:t>
          </w:r>
        </w:p>
        <w:p w14:paraId="14EC6513" w14:textId="77777777" w:rsidR="00090A76" w:rsidRPr="00DC42AB" w:rsidRDefault="00090A76" w:rsidP="00053AC6">
          <w:pPr>
            <w:pStyle w:val="NoSpacing"/>
            <w:jc w:val="both"/>
          </w:pPr>
        </w:p>
        <w:p w14:paraId="4BEE5475" w14:textId="77777777" w:rsidR="00090A76" w:rsidRPr="00DC42AB" w:rsidRDefault="00090A76" w:rsidP="00053AC6">
          <w:pPr>
            <w:pStyle w:val="NoSpacing"/>
            <w:jc w:val="both"/>
          </w:pPr>
        </w:p>
        <w:p w14:paraId="112ADC15" w14:textId="77777777" w:rsidR="00090A76" w:rsidRPr="00DC42AB" w:rsidRDefault="005159BE" w:rsidP="00053AC6">
          <w:pPr>
            <w:pStyle w:val="NoSpacing"/>
            <w:jc w:val="both"/>
          </w:pPr>
          <w:r w:rsidRPr="00DC42AB">
            <w:t>7</w:t>
          </w:r>
          <w:r w:rsidRPr="00DC42AB">
            <w:tab/>
            <w:t>Budget/Costing</w:t>
          </w:r>
        </w:p>
        <w:p w14:paraId="3449C15C" w14:textId="77777777" w:rsidR="00090A76" w:rsidRPr="00DC42AB" w:rsidRDefault="005159BE" w:rsidP="00053AC6">
          <w:pPr>
            <w:pStyle w:val="NoSpacing"/>
            <w:ind w:left="720"/>
            <w:jc w:val="both"/>
          </w:pPr>
          <w:r w:rsidRPr="00DC42AB">
            <w:t>7.1     Estimated Budgeted Cost of the Project</w:t>
          </w:r>
        </w:p>
        <w:p w14:paraId="0C8BB4F3" w14:textId="77777777" w:rsidR="00090A76" w:rsidRPr="00DC42AB" w:rsidRDefault="00090A76" w:rsidP="00053AC6">
          <w:pPr>
            <w:pStyle w:val="NoSpacing"/>
            <w:jc w:val="both"/>
          </w:pPr>
        </w:p>
        <w:p w14:paraId="66A98F8A" w14:textId="77777777" w:rsidR="00090A76" w:rsidRPr="00DC42AB" w:rsidRDefault="005159BE" w:rsidP="00053AC6">
          <w:pPr>
            <w:pStyle w:val="NoSpacing"/>
            <w:jc w:val="both"/>
          </w:pPr>
          <w:r w:rsidRPr="00DC42AB">
            <w:t>8</w:t>
          </w:r>
          <w:r w:rsidRPr="00DC42AB">
            <w:tab/>
            <w:t>Project Deliverables (you may change according to your project methodology)</w:t>
          </w:r>
        </w:p>
        <w:p w14:paraId="11F482FE" w14:textId="77777777" w:rsidR="00090A76" w:rsidRPr="00DC42AB" w:rsidRDefault="005159BE" w:rsidP="00053AC6">
          <w:pPr>
            <w:pStyle w:val="NoSpacing"/>
            <w:ind w:left="720"/>
            <w:jc w:val="both"/>
          </w:pPr>
          <w:r w:rsidRPr="00DC42AB">
            <w:t>8.1</w:t>
          </w:r>
          <w:r w:rsidRPr="00DC42AB">
            <w:tab/>
            <w:t>Phase I - Alpha Prototype</w:t>
          </w:r>
        </w:p>
        <w:p w14:paraId="6C52064A" w14:textId="77777777" w:rsidR="00090A76" w:rsidRPr="00DC42AB" w:rsidRDefault="005159BE" w:rsidP="00053AC6">
          <w:pPr>
            <w:pStyle w:val="NoSpacing"/>
            <w:ind w:left="720"/>
            <w:jc w:val="both"/>
          </w:pPr>
          <w:r w:rsidRPr="00DC42AB">
            <w:t>8.2</w:t>
          </w:r>
          <w:r w:rsidRPr="00DC42AB">
            <w:tab/>
            <w:t>Phase II - Beta Prototype</w:t>
          </w:r>
        </w:p>
        <w:p w14:paraId="21C831AE" w14:textId="77777777" w:rsidR="00090A76" w:rsidRPr="00DC42AB" w:rsidRDefault="005159BE" w:rsidP="00053AC6">
          <w:pPr>
            <w:pStyle w:val="NoSpacing"/>
            <w:ind w:left="720"/>
            <w:jc w:val="both"/>
          </w:pPr>
          <w:r w:rsidRPr="00DC42AB">
            <w:t>8.3</w:t>
          </w:r>
          <w:r w:rsidRPr="00DC42AB">
            <w:tab/>
            <w:t>Phase III - Release Candidate</w:t>
          </w:r>
        </w:p>
        <w:p w14:paraId="1826B02A" w14:textId="77777777" w:rsidR="00090A76" w:rsidRPr="00DC42AB" w:rsidRDefault="005159BE" w:rsidP="00053AC6">
          <w:pPr>
            <w:pStyle w:val="NoSpacing"/>
            <w:ind w:left="720"/>
            <w:jc w:val="both"/>
          </w:pPr>
          <w:r w:rsidRPr="00DC42AB">
            <w:t>8.4</w:t>
          </w:r>
          <w:r w:rsidRPr="00DC42AB">
            <w:tab/>
            <w:t>Phase IV - Final Product</w:t>
          </w:r>
        </w:p>
        <w:p w14:paraId="1F40E778" w14:textId="77777777" w:rsidR="00090A76" w:rsidRPr="00DC42AB" w:rsidRDefault="00090A76" w:rsidP="00053AC6">
          <w:pPr>
            <w:pStyle w:val="NoSpacing"/>
            <w:jc w:val="both"/>
          </w:pPr>
        </w:p>
        <w:p w14:paraId="17FCA084" w14:textId="01850E4E" w:rsidR="00090A76" w:rsidRPr="00DC42AB" w:rsidRDefault="005159BE" w:rsidP="00053AC6">
          <w:pPr>
            <w:pStyle w:val="NoSpacing"/>
            <w:jc w:val="both"/>
          </w:pPr>
          <w:r w:rsidRPr="00DC42AB">
            <w:t>9</w:t>
          </w:r>
          <w:r w:rsidRPr="00DC42AB">
            <w:tab/>
            <w:t>Proposed GUI (Prototype)</w:t>
          </w:r>
        </w:p>
        <w:p w14:paraId="688274DD" w14:textId="77777777" w:rsidR="00C167A3" w:rsidRPr="00DC42AB" w:rsidRDefault="00C167A3" w:rsidP="00053AC6">
          <w:pPr>
            <w:pStyle w:val="NoSpacing"/>
            <w:jc w:val="both"/>
          </w:pPr>
        </w:p>
        <w:p w14:paraId="51A6AB17" w14:textId="77777777" w:rsidR="00090A76" w:rsidRPr="00DC42AB" w:rsidRDefault="005159BE" w:rsidP="00053AC6">
          <w:pPr>
            <w:pStyle w:val="NoSpacing"/>
            <w:jc w:val="both"/>
            <w:rPr>
              <w:rFonts w:eastAsia="Times New Roman"/>
            </w:rPr>
          </w:pPr>
          <w:r w:rsidRPr="00DC42AB">
            <w:t>10</w:t>
          </w:r>
          <w:r w:rsidRPr="00DC42AB">
            <w:tab/>
            <w:t>Meetings held with supervisor and/or client.</w:t>
          </w:r>
          <w:r w:rsidRPr="00DC42AB">
            <w:fldChar w:fldCharType="end"/>
          </w:r>
        </w:p>
      </w:sdtContent>
    </w:sdt>
    <w:p w14:paraId="01FE619C" w14:textId="03C1042F" w:rsidR="00090A76" w:rsidRPr="00D65D66" w:rsidRDefault="005159BE" w:rsidP="00053AC6">
      <w:pPr>
        <w:pStyle w:val="NoSpacing"/>
        <w:jc w:val="both"/>
        <w:rPr>
          <w:b/>
          <w:sz w:val="28"/>
          <w:szCs w:val="28"/>
        </w:rPr>
      </w:pPr>
      <w:r w:rsidRPr="00DC42AB">
        <w:br w:type="page"/>
      </w:r>
      <w:r w:rsidR="00D65D66" w:rsidRPr="00D65D66">
        <w:rPr>
          <w:b/>
          <w:sz w:val="28"/>
          <w:szCs w:val="28"/>
        </w:rPr>
        <w:lastRenderedPageBreak/>
        <w:t xml:space="preserve">1. </w:t>
      </w:r>
      <w:r w:rsidRPr="00D65D66">
        <w:rPr>
          <w:b/>
          <w:sz w:val="28"/>
          <w:szCs w:val="28"/>
        </w:rPr>
        <w:t>Introduction</w:t>
      </w:r>
    </w:p>
    <w:p w14:paraId="16F33F64" w14:textId="77777777" w:rsidR="00090A76" w:rsidRPr="00DC42AB" w:rsidRDefault="005159BE" w:rsidP="00053AC6">
      <w:pPr>
        <w:pStyle w:val="NoSpacing"/>
        <w:jc w:val="both"/>
        <w:rPr>
          <w:b/>
        </w:rPr>
      </w:pPr>
      <w:r w:rsidRPr="00DC42AB">
        <w:rPr>
          <w:b/>
        </w:rPr>
        <w:tab/>
      </w:r>
      <w:r w:rsidRPr="00DC42AB">
        <w:rPr>
          <w:b/>
        </w:rPr>
        <w:tab/>
      </w:r>
      <w:r w:rsidRPr="00DC42AB">
        <w:rPr>
          <w:b/>
        </w:rPr>
        <w:tab/>
      </w:r>
      <w:r w:rsidRPr="00DC42AB">
        <w:rPr>
          <w:b/>
        </w:rPr>
        <w:tab/>
      </w:r>
      <w:r w:rsidRPr="00DC42AB">
        <w:rPr>
          <w:b/>
        </w:rPr>
        <w:tab/>
      </w:r>
      <w:r w:rsidRPr="00DC42AB">
        <w:rPr>
          <w:b/>
        </w:rPr>
        <w:tab/>
      </w:r>
      <w:r w:rsidRPr="00DC42AB">
        <w:rPr>
          <w:b/>
        </w:rPr>
        <w:tab/>
      </w:r>
    </w:p>
    <w:p w14:paraId="0CD3AF22" w14:textId="593A29C4" w:rsidR="00090A76" w:rsidRPr="00DC42AB" w:rsidRDefault="005159BE" w:rsidP="00053AC6">
      <w:pPr>
        <w:pStyle w:val="NoSpacing"/>
        <w:numPr>
          <w:ilvl w:val="1"/>
          <w:numId w:val="13"/>
        </w:numPr>
        <w:jc w:val="both"/>
        <w:rPr>
          <w:b/>
          <w:sz w:val="24"/>
        </w:rPr>
      </w:pPr>
      <w:r w:rsidRPr="00DC42AB">
        <w:rPr>
          <w:b/>
          <w:sz w:val="24"/>
        </w:rPr>
        <w:t>Problem Statement</w:t>
      </w:r>
    </w:p>
    <w:p w14:paraId="467A346E" w14:textId="77777777" w:rsidR="00C167A3" w:rsidRPr="00DC42AB" w:rsidRDefault="00C167A3" w:rsidP="00053AC6">
      <w:pPr>
        <w:pStyle w:val="NoSpacing"/>
        <w:ind w:left="720"/>
        <w:jc w:val="both"/>
        <w:rPr>
          <w:b/>
        </w:rPr>
      </w:pPr>
    </w:p>
    <w:p w14:paraId="2FF260A0" w14:textId="77777777" w:rsidR="00090A76" w:rsidRPr="00DC42AB" w:rsidRDefault="005159BE" w:rsidP="00053AC6">
      <w:pPr>
        <w:pStyle w:val="NoSpacing"/>
        <w:jc w:val="both"/>
      </w:pPr>
      <w:r w:rsidRPr="00DC42AB">
        <w:t>In the realm of academic capstone projects, the current process of project selection, collaboration, and supervision lacks a centralized and efficient platform. Students, faculty, and industry stakeholders often face challenges in seamlessly connecting, communicating, and managing the various aspects of the capstone project lifecycle. This gap hinders the potential for meaningful collaboration, leading to suboptimal project outcomes and a less-than-optimal learning experience for students.</w:t>
      </w:r>
    </w:p>
    <w:p w14:paraId="0071B996" w14:textId="77777777" w:rsidR="00090A76" w:rsidRPr="00DC42AB" w:rsidRDefault="00090A76" w:rsidP="00053AC6">
      <w:pPr>
        <w:pStyle w:val="NoSpacing"/>
        <w:jc w:val="both"/>
      </w:pPr>
    </w:p>
    <w:p w14:paraId="25E972B4" w14:textId="77777777" w:rsidR="00090A76" w:rsidRPr="00DC42AB" w:rsidRDefault="005159BE" w:rsidP="00053AC6">
      <w:pPr>
        <w:pStyle w:val="NoSpacing"/>
        <w:jc w:val="both"/>
      </w:pPr>
      <w:r w:rsidRPr="00DC42AB">
        <w:t>The absence of a dedicated and user-friendly Capstone Connect portal results in a lack of transparency in project availability, a cumbersome project matching process, and ineffective communication channels. As a consequence, students may struggle to find suitable projects, faculty may face difficulties in overseeing multiple projects, and industry partners may miss out on opportunities to engage with motivated and capable students.</w:t>
      </w:r>
    </w:p>
    <w:p w14:paraId="07E23A9D" w14:textId="77777777" w:rsidR="00090A76" w:rsidRPr="00DC42AB" w:rsidRDefault="00090A76" w:rsidP="00053AC6">
      <w:pPr>
        <w:pStyle w:val="NoSpacing"/>
        <w:jc w:val="both"/>
      </w:pPr>
    </w:p>
    <w:p w14:paraId="0972E976" w14:textId="2C69B7E0" w:rsidR="00C167A3" w:rsidRPr="00D65D66" w:rsidRDefault="005159BE" w:rsidP="00053AC6">
      <w:pPr>
        <w:pStyle w:val="NoSpacing"/>
        <w:jc w:val="both"/>
      </w:pPr>
      <w:r w:rsidRPr="00DC42AB">
        <w:t>To address these challenges, there is a pressing need for an integrated Capstone Connect portal that streamlines the project selection process, facilitates efficient communication among stakeholders, and enhances the overall management of capstone projects. This portal should serve as a central hub for students, faculty, and industry collaborators, fostering collaboration, transparency, and a more enriching capstone project experience.</w:t>
      </w:r>
    </w:p>
    <w:p w14:paraId="12B94C71" w14:textId="0ACBE11F" w:rsidR="00C167A3" w:rsidRDefault="00C167A3" w:rsidP="00053AC6">
      <w:pPr>
        <w:pStyle w:val="NoSpacing"/>
        <w:jc w:val="both"/>
        <w:rPr>
          <w:b/>
        </w:rPr>
      </w:pPr>
    </w:p>
    <w:p w14:paraId="4A882758" w14:textId="645A46F0" w:rsidR="00D65D66" w:rsidRDefault="00D65D66" w:rsidP="00053AC6">
      <w:pPr>
        <w:pStyle w:val="NoSpacing"/>
        <w:jc w:val="both"/>
        <w:rPr>
          <w:b/>
        </w:rPr>
      </w:pPr>
    </w:p>
    <w:p w14:paraId="76605B92" w14:textId="69A5EFF0" w:rsidR="00D65D66" w:rsidRDefault="00D65D66" w:rsidP="00053AC6">
      <w:pPr>
        <w:pStyle w:val="NoSpacing"/>
        <w:jc w:val="both"/>
        <w:rPr>
          <w:b/>
        </w:rPr>
      </w:pPr>
    </w:p>
    <w:p w14:paraId="1DF2CCCA" w14:textId="06A72BDE" w:rsidR="00D65D66" w:rsidRDefault="00D65D66" w:rsidP="00053AC6">
      <w:pPr>
        <w:pStyle w:val="NoSpacing"/>
        <w:jc w:val="both"/>
        <w:rPr>
          <w:b/>
        </w:rPr>
      </w:pPr>
    </w:p>
    <w:p w14:paraId="564A85E4" w14:textId="77777777" w:rsidR="00D65D66" w:rsidRPr="00DC42AB" w:rsidRDefault="00D65D66" w:rsidP="00053AC6">
      <w:pPr>
        <w:pStyle w:val="NoSpacing"/>
        <w:jc w:val="both"/>
        <w:rPr>
          <w:b/>
        </w:rPr>
      </w:pPr>
    </w:p>
    <w:p w14:paraId="10EB22D0" w14:textId="77777777" w:rsidR="00C167A3" w:rsidRPr="00DC42AB" w:rsidRDefault="00C167A3" w:rsidP="00053AC6">
      <w:pPr>
        <w:pStyle w:val="NoSpacing"/>
        <w:jc w:val="both"/>
        <w:rPr>
          <w:b/>
        </w:rPr>
      </w:pPr>
    </w:p>
    <w:p w14:paraId="581B7806" w14:textId="77777777" w:rsidR="00090A76" w:rsidRPr="00DC42AB" w:rsidRDefault="005159BE" w:rsidP="00053AC6">
      <w:pPr>
        <w:pStyle w:val="NoSpacing"/>
        <w:jc w:val="both"/>
        <w:rPr>
          <w:b/>
        </w:rPr>
      </w:pPr>
      <w:r w:rsidRPr="00DC42AB">
        <w:rPr>
          <w:b/>
        </w:rPr>
        <w:t xml:space="preserve">1.2    </w:t>
      </w:r>
      <w:r w:rsidRPr="00DC42AB">
        <w:rPr>
          <w:b/>
          <w:sz w:val="24"/>
        </w:rPr>
        <w:t>Product Position Statement:</w:t>
      </w:r>
    </w:p>
    <w:p w14:paraId="30D85CAA" w14:textId="77777777" w:rsidR="00090A76" w:rsidRPr="00DC42AB" w:rsidRDefault="00090A76" w:rsidP="00053AC6">
      <w:pPr>
        <w:pStyle w:val="NoSpacing"/>
        <w:jc w:val="both"/>
        <w:rPr>
          <w:b/>
        </w:rPr>
      </w:pPr>
    </w:p>
    <w:p w14:paraId="7767C178" w14:textId="66DC611B" w:rsidR="00090A76" w:rsidRPr="00DC42AB" w:rsidRDefault="005159BE" w:rsidP="00053AC6">
      <w:pPr>
        <w:pStyle w:val="NoSpacing"/>
        <w:jc w:val="both"/>
      </w:pPr>
      <w:r w:rsidRPr="00DC42AB">
        <w:t xml:space="preserve">CapstoneConnect is a pioneering solution poised to transform the landscape of Final Year Project (FYP) management within academic institutions. As the ultimate connector in the academic journey, CapstoneConnect serves as a </w:t>
      </w:r>
      <w:r w:rsidR="005D1C2C" w:rsidRPr="00DC42AB">
        <w:t>centralized</w:t>
      </w:r>
      <w:r w:rsidRPr="00DC42AB">
        <w:t xml:space="preserve"> and intuitive portal, </w:t>
      </w:r>
      <w:r w:rsidR="005D1C2C" w:rsidRPr="00DC42AB">
        <w:t>revolutionizing</w:t>
      </w:r>
      <w:r w:rsidRPr="00DC42AB">
        <w:t xml:space="preserve"> the way students and supervisors engage with the FYP process. Seamlessly facilitating communication, transparent progress monitoring, and streamlined documentation, CapstoneConnect is more than a portal; it's a catalyst for collaborative excellence. Embrace a new era in academic project management with CapstoneConnect – where connectivity meets innovation for an unparalleled Capstone experience.</w:t>
      </w:r>
    </w:p>
    <w:p w14:paraId="6275FF05" w14:textId="77777777" w:rsidR="00090A76" w:rsidRPr="00DC42AB" w:rsidRDefault="00090A76" w:rsidP="00053AC6">
      <w:pPr>
        <w:pStyle w:val="NoSpacing"/>
        <w:jc w:val="both"/>
      </w:pPr>
    </w:p>
    <w:p w14:paraId="63C54858" w14:textId="0B9015D1" w:rsidR="00090A76" w:rsidRPr="00DC42AB" w:rsidRDefault="00090A76" w:rsidP="00053AC6">
      <w:pPr>
        <w:pStyle w:val="NoSpacing"/>
        <w:jc w:val="both"/>
        <w:rPr>
          <w:b/>
        </w:rPr>
      </w:pPr>
    </w:p>
    <w:p w14:paraId="31A19C36" w14:textId="1FF2A0AE" w:rsidR="00C167A3" w:rsidRPr="00DC42AB" w:rsidRDefault="00C167A3" w:rsidP="00053AC6">
      <w:pPr>
        <w:pStyle w:val="NoSpacing"/>
        <w:jc w:val="both"/>
        <w:rPr>
          <w:b/>
        </w:rPr>
      </w:pPr>
    </w:p>
    <w:p w14:paraId="3A0AFD9E" w14:textId="52B05809" w:rsidR="00C167A3" w:rsidRPr="00DC42AB" w:rsidRDefault="00C167A3" w:rsidP="00053AC6">
      <w:pPr>
        <w:pStyle w:val="NoSpacing"/>
        <w:jc w:val="both"/>
        <w:rPr>
          <w:b/>
        </w:rPr>
      </w:pPr>
    </w:p>
    <w:p w14:paraId="522E2F9A" w14:textId="50E51B15" w:rsidR="00C167A3" w:rsidRPr="00DC42AB" w:rsidRDefault="00C167A3" w:rsidP="00053AC6">
      <w:pPr>
        <w:pStyle w:val="NoSpacing"/>
        <w:jc w:val="both"/>
        <w:rPr>
          <w:b/>
        </w:rPr>
      </w:pPr>
    </w:p>
    <w:p w14:paraId="004CE34D" w14:textId="20B8BF51" w:rsidR="00C167A3" w:rsidRPr="00DC42AB" w:rsidRDefault="00C167A3" w:rsidP="00053AC6">
      <w:pPr>
        <w:pStyle w:val="NoSpacing"/>
        <w:jc w:val="both"/>
        <w:rPr>
          <w:b/>
        </w:rPr>
      </w:pPr>
    </w:p>
    <w:p w14:paraId="6A903EB2" w14:textId="3AC22AB3" w:rsidR="00C167A3" w:rsidRPr="00DC42AB" w:rsidRDefault="00C167A3" w:rsidP="00053AC6">
      <w:pPr>
        <w:pStyle w:val="NoSpacing"/>
        <w:jc w:val="both"/>
        <w:rPr>
          <w:b/>
        </w:rPr>
      </w:pPr>
    </w:p>
    <w:p w14:paraId="45ECEE6B" w14:textId="2D834D19" w:rsidR="00C167A3" w:rsidRPr="00DC42AB" w:rsidRDefault="00C167A3" w:rsidP="00053AC6">
      <w:pPr>
        <w:pStyle w:val="NoSpacing"/>
        <w:jc w:val="both"/>
        <w:rPr>
          <w:b/>
        </w:rPr>
      </w:pPr>
    </w:p>
    <w:p w14:paraId="213183D6" w14:textId="039B74B9" w:rsidR="00C167A3" w:rsidRPr="00DC42AB" w:rsidRDefault="00C167A3" w:rsidP="00053AC6">
      <w:pPr>
        <w:pStyle w:val="NoSpacing"/>
        <w:jc w:val="both"/>
        <w:rPr>
          <w:b/>
        </w:rPr>
      </w:pPr>
    </w:p>
    <w:p w14:paraId="7DD997B9" w14:textId="1F9E8F17" w:rsidR="00C167A3" w:rsidRPr="00DC42AB" w:rsidRDefault="00C167A3" w:rsidP="00053AC6">
      <w:pPr>
        <w:pStyle w:val="NoSpacing"/>
        <w:jc w:val="both"/>
        <w:rPr>
          <w:b/>
        </w:rPr>
      </w:pPr>
    </w:p>
    <w:p w14:paraId="20E43B00" w14:textId="6EB83A13" w:rsidR="00C167A3" w:rsidRPr="00DC42AB" w:rsidRDefault="00C167A3" w:rsidP="00053AC6">
      <w:pPr>
        <w:pStyle w:val="NoSpacing"/>
        <w:jc w:val="both"/>
        <w:rPr>
          <w:b/>
        </w:rPr>
      </w:pPr>
    </w:p>
    <w:p w14:paraId="2C98EB42" w14:textId="0185FC4D" w:rsidR="00C167A3" w:rsidRPr="00DC42AB" w:rsidRDefault="00C167A3" w:rsidP="00053AC6">
      <w:pPr>
        <w:pStyle w:val="NoSpacing"/>
        <w:jc w:val="both"/>
        <w:rPr>
          <w:b/>
        </w:rPr>
      </w:pPr>
    </w:p>
    <w:p w14:paraId="0C2CC7BB" w14:textId="2CF6F56D" w:rsidR="00C167A3" w:rsidRPr="00DC42AB" w:rsidRDefault="00C167A3" w:rsidP="00053AC6">
      <w:pPr>
        <w:pStyle w:val="NoSpacing"/>
        <w:jc w:val="both"/>
        <w:rPr>
          <w:b/>
        </w:rPr>
      </w:pPr>
    </w:p>
    <w:p w14:paraId="19322730" w14:textId="34160A55" w:rsidR="00C167A3" w:rsidRPr="00DC42AB" w:rsidRDefault="00C167A3" w:rsidP="00053AC6">
      <w:pPr>
        <w:pStyle w:val="NoSpacing"/>
        <w:jc w:val="both"/>
        <w:rPr>
          <w:b/>
        </w:rPr>
      </w:pPr>
    </w:p>
    <w:p w14:paraId="4C972F50" w14:textId="5EFEFCBF" w:rsidR="00C167A3" w:rsidRPr="00DC42AB" w:rsidRDefault="00C167A3" w:rsidP="00053AC6">
      <w:pPr>
        <w:pStyle w:val="NoSpacing"/>
        <w:jc w:val="both"/>
        <w:rPr>
          <w:b/>
        </w:rPr>
      </w:pPr>
    </w:p>
    <w:p w14:paraId="77330419" w14:textId="7B3135AE" w:rsidR="00C167A3" w:rsidRPr="00DC42AB" w:rsidRDefault="00C167A3" w:rsidP="00053AC6">
      <w:pPr>
        <w:pStyle w:val="NoSpacing"/>
        <w:jc w:val="both"/>
        <w:rPr>
          <w:b/>
        </w:rPr>
      </w:pPr>
    </w:p>
    <w:p w14:paraId="63D11B16" w14:textId="6EBFE59D" w:rsidR="00DC42AB" w:rsidRDefault="00DC42AB" w:rsidP="00053AC6">
      <w:pPr>
        <w:pStyle w:val="NoSpacing"/>
        <w:jc w:val="both"/>
        <w:rPr>
          <w:b/>
        </w:rPr>
      </w:pPr>
    </w:p>
    <w:p w14:paraId="52D89EB0" w14:textId="5B4C9A15" w:rsidR="00D65D66" w:rsidRDefault="00D65D66" w:rsidP="00053AC6">
      <w:pPr>
        <w:pStyle w:val="NoSpacing"/>
        <w:jc w:val="both"/>
        <w:rPr>
          <w:b/>
        </w:rPr>
      </w:pPr>
    </w:p>
    <w:p w14:paraId="24BFF0CC" w14:textId="72857B6D" w:rsidR="00D65D66" w:rsidRDefault="00D65D66" w:rsidP="00053AC6">
      <w:pPr>
        <w:pStyle w:val="NoSpacing"/>
        <w:jc w:val="both"/>
        <w:rPr>
          <w:b/>
        </w:rPr>
      </w:pPr>
    </w:p>
    <w:p w14:paraId="05DD0315" w14:textId="77777777" w:rsidR="00D65D66" w:rsidRDefault="00D65D66" w:rsidP="00053AC6">
      <w:pPr>
        <w:pStyle w:val="NoSpacing"/>
        <w:jc w:val="both"/>
        <w:rPr>
          <w:b/>
        </w:rPr>
      </w:pPr>
    </w:p>
    <w:p w14:paraId="22753688" w14:textId="053F2DEA" w:rsidR="00090A76" w:rsidRPr="00DC42AB" w:rsidRDefault="005159BE" w:rsidP="00053AC6">
      <w:pPr>
        <w:pStyle w:val="NoSpacing"/>
        <w:jc w:val="both"/>
        <w:rPr>
          <w:b/>
        </w:rPr>
      </w:pPr>
      <w:r w:rsidRPr="00DC42AB">
        <w:rPr>
          <w:b/>
        </w:rPr>
        <w:t>1.3</w:t>
      </w:r>
      <w:r w:rsidRPr="00DC42AB">
        <w:rPr>
          <w:b/>
        </w:rPr>
        <w:tab/>
      </w:r>
      <w:r w:rsidRPr="00DC42AB">
        <w:rPr>
          <w:b/>
          <w:sz w:val="24"/>
        </w:rPr>
        <w:t>Project Motivation and Background</w:t>
      </w:r>
    </w:p>
    <w:p w14:paraId="05B9BBBA" w14:textId="77777777" w:rsidR="00090A76" w:rsidRPr="00DC42AB" w:rsidRDefault="00090A76" w:rsidP="00053AC6">
      <w:pPr>
        <w:pStyle w:val="NoSpacing"/>
        <w:jc w:val="both"/>
        <w:rPr>
          <w:b/>
        </w:rPr>
      </w:pPr>
    </w:p>
    <w:p w14:paraId="41638A83" w14:textId="77777777" w:rsidR="00090A76" w:rsidRPr="00DC42AB" w:rsidRDefault="005159BE" w:rsidP="00053AC6">
      <w:pPr>
        <w:pStyle w:val="NoSpacing"/>
        <w:jc w:val="both"/>
        <w:rPr>
          <w:b/>
        </w:rPr>
      </w:pPr>
      <w:r w:rsidRPr="00DC42AB">
        <w:rPr>
          <w:b/>
        </w:rPr>
        <w:t>Background:</w:t>
      </w:r>
    </w:p>
    <w:p w14:paraId="22C5A96B" w14:textId="77777777" w:rsidR="00090A76" w:rsidRPr="00DC42AB" w:rsidRDefault="00090A76" w:rsidP="00053AC6">
      <w:pPr>
        <w:pStyle w:val="NoSpacing"/>
        <w:jc w:val="both"/>
        <w:rPr>
          <w:b/>
        </w:rPr>
      </w:pPr>
    </w:p>
    <w:p w14:paraId="140141F2" w14:textId="77777777" w:rsidR="00090A76" w:rsidRPr="00DC42AB" w:rsidRDefault="005159BE" w:rsidP="00053AC6">
      <w:pPr>
        <w:pStyle w:val="NoSpacing"/>
        <w:jc w:val="both"/>
      </w:pPr>
      <w:r w:rsidRPr="00DC42AB">
        <w:t>Traditionally, the management of Final Year Projects has been marked by disjointed communication channels, manual tracking methods, and a lack of standardized processes. Students encounter challenges in submitting project proposals, tracking progress, and receiving timely feedback, while supervisors face difficulties in managing multiple projects efficiently. The absence of a centralized platform exacerbates these issues, leading to a suboptimal FYP experience for all stakeholders.</w:t>
      </w:r>
    </w:p>
    <w:p w14:paraId="0F4B8CC0" w14:textId="77777777" w:rsidR="00090A76" w:rsidRPr="00DC42AB" w:rsidRDefault="00090A76" w:rsidP="00053AC6">
      <w:pPr>
        <w:pStyle w:val="NoSpacing"/>
        <w:jc w:val="both"/>
      </w:pPr>
    </w:p>
    <w:p w14:paraId="60635F31" w14:textId="77777777" w:rsidR="00090A76" w:rsidRPr="00DC42AB" w:rsidRDefault="005159BE" w:rsidP="00053AC6">
      <w:pPr>
        <w:pStyle w:val="NoSpacing"/>
        <w:jc w:val="both"/>
      </w:pPr>
      <w:r w:rsidRPr="00DC42AB">
        <w:t>Recognizing these challenges, our project seeks to address the shortcomings in the current FYP management system by introducing "CapstoneConnect," a comprehensive and user-friendly portal dedicated to streamlining the entire FYP process.</w:t>
      </w:r>
    </w:p>
    <w:p w14:paraId="5F47B28A" w14:textId="77777777" w:rsidR="00090A76" w:rsidRPr="00DC42AB" w:rsidRDefault="00090A76" w:rsidP="00053AC6">
      <w:pPr>
        <w:pStyle w:val="NoSpacing"/>
        <w:jc w:val="both"/>
        <w:rPr>
          <w:b/>
        </w:rPr>
      </w:pPr>
    </w:p>
    <w:p w14:paraId="5C994CDF" w14:textId="77777777" w:rsidR="00090A76" w:rsidRPr="00DC42AB" w:rsidRDefault="005159BE" w:rsidP="00053AC6">
      <w:pPr>
        <w:pStyle w:val="NoSpacing"/>
        <w:jc w:val="both"/>
        <w:rPr>
          <w:b/>
        </w:rPr>
      </w:pPr>
      <w:r w:rsidRPr="00DC42AB">
        <w:rPr>
          <w:b/>
        </w:rPr>
        <w:t>Motivation:</w:t>
      </w:r>
    </w:p>
    <w:p w14:paraId="0026E0B5" w14:textId="77777777" w:rsidR="00090A76" w:rsidRPr="00DC42AB" w:rsidRDefault="00090A76" w:rsidP="00053AC6">
      <w:pPr>
        <w:pStyle w:val="NoSpacing"/>
        <w:jc w:val="both"/>
        <w:rPr>
          <w:b/>
        </w:rPr>
      </w:pPr>
    </w:p>
    <w:p w14:paraId="6E871D20" w14:textId="1586111B" w:rsidR="00090A76" w:rsidRPr="00DC42AB" w:rsidRDefault="005159BE" w:rsidP="00053AC6">
      <w:pPr>
        <w:pStyle w:val="NoSpacing"/>
        <w:jc w:val="both"/>
      </w:pPr>
      <w:r w:rsidRPr="00DC42AB">
        <w:t xml:space="preserve">The motivation behind the development of CapstoneConnect stems from a commitment to enhancing the quality, transparency, and efficiency of the FYP experience. By creating a </w:t>
      </w:r>
      <w:r w:rsidR="00D65D66" w:rsidRPr="00DC42AB">
        <w:t>centralized</w:t>
      </w:r>
      <w:r w:rsidRPr="00DC42AB">
        <w:t xml:space="preserve"> hub for all FYP-related activities, CapstoneConnect aims to </w:t>
      </w:r>
      <w:r w:rsidR="00D65D66" w:rsidRPr="00DC42AB">
        <w:t>revolutionize</w:t>
      </w:r>
      <w:r w:rsidRPr="00DC42AB">
        <w:t xml:space="preserve"> how students and supervisors interact, collaborate, and progress through the FYP lifecycle.</w:t>
      </w:r>
    </w:p>
    <w:p w14:paraId="50753642" w14:textId="77777777" w:rsidR="00090A76" w:rsidRPr="00DC42AB" w:rsidRDefault="00090A76" w:rsidP="00053AC6">
      <w:pPr>
        <w:pStyle w:val="NoSpacing"/>
        <w:jc w:val="both"/>
      </w:pPr>
    </w:p>
    <w:p w14:paraId="3BAF5DEA" w14:textId="534B00E4" w:rsidR="00090A76" w:rsidRDefault="005159BE" w:rsidP="00053AC6">
      <w:pPr>
        <w:pStyle w:val="NoSpacing"/>
        <w:jc w:val="both"/>
      </w:pPr>
      <w:r w:rsidRPr="00DC42AB">
        <w:t>Through extensive research and stakeholder consultations, it has become clear that an integrated FYP portal is not just a convenience but a necessity. CapstoneConnect seeks to fill the existing gaps in communication, documentation, and progress tracking, providing a transformative platform that aligns with the institution's commitment to academic excellence and innovation.</w:t>
      </w:r>
    </w:p>
    <w:p w14:paraId="7F6DFAA0" w14:textId="3934B720" w:rsidR="00D65D66" w:rsidRDefault="00D65D66" w:rsidP="00053AC6">
      <w:pPr>
        <w:pStyle w:val="NoSpacing"/>
        <w:jc w:val="both"/>
      </w:pPr>
    </w:p>
    <w:p w14:paraId="366208CA" w14:textId="77777777" w:rsidR="00D65D66" w:rsidRPr="00DC42AB" w:rsidRDefault="00D65D66" w:rsidP="00053AC6">
      <w:pPr>
        <w:pStyle w:val="NoSpacing"/>
        <w:jc w:val="both"/>
      </w:pPr>
    </w:p>
    <w:p w14:paraId="51B2AEFA" w14:textId="77777777" w:rsidR="00090A76" w:rsidRPr="00DC42AB" w:rsidRDefault="00090A76" w:rsidP="00053AC6">
      <w:pPr>
        <w:pStyle w:val="NoSpacing"/>
        <w:jc w:val="both"/>
      </w:pPr>
    </w:p>
    <w:p w14:paraId="4EEF85E9" w14:textId="77777777" w:rsidR="00090A76" w:rsidRPr="00DC42AB" w:rsidRDefault="005159BE" w:rsidP="00053AC6">
      <w:pPr>
        <w:pStyle w:val="NoSpacing"/>
        <w:jc w:val="both"/>
        <w:rPr>
          <w:b/>
        </w:rPr>
      </w:pPr>
      <w:r w:rsidRPr="00DC42AB">
        <w:t>In summary, CapstoneConnect is not just a portal; it's a strategic response to the challenges inherent in the current FYP management system. By fostering connectivity, transparency, and efficiency, CapstoneConnect aims to redefine the Final Year Project experience for all stakeholders involved, laying the groundwork for a more collaborative and successful academic journey</w:t>
      </w:r>
      <w:r w:rsidRPr="00DC42AB">
        <w:rPr>
          <w:b/>
        </w:rPr>
        <w:t>.</w:t>
      </w:r>
    </w:p>
    <w:p w14:paraId="55F1145C" w14:textId="77777777" w:rsidR="00090A76" w:rsidRPr="00DC42AB" w:rsidRDefault="00090A76" w:rsidP="00053AC6">
      <w:pPr>
        <w:pStyle w:val="NoSpacing"/>
        <w:jc w:val="both"/>
        <w:rPr>
          <w:b/>
        </w:rPr>
      </w:pPr>
    </w:p>
    <w:p w14:paraId="1CA6E9A9" w14:textId="77777777" w:rsidR="00090A76" w:rsidRPr="00DC42AB" w:rsidRDefault="00090A76" w:rsidP="00053AC6">
      <w:pPr>
        <w:pStyle w:val="NoSpacing"/>
        <w:jc w:val="both"/>
        <w:rPr>
          <w:b/>
        </w:rPr>
      </w:pPr>
    </w:p>
    <w:p w14:paraId="4A5EC2DF" w14:textId="77777777" w:rsidR="00090A76" w:rsidRPr="00DC42AB" w:rsidRDefault="005159BE" w:rsidP="00053AC6">
      <w:pPr>
        <w:pStyle w:val="NoSpacing"/>
        <w:jc w:val="both"/>
        <w:rPr>
          <w:b/>
        </w:rPr>
      </w:pPr>
      <w:r w:rsidRPr="00DC42AB">
        <w:rPr>
          <w:b/>
        </w:rPr>
        <w:tab/>
      </w:r>
    </w:p>
    <w:p w14:paraId="3066D3FB" w14:textId="77777777" w:rsidR="00090A76" w:rsidRPr="00DC42AB" w:rsidRDefault="005159BE" w:rsidP="00053AC6">
      <w:pPr>
        <w:pStyle w:val="NoSpacing"/>
        <w:jc w:val="both"/>
        <w:rPr>
          <w:b/>
        </w:rPr>
      </w:pPr>
      <w:r w:rsidRPr="00DC42AB">
        <w:rPr>
          <w:b/>
        </w:rPr>
        <w:tab/>
      </w:r>
    </w:p>
    <w:p w14:paraId="73DF1E65" w14:textId="77777777" w:rsidR="00090A76" w:rsidRPr="00DC42AB" w:rsidRDefault="005159BE" w:rsidP="00053AC6">
      <w:pPr>
        <w:pStyle w:val="NoSpacing"/>
        <w:jc w:val="both"/>
        <w:rPr>
          <w:b/>
        </w:rPr>
      </w:pPr>
      <w:r w:rsidRPr="00DC42AB">
        <w:rPr>
          <w:b/>
        </w:rPr>
        <w:tab/>
      </w:r>
    </w:p>
    <w:p w14:paraId="519DFD34" w14:textId="77777777" w:rsidR="00090A76" w:rsidRPr="00DC42AB" w:rsidRDefault="005159BE" w:rsidP="00053AC6">
      <w:pPr>
        <w:pStyle w:val="NoSpacing"/>
        <w:jc w:val="both"/>
        <w:rPr>
          <w:b/>
        </w:rPr>
      </w:pPr>
      <w:r w:rsidRPr="00DC42AB">
        <w:rPr>
          <w:b/>
        </w:rPr>
        <w:tab/>
      </w:r>
    </w:p>
    <w:p w14:paraId="35079F1D" w14:textId="77777777" w:rsidR="00090A76" w:rsidRPr="00DC42AB" w:rsidRDefault="00090A76" w:rsidP="00053AC6">
      <w:pPr>
        <w:pStyle w:val="NoSpacing"/>
        <w:jc w:val="both"/>
        <w:rPr>
          <w:b/>
        </w:rPr>
      </w:pPr>
    </w:p>
    <w:p w14:paraId="006FF29B" w14:textId="77777777" w:rsidR="00090A76" w:rsidRPr="00DC42AB" w:rsidRDefault="00090A76" w:rsidP="00053AC6">
      <w:pPr>
        <w:pStyle w:val="NoSpacing"/>
        <w:jc w:val="both"/>
        <w:rPr>
          <w:b/>
        </w:rPr>
      </w:pPr>
    </w:p>
    <w:p w14:paraId="61BADA55" w14:textId="77777777" w:rsidR="00090A76" w:rsidRPr="00DC42AB" w:rsidRDefault="00090A76" w:rsidP="00053AC6">
      <w:pPr>
        <w:pStyle w:val="NoSpacing"/>
        <w:jc w:val="both"/>
        <w:rPr>
          <w:b/>
        </w:rPr>
      </w:pPr>
    </w:p>
    <w:p w14:paraId="5856C74B" w14:textId="77777777" w:rsidR="00090A76" w:rsidRPr="00DC42AB" w:rsidRDefault="00090A76" w:rsidP="00053AC6">
      <w:pPr>
        <w:pStyle w:val="NoSpacing"/>
        <w:jc w:val="both"/>
        <w:rPr>
          <w:b/>
        </w:rPr>
      </w:pPr>
    </w:p>
    <w:p w14:paraId="14287A71" w14:textId="77777777" w:rsidR="00090A76" w:rsidRPr="00DC42AB" w:rsidRDefault="00090A76" w:rsidP="00053AC6">
      <w:pPr>
        <w:pStyle w:val="NoSpacing"/>
        <w:jc w:val="both"/>
        <w:rPr>
          <w:b/>
        </w:rPr>
      </w:pPr>
    </w:p>
    <w:p w14:paraId="6FEDEDA1" w14:textId="77777777" w:rsidR="00090A76" w:rsidRPr="00DC42AB" w:rsidRDefault="00090A76" w:rsidP="00053AC6">
      <w:pPr>
        <w:pStyle w:val="NoSpacing"/>
        <w:jc w:val="both"/>
        <w:rPr>
          <w:b/>
        </w:rPr>
      </w:pPr>
    </w:p>
    <w:p w14:paraId="15C23C9E" w14:textId="77777777" w:rsidR="00090A76" w:rsidRPr="00DC42AB" w:rsidRDefault="00090A76" w:rsidP="00053AC6">
      <w:pPr>
        <w:pStyle w:val="NoSpacing"/>
        <w:jc w:val="both"/>
        <w:rPr>
          <w:b/>
        </w:rPr>
      </w:pPr>
    </w:p>
    <w:p w14:paraId="579C2814" w14:textId="77777777" w:rsidR="00090A76" w:rsidRPr="00DC42AB" w:rsidRDefault="00090A76" w:rsidP="00053AC6">
      <w:pPr>
        <w:pStyle w:val="NoSpacing"/>
        <w:jc w:val="both"/>
        <w:rPr>
          <w:b/>
        </w:rPr>
      </w:pPr>
    </w:p>
    <w:p w14:paraId="1CBA6754" w14:textId="77777777" w:rsidR="005159BE" w:rsidRPr="00DC42AB" w:rsidRDefault="005159BE" w:rsidP="00053AC6">
      <w:pPr>
        <w:pStyle w:val="NoSpacing"/>
        <w:jc w:val="both"/>
        <w:rPr>
          <w:b/>
        </w:rPr>
      </w:pPr>
    </w:p>
    <w:p w14:paraId="2F836D5E" w14:textId="351EB0BB" w:rsidR="005159BE" w:rsidRPr="00DC42AB" w:rsidRDefault="005159BE" w:rsidP="00053AC6">
      <w:pPr>
        <w:pStyle w:val="NoSpacing"/>
        <w:jc w:val="both"/>
        <w:rPr>
          <w:b/>
        </w:rPr>
      </w:pPr>
    </w:p>
    <w:p w14:paraId="60076D6A" w14:textId="77777777" w:rsidR="00090A76" w:rsidRPr="00DC42AB" w:rsidRDefault="005159BE" w:rsidP="00053AC6">
      <w:pPr>
        <w:pStyle w:val="NoSpacing"/>
        <w:jc w:val="both"/>
        <w:rPr>
          <w:b/>
        </w:rPr>
      </w:pPr>
      <w:r w:rsidRPr="00DC42AB">
        <w:rPr>
          <w:b/>
        </w:rPr>
        <w:lastRenderedPageBreak/>
        <w:t>1.4</w:t>
      </w:r>
      <w:r w:rsidRPr="00DC42AB">
        <w:rPr>
          <w:b/>
        </w:rPr>
        <w:tab/>
        <w:t>Objectives</w:t>
      </w:r>
    </w:p>
    <w:p w14:paraId="17FD532D" w14:textId="77777777" w:rsidR="00090A76" w:rsidRPr="00DC42AB" w:rsidRDefault="00090A76" w:rsidP="00053AC6">
      <w:pPr>
        <w:pStyle w:val="NoSpacing"/>
        <w:jc w:val="both"/>
        <w:rPr>
          <w:b/>
        </w:rPr>
      </w:pPr>
    </w:p>
    <w:p w14:paraId="6C6CACC0" w14:textId="77777777" w:rsidR="00090A76" w:rsidRPr="00DC42AB" w:rsidRDefault="00090A76" w:rsidP="00053AC6">
      <w:pPr>
        <w:pStyle w:val="NoSpacing"/>
        <w:jc w:val="both"/>
        <w:rPr>
          <w:b/>
        </w:rPr>
      </w:pPr>
    </w:p>
    <w:p w14:paraId="202C45ED" w14:textId="77777777" w:rsidR="00090A76" w:rsidRPr="00DC42AB" w:rsidRDefault="005159BE" w:rsidP="00053AC6">
      <w:pPr>
        <w:pStyle w:val="NoSpacing"/>
        <w:jc w:val="both"/>
        <w:rPr>
          <w:b/>
        </w:rPr>
      </w:pPr>
      <w:r w:rsidRPr="00DC42AB">
        <w:rPr>
          <w:b/>
        </w:rPr>
        <w:t>1. Develop a User-Friendly Portal:</w:t>
      </w:r>
    </w:p>
    <w:p w14:paraId="5D835875" w14:textId="77777777" w:rsidR="00090A76" w:rsidRPr="00DC42AB" w:rsidRDefault="005159BE" w:rsidP="00053AC6">
      <w:pPr>
        <w:pStyle w:val="NoSpacing"/>
        <w:jc w:val="both"/>
        <w:rPr>
          <w:b/>
        </w:rPr>
      </w:pPr>
      <w:r w:rsidRPr="00DC42AB">
        <w:t>Create an intuitive and user-friendly interface for both students and supervisors to navigate seamlessly through the CapstoneConnect portal.</w:t>
      </w:r>
      <w:r w:rsidRPr="00DC42AB">
        <w:rPr>
          <w:b/>
        </w:rPr>
        <w:br/>
      </w:r>
    </w:p>
    <w:p w14:paraId="12E565A9" w14:textId="77777777" w:rsidR="00090A76" w:rsidRPr="00DC42AB" w:rsidRDefault="00090A76" w:rsidP="00053AC6">
      <w:pPr>
        <w:pStyle w:val="NoSpacing"/>
        <w:jc w:val="both"/>
        <w:rPr>
          <w:b/>
        </w:rPr>
      </w:pPr>
    </w:p>
    <w:p w14:paraId="0579C01E" w14:textId="77777777" w:rsidR="00090A76" w:rsidRPr="00DC42AB" w:rsidRDefault="005159BE" w:rsidP="00053AC6">
      <w:pPr>
        <w:pStyle w:val="NoSpacing"/>
        <w:jc w:val="both"/>
        <w:rPr>
          <w:b/>
        </w:rPr>
      </w:pPr>
      <w:r w:rsidRPr="00DC42AB">
        <w:rPr>
          <w:b/>
        </w:rPr>
        <w:t>2. Centralize Communication:</w:t>
      </w:r>
    </w:p>
    <w:p w14:paraId="2ACBE976" w14:textId="77777777" w:rsidR="00090A76" w:rsidRPr="00DC42AB" w:rsidRDefault="005159BE" w:rsidP="00053AC6">
      <w:pPr>
        <w:pStyle w:val="NoSpacing"/>
        <w:jc w:val="both"/>
      </w:pPr>
      <w:r w:rsidRPr="00DC42AB">
        <w:t>Establish a centralized communication hub within CapstoneConnect to facilitate efficient and transparent interactions between students and supervisors.</w:t>
      </w:r>
    </w:p>
    <w:p w14:paraId="6BC80DEF" w14:textId="77777777" w:rsidR="00090A76" w:rsidRPr="00DC42AB" w:rsidRDefault="00090A76" w:rsidP="00053AC6">
      <w:pPr>
        <w:pStyle w:val="NoSpacing"/>
        <w:jc w:val="both"/>
        <w:rPr>
          <w:b/>
        </w:rPr>
      </w:pPr>
    </w:p>
    <w:p w14:paraId="74CB8142" w14:textId="77777777" w:rsidR="00090A76" w:rsidRPr="00DC42AB" w:rsidRDefault="005159BE" w:rsidP="00053AC6">
      <w:pPr>
        <w:pStyle w:val="NoSpacing"/>
        <w:jc w:val="both"/>
        <w:rPr>
          <w:b/>
        </w:rPr>
      </w:pPr>
      <w:r w:rsidRPr="00DC42AB">
        <w:rPr>
          <w:b/>
        </w:rPr>
        <w:t>3. Streamline Project Management:</w:t>
      </w:r>
    </w:p>
    <w:p w14:paraId="3E2AAF7F" w14:textId="77777777" w:rsidR="005159BE" w:rsidRPr="00DC42AB" w:rsidRDefault="005159BE" w:rsidP="00053AC6">
      <w:pPr>
        <w:pStyle w:val="NoSpacing"/>
        <w:jc w:val="both"/>
      </w:pPr>
      <w:r w:rsidRPr="00DC42AB">
        <w:t>Implement robust project management features to streamline the submission of project proposals, progress tracking, and milestone management.</w:t>
      </w:r>
    </w:p>
    <w:p w14:paraId="069B71FC" w14:textId="77777777" w:rsidR="00090A76" w:rsidRPr="00DC42AB" w:rsidRDefault="00090A76" w:rsidP="00053AC6">
      <w:pPr>
        <w:pStyle w:val="NoSpacing"/>
        <w:jc w:val="both"/>
        <w:rPr>
          <w:b/>
        </w:rPr>
      </w:pPr>
    </w:p>
    <w:p w14:paraId="147071AB" w14:textId="77777777" w:rsidR="00090A76" w:rsidRPr="00DC42AB" w:rsidRDefault="005159BE" w:rsidP="00053AC6">
      <w:pPr>
        <w:pStyle w:val="NoSpacing"/>
        <w:jc w:val="both"/>
        <w:rPr>
          <w:b/>
        </w:rPr>
      </w:pPr>
      <w:r w:rsidRPr="00DC42AB">
        <w:rPr>
          <w:b/>
        </w:rPr>
        <w:t>4. Previous Projects showcase:</w:t>
      </w:r>
    </w:p>
    <w:p w14:paraId="38C56B8A" w14:textId="77777777" w:rsidR="005159BE" w:rsidRPr="00DC42AB" w:rsidRDefault="005159BE" w:rsidP="00053AC6">
      <w:pPr>
        <w:pStyle w:val="NoSpacing"/>
        <w:jc w:val="both"/>
      </w:pPr>
      <w:r w:rsidRPr="00DC42AB">
        <w:t>To provide a repository of past FYPs for students to gain inspiration and insights.</w:t>
      </w:r>
    </w:p>
    <w:p w14:paraId="08BB4C60" w14:textId="77777777" w:rsidR="00090A76" w:rsidRPr="00DC42AB" w:rsidRDefault="005159BE" w:rsidP="00053AC6">
      <w:pPr>
        <w:pStyle w:val="NoSpacing"/>
        <w:jc w:val="both"/>
      </w:pPr>
      <w:r w:rsidRPr="00DC42AB">
        <w:t>To showcase the diversity and quality of projects undertaken by students in previous years.</w:t>
      </w:r>
    </w:p>
    <w:p w14:paraId="146DBE0B" w14:textId="77777777" w:rsidR="005159BE" w:rsidRPr="00DC42AB" w:rsidRDefault="005159BE" w:rsidP="00053AC6">
      <w:pPr>
        <w:pStyle w:val="NoSpacing"/>
        <w:jc w:val="both"/>
        <w:rPr>
          <w:b/>
          <w:color w:val="FF0000"/>
        </w:rPr>
      </w:pPr>
    </w:p>
    <w:p w14:paraId="51206431" w14:textId="77777777" w:rsidR="00090A76" w:rsidRPr="00DC42AB" w:rsidRDefault="005159BE" w:rsidP="00053AC6">
      <w:pPr>
        <w:pStyle w:val="NoSpacing"/>
        <w:jc w:val="both"/>
        <w:rPr>
          <w:b/>
        </w:rPr>
      </w:pPr>
      <w:r w:rsidRPr="00DC42AB">
        <w:rPr>
          <w:b/>
        </w:rPr>
        <w:t>5. Enable Supervisor Allocation and Matching:</w:t>
      </w:r>
    </w:p>
    <w:p w14:paraId="62B08E7B" w14:textId="77777777" w:rsidR="00090A76" w:rsidRPr="00DC42AB" w:rsidRDefault="005159BE" w:rsidP="00053AC6">
      <w:pPr>
        <w:pStyle w:val="NoSpacing"/>
        <w:jc w:val="both"/>
      </w:pPr>
      <w:r w:rsidRPr="00DC42AB">
        <w:t>Develop a system for supervisor allocation based on student preferences and project compatibility, ensuring a fair and efficient matching process.</w:t>
      </w:r>
    </w:p>
    <w:p w14:paraId="2A56E6FE" w14:textId="77777777" w:rsidR="00090A76" w:rsidRPr="00DC42AB" w:rsidRDefault="00090A76" w:rsidP="00053AC6">
      <w:pPr>
        <w:pStyle w:val="NoSpacing"/>
        <w:jc w:val="both"/>
        <w:rPr>
          <w:b/>
        </w:rPr>
      </w:pPr>
    </w:p>
    <w:p w14:paraId="62E85DBC" w14:textId="77777777" w:rsidR="00090A76" w:rsidRPr="00DC42AB" w:rsidRDefault="005159BE" w:rsidP="00053AC6">
      <w:pPr>
        <w:pStyle w:val="NoSpacing"/>
        <w:jc w:val="both"/>
        <w:rPr>
          <w:b/>
        </w:rPr>
      </w:pPr>
      <w:r w:rsidRPr="00DC42AB">
        <w:rPr>
          <w:b/>
        </w:rPr>
        <w:t>6. Implement Progress Tracking Tools:</w:t>
      </w:r>
    </w:p>
    <w:p w14:paraId="0760EFBC" w14:textId="77777777" w:rsidR="00090A76" w:rsidRPr="00DC42AB" w:rsidRDefault="005159BE" w:rsidP="00053AC6">
      <w:pPr>
        <w:pStyle w:val="NoSpacing"/>
        <w:jc w:val="both"/>
      </w:pPr>
      <w:r w:rsidRPr="00DC42AB">
        <w:t>Integrate progress tracking tools within CapstoneConnect to enable real-time monitoring of project milestones, facilitating proactive supervision and feedback.</w:t>
      </w:r>
    </w:p>
    <w:p w14:paraId="2CD9AB22" w14:textId="77777777" w:rsidR="00090A76" w:rsidRPr="00DC42AB" w:rsidRDefault="00090A76" w:rsidP="00053AC6">
      <w:pPr>
        <w:pStyle w:val="NoSpacing"/>
        <w:jc w:val="both"/>
        <w:rPr>
          <w:b/>
        </w:rPr>
      </w:pPr>
    </w:p>
    <w:p w14:paraId="3586F4CB" w14:textId="77777777" w:rsidR="00090A76" w:rsidRPr="00DC42AB" w:rsidRDefault="005159BE" w:rsidP="00053AC6">
      <w:pPr>
        <w:pStyle w:val="NoSpacing"/>
        <w:jc w:val="both"/>
        <w:rPr>
          <w:b/>
        </w:rPr>
      </w:pPr>
      <w:r w:rsidRPr="00DC42AB">
        <w:rPr>
          <w:b/>
        </w:rPr>
        <w:t>7. Incorporate Evaluation and Grading Features:</w:t>
      </w:r>
    </w:p>
    <w:p w14:paraId="1569E77D" w14:textId="77777777" w:rsidR="00090A76" w:rsidRPr="00DC42AB" w:rsidRDefault="005159BE" w:rsidP="00053AC6">
      <w:pPr>
        <w:pStyle w:val="NoSpacing"/>
        <w:jc w:val="both"/>
      </w:pPr>
      <w:r w:rsidRPr="00DC42AB">
        <w:t>Implement a comprehensive evaluation and grading system that allows supervisors to assess project submissions and provide constructive feedback</w:t>
      </w:r>
      <w:proofErr w:type="gramStart"/>
      <w:r w:rsidRPr="00DC42AB">
        <w:t>.(</w:t>
      </w:r>
      <w:proofErr w:type="gramEnd"/>
      <w:r w:rsidRPr="00DC42AB">
        <w:t>admin)</w:t>
      </w:r>
    </w:p>
    <w:p w14:paraId="3D9DB392" w14:textId="2CED264D" w:rsidR="00090A76" w:rsidRPr="00DC42AB" w:rsidRDefault="00090A76" w:rsidP="00053AC6">
      <w:pPr>
        <w:pStyle w:val="NoSpacing"/>
        <w:jc w:val="both"/>
        <w:rPr>
          <w:b/>
        </w:rPr>
      </w:pPr>
    </w:p>
    <w:p w14:paraId="65FEB6DD" w14:textId="77777777" w:rsidR="00090A76" w:rsidRPr="00DC42AB" w:rsidRDefault="005159BE" w:rsidP="00053AC6">
      <w:pPr>
        <w:pStyle w:val="NoSpacing"/>
        <w:jc w:val="both"/>
        <w:rPr>
          <w:b/>
        </w:rPr>
      </w:pPr>
      <w:r w:rsidRPr="00DC42AB">
        <w:rPr>
          <w:b/>
        </w:rPr>
        <w:t>8. Provide Analytics and Reporting:</w:t>
      </w:r>
    </w:p>
    <w:p w14:paraId="77BA196B" w14:textId="77777777" w:rsidR="00090A76" w:rsidRPr="00DC42AB" w:rsidRDefault="005159BE" w:rsidP="00053AC6">
      <w:pPr>
        <w:pStyle w:val="NoSpacing"/>
        <w:jc w:val="both"/>
      </w:pPr>
      <w:r w:rsidRPr="00DC42AB">
        <w:t>Develop analytics and reporting functionalities within CapstoneConnect to generate insights into project trends, progress, and other relevant metrics.</w:t>
      </w:r>
    </w:p>
    <w:p w14:paraId="396E159B" w14:textId="77777777" w:rsidR="00090A76" w:rsidRPr="00DC42AB" w:rsidRDefault="00090A76" w:rsidP="00053AC6">
      <w:pPr>
        <w:pStyle w:val="NoSpacing"/>
        <w:jc w:val="both"/>
        <w:rPr>
          <w:b/>
        </w:rPr>
      </w:pPr>
    </w:p>
    <w:p w14:paraId="4F3FBF56" w14:textId="77777777" w:rsidR="00090A76" w:rsidRPr="00DC42AB" w:rsidRDefault="005159BE" w:rsidP="00053AC6">
      <w:pPr>
        <w:pStyle w:val="NoSpacing"/>
        <w:jc w:val="both"/>
        <w:rPr>
          <w:b/>
        </w:rPr>
      </w:pPr>
      <w:r w:rsidRPr="00DC42AB">
        <w:rPr>
          <w:b/>
        </w:rPr>
        <w:t>9. Promote Security and Data Privacy:</w:t>
      </w:r>
    </w:p>
    <w:p w14:paraId="5B9C32E3" w14:textId="77777777" w:rsidR="00090A76" w:rsidRPr="00DC42AB" w:rsidRDefault="005159BE" w:rsidP="00053AC6">
      <w:pPr>
        <w:pStyle w:val="NoSpacing"/>
        <w:jc w:val="both"/>
      </w:pPr>
      <w:r w:rsidRPr="00DC42AB">
        <w:t>Implement robust security measures to protect user data and ensure compliance with data protection and privacy regulations.</w:t>
      </w:r>
    </w:p>
    <w:p w14:paraId="125916D8" w14:textId="77777777" w:rsidR="00090A76" w:rsidRPr="00DC42AB" w:rsidRDefault="00090A76" w:rsidP="00053AC6">
      <w:pPr>
        <w:pStyle w:val="NoSpacing"/>
        <w:jc w:val="both"/>
        <w:rPr>
          <w:b/>
        </w:rPr>
      </w:pPr>
    </w:p>
    <w:p w14:paraId="7ECE10EA" w14:textId="77777777" w:rsidR="00090A76" w:rsidRPr="00DC42AB" w:rsidRDefault="005159BE" w:rsidP="00053AC6">
      <w:pPr>
        <w:pStyle w:val="NoSpacing"/>
        <w:jc w:val="both"/>
        <w:rPr>
          <w:b/>
        </w:rPr>
      </w:pPr>
      <w:r w:rsidRPr="00DC42AB">
        <w:rPr>
          <w:b/>
        </w:rPr>
        <w:t>10. Conduct User Testing and Feedback:</w:t>
      </w:r>
    </w:p>
    <w:p w14:paraId="426BE6E8" w14:textId="77777777" w:rsidR="00090A76" w:rsidRPr="00DC42AB" w:rsidRDefault="005159BE" w:rsidP="00053AC6">
      <w:pPr>
        <w:pStyle w:val="NoSpacing"/>
        <w:jc w:val="both"/>
      </w:pPr>
      <w:r w:rsidRPr="00DC42AB">
        <w:t>Conduct thorough user testing to gather feedback from students, supervisors, and administrators, and iteratively improve CapstoneConnect based on the collected insights.</w:t>
      </w:r>
    </w:p>
    <w:p w14:paraId="2B8A2BD4" w14:textId="1103435D" w:rsidR="00C167A3" w:rsidRDefault="00C167A3" w:rsidP="00053AC6">
      <w:pPr>
        <w:pStyle w:val="NoSpacing"/>
        <w:jc w:val="both"/>
        <w:rPr>
          <w:b/>
        </w:rPr>
      </w:pPr>
    </w:p>
    <w:p w14:paraId="2C90D90A" w14:textId="584D7E36" w:rsidR="00C167A3" w:rsidRPr="00DC42AB" w:rsidRDefault="005159BE" w:rsidP="00053AC6">
      <w:pPr>
        <w:pStyle w:val="NoSpacing"/>
        <w:jc w:val="both"/>
        <w:rPr>
          <w:b/>
        </w:rPr>
      </w:pPr>
      <w:r w:rsidRPr="00DC42AB">
        <w:rPr>
          <w:b/>
        </w:rPr>
        <w:t>11. Enable Scalability:</w:t>
      </w:r>
    </w:p>
    <w:p w14:paraId="7AAB0AF4" w14:textId="77777777" w:rsidR="00090A76" w:rsidRPr="00DC42AB" w:rsidRDefault="005159BE" w:rsidP="00053AC6">
      <w:pPr>
        <w:pStyle w:val="NoSpacing"/>
        <w:jc w:val="both"/>
      </w:pPr>
      <w:r w:rsidRPr="00DC42AB">
        <w:t>Design CapstoneConnect to be scalable, accommodating potential growth in the number of users and projects as the institution expands.</w:t>
      </w:r>
    </w:p>
    <w:p w14:paraId="0ED0261C" w14:textId="2FEFCB17" w:rsidR="00090A76" w:rsidRDefault="00090A76" w:rsidP="00053AC6">
      <w:pPr>
        <w:pStyle w:val="NoSpacing"/>
        <w:jc w:val="both"/>
        <w:rPr>
          <w:b/>
        </w:rPr>
      </w:pPr>
    </w:p>
    <w:p w14:paraId="1D4EF34B" w14:textId="77777777" w:rsidR="005D1C2C" w:rsidRPr="00DC42AB" w:rsidRDefault="005D1C2C" w:rsidP="00053AC6">
      <w:pPr>
        <w:pStyle w:val="NoSpacing"/>
        <w:jc w:val="both"/>
        <w:rPr>
          <w:b/>
        </w:rPr>
      </w:pPr>
    </w:p>
    <w:p w14:paraId="6252B033" w14:textId="77777777" w:rsidR="00090A76" w:rsidRPr="00DC42AB" w:rsidRDefault="005159BE" w:rsidP="00053AC6">
      <w:pPr>
        <w:pStyle w:val="NoSpacing"/>
        <w:jc w:val="both"/>
        <w:rPr>
          <w:b/>
        </w:rPr>
      </w:pPr>
      <w:r w:rsidRPr="00DC42AB">
        <w:rPr>
          <w:b/>
        </w:rPr>
        <w:t>12. Provide Documentation and Training:</w:t>
      </w:r>
    </w:p>
    <w:p w14:paraId="0D98213E" w14:textId="5E378191" w:rsidR="00090A76" w:rsidRPr="00DC42AB" w:rsidRDefault="005159BE" w:rsidP="00053AC6">
      <w:pPr>
        <w:pStyle w:val="NoSpacing"/>
        <w:jc w:val="both"/>
      </w:pPr>
      <w:r w:rsidRPr="00DC42AB">
        <w:t>Offer comprehensive documentation and training materials to assist users in navigating and maximizing the features of CapstoneConnect.</w:t>
      </w:r>
    </w:p>
    <w:p w14:paraId="4488266D" w14:textId="78D85816" w:rsidR="00C167A3" w:rsidRDefault="00C167A3" w:rsidP="00053AC6">
      <w:pPr>
        <w:pStyle w:val="NoSpacing"/>
        <w:jc w:val="both"/>
        <w:rPr>
          <w:b/>
        </w:rPr>
      </w:pPr>
    </w:p>
    <w:p w14:paraId="1EB84E03" w14:textId="1F95930C" w:rsidR="005D1C2C" w:rsidRDefault="005D1C2C" w:rsidP="00053AC6">
      <w:pPr>
        <w:pStyle w:val="NoSpacing"/>
        <w:jc w:val="both"/>
        <w:rPr>
          <w:b/>
        </w:rPr>
      </w:pPr>
    </w:p>
    <w:p w14:paraId="4836F18D" w14:textId="77777777" w:rsidR="005D1C2C" w:rsidRPr="00DC42AB" w:rsidRDefault="005D1C2C" w:rsidP="00053AC6">
      <w:pPr>
        <w:pStyle w:val="NoSpacing"/>
        <w:jc w:val="both"/>
        <w:rPr>
          <w:b/>
        </w:rPr>
      </w:pPr>
    </w:p>
    <w:p w14:paraId="20400484" w14:textId="77777777" w:rsidR="00090A76" w:rsidRPr="00DC42AB" w:rsidRDefault="005159BE" w:rsidP="00053AC6">
      <w:pPr>
        <w:pStyle w:val="NoSpacing"/>
        <w:jc w:val="both"/>
        <w:rPr>
          <w:b/>
        </w:rPr>
      </w:pPr>
      <w:r w:rsidRPr="00DC42AB">
        <w:rPr>
          <w:b/>
        </w:rPr>
        <w:lastRenderedPageBreak/>
        <w:t>13. Ensure Successful Deployment and Adoption:</w:t>
      </w:r>
    </w:p>
    <w:p w14:paraId="52FA103F" w14:textId="77777777" w:rsidR="00090A76" w:rsidRPr="00DC42AB" w:rsidRDefault="005159BE" w:rsidP="00053AC6">
      <w:pPr>
        <w:pStyle w:val="NoSpacing"/>
        <w:jc w:val="both"/>
      </w:pPr>
      <w:r w:rsidRPr="00DC42AB">
        <w:t>Strategize a smooth deployment process for CapstoneConnect, accompanied by communication and training initiatives to ensure successful adoption by all stakeholders.</w:t>
      </w:r>
    </w:p>
    <w:p w14:paraId="5E4E27FD" w14:textId="12728CF1" w:rsidR="00090A76" w:rsidRPr="00DC42AB" w:rsidRDefault="00090A76" w:rsidP="00053AC6">
      <w:pPr>
        <w:pStyle w:val="NoSpacing"/>
        <w:jc w:val="both"/>
        <w:rPr>
          <w:b/>
        </w:rPr>
      </w:pPr>
    </w:p>
    <w:p w14:paraId="4F95B74B" w14:textId="3DA5857F" w:rsidR="00C167A3" w:rsidRPr="00DC42AB" w:rsidRDefault="00C167A3" w:rsidP="00053AC6">
      <w:pPr>
        <w:pStyle w:val="NoSpacing"/>
        <w:jc w:val="both"/>
        <w:rPr>
          <w:b/>
        </w:rPr>
      </w:pPr>
    </w:p>
    <w:p w14:paraId="11FF3D65" w14:textId="77777777" w:rsidR="00C167A3" w:rsidRPr="00DC42AB" w:rsidRDefault="00C167A3" w:rsidP="00053AC6">
      <w:pPr>
        <w:pStyle w:val="NoSpacing"/>
        <w:jc w:val="both"/>
        <w:rPr>
          <w:b/>
        </w:rPr>
      </w:pPr>
    </w:p>
    <w:p w14:paraId="7760EC59" w14:textId="77777777" w:rsidR="00090A76" w:rsidRPr="00D65D66" w:rsidRDefault="005159BE" w:rsidP="00053AC6">
      <w:pPr>
        <w:pStyle w:val="NoSpacing"/>
        <w:jc w:val="both"/>
        <w:rPr>
          <w:sz w:val="24"/>
        </w:rPr>
      </w:pPr>
      <w:r w:rsidRPr="00D65D66">
        <w:rPr>
          <w:sz w:val="24"/>
        </w:rPr>
        <w:t>By achieving these objectives, CapstoneConnect aims to revolutionize the Final Year Project experience, providing a comprehensive and efficient platform for students, supervisors, and administrators within the academic institution.</w:t>
      </w:r>
    </w:p>
    <w:p w14:paraId="5C58118F" w14:textId="77777777" w:rsidR="00090A76" w:rsidRPr="00DC42AB" w:rsidRDefault="00090A76" w:rsidP="00053AC6">
      <w:pPr>
        <w:pStyle w:val="NoSpacing"/>
        <w:jc w:val="both"/>
        <w:rPr>
          <w:b/>
        </w:rPr>
        <w:sectPr w:rsidR="00090A76" w:rsidRPr="00DC42AB">
          <w:type w:val="continuous"/>
          <w:pgSz w:w="11909" w:h="16834"/>
          <w:pgMar w:top="1440" w:right="1440" w:bottom="1440" w:left="1440" w:header="720" w:footer="720" w:gutter="0"/>
          <w:cols w:space="720"/>
        </w:sectPr>
      </w:pPr>
    </w:p>
    <w:p w14:paraId="39A68546" w14:textId="77777777" w:rsidR="00090A76" w:rsidRPr="00DC42AB" w:rsidRDefault="00090A76" w:rsidP="00053AC6">
      <w:pPr>
        <w:pStyle w:val="NoSpacing"/>
        <w:jc w:val="both"/>
        <w:rPr>
          <w:b/>
        </w:rPr>
      </w:pPr>
    </w:p>
    <w:p w14:paraId="44539E9A" w14:textId="3438B9EE" w:rsidR="00090A76" w:rsidRPr="00DC42AB" w:rsidRDefault="005D1C2C" w:rsidP="00053AC6">
      <w:pPr>
        <w:pStyle w:val="NoSpacing"/>
        <w:jc w:val="both"/>
        <w:rPr>
          <w:b/>
          <w:sz w:val="28"/>
          <w:szCs w:val="28"/>
        </w:rPr>
      </w:pPr>
      <w:r>
        <w:rPr>
          <w:b/>
          <w:sz w:val="28"/>
          <w:szCs w:val="28"/>
        </w:rPr>
        <w:t xml:space="preserve">2. </w:t>
      </w:r>
      <w:r w:rsidR="005159BE" w:rsidRPr="00DC42AB">
        <w:rPr>
          <w:b/>
          <w:sz w:val="28"/>
          <w:szCs w:val="28"/>
        </w:rPr>
        <w:t>Project Vision</w:t>
      </w:r>
    </w:p>
    <w:p w14:paraId="56F8616C" w14:textId="77777777" w:rsidR="00090A76" w:rsidRPr="00DC42AB" w:rsidRDefault="00090A76" w:rsidP="00053AC6">
      <w:pPr>
        <w:pStyle w:val="NoSpacing"/>
        <w:jc w:val="both"/>
        <w:rPr>
          <w:b/>
        </w:rPr>
      </w:pPr>
    </w:p>
    <w:p w14:paraId="11BE4028" w14:textId="77777777" w:rsidR="00090A76" w:rsidRPr="00DC42AB" w:rsidRDefault="005159BE" w:rsidP="00053AC6">
      <w:pPr>
        <w:pStyle w:val="NoSpacing"/>
        <w:jc w:val="both"/>
        <w:rPr>
          <w:b/>
        </w:rPr>
      </w:pPr>
      <w:r w:rsidRPr="00DC42AB">
        <w:rPr>
          <w:b/>
        </w:rPr>
        <w:t>2.1</w:t>
      </w:r>
      <w:r w:rsidRPr="00DC42AB">
        <w:rPr>
          <w:b/>
        </w:rPr>
        <w:tab/>
        <w:t>Business Case and SWOT Analysis</w:t>
      </w:r>
    </w:p>
    <w:p w14:paraId="4AB002CA" w14:textId="77777777" w:rsidR="00090A76" w:rsidRPr="00DC42AB" w:rsidRDefault="005159BE" w:rsidP="00053AC6">
      <w:pPr>
        <w:pStyle w:val="NoSpacing"/>
        <w:jc w:val="both"/>
        <w:rPr>
          <w:b/>
        </w:rPr>
      </w:pPr>
      <w:bookmarkStart w:id="7" w:name="_1t3h5sf" w:colFirst="0" w:colLast="0"/>
      <w:bookmarkEnd w:id="7"/>
      <w:r w:rsidRPr="00DC42AB">
        <w:rPr>
          <w:b/>
        </w:rPr>
        <w:tab/>
      </w:r>
    </w:p>
    <w:p w14:paraId="5D67EB6E" w14:textId="77777777" w:rsidR="00090A76" w:rsidRPr="00DC42AB" w:rsidRDefault="005159BE" w:rsidP="00053AC6">
      <w:pPr>
        <w:pStyle w:val="NoSpacing"/>
        <w:jc w:val="both"/>
        <w:rPr>
          <w:b/>
        </w:rPr>
      </w:pPr>
      <w:bookmarkStart w:id="8" w:name="_f491pu6afps" w:colFirst="0" w:colLast="0"/>
      <w:bookmarkEnd w:id="8"/>
      <w:r w:rsidRPr="00DC42AB">
        <w:rPr>
          <w:b/>
        </w:rPr>
        <w:t>Business Case:</w:t>
      </w:r>
    </w:p>
    <w:p w14:paraId="76BFB1F3" w14:textId="77777777" w:rsidR="00090A76" w:rsidRPr="00DC42AB" w:rsidRDefault="005159BE" w:rsidP="00053AC6">
      <w:pPr>
        <w:pStyle w:val="NoSpacing"/>
        <w:jc w:val="both"/>
      </w:pPr>
      <w:bookmarkStart w:id="9" w:name="_cs6tadtl1yfs" w:colFirst="0" w:colLast="0"/>
      <w:bookmarkEnd w:id="9"/>
      <w:r w:rsidRPr="00DC42AB">
        <w:tab/>
        <w:t>Institutional success in academic excellence is inherently tied to the seamless execution of Final Year Projects (FYPs). Recognizing the current challenges in FYP management, we propose the development and implementation of CapstoneConnect, a dedicated FYP portal designed to revolutionize the entire project lifecycle.</w:t>
      </w:r>
    </w:p>
    <w:p w14:paraId="331AB30F" w14:textId="77777777" w:rsidR="00090A76" w:rsidRPr="00DC42AB" w:rsidRDefault="00090A76" w:rsidP="00053AC6">
      <w:pPr>
        <w:pStyle w:val="NoSpacing"/>
        <w:jc w:val="both"/>
        <w:rPr>
          <w:b/>
        </w:rPr>
      </w:pPr>
      <w:bookmarkStart w:id="10" w:name="_u19bdekf2rxp" w:colFirst="0" w:colLast="0"/>
      <w:bookmarkEnd w:id="10"/>
    </w:p>
    <w:p w14:paraId="225422FD" w14:textId="3A8002BC" w:rsidR="00090A76" w:rsidRPr="00DC42AB" w:rsidRDefault="00DC42AB" w:rsidP="00053AC6">
      <w:pPr>
        <w:pStyle w:val="NoSpacing"/>
        <w:jc w:val="both"/>
        <w:rPr>
          <w:b/>
        </w:rPr>
      </w:pPr>
      <w:r>
        <w:rPr>
          <w:b/>
        </w:rPr>
        <w:t>Benefits</w:t>
      </w:r>
    </w:p>
    <w:p w14:paraId="10CF03E7" w14:textId="77777777" w:rsidR="00090A76" w:rsidRPr="00DC42AB" w:rsidRDefault="00090A76" w:rsidP="00053AC6">
      <w:pPr>
        <w:pStyle w:val="NoSpacing"/>
        <w:jc w:val="both"/>
        <w:rPr>
          <w:b/>
        </w:rPr>
      </w:pPr>
    </w:p>
    <w:p w14:paraId="70D56D09" w14:textId="77777777" w:rsidR="00090A76" w:rsidRPr="00DC42AB" w:rsidRDefault="005159BE" w:rsidP="00053AC6">
      <w:pPr>
        <w:pStyle w:val="NoSpacing"/>
        <w:jc w:val="both"/>
      </w:pPr>
      <w:r w:rsidRPr="00DC42AB">
        <w:rPr>
          <w:b/>
        </w:rPr>
        <w:t xml:space="preserve">Efficiency: </w:t>
      </w:r>
      <w:r w:rsidRPr="00DC42AB">
        <w:t>CapstoneConnect streamlines the FYP process, reducing administrative burdens and improving overall project management efficiency.</w:t>
      </w:r>
    </w:p>
    <w:p w14:paraId="46C4F458" w14:textId="77777777" w:rsidR="00090A76" w:rsidRPr="00DC42AB" w:rsidRDefault="00090A76" w:rsidP="00053AC6">
      <w:pPr>
        <w:pStyle w:val="NoSpacing"/>
        <w:jc w:val="both"/>
        <w:rPr>
          <w:b/>
        </w:rPr>
      </w:pPr>
    </w:p>
    <w:p w14:paraId="0CDEBA66" w14:textId="77777777" w:rsidR="00090A76" w:rsidRPr="00DC42AB" w:rsidRDefault="005159BE" w:rsidP="00053AC6">
      <w:pPr>
        <w:pStyle w:val="NoSpacing"/>
        <w:jc w:val="both"/>
      </w:pPr>
      <w:r w:rsidRPr="00DC42AB">
        <w:rPr>
          <w:b/>
        </w:rPr>
        <w:t>Transparency:</w:t>
      </w:r>
      <w:r w:rsidRPr="00DC42AB">
        <w:t xml:space="preserve"> Centralized communication and progress tracking enhance transparency, providing stakeholders with real-time insights into project milestones.</w:t>
      </w:r>
    </w:p>
    <w:p w14:paraId="57A19A25" w14:textId="77777777" w:rsidR="00090A76" w:rsidRPr="00DC42AB" w:rsidRDefault="00090A76" w:rsidP="00053AC6">
      <w:pPr>
        <w:pStyle w:val="NoSpacing"/>
        <w:jc w:val="both"/>
      </w:pPr>
    </w:p>
    <w:p w14:paraId="6DA35508" w14:textId="77777777" w:rsidR="00090A76" w:rsidRPr="00DC42AB" w:rsidRDefault="005159BE" w:rsidP="00053AC6">
      <w:pPr>
        <w:pStyle w:val="NoSpacing"/>
        <w:jc w:val="both"/>
      </w:pPr>
      <w:r w:rsidRPr="00DC42AB">
        <w:rPr>
          <w:b/>
        </w:rPr>
        <w:t>Quality:</w:t>
      </w:r>
      <w:r w:rsidRPr="00DC42AB">
        <w:t xml:space="preserve"> Improved documentation and collaboration contribute to the overall quality of FYP submissions and evaluations.</w:t>
      </w:r>
    </w:p>
    <w:p w14:paraId="2E01FAB6" w14:textId="77777777" w:rsidR="00090A76" w:rsidRPr="00DC42AB" w:rsidRDefault="00090A76" w:rsidP="00053AC6">
      <w:pPr>
        <w:pStyle w:val="NoSpacing"/>
        <w:jc w:val="both"/>
        <w:rPr>
          <w:b/>
        </w:rPr>
      </w:pPr>
    </w:p>
    <w:p w14:paraId="1CFBD3B0" w14:textId="77777777" w:rsidR="00090A76" w:rsidRPr="00DC42AB" w:rsidRDefault="005159BE" w:rsidP="00053AC6">
      <w:pPr>
        <w:pStyle w:val="NoSpacing"/>
        <w:jc w:val="both"/>
      </w:pPr>
      <w:r w:rsidRPr="00DC42AB">
        <w:rPr>
          <w:b/>
        </w:rPr>
        <w:t xml:space="preserve">User Satisfaction: </w:t>
      </w:r>
      <w:r w:rsidRPr="00DC42AB">
        <w:t>A user-friendly interface and features tailored to the needs of students and supervisors contribute to increased user satisfaction.</w:t>
      </w:r>
    </w:p>
    <w:p w14:paraId="03F4C9ED" w14:textId="77777777" w:rsidR="00090A76" w:rsidRPr="00DC42AB" w:rsidRDefault="00090A76" w:rsidP="00053AC6">
      <w:pPr>
        <w:pStyle w:val="NoSpacing"/>
        <w:jc w:val="both"/>
        <w:rPr>
          <w:b/>
        </w:rPr>
      </w:pPr>
    </w:p>
    <w:p w14:paraId="60F34B68" w14:textId="77777777" w:rsidR="00090A76" w:rsidRPr="00DC42AB" w:rsidRDefault="005159BE" w:rsidP="00053AC6">
      <w:pPr>
        <w:pStyle w:val="NoSpacing"/>
        <w:jc w:val="both"/>
        <w:rPr>
          <w:b/>
        </w:rPr>
      </w:pPr>
      <w:r w:rsidRPr="00DC42AB">
        <w:rPr>
          <w:b/>
        </w:rPr>
        <w:t>Cost-Benefit Analysis:</w:t>
      </w:r>
    </w:p>
    <w:p w14:paraId="70A0CB77" w14:textId="77777777" w:rsidR="00090A76" w:rsidRPr="00DC42AB" w:rsidRDefault="00090A76" w:rsidP="00053AC6">
      <w:pPr>
        <w:pStyle w:val="NoSpacing"/>
        <w:jc w:val="both"/>
        <w:rPr>
          <w:b/>
        </w:rPr>
      </w:pPr>
    </w:p>
    <w:p w14:paraId="68915AA4" w14:textId="5D1D6639" w:rsidR="00090A76" w:rsidRPr="00DC42AB" w:rsidRDefault="005159BE" w:rsidP="00053AC6">
      <w:pPr>
        <w:pStyle w:val="NoSpacing"/>
        <w:jc w:val="both"/>
      </w:pPr>
      <w:r w:rsidRPr="00DC42AB">
        <w:t>The investment in developing and implementing CapstoneConnect will be offset by the long-term benefits of improved efficiency, reduced delays, and enhanced project quality. The costs include initial development, deployment, and training, whose benefits encompass increased productivity, better resource utilization, and a positive impact on the institution's academic reputation.</w:t>
      </w:r>
      <w:bookmarkStart w:id="11" w:name="_2x8m3p1g2bow" w:colFirst="0" w:colLast="0"/>
      <w:bookmarkStart w:id="12" w:name="_yqczwhybk1ra" w:colFirst="0" w:colLast="0"/>
      <w:bookmarkEnd w:id="11"/>
      <w:bookmarkEnd w:id="12"/>
    </w:p>
    <w:p w14:paraId="2B4F2676" w14:textId="77777777" w:rsidR="00090A76" w:rsidRPr="00DC42AB" w:rsidRDefault="00090A76" w:rsidP="00053AC6">
      <w:pPr>
        <w:pStyle w:val="NoSpacing"/>
        <w:jc w:val="both"/>
      </w:pPr>
      <w:bookmarkStart w:id="13" w:name="_6cqy9hykmd1k" w:colFirst="0" w:colLast="0"/>
      <w:bookmarkEnd w:id="13"/>
    </w:p>
    <w:p w14:paraId="16835164" w14:textId="77777777" w:rsidR="00090A76" w:rsidRPr="00DC42AB" w:rsidRDefault="00090A76" w:rsidP="00053AC6">
      <w:pPr>
        <w:pStyle w:val="NoSpacing"/>
        <w:jc w:val="both"/>
        <w:rPr>
          <w:b/>
        </w:rPr>
      </w:pPr>
    </w:p>
    <w:p w14:paraId="46D6189C" w14:textId="77777777" w:rsidR="00090A76" w:rsidRPr="00DC42AB" w:rsidRDefault="005159BE" w:rsidP="00053AC6">
      <w:pPr>
        <w:pStyle w:val="NoSpacing"/>
        <w:jc w:val="both"/>
        <w:rPr>
          <w:b/>
        </w:rPr>
      </w:pPr>
      <w:r w:rsidRPr="00DC42AB">
        <w:rPr>
          <w:b/>
        </w:rPr>
        <w:t>Risk Analysis:</w:t>
      </w:r>
    </w:p>
    <w:p w14:paraId="1E7AE3C1" w14:textId="77777777" w:rsidR="00090A76" w:rsidRPr="00DC42AB" w:rsidRDefault="00090A76" w:rsidP="00053AC6">
      <w:pPr>
        <w:pStyle w:val="NoSpacing"/>
        <w:jc w:val="both"/>
        <w:rPr>
          <w:b/>
        </w:rPr>
      </w:pPr>
    </w:p>
    <w:p w14:paraId="6B8016BD" w14:textId="77777777" w:rsidR="00090A76" w:rsidRPr="00DC42AB" w:rsidRDefault="005159BE" w:rsidP="00053AC6">
      <w:pPr>
        <w:pStyle w:val="NoSpacing"/>
        <w:jc w:val="both"/>
      </w:pPr>
      <w:r w:rsidRPr="00DC42AB">
        <w:t>Potential risks include resistance to change, technical challenges during implementation, and user adoption issues. Mitigation strategies involve comprehensive communication and training plans, iterative testing, and ongoing user support.</w:t>
      </w:r>
    </w:p>
    <w:p w14:paraId="2BF53045" w14:textId="4F1D6756" w:rsidR="00090A76" w:rsidRPr="00DC42AB" w:rsidRDefault="00090A76" w:rsidP="00053AC6">
      <w:pPr>
        <w:pStyle w:val="NoSpacing"/>
        <w:jc w:val="both"/>
        <w:rPr>
          <w:b/>
        </w:rPr>
      </w:pPr>
    </w:p>
    <w:p w14:paraId="36122649" w14:textId="71538267" w:rsidR="00C167A3" w:rsidRPr="00DC42AB" w:rsidRDefault="00C167A3" w:rsidP="00053AC6">
      <w:pPr>
        <w:pStyle w:val="NoSpacing"/>
        <w:jc w:val="both"/>
        <w:rPr>
          <w:b/>
        </w:rPr>
      </w:pPr>
    </w:p>
    <w:p w14:paraId="2BBE98FD" w14:textId="49FFE738" w:rsidR="00C167A3" w:rsidRPr="00DC42AB" w:rsidRDefault="00C167A3" w:rsidP="00053AC6">
      <w:pPr>
        <w:pStyle w:val="NoSpacing"/>
        <w:jc w:val="both"/>
        <w:rPr>
          <w:b/>
        </w:rPr>
      </w:pPr>
    </w:p>
    <w:p w14:paraId="795629DB" w14:textId="7990A094" w:rsidR="00C167A3" w:rsidRPr="00DC42AB" w:rsidRDefault="00C167A3" w:rsidP="00053AC6">
      <w:pPr>
        <w:pStyle w:val="NoSpacing"/>
        <w:jc w:val="both"/>
        <w:rPr>
          <w:b/>
        </w:rPr>
      </w:pPr>
    </w:p>
    <w:p w14:paraId="3C6D4EDE" w14:textId="4877734A" w:rsidR="00C167A3" w:rsidRPr="00DC42AB" w:rsidRDefault="00C167A3" w:rsidP="00053AC6">
      <w:pPr>
        <w:pStyle w:val="NoSpacing"/>
        <w:jc w:val="both"/>
        <w:rPr>
          <w:b/>
        </w:rPr>
      </w:pPr>
    </w:p>
    <w:p w14:paraId="298EB327" w14:textId="627BADC4" w:rsidR="00C167A3" w:rsidRPr="00DC42AB" w:rsidRDefault="00C167A3" w:rsidP="00053AC6">
      <w:pPr>
        <w:pStyle w:val="NoSpacing"/>
        <w:jc w:val="both"/>
        <w:rPr>
          <w:b/>
        </w:rPr>
      </w:pPr>
    </w:p>
    <w:p w14:paraId="3DC626CC" w14:textId="75CB3DD7" w:rsidR="00C167A3" w:rsidRPr="00DC42AB" w:rsidRDefault="00C167A3" w:rsidP="00053AC6">
      <w:pPr>
        <w:pStyle w:val="NoSpacing"/>
        <w:jc w:val="both"/>
        <w:rPr>
          <w:b/>
        </w:rPr>
      </w:pPr>
    </w:p>
    <w:p w14:paraId="11106A3A" w14:textId="3DC7F622" w:rsidR="00C167A3" w:rsidRPr="00DC42AB" w:rsidRDefault="00C167A3" w:rsidP="00053AC6">
      <w:pPr>
        <w:pStyle w:val="NoSpacing"/>
        <w:jc w:val="both"/>
        <w:rPr>
          <w:b/>
        </w:rPr>
      </w:pPr>
    </w:p>
    <w:p w14:paraId="3B3A3FA2" w14:textId="44A7F60E" w:rsidR="00C167A3" w:rsidRPr="00DC42AB" w:rsidRDefault="00C167A3" w:rsidP="00053AC6">
      <w:pPr>
        <w:pStyle w:val="NoSpacing"/>
        <w:jc w:val="both"/>
        <w:rPr>
          <w:b/>
        </w:rPr>
      </w:pPr>
    </w:p>
    <w:p w14:paraId="7A974682" w14:textId="1878D7C0" w:rsidR="00C167A3" w:rsidRPr="00DC42AB" w:rsidRDefault="00C167A3" w:rsidP="00053AC6">
      <w:pPr>
        <w:pStyle w:val="NoSpacing"/>
        <w:jc w:val="both"/>
        <w:rPr>
          <w:b/>
        </w:rPr>
      </w:pPr>
    </w:p>
    <w:p w14:paraId="6EF9913A" w14:textId="77454BEA" w:rsidR="00C167A3" w:rsidRPr="00DC42AB" w:rsidRDefault="00C167A3" w:rsidP="00053AC6">
      <w:pPr>
        <w:pStyle w:val="NoSpacing"/>
        <w:jc w:val="both"/>
        <w:rPr>
          <w:b/>
        </w:rPr>
      </w:pPr>
    </w:p>
    <w:p w14:paraId="387E34F0" w14:textId="5CC1A870" w:rsidR="00C167A3" w:rsidRPr="00DC42AB" w:rsidRDefault="00C167A3" w:rsidP="00053AC6">
      <w:pPr>
        <w:pStyle w:val="NoSpacing"/>
        <w:jc w:val="both"/>
        <w:rPr>
          <w:b/>
        </w:rPr>
      </w:pPr>
    </w:p>
    <w:p w14:paraId="0C67B4F2" w14:textId="01955CBE" w:rsidR="00C167A3" w:rsidRPr="00DC42AB" w:rsidRDefault="00C167A3" w:rsidP="00053AC6">
      <w:pPr>
        <w:pStyle w:val="NoSpacing"/>
        <w:jc w:val="both"/>
        <w:rPr>
          <w:b/>
        </w:rPr>
      </w:pPr>
    </w:p>
    <w:p w14:paraId="5A139AAC" w14:textId="3D21946C" w:rsidR="00C167A3" w:rsidRPr="00DC42AB" w:rsidRDefault="00C167A3" w:rsidP="00053AC6">
      <w:pPr>
        <w:pStyle w:val="NoSpacing"/>
        <w:jc w:val="both"/>
        <w:rPr>
          <w:b/>
        </w:rPr>
      </w:pPr>
    </w:p>
    <w:p w14:paraId="4C47D3AB" w14:textId="7A901831" w:rsidR="00C167A3" w:rsidRPr="00DC42AB" w:rsidRDefault="00C167A3" w:rsidP="00053AC6">
      <w:pPr>
        <w:pStyle w:val="NoSpacing"/>
        <w:jc w:val="both"/>
        <w:rPr>
          <w:b/>
        </w:rPr>
      </w:pPr>
    </w:p>
    <w:p w14:paraId="04FCFE2D" w14:textId="77777777" w:rsidR="00C167A3" w:rsidRPr="00DC42AB" w:rsidRDefault="00C167A3" w:rsidP="00053AC6">
      <w:pPr>
        <w:pStyle w:val="NoSpacing"/>
        <w:jc w:val="both"/>
        <w:rPr>
          <w:b/>
        </w:rPr>
      </w:pPr>
    </w:p>
    <w:p w14:paraId="11180696" w14:textId="77777777" w:rsidR="00C167A3" w:rsidRPr="00DC42AB" w:rsidRDefault="00C167A3" w:rsidP="00053AC6">
      <w:pPr>
        <w:pStyle w:val="NoSpacing"/>
        <w:jc w:val="both"/>
        <w:rPr>
          <w:b/>
        </w:rPr>
      </w:pPr>
    </w:p>
    <w:p w14:paraId="3A6144F5" w14:textId="61C16D46" w:rsidR="00090A76" w:rsidRPr="00DC42AB" w:rsidRDefault="005159BE" w:rsidP="00053AC6">
      <w:pPr>
        <w:pStyle w:val="NoSpacing"/>
        <w:jc w:val="both"/>
        <w:rPr>
          <w:b/>
        </w:rPr>
      </w:pPr>
      <w:r w:rsidRPr="00DC42AB">
        <w:rPr>
          <w:b/>
        </w:rPr>
        <w:t>Implementation Plan:</w:t>
      </w:r>
    </w:p>
    <w:p w14:paraId="548A0CE4" w14:textId="77777777" w:rsidR="00C167A3" w:rsidRPr="00DC42AB" w:rsidRDefault="00C167A3" w:rsidP="00053AC6">
      <w:pPr>
        <w:pStyle w:val="NoSpacing"/>
        <w:jc w:val="both"/>
        <w:rPr>
          <w:b/>
        </w:rPr>
      </w:pPr>
    </w:p>
    <w:p w14:paraId="409F2FDD" w14:textId="77777777" w:rsidR="00090A76" w:rsidRPr="00DC42AB" w:rsidRDefault="005159BE" w:rsidP="00053AC6">
      <w:pPr>
        <w:pStyle w:val="NoSpacing"/>
        <w:jc w:val="both"/>
      </w:pPr>
      <w:r w:rsidRPr="00DC42AB">
        <w:t>The phased implementation of CapstoneConnect includes development, testing, user training, and deployment. Stakeholder involvement and feedback loops will be integrated into each phase to ensure a tailored and successful rollout.</w:t>
      </w:r>
    </w:p>
    <w:p w14:paraId="35FC085A" w14:textId="77777777" w:rsidR="00090A76" w:rsidRPr="00DC42AB" w:rsidRDefault="00090A76" w:rsidP="00053AC6">
      <w:pPr>
        <w:pStyle w:val="NoSpacing"/>
        <w:jc w:val="both"/>
      </w:pPr>
      <w:bookmarkStart w:id="14" w:name="_f9p4rojmua0g" w:colFirst="0" w:colLast="0"/>
      <w:bookmarkEnd w:id="14"/>
    </w:p>
    <w:p w14:paraId="20D94116" w14:textId="77777777" w:rsidR="00090A76" w:rsidRPr="00DC42AB" w:rsidRDefault="005159BE" w:rsidP="00053AC6">
      <w:pPr>
        <w:pStyle w:val="NoSpacing"/>
        <w:jc w:val="both"/>
      </w:pPr>
      <w:r w:rsidRPr="00DC42AB">
        <w:t>CapstoneConnect is a strategic investment that aligns with our institution's commitment to academic excellence. By addressing existing challenges in FYP management, this initiative has the potential to positively impact student experiences, improve academic outcomes, and position our institution as a leader in innovative academic project management.</w:t>
      </w:r>
    </w:p>
    <w:p w14:paraId="49A29B0B" w14:textId="77777777" w:rsidR="00090A76" w:rsidRPr="00DC42AB" w:rsidRDefault="00090A76" w:rsidP="00053AC6">
      <w:pPr>
        <w:pStyle w:val="NoSpacing"/>
        <w:jc w:val="both"/>
      </w:pPr>
    </w:p>
    <w:p w14:paraId="7E22DBB8" w14:textId="77777777" w:rsidR="00090A76" w:rsidRPr="00DC42AB" w:rsidRDefault="005159BE" w:rsidP="00053AC6">
      <w:pPr>
        <w:pStyle w:val="NoSpacing"/>
        <w:jc w:val="both"/>
      </w:pPr>
      <w:bookmarkStart w:id="15" w:name="_fmkf4oezjh8r" w:colFirst="0" w:colLast="0"/>
      <w:bookmarkEnd w:id="15"/>
      <w:r w:rsidRPr="00DC42AB">
        <w:t>This business case outlines the compelling need for CapstoneConnect, detailing its objectives, benefits, cost-benefit analysis, risk analysis, and a comprehensive implementation plan. This proposal is positioned to usher in a new era in FYP management, providing a holistic solution to current challenges and contributing to the continued success of our academic community.</w:t>
      </w:r>
    </w:p>
    <w:p w14:paraId="1A54232C" w14:textId="77777777" w:rsidR="00090A76" w:rsidRPr="00DC42AB" w:rsidRDefault="00090A76" w:rsidP="00053AC6">
      <w:pPr>
        <w:pStyle w:val="NoSpacing"/>
        <w:jc w:val="both"/>
        <w:rPr>
          <w:b/>
        </w:rPr>
      </w:pPr>
      <w:bookmarkStart w:id="16" w:name="_kc01qmhvf7w4" w:colFirst="0" w:colLast="0"/>
      <w:bookmarkEnd w:id="16"/>
    </w:p>
    <w:p w14:paraId="28D6163E" w14:textId="77777777" w:rsidR="00090A76" w:rsidRPr="00DC42AB" w:rsidRDefault="00090A76" w:rsidP="00053AC6">
      <w:pPr>
        <w:pStyle w:val="NoSpacing"/>
        <w:jc w:val="both"/>
        <w:rPr>
          <w:b/>
        </w:rPr>
      </w:pPr>
      <w:bookmarkStart w:id="17" w:name="_oi7b904kb0js" w:colFirst="0" w:colLast="0"/>
      <w:bookmarkEnd w:id="17"/>
    </w:p>
    <w:p w14:paraId="38201866" w14:textId="77777777" w:rsidR="00090A76" w:rsidRPr="00DC42AB" w:rsidRDefault="00090A76" w:rsidP="00053AC6">
      <w:pPr>
        <w:pStyle w:val="NoSpacing"/>
        <w:jc w:val="both"/>
        <w:rPr>
          <w:b/>
        </w:rPr>
      </w:pPr>
      <w:bookmarkStart w:id="18" w:name="_lwgy6zvrlb7t" w:colFirst="0" w:colLast="0"/>
      <w:bookmarkEnd w:id="18"/>
    </w:p>
    <w:p w14:paraId="4254CCA8" w14:textId="77777777" w:rsidR="00090A76" w:rsidRPr="00DC42AB" w:rsidRDefault="00090A76" w:rsidP="00053AC6">
      <w:pPr>
        <w:pStyle w:val="NoSpacing"/>
        <w:jc w:val="both"/>
        <w:rPr>
          <w:b/>
        </w:rPr>
      </w:pPr>
      <w:bookmarkStart w:id="19" w:name="_t2fkjil9j9nw" w:colFirst="0" w:colLast="0"/>
      <w:bookmarkEnd w:id="19"/>
    </w:p>
    <w:p w14:paraId="4A3C2D6F" w14:textId="77777777" w:rsidR="00090A76" w:rsidRPr="00DC42AB" w:rsidRDefault="00090A76" w:rsidP="00053AC6">
      <w:pPr>
        <w:pStyle w:val="NoSpacing"/>
        <w:jc w:val="both"/>
        <w:rPr>
          <w:b/>
        </w:rPr>
      </w:pPr>
      <w:bookmarkStart w:id="20" w:name="_p5fl63gby6cm" w:colFirst="0" w:colLast="0"/>
      <w:bookmarkEnd w:id="20"/>
    </w:p>
    <w:p w14:paraId="01A7E474" w14:textId="78AFA6E3" w:rsidR="00090A76" w:rsidRPr="00DC42AB" w:rsidRDefault="00090A76" w:rsidP="00053AC6">
      <w:pPr>
        <w:pStyle w:val="NoSpacing"/>
        <w:jc w:val="both"/>
        <w:rPr>
          <w:b/>
        </w:rPr>
      </w:pPr>
      <w:bookmarkStart w:id="21" w:name="_6e6r5k9zm2a4" w:colFirst="0" w:colLast="0"/>
      <w:bookmarkEnd w:id="21"/>
    </w:p>
    <w:p w14:paraId="05A2488E" w14:textId="3DC62D41" w:rsidR="00C167A3" w:rsidRPr="00DC42AB" w:rsidRDefault="00C167A3" w:rsidP="00053AC6">
      <w:pPr>
        <w:pStyle w:val="NoSpacing"/>
        <w:jc w:val="both"/>
        <w:rPr>
          <w:b/>
        </w:rPr>
      </w:pPr>
    </w:p>
    <w:p w14:paraId="76C2DCE5" w14:textId="2CA12591" w:rsidR="00C167A3" w:rsidRPr="00DC42AB" w:rsidRDefault="00C167A3" w:rsidP="00053AC6">
      <w:pPr>
        <w:pStyle w:val="NoSpacing"/>
        <w:jc w:val="both"/>
        <w:rPr>
          <w:b/>
        </w:rPr>
      </w:pPr>
    </w:p>
    <w:p w14:paraId="3D2B0690" w14:textId="36A7A8D1" w:rsidR="00C167A3" w:rsidRPr="00DC42AB" w:rsidRDefault="00C167A3" w:rsidP="00053AC6">
      <w:pPr>
        <w:pStyle w:val="NoSpacing"/>
        <w:jc w:val="both"/>
        <w:rPr>
          <w:b/>
        </w:rPr>
      </w:pPr>
    </w:p>
    <w:p w14:paraId="59041FFC" w14:textId="0E4BDA05" w:rsidR="00C167A3" w:rsidRPr="00DC42AB" w:rsidRDefault="00C167A3" w:rsidP="00053AC6">
      <w:pPr>
        <w:pStyle w:val="NoSpacing"/>
        <w:jc w:val="both"/>
        <w:rPr>
          <w:b/>
        </w:rPr>
      </w:pPr>
    </w:p>
    <w:p w14:paraId="0EF7B2A2" w14:textId="4F8CA8E6" w:rsidR="00C167A3" w:rsidRPr="00DC42AB" w:rsidRDefault="00C167A3" w:rsidP="00053AC6">
      <w:pPr>
        <w:pStyle w:val="NoSpacing"/>
        <w:jc w:val="both"/>
        <w:rPr>
          <w:b/>
        </w:rPr>
      </w:pPr>
    </w:p>
    <w:p w14:paraId="6238544C" w14:textId="2606D229" w:rsidR="00C167A3" w:rsidRPr="00DC42AB" w:rsidRDefault="00C167A3" w:rsidP="00053AC6">
      <w:pPr>
        <w:pStyle w:val="NoSpacing"/>
        <w:jc w:val="both"/>
        <w:rPr>
          <w:b/>
        </w:rPr>
      </w:pPr>
    </w:p>
    <w:p w14:paraId="6EB92D9B" w14:textId="511794C9" w:rsidR="00C167A3" w:rsidRPr="00DC42AB" w:rsidRDefault="00C167A3" w:rsidP="00053AC6">
      <w:pPr>
        <w:pStyle w:val="NoSpacing"/>
        <w:jc w:val="both"/>
        <w:rPr>
          <w:b/>
        </w:rPr>
      </w:pPr>
    </w:p>
    <w:p w14:paraId="10B3B811" w14:textId="59A91DDF" w:rsidR="00C167A3" w:rsidRPr="00DC42AB" w:rsidRDefault="00C167A3" w:rsidP="00053AC6">
      <w:pPr>
        <w:pStyle w:val="NoSpacing"/>
        <w:jc w:val="both"/>
        <w:rPr>
          <w:b/>
        </w:rPr>
      </w:pPr>
    </w:p>
    <w:p w14:paraId="47EBC89B" w14:textId="3B7BBEEC" w:rsidR="00C167A3" w:rsidRPr="00DC42AB" w:rsidRDefault="00C167A3" w:rsidP="00053AC6">
      <w:pPr>
        <w:pStyle w:val="NoSpacing"/>
        <w:jc w:val="both"/>
        <w:rPr>
          <w:b/>
        </w:rPr>
      </w:pPr>
    </w:p>
    <w:p w14:paraId="15582AB2" w14:textId="726AA2A9" w:rsidR="00C167A3" w:rsidRPr="00DC42AB" w:rsidRDefault="00C167A3" w:rsidP="00053AC6">
      <w:pPr>
        <w:pStyle w:val="NoSpacing"/>
        <w:jc w:val="both"/>
        <w:rPr>
          <w:b/>
        </w:rPr>
      </w:pPr>
    </w:p>
    <w:p w14:paraId="7FEF2FD7" w14:textId="160B5474" w:rsidR="00C167A3" w:rsidRPr="00DC42AB" w:rsidRDefault="00C167A3" w:rsidP="00053AC6">
      <w:pPr>
        <w:pStyle w:val="NoSpacing"/>
        <w:jc w:val="both"/>
        <w:rPr>
          <w:b/>
        </w:rPr>
      </w:pPr>
    </w:p>
    <w:p w14:paraId="4BB397AB" w14:textId="43CE576F" w:rsidR="00C167A3" w:rsidRPr="00DC42AB" w:rsidRDefault="00C167A3" w:rsidP="00053AC6">
      <w:pPr>
        <w:pStyle w:val="NoSpacing"/>
        <w:jc w:val="both"/>
        <w:rPr>
          <w:b/>
        </w:rPr>
      </w:pPr>
    </w:p>
    <w:p w14:paraId="5DFD0EC5" w14:textId="502C866A" w:rsidR="00C167A3" w:rsidRPr="00DC42AB" w:rsidRDefault="00C167A3" w:rsidP="00053AC6">
      <w:pPr>
        <w:pStyle w:val="NoSpacing"/>
        <w:jc w:val="both"/>
        <w:rPr>
          <w:b/>
        </w:rPr>
      </w:pPr>
    </w:p>
    <w:p w14:paraId="572D6B18" w14:textId="047268B7" w:rsidR="00C167A3" w:rsidRPr="00DC42AB" w:rsidRDefault="00C167A3" w:rsidP="00053AC6">
      <w:pPr>
        <w:pStyle w:val="NoSpacing"/>
        <w:jc w:val="both"/>
        <w:rPr>
          <w:b/>
        </w:rPr>
      </w:pPr>
    </w:p>
    <w:p w14:paraId="3427E4A9" w14:textId="797BF95D" w:rsidR="00C167A3" w:rsidRPr="00DC42AB" w:rsidRDefault="00C167A3" w:rsidP="00053AC6">
      <w:pPr>
        <w:pStyle w:val="NoSpacing"/>
        <w:jc w:val="both"/>
        <w:rPr>
          <w:b/>
        </w:rPr>
      </w:pPr>
    </w:p>
    <w:p w14:paraId="241A5A0D" w14:textId="21FD628A" w:rsidR="00C167A3" w:rsidRPr="00DC42AB" w:rsidRDefault="00C167A3" w:rsidP="00053AC6">
      <w:pPr>
        <w:pStyle w:val="NoSpacing"/>
        <w:jc w:val="both"/>
        <w:rPr>
          <w:b/>
        </w:rPr>
      </w:pPr>
    </w:p>
    <w:p w14:paraId="10BA1C5B" w14:textId="4EDE88D4" w:rsidR="00C167A3" w:rsidRPr="00DC42AB" w:rsidRDefault="00C167A3" w:rsidP="00053AC6">
      <w:pPr>
        <w:pStyle w:val="NoSpacing"/>
        <w:jc w:val="both"/>
        <w:rPr>
          <w:b/>
        </w:rPr>
      </w:pPr>
    </w:p>
    <w:p w14:paraId="4A340894" w14:textId="4939EE41" w:rsidR="00C167A3" w:rsidRPr="00DC42AB" w:rsidRDefault="00C167A3" w:rsidP="00053AC6">
      <w:pPr>
        <w:pStyle w:val="NoSpacing"/>
        <w:jc w:val="both"/>
        <w:rPr>
          <w:b/>
        </w:rPr>
      </w:pPr>
    </w:p>
    <w:p w14:paraId="4E76214F" w14:textId="24E8AA8B" w:rsidR="00C167A3" w:rsidRPr="00DC42AB" w:rsidRDefault="00C167A3" w:rsidP="00053AC6">
      <w:pPr>
        <w:pStyle w:val="NoSpacing"/>
        <w:jc w:val="both"/>
        <w:rPr>
          <w:b/>
        </w:rPr>
      </w:pPr>
    </w:p>
    <w:p w14:paraId="0CE35DFB" w14:textId="0999249A" w:rsidR="00C167A3" w:rsidRPr="00DC42AB" w:rsidRDefault="00C167A3" w:rsidP="00053AC6">
      <w:pPr>
        <w:pStyle w:val="NoSpacing"/>
        <w:jc w:val="both"/>
        <w:rPr>
          <w:b/>
        </w:rPr>
      </w:pPr>
    </w:p>
    <w:p w14:paraId="531DE72F" w14:textId="3D3ADB9A" w:rsidR="00C167A3" w:rsidRPr="00DC42AB" w:rsidRDefault="00C167A3" w:rsidP="00053AC6">
      <w:pPr>
        <w:pStyle w:val="NoSpacing"/>
        <w:jc w:val="both"/>
        <w:rPr>
          <w:b/>
        </w:rPr>
      </w:pPr>
    </w:p>
    <w:p w14:paraId="16078182" w14:textId="3900148B" w:rsidR="00C167A3" w:rsidRPr="00DC42AB" w:rsidRDefault="00C167A3" w:rsidP="00053AC6">
      <w:pPr>
        <w:pStyle w:val="NoSpacing"/>
        <w:jc w:val="both"/>
        <w:rPr>
          <w:b/>
        </w:rPr>
      </w:pPr>
    </w:p>
    <w:p w14:paraId="5320FACD" w14:textId="77777777" w:rsidR="00C167A3" w:rsidRPr="00DC42AB" w:rsidRDefault="00C167A3" w:rsidP="00053AC6">
      <w:pPr>
        <w:pStyle w:val="NoSpacing"/>
        <w:jc w:val="both"/>
        <w:rPr>
          <w:b/>
        </w:rPr>
      </w:pPr>
    </w:p>
    <w:p w14:paraId="20F3E38D" w14:textId="77777777" w:rsidR="00090A76" w:rsidRPr="00DC42AB" w:rsidRDefault="00090A76" w:rsidP="00053AC6">
      <w:pPr>
        <w:pStyle w:val="NoSpacing"/>
        <w:jc w:val="both"/>
        <w:rPr>
          <w:b/>
        </w:rPr>
      </w:pPr>
      <w:bookmarkStart w:id="22" w:name="_4jjbkgp94cm8" w:colFirst="0" w:colLast="0"/>
      <w:bookmarkEnd w:id="22"/>
    </w:p>
    <w:p w14:paraId="476D4E8C" w14:textId="77777777" w:rsidR="00090A76" w:rsidRPr="00DC42AB" w:rsidRDefault="00090A76" w:rsidP="00053AC6">
      <w:pPr>
        <w:pStyle w:val="NoSpacing"/>
        <w:jc w:val="both"/>
        <w:rPr>
          <w:b/>
        </w:rPr>
      </w:pPr>
      <w:bookmarkStart w:id="23" w:name="_as9yodbexy8i" w:colFirst="0" w:colLast="0"/>
      <w:bookmarkEnd w:id="23"/>
    </w:p>
    <w:p w14:paraId="476B2A49" w14:textId="77777777" w:rsidR="00090A76" w:rsidRPr="00DC42AB" w:rsidRDefault="00090A76" w:rsidP="00053AC6">
      <w:pPr>
        <w:pStyle w:val="NoSpacing"/>
        <w:jc w:val="both"/>
        <w:rPr>
          <w:b/>
        </w:rPr>
      </w:pPr>
      <w:bookmarkStart w:id="24" w:name="_9iyn2le7kw9t" w:colFirst="0" w:colLast="0"/>
      <w:bookmarkEnd w:id="24"/>
    </w:p>
    <w:p w14:paraId="7542175F" w14:textId="77777777" w:rsidR="00090A76" w:rsidRPr="00DC42AB" w:rsidRDefault="00090A76" w:rsidP="00053AC6">
      <w:pPr>
        <w:pStyle w:val="NoSpacing"/>
        <w:jc w:val="both"/>
        <w:rPr>
          <w:b/>
        </w:rPr>
      </w:pPr>
      <w:bookmarkStart w:id="25" w:name="_kzxvoj3jnh2f" w:colFirst="0" w:colLast="0"/>
      <w:bookmarkEnd w:id="25"/>
    </w:p>
    <w:p w14:paraId="03878416" w14:textId="77777777" w:rsidR="00090A76" w:rsidRPr="00DC42AB" w:rsidRDefault="00090A76" w:rsidP="00053AC6">
      <w:pPr>
        <w:pStyle w:val="NoSpacing"/>
        <w:jc w:val="both"/>
        <w:rPr>
          <w:b/>
        </w:rPr>
      </w:pPr>
      <w:bookmarkStart w:id="26" w:name="_y5zcuoqkeo69" w:colFirst="0" w:colLast="0"/>
      <w:bookmarkEnd w:id="26"/>
    </w:p>
    <w:p w14:paraId="00E2FB1D" w14:textId="77777777" w:rsidR="00090A76" w:rsidRPr="00DC42AB" w:rsidRDefault="00090A76" w:rsidP="00053AC6">
      <w:pPr>
        <w:pStyle w:val="NoSpacing"/>
        <w:jc w:val="both"/>
        <w:rPr>
          <w:b/>
        </w:rPr>
      </w:pPr>
      <w:bookmarkStart w:id="27" w:name="_h2204bst0ypi" w:colFirst="0" w:colLast="0"/>
      <w:bookmarkEnd w:id="27"/>
    </w:p>
    <w:p w14:paraId="1EC84714" w14:textId="77777777" w:rsidR="00090A76" w:rsidRPr="00DC42AB" w:rsidRDefault="00090A76" w:rsidP="00053AC6">
      <w:pPr>
        <w:pStyle w:val="NoSpacing"/>
        <w:jc w:val="both"/>
        <w:rPr>
          <w:b/>
        </w:rPr>
      </w:pPr>
      <w:bookmarkStart w:id="28" w:name="_xqbhpnd4ts4j" w:colFirst="0" w:colLast="0"/>
      <w:bookmarkEnd w:id="28"/>
    </w:p>
    <w:p w14:paraId="045B7EF2" w14:textId="77777777" w:rsidR="00090A76" w:rsidRPr="00DC42AB" w:rsidRDefault="00090A76" w:rsidP="00053AC6">
      <w:pPr>
        <w:pStyle w:val="NoSpacing"/>
        <w:jc w:val="both"/>
        <w:rPr>
          <w:b/>
        </w:rPr>
      </w:pPr>
      <w:bookmarkStart w:id="29" w:name="_gacwculwnvge" w:colFirst="0" w:colLast="0"/>
      <w:bookmarkEnd w:id="29"/>
    </w:p>
    <w:p w14:paraId="4521BD21" w14:textId="77777777" w:rsidR="00090A76" w:rsidRPr="00DC42AB" w:rsidRDefault="00090A76" w:rsidP="00053AC6">
      <w:pPr>
        <w:pStyle w:val="NoSpacing"/>
        <w:jc w:val="both"/>
        <w:rPr>
          <w:b/>
        </w:rPr>
      </w:pPr>
      <w:bookmarkStart w:id="30" w:name="_nred2auynu6" w:colFirst="0" w:colLast="0"/>
      <w:bookmarkEnd w:id="30"/>
    </w:p>
    <w:p w14:paraId="3A616774" w14:textId="77777777" w:rsidR="00090A76" w:rsidRPr="00DC42AB" w:rsidRDefault="005159BE" w:rsidP="00053AC6">
      <w:pPr>
        <w:pStyle w:val="NoSpacing"/>
        <w:jc w:val="both"/>
        <w:rPr>
          <w:b/>
        </w:rPr>
      </w:pPr>
      <w:r w:rsidRPr="00DC42AB">
        <w:rPr>
          <w:b/>
        </w:rPr>
        <w:lastRenderedPageBreak/>
        <w:t>SWOT Analysis</w:t>
      </w:r>
    </w:p>
    <w:p w14:paraId="45CAA1CF" w14:textId="77777777" w:rsidR="00090A76" w:rsidRPr="00DC42AB" w:rsidRDefault="00090A76" w:rsidP="00053AC6">
      <w:pPr>
        <w:pStyle w:val="NoSpacing"/>
        <w:jc w:val="both"/>
        <w:rPr>
          <w:b/>
        </w:rPr>
      </w:pPr>
    </w:p>
    <w:tbl>
      <w:tblPr>
        <w:tblStyle w:val="a3"/>
        <w:tblW w:w="11276"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
        <w:gridCol w:w="4126"/>
        <w:gridCol w:w="2200"/>
        <w:gridCol w:w="2292"/>
        <w:gridCol w:w="2292"/>
      </w:tblGrid>
      <w:tr w:rsidR="00090A76" w:rsidRPr="00DC42AB" w14:paraId="3F8A9863" w14:textId="77777777" w:rsidTr="005159BE">
        <w:trPr>
          <w:trHeight w:val="268"/>
        </w:trPr>
        <w:tc>
          <w:tcPr>
            <w:tcW w:w="366" w:type="dxa"/>
            <w:shd w:val="clear" w:color="auto" w:fill="auto"/>
            <w:tcMar>
              <w:top w:w="100" w:type="dxa"/>
              <w:left w:w="100" w:type="dxa"/>
              <w:bottom w:w="100" w:type="dxa"/>
              <w:right w:w="100" w:type="dxa"/>
            </w:tcMar>
          </w:tcPr>
          <w:p w14:paraId="09AE65C8" w14:textId="77777777" w:rsidR="00090A76" w:rsidRPr="00DC42AB" w:rsidRDefault="00090A76" w:rsidP="00053AC6">
            <w:pPr>
              <w:pStyle w:val="NoSpacing"/>
              <w:jc w:val="both"/>
              <w:rPr>
                <w:b/>
              </w:rPr>
            </w:pPr>
          </w:p>
        </w:tc>
        <w:tc>
          <w:tcPr>
            <w:tcW w:w="4126" w:type="dxa"/>
            <w:shd w:val="clear" w:color="auto" w:fill="auto"/>
            <w:tcMar>
              <w:top w:w="100" w:type="dxa"/>
              <w:left w:w="100" w:type="dxa"/>
              <w:bottom w:w="100" w:type="dxa"/>
              <w:right w:w="100" w:type="dxa"/>
            </w:tcMar>
          </w:tcPr>
          <w:p w14:paraId="02836C7F" w14:textId="77777777" w:rsidR="00090A76" w:rsidRPr="00DC42AB" w:rsidRDefault="005159BE" w:rsidP="00053AC6">
            <w:pPr>
              <w:pStyle w:val="NoSpacing"/>
              <w:jc w:val="both"/>
              <w:rPr>
                <w:b/>
              </w:rPr>
            </w:pPr>
            <w:r w:rsidRPr="00DC42AB">
              <w:rPr>
                <w:b/>
              </w:rPr>
              <w:t>Strengths</w:t>
            </w:r>
          </w:p>
        </w:tc>
        <w:tc>
          <w:tcPr>
            <w:tcW w:w="2200" w:type="dxa"/>
            <w:shd w:val="clear" w:color="auto" w:fill="auto"/>
            <w:tcMar>
              <w:top w:w="100" w:type="dxa"/>
              <w:left w:w="100" w:type="dxa"/>
              <w:bottom w:w="100" w:type="dxa"/>
              <w:right w:w="100" w:type="dxa"/>
            </w:tcMar>
          </w:tcPr>
          <w:p w14:paraId="06E5F884" w14:textId="77777777" w:rsidR="00090A76" w:rsidRPr="00DC42AB" w:rsidRDefault="005159BE" w:rsidP="00053AC6">
            <w:pPr>
              <w:pStyle w:val="NoSpacing"/>
              <w:jc w:val="both"/>
              <w:rPr>
                <w:b/>
              </w:rPr>
            </w:pPr>
            <w:r w:rsidRPr="00DC42AB">
              <w:rPr>
                <w:b/>
              </w:rPr>
              <w:t>Weaknesses</w:t>
            </w:r>
          </w:p>
        </w:tc>
        <w:tc>
          <w:tcPr>
            <w:tcW w:w="2292" w:type="dxa"/>
            <w:shd w:val="clear" w:color="auto" w:fill="auto"/>
            <w:tcMar>
              <w:top w:w="100" w:type="dxa"/>
              <w:left w:w="100" w:type="dxa"/>
              <w:bottom w:w="100" w:type="dxa"/>
              <w:right w:w="100" w:type="dxa"/>
            </w:tcMar>
          </w:tcPr>
          <w:p w14:paraId="3F7B9228" w14:textId="77777777" w:rsidR="00090A76" w:rsidRPr="00DC42AB" w:rsidRDefault="005159BE" w:rsidP="00053AC6">
            <w:pPr>
              <w:pStyle w:val="NoSpacing"/>
              <w:jc w:val="both"/>
              <w:rPr>
                <w:b/>
              </w:rPr>
            </w:pPr>
            <w:r w:rsidRPr="00DC42AB">
              <w:rPr>
                <w:b/>
              </w:rPr>
              <w:t>Opportunities</w:t>
            </w:r>
          </w:p>
        </w:tc>
        <w:tc>
          <w:tcPr>
            <w:tcW w:w="2292" w:type="dxa"/>
            <w:shd w:val="clear" w:color="auto" w:fill="auto"/>
            <w:tcMar>
              <w:top w:w="100" w:type="dxa"/>
              <w:left w:w="100" w:type="dxa"/>
              <w:bottom w:w="100" w:type="dxa"/>
              <w:right w:w="100" w:type="dxa"/>
            </w:tcMar>
          </w:tcPr>
          <w:p w14:paraId="02A2EDD4" w14:textId="77777777" w:rsidR="00090A76" w:rsidRPr="00DC42AB" w:rsidRDefault="005159BE" w:rsidP="00053AC6">
            <w:pPr>
              <w:pStyle w:val="NoSpacing"/>
              <w:jc w:val="both"/>
              <w:rPr>
                <w:b/>
              </w:rPr>
            </w:pPr>
            <w:r w:rsidRPr="00DC42AB">
              <w:rPr>
                <w:b/>
              </w:rPr>
              <w:t>Threats</w:t>
            </w:r>
          </w:p>
        </w:tc>
      </w:tr>
      <w:tr w:rsidR="00090A76" w:rsidRPr="00DC42AB" w14:paraId="49912220" w14:textId="77777777" w:rsidTr="005159BE">
        <w:trPr>
          <w:trHeight w:val="3522"/>
        </w:trPr>
        <w:tc>
          <w:tcPr>
            <w:tcW w:w="366" w:type="dxa"/>
            <w:shd w:val="clear" w:color="auto" w:fill="auto"/>
            <w:tcMar>
              <w:top w:w="100" w:type="dxa"/>
              <w:left w:w="100" w:type="dxa"/>
              <w:bottom w:w="100" w:type="dxa"/>
              <w:right w:w="100" w:type="dxa"/>
            </w:tcMar>
          </w:tcPr>
          <w:p w14:paraId="4304D48D" w14:textId="77777777" w:rsidR="00090A76" w:rsidRPr="00DC42AB" w:rsidRDefault="005159BE" w:rsidP="00053AC6">
            <w:pPr>
              <w:pStyle w:val="NoSpacing"/>
              <w:jc w:val="both"/>
            </w:pPr>
            <w:r w:rsidRPr="00DC42AB">
              <w:t>1</w:t>
            </w:r>
          </w:p>
        </w:tc>
        <w:tc>
          <w:tcPr>
            <w:tcW w:w="4126" w:type="dxa"/>
            <w:shd w:val="clear" w:color="auto" w:fill="auto"/>
            <w:tcMar>
              <w:top w:w="100" w:type="dxa"/>
              <w:left w:w="100" w:type="dxa"/>
              <w:bottom w:w="100" w:type="dxa"/>
              <w:right w:w="100" w:type="dxa"/>
            </w:tcMar>
          </w:tcPr>
          <w:p w14:paraId="2B5AF3C0" w14:textId="77777777" w:rsidR="00090A76" w:rsidRPr="00DC42AB" w:rsidRDefault="005159BE" w:rsidP="00053AC6">
            <w:pPr>
              <w:pStyle w:val="NoSpacing"/>
              <w:jc w:val="both"/>
            </w:pPr>
            <w:r w:rsidRPr="00DC42AB">
              <w:t>Innovation in FYP Management:</w:t>
            </w:r>
          </w:p>
          <w:p w14:paraId="5B45CE03" w14:textId="77777777" w:rsidR="00090A76" w:rsidRPr="00DC42AB" w:rsidRDefault="00090A76" w:rsidP="00053AC6">
            <w:pPr>
              <w:pStyle w:val="NoSpacing"/>
              <w:jc w:val="both"/>
            </w:pPr>
          </w:p>
          <w:p w14:paraId="1FFD2AF3" w14:textId="77777777" w:rsidR="00090A76" w:rsidRPr="00DC42AB" w:rsidRDefault="005159BE" w:rsidP="00053AC6">
            <w:pPr>
              <w:pStyle w:val="NoSpacing"/>
              <w:jc w:val="both"/>
            </w:pPr>
            <w:r w:rsidRPr="00DC42AB">
              <w:t>CapstoneConnect introduces an innovative solution to address the current challenges in Final Year Project (FYP) management within our institution. Innovation in FYP Management:</w:t>
            </w:r>
          </w:p>
          <w:p w14:paraId="4E65684B" w14:textId="77777777" w:rsidR="00090A76" w:rsidRPr="00DC42AB" w:rsidRDefault="00090A76" w:rsidP="00053AC6">
            <w:pPr>
              <w:pStyle w:val="NoSpacing"/>
              <w:jc w:val="both"/>
            </w:pPr>
          </w:p>
          <w:p w14:paraId="235EF20B" w14:textId="77777777" w:rsidR="00090A76" w:rsidRPr="00DC42AB" w:rsidRDefault="005159BE" w:rsidP="00053AC6">
            <w:pPr>
              <w:pStyle w:val="NoSpacing"/>
              <w:jc w:val="both"/>
            </w:pPr>
            <w:r w:rsidRPr="00DC42AB">
              <w:t>CapstoneConnect introduces an innovative solution to address the current challenges in Final Year Project (FYP) management within our institution.</w:t>
            </w:r>
          </w:p>
          <w:p w14:paraId="0C785FF3" w14:textId="77777777" w:rsidR="00090A76" w:rsidRPr="00DC42AB" w:rsidRDefault="00090A76" w:rsidP="00053AC6">
            <w:pPr>
              <w:pStyle w:val="NoSpacing"/>
              <w:jc w:val="both"/>
            </w:pPr>
          </w:p>
        </w:tc>
        <w:tc>
          <w:tcPr>
            <w:tcW w:w="2200" w:type="dxa"/>
            <w:shd w:val="clear" w:color="auto" w:fill="auto"/>
            <w:tcMar>
              <w:top w:w="100" w:type="dxa"/>
              <w:left w:w="100" w:type="dxa"/>
              <w:bottom w:w="100" w:type="dxa"/>
              <w:right w:w="100" w:type="dxa"/>
            </w:tcMar>
          </w:tcPr>
          <w:p w14:paraId="0105997D" w14:textId="77777777" w:rsidR="00090A76" w:rsidRPr="00DC42AB" w:rsidRDefault="005159BE" w:rsidP="00053AC6">
            <w:pPr>
              <w:pStyle w:val="NoSpacing"/>
              <w:jc w:val="both"/>
            </w:pPr>
            <w:r w:rsidRPr="00DC42AB">
              <w:t>Initial Implementation Costs:</w:t>
            </w:r>
          </w:p>
          <w:p w14:paraId="4EDE0A54" w14:textId="77777777" w:rsidR="00090A76" w:rsidRPr="00DC42AB" w:rsidRDefault="00090A76" w:rsidP="00053AC6">
            <w:pPr>
              <w:pStyle w:val="NoSpacing"/>
              <w:jc w:val="both"/>
            </w:pPr>
          </w:p>
          <w:p w14:paraId="373F2204" w14:textId="77777777" w:rsidR="00090A76" w:rsidRPr="00DC42AB" w:rsidRDefault="005159BE" w:rsidP="00053AC6">
            <w:pPr>
              <w:pStyle w:val="NoSpacing"/>
              <w:jc w:val="both"/>
            </w:pPr>
            <w:r w:rsidRPr="00DC42AB">
              <w:t>The development and initial implementation of CapstoneConnect may incur upfront costs, including software development, deployment, and training expenses.</w:t>
            </w:r>
          </w:p>
          <w:p w14:paraId="0C08CF2B" w14:textId="77777777" w:rsidR="00090A76" w:rsidRPr="00DC42AB" w:rsidRDefault="00090A76" w:rsidP="00053AC6">
            <w:pPr>
              <w:pStyle w:val="NoSpacing"/>
              <w:jc w:val="both"/>
            </w:pPr>
          </w:p>
        </w:tc>
        <w:tc>
          <w:tcPr>
            <w:tcW w:w="2292" w:type="dxa"/>
            <w:shd w:val="clear" w:color="auto" w:fill="auto"/>
            <w:tcMar>
              <w:top w:w="100" w:type="dxa"/>
              <w:left w:w="100" w:type="dxa"/>
              <w:bottom w:w="100" w:type="dxa"/>
              <w:right w:w="100" w:type="dxa"/>
            </w:tcMar>
          </w:tcPr>
          <w:p w14:paraId="490064AF" w14:textId="77777777" w:rsidR="00090A76" w:rsidRPr="00DC42AB" w:rsidRDefault="005159BE" w:rsidP="00053AC6">
            <w:pPr>
              <w:pStyle w:val="NoSpacing"/>
              <w:jc w:val="both"/>
            </w:pPr>
            <w:r w:rsidRPr="00DC42AB">
              <w:t>Market Adoption and Expansion:</w:t>
            </w:r>
          </w:p>
          <w:p w14:paraId="2F237307" w14:textId="77777777" w:rsidR="00090A76" w:rsidRPr="00DC42AB" w:rsidRDefault="00090A76" w:rsidP="00053AC6">
            <w:pPr>
              <w:pStyle w:val="NoSpacing"/>
              <w:jc w:val="both"/>
            </w:pPr>
          </w:p>
          <w:p w14:paraId="7E00AB21" w14:textId="77777777" w:rsidR="00090A76" w:rsidRPr="00DC42AB" w:rsidRDefault="005159BE" w:rsidP="00053AC6">
            <w:pPr>
              <w:pStyle w:val="NoSpacing"/>
              <w:jc w:val="both"/>
            </w:pPr>
            <w:r w:rsidRPr="00DC42AB">
              <w:t>Successful implementation of CapstoneConnect presents an opportunity for adoption by other educational institutions, potentially leading to expansion and collaboration.</w:t>
            </w:r>
          </w:p>
          <w:p w14:paraId="7AB21E26" w14:textId="77777777" w:rsidR="00090A76" w:rsidRPr="00DC42AB" w:rsidRDefault="00090A76" w:rsidP="00053AC6">
            <w:pPr>
              <w:pStyle w:val="NoSpacing"/>
              <w:jc w:val="both"/>
            </w:pPr>
          </w:p>
        </w:tc>
        <w:tc>
          <w:tcPr>
            <w:tcW w:w="2292" w:type="dxa"/>
            <w:shd w:val="clear" w:color="auto" w:fill="auto"/>
            <w:tcMar>
              <w:top w:w="100" w:type="dxa"/>
              <w:left w:w="100" w:type="dxa"/>
              <w:bottom w:w="100" w:type="dxa"/>
              <w:right w:w="100" w:type="dxa"/>
            </w:tcMar>
          </w:tcPr>
          <w:p w14:paraId="1E3BA01A" w14:textId="77777777" w:rsidR="00090A76" w:rsidRPr="00DC42AB" w:rsidRDefault="005159BE" w:rsidP="00053AC6">
            <w:pPr>
              <w:pStyle w:val="NoSpacing"/>
              <w:jc w:val="both"/>
            </w:pPr>
            <w:r w:rsidRPr="00DC42AB">
              <w:t>Competitive Solutions:</w:t>
            </w:r>
          </w:p>
          <w:p w14:paraId="7079C881" w14:textId="77777777" w:rsidR="00090A76" w:rsidRPr="00DC42AB" w:rsidRDefault="00090A76" w:rsidP="00053AC6">
            <w:pPr>
              <w:pStyle w:val="NoSpacing"/>
              <w:jc w:val="both"/>
            </w:pPr>
          </w:p>
          <w:p w14:paraId="0B0DEC83" w14:textId="77777777" w:rsidR="00090A76" w:rsidRPr="00DC42AB" w:rsidRDefault="005159BE" w:rsidP="00053AC6">
            <w:pPr>
              <w:pStyle w:val="NoSpacing"/>
              <w:jc w:val="both"/>
            </w:pPr>
            <w:r w:rsidRPr="00DC42AB">
              <w:t>The emergence of competing solutions in the market poses a threat to CapstoneConnect's adoption and acceptance.</w:t>
            </w:r>
          </w:p>
          <w:p w14:paraId="30370394" w14:textId="77777777" w:rsidR="00090A76" w:rsidRPr="00DC42AB" w:rsidRDefault="00090A76" w:rsidP="00053AC6">
            <w:pPr>
              <w:pStyle w:val="NoSpacing"/>
              <w:jc w:val="both"/>
            </w:pPr>
          </w:p>
        </w:tc>
      </w:tr>
      <w:tr w:rsidR="00090A76" w:rsidRPr="00DC42AB" w14:paraId="2674DC76" w14:textId="77777777" w:rsidTr="005159BE">
        <w:trPr>
          <w:trHeight w:val="3510"/>
        </w:trPr>
        <w:tc>
          <w:tcPr>
            <w:tcW w:w="366" w:type="dxa"/>
            <w:shd w:val="clear" w:color="auto" w:fill="auto"/>
            <w:tcMar>
              <w:top w:w="100" w:type="dxa"/>
              <w:left w:w="100" w:type="dxa"/>
              <w:bottom w:w="100" w:type="dxa"/>
              <w:right w:w="100" w:type="dxa"/>
            </w:tcMar>
          </w:tcPr>
          <w:p w14:paraId="5FD70BE7" w14:textId="77777777" w:rsidR="00090A76" w:rsidRPr="00DC42AB" w:rsidRDefault="005159BE" w:rsidP="00053AC6">
            <w:pPr>
              <w:pStyle w:val="NoSpacing"/>
              <w:jc w:val="both"/>
            </w:pPr>
            <w:r w:rsidRPr="00DC42AB">
              <w:t>2</w:t>
            </w:r>
          </w:p>
        </w:tc>
        <w:tc>
          <w:tcPr>
            <w:tcW w:w="4126" w:type="dxa"/>
            <w:shd w:val="clear" w:color="auto" w:fill="auto"/>
            <w:tcMar>
              <w:top w:w="100" w:type="dxa"/>
              <w:left w:w="100" w:type="dxa"/>
              <w:bottom w:w="100" w:type="dxa"/>
              <w:right w:w="100" w:type="dxa"/>
            </w:tcMar>
          </w:tcPr>
          <w:p w14:paraId="57F0746F" w14:textId="77777777" w:rsidR="00090A76" w:rsidRPr="00DC42AB" w:rsidRDefault="005159BE" w:rsidP="00053AC6">
            <w:pPr>
              <w:pStyle w:val="NoSpacing"/>
              <w:jc w:val="both"/>
            </w:pPr>
            <w:r w:rsidRPr="00DC42AB">
              <w:t>Comprehensive Project Features:</w:t>
            </w:r>
          </w:p>
          <w:p w14:paraId="3EAFA628" w14:textId="77777777" w:rsidR="00090A76" w:rsidRPr="00DC42AB" w:rsidRDefault="00090A76" w:rsidP="00053AC6">
            <w:pPr>
              <w:pStyle w:val="NoSpacing"/>
              <w:jc w:val="both"/>
            </w:pPr>
          </w:p>
          <w:p w14:paraId="73863295" w14:textId="77777777" w:rsidR="00090A76" w:rsidRPr="00DC42AB" w:rsidRDefault="005159BE" w:rsidP="00053AC6">
            <w:pPr>
              <w:pStyle w:val="NoSpacing"/>
              <w:jc w:val="both"/>
            </w:pPr>
            <w:r w:rsidRPr="00DC42AB">
              <w:t>The portal offers a wide range of features, including centralized communication, progress tracking, documentation, and collaborative tools, providing a holistic solution for FYP stakeholders</w:t>
            </w:r>
          </w:p>
          <w:p w14:paraId="7E4F671A" w14:textId="77777777" w:rsidR="00090A76" w:rsidRPr="00DC42AB" w:rsidRDefault="00090A76" w:rsidP="00053AC6">
            <w:pPr>
              <w:pStyle w:val="NoSpacing"/>
              <w:jc w:val="both"/>
            </w:pPr>
          </w:p>
        </w:tc>
        <w:tc>
          <w:tcPr>
            <w:tcW w:w="2200" w:type="dxa"/>
            <w:shd w:val="clear" w:color="auto" w:fill="auto"/>
            <w:tcMar>
              <w:top w:w="100" w:type="dxa"/>
              <w:left w:w="100" w:type="dxa"/>
              <w:bottom w:w="100" w:type="dxa"/>
              <w:right w:w="100" w:type="dxa"/>
            </w:tcMar>
          </w:tcPr>
          <w:p w14:paraId="47333CB7" w14:textId="77777777" w:rsidR="00090A76" w:rsidRPr="00DC42AB" w:rsidRDefault="005159BE" w:rsidP="00053AC6">
            <w:pPr>
              <w:pStyle w:val="NoSpacing"/>
              <w:jc w:val="both"/>
            </w:pPr>
            <w:r w:rsidRPr="00DC42AB">
              <w:t>Resistance to Change:</w:t>
            </w:r>
          </w:p>
          <w:p w14:paraId="13AD2475" w14:textId="77777777" w:rsidR="00090A76" w:rsidRPr="00DC42AB" w:rsidRDefault="00090A76" w:rsidP="00053AC6">
            <w:pPr>
              <w:pStyle w:val="NoSpacing"/>
              <w:jc w:val="both"/>
            </w:pPr>
          </w:p>
          <w:p w14:paraId="745C4629" w14:textId="77777777" w:rsidR="00090A76" w:rsidRPr="00DC42AB" w:rsidRDefault="005159BE" w:rsidP="00053AC6">
            <w:pPr>
              <w:pStyle w:val="NoSpacing"/>
              <w:jc w:val="both"/>
            </w:pPr>
            <w:r w:rsidRPr="00DC42AB">
              <w:t>There might be resistance from stakeholders accustomed to the existing FYP management processes, requiring effective change management strategies.</w:t>
            </w:r>
          </w:p>
          <w:p w14:paraId="12FC92CD" w14:textId="77777777" w:rsidR="00090A76" w:rsidRPr="00DC42AB" w:rsidRDefault="00090A76" w:rsidP="00053AC6">
            <w:pPr>
              <w:pStyle w:val="NoSpacing"/>
              <w:jc w:val="both"/>
            </w:pPr>
          </w:p>
        </w:tc>
        <w:tc>
          <w:tcPr>
            <w:tcW w:w="2292" w:type="dxa"/>
            <w:shd w:val="clear" w:color="auto" w:fill="auto"/>
            <w:tcMar>
              <w:top w:w="100" w:type="dxa"/>
              <w:left w:w="100" w:type="dxa"/>
              <w:bottom w:w="100" w:type="dxa"/>
              <w:right w:w="100" w:type="dxa"/>
            </w:tcMar>
          </w:tcPr>
          <w:p w14:paraId="7E987858" w14:textId="77777777" w:rsidR="00090A76" w:rsidRPr="00DC42AB" w:rsidRDefault="005159BE" w:rsidP="00053AC6">
            <w:pPr>
              <w:pStyle w:val="NoSpacing"/>
              <w:jc w:val="both"/>
            </w:pPr>
            <w:r w:rsidRPr="00DC42AB">
              <w:t>Continuous Improvement:</w:t>
            </w:r>
          </w:p>
          <w:p w14:paraId="3A4DB8D0" w14:textId="77777777" w:rsidR="00090A76" w:rsidRPr="00DC42AB" w:rsidRDefault="00090A76" w:rsidP="00053AC6">
            <w:pPr>
              <w:pStyle w:val="NoSpacing"/>
              <w:jc w:val="both"/>
            </w:pPr>
          </w:p>
          <w:p w14:paraId="52B7CC51" w14:textId="77777777" w:rsidR="00090A76" w:rsidRPr="00DC42AB" w:rsidRDefault="005159BE" w:rsidP="00053AC6">
            <w:pPr>
              <w:pStyle w:val="NoSpacing"/>
              <w:jc w:val="both"/>
            </w:pPr>
            <w:r w:rsidRPr="00DC42AB">
              <w:t>The iterative nature of software development allows for continuous improvement based on user feedback and evolving institutional needs.</w:t>
            </w:r>
          </w:p>
          <w:p w14:paraId="70262793" w14:textId="77777777" w:rsidR="00090A76" w:rsidRPr="00DC42AB" w:rsidRDefault="00090A76" w:rsidP="00053AC6">
            <w:pPr>
              <w:pStyle w:val="NoSpacing"/>
              <w:jc w:val="both"/>
            </w:pPr>
          </w:p>
        </w:tc>
        <w:tc>
          <w:tcPr>
            <w:tcW w:w="2292" w:type="dxa"/>
            <w:shd w:val="clear" w:color="auto" w:fill="auto"/>
            <w:tcMar>
              <w:top w:w="100" w:type="dxa"/>
              <w:left w:w="100" w:type="dxa"/>
              <w:bottom w:w="100" w:type="dxa"/>
              <w:right w:w="100" w:type="dxa"/>
            </w:tcMar>
          </w:tcPr>
          <w:p w14:paraId="02C91EAE" w14:textId="77777777" w:rsidR="00090A76" w:rsidRPr="00DC42AB" w:rsidRDefault="005159BE" w:rsidP="00053AC6">
            <w:pPr>
              <w:pStyle w:val="NoSpacing"/>
              <w:jc w:val="both"/>
            </w:pPr>
            <w:r w:rsidRPr="00DC42AB">
              <w:t>Data Security Concerns:</w:t>
            </w:r>
          </w:p>
          <w:p w14:paraId="78AA9874" w14:textId="77777777" w:rsidR="00090A76" w:rsidRPr="00DC42AB" w:rsidRDefault="00090A76" w:rsidP="00053AC6">
            <w:pPr>
              <w:pStyle w:val="NoSpacing"/>
              <w:jc w:val="both"/>
            </w:pPr>
          </w:p>
          <w:p w14:paraId="43A79088" w14:textId="77777777" w:rsidR="00090A76" w:rsidRPr="00DC42AB" w:rsidRDefault="005159BE" w:rsidP="00053AC6">
            <w:pPr>
              <w:pStyle w:val="NoSpacing"/>
              <w:jc w:val="both"/>
            </w:pPr>
            <w:r w:rsidRPr="00DC42AB">
              <w:t>Potential concerns regarding data security and privacy may arise, requiring robust security measures to address and mitigate these threats.</w:t>
            </w:r>
          </w:p>
          <w:p w14:paraId="0E607BAA" w14:textId="77777777" w:rsidR="00090A76" w:rsidRPr="00DC42AB" w:rsidRDefault="00090A76" w:rsidP="00053AC6">
            <w:pPr>
              <w:pStyle w:val="NoSpacing"/>
              <w:jc w:val="both"/>
            </w:pPr>
          </w:p>
        </w:tc>
      </w:tr>
      <w:tr w:rsidR="00090A76" w:rsidRPr="00DC42AB" w14:paraId="2CD89E77" w14:textId="77777777" w:rsidTr="005159BE">
        <w:trPr>
          <w:trHeight w:val="1876"/>
        </w:trPr>
        <w:tc>
          <w:tcPr>
            <w:tcW w:w="366" w:type="dxa"/>
            <w:shd w:val="clear" w:color="auto" w:fill="auto"/>
            <w:tcMar>
              <w:top w:w="100" w:type="dxa"/>
              <w:left w:w="100" w:type="dxa"/>
              <w:bottom w:w="100" w:type="dxa"/>
              <w:right w:w="100" w:type="dxa"/>
            </w:tcMar>
          </w:tcPr>
          <w:p w14:paraId="6C3A5B14" w14:textId="77777777" w:rsidR="00090A76" w:rsidRPr="00DC42AB" w:rsidRDefault="005159BE" w:rsidP="00053AC6">
            <w:pPr>
              <w:pStyle w:val="NoSpacing"/>
              <w:jc w:val="both"/>
            </w:pPr>
            <w:r w:rsidRPr="00DC42AB">
              <w:t>4</w:t>
            </w:r>
          </w:p>
        </w:tc>
        <w:tc>
          <w:tcPr>
            <w:tcW w:w="4126" w:type="dxa"/>
            <w:shd w:val="clear" w:color="auto" w:fill="auto"/>
            <w:tcMar>
              <w:top w:w="100" w:type="dxa"/>
              <w:left w:w="100" w:type="dxa"/>
              <w:bottom w:w="100" w:type="dxa"/>
              <w:right w:w="100" w:type="dxa"/>
            </w:tcMar>
          </w:tcPr>
          <w:p w14:paraId="15C501A8" w14:textId="77777777" w:rsidR="00090A76" w:rsidRPr="00DC42AB" w:rsidRDefault="005159BE" w:rsidP="00053AC6">
            <w:pPr>
              <w:pStyle w:val="NoSpacing"/>
              <w:jc w:val="both"/>
            </w:pPr>
            <w:r w:rsidRPr="00DC42AB">
              <w:t>Aligned with Academic Goals:</w:t>
            </w:r>
          </w:p>
          <w:p w14:paraId="41DD5961" w14:textId="77777777" w:rsidR="00090A76" w:rsidRPr="00DC42AB" w:rsidRDefault="00090A76" w:rsidP="00053AC6">
            <w:pPr>
              <w:pStyle w:val="NoSpacing"/>
              <w:jc w:val="both"/>
            </w:pPr>
          </w:p>
          <w:p w14:paraId="63BAC5CA" w14:textId="77777777" w:rsidR="00090A76" w:rsidRPr="00DC42AB" w:rsidRDefault="005159BE" w:rsidP="00053AC6">
            <w:pPr>
              <w:pStyle w:val="NoSpacing"/>
              <w:jc w:val="both"/>
            </w:pPr>
            <w:r w:rsidRPr="00DC42AB">
              <w:t>The project aligns with the institution's commitment to academic excellence and innovation, enhancing the overall quality of FYP experiences.</w:t>
            </w:r>
          </w:p>
          <w:p w14:paraId="0F42B146" w14:textId="77777777" w:rsidR="00090A76" w:rsidRPr="00DC42AB" w:rsidRDefault="00090A76" w:rsidP="00053AC6">
            <w:pPr>
              <w:pStyle w:val="NoSpacing"/>
              <w:jc w:val="both"/>
            </w:pPr>
          </w:p>
        </w:tc>
        <w:tc>
          <w:tcPr>
            <w:tcW w:w="2200" w:type="dxa"/>
            <w:shd w:val="clear" w:color="auto" w:fill="auto"/>
            <w:tcMar>
              <w:top w:w="100" w:type="dxa"/>
              <w:left w:w="100" w:type="dxa"/>
              <w:bottom w:w="100" w:type="dxa"/>
              <w:right w:w="100" w:type="dxa"/>
            </w:tcMar>
          </w:tcPr>
          <w:p w14:paraId="0C978A92" w14:textId="77777777" w:rsidR="00090A76" w:rsidRPr="00DC42AB" w:rsidRDefault="00090A76" w:rsidP="00053AC6">
            <w:pPr>
              <w:pStyle w:val="NoSpacing"/>
              <w:jc w:val="both"/>
            </w:pPr>
          </w:p>
        </w:tc>
        <w:tc>
          <w:tcPr>
            <w:tcW w:w="2292" w:type="dxa"/>
            <w:shd w:val="clear" w:color="auto" w:fill="auto"/>
            <w:tcMar>
              <w:top w:w="100" w:type="dxa"/>
              <w:left w:w="100" w:type="dxa"/>
              <w:bottom w:w="100" w:type="dxa"/>
              <w:right w:w="100" w:type="dxa"/>
            </w:tcMar>
          </w:tcPr>
          <w:p w14:paraId="2CABC919" w14:textId="77777777" w:rsidR="00090A76" w:rsidRPr="00DC42AB" w:rsidRDefault="00090A76" w:rsidP="00053AC6">
            <w:pPr>
              <w:pStyle w:val="NoSpacing"/>
              <w:jc w:val="both"/>
            </w:pPr>
          </w:p>
        </w:tc>
        <w:tc>
          <w:tcPr>
            <w:tcW w:w="2292" w:type="dxa"/>
            <w:shd w:val="clear" w:color="auto" w:fill="auto"/>
            <w:tcMar>
              <w:top w:w="100" w:type="dxa"/>
              <w:left w:w="100" w:type="dxa"/>
              <w:bottom w:w="100" w:type="dxa"/>
              <w:right w:w="100" w:type="dxa"/>
            </w:tcMar>
          </w:tcPr>
          <w:p w14:paraId="554E978D" w14:textId="77777777" w:rsidR="00090A76" w:rsidRPr="00DC42AB" w:rsidRDefault="00090A76" w:rsidP="00053AC6">
            <w:pPr>
              <w:pStyle w:val="NoSpacing"/>
              <w:jc w:val="both"/>
            </w:pPr>
          </w:p>
          <w:p w14:paraId="4318E366" w14:textId="77777777" w:rsidR="00090A76" w:rsidRPr="00DC42AB" w:rsidRDefault="00090A76" w:rsidP="00053AC6">
            <w:pPr>
              <w:pStyle w:val="NoSpacing"/>
              <w:jc w:val="both"/>
            </w:pPr>
          </w:p>
        </w:tc>
      </w:tr>
    </w:tbl>
    <w:p w14:paraId="0D440FFA" w14:textId="77777777" w:rsidR="00090A76" w:rsidRPr="00DC42AB" w:rsidRDefault="00090A76" w:rsidP="00053AC6">
      <w:pPr>
        <w:pStyle w:val="NoSpacing"/>
        <w:jc w:val="both"/>
        <w:rPr>
          <w:b/>
        </w:rPr>
      </w:pPr>
      <w:bookmarkStart w:id="31" w:name="_s4u86jigd5ff" w:colFirst="0" w:colLast="0"/>
      <w:bookmarkEnd w:id="31"/>
    </w:p>
    <w:p w14:paraId="0725AE02" w14:textId="77777777" w:rsidR="00090A76" w:rsidRPr="00DC42AB" w:rsidRDefault="00090A76" w:rsidP="00053AC6">
      <w:pPr>
        <w:pStyle w:val="NoSpacing"/>
        <w:jc w:val="both"/>
        <w:rPr>
          <w:b/>
        </w:rPr>
      </w:pPr>
    </w:p>
    <w:p w14:paraId="4B914171" w14:textId="77777777" w:rsidR="00090A76" w:rsidRPr="00DC42AB" w:rsidRDefault="00090A76" w:rsidP="00053AC6">
      <w:pPr>
        <w:pStyle w:val="NoSpacing"/>
        <w:jc w:val="both"/>
        <w:rPr>
          <w:b/>
        </w:rPr>
      </w:pPr>
    </w:p>
    <w:p w14:paraId="1E88672A" w14:textId="3342704D" w:rsidR="00090A76" w:rsidRPr="00DC42AB" w:rsidRDefault="00090A76" w:rsidP="00053AC6">
      <w:pPr>
        <w:pStyle w:val="NoSpacing"/>
        <w:jc w:val="both"/>
        <w:rPr>
          <w:b/>
        </w:rPr>
      </w:pPr>
    </w:p>
    <w:p w14:paraId="16DB0E0C" w14:textId="6CB68E31" w:rsidR="00C167A3" w:rsidRPr="00DC42AB" w:rsidRDefault="00C167A3" w:rsidP="00053AC6">
      <w:pPr>
        <w:pStyle w:val="NoSpacing"/>
        <w:jc w:val="both"/>
        <w:rPr>
          <w:b/>
        </w:rPr>
      </w:pPr>
    </w:p>
    <w:p w14:paraId="3279D19B" w14:textId="066AFF0E" w:rsidR="00C167A3" w:rsidRPr="00DC42AB" w:rsidRDefault="00C167A3" w:rsidP="00053AC6">
      <w:pPr>
        <w:pStyle w:val="NoSpacing"/>
        <w:jc w:val="both"/>
        <w:rPr>
          <w:b/>
        </w:rPr>
      </w:pPr>
    </w:p>
    <w:p w14:paraId="51C76419" w14:textId="6957ECC5" w:rsidR="00C167A3" w:rsidRPr="00DC42AB" w:rsidRDefault="00C167A3" w:rsidP="00053AC6">
      <w:pPr>
        <w:pStyle w:val="NoSpacing"/>
        <w:jc w:val="both"/>
        <w:rPr>
          <w:b/>
        </w:rPr>
      </w:pPr>
    </w:p>
    <w:p w14:paraId="6D232BAA" w14:textId="794EFA63" w:rsidR="00C167A3" w:rsidRPr="00DC42AB" w:rsidRDefault="00C167A3" w:rsidP="00053AC6">
      <w:pPr>
        <w:pStyle w:val="NoSpacing"/>
        <w:jc w:val="both"/>
        <w:rPr>
          <w:b/>
        </w:rPr>
      </w:pPr>
    </w:p>
    <w:p w14:paraId="65E89BE0" w14:textId="27B0E094" w:rsidR="00C167A3" w:rsidRPr="00DC42AB" w:rsidRDefault="00C167A3" w:rsidP="00053AC6">
      <w:pPr>
        <w:pStyle w:val="NoSpacing"/>
        <w:jc w:val="both"/>
        <w:rPr>
          <w:b/>
        </w:rPr>
      </w:pPr>
    </w:p>
    <w:p w14:paraId="47A45F70" w14:textId="77777777" w:rsidR="00C167A3" w:rsidRPr="00DC42AB" w:rsidRDefault="00C167A3" w:rsidP="00053AC6">
      <w:pPr>
        <w:pStyle w:val="NoSpacing"/>
        <w:jc w:val="both"/>
        <w:rPr>
          <w:b/>
        </w:rPr>
      </w:pPr>
    </w:p>
    <w:p w14:paraId="71EA8B4C" w14:textId="77777777" w:rsidR="00090A76" w:rsidRPr="00DC42AB" w:rsidRDefault="00090A76" w:rsidP="00053AC6">
      <w:pPr>
        <w:pStyle w:val="NoSpacing"/>
        <w:jc w:val="both"/>
        <w:rPr>
          <w:b/>
        </w:rPr>
      </w:pPr>
    </w:p>
    <w:p w14:paraId="4DEEE908" w14:textId="77777777" w:rsidR="00090A76" w:rsidRPr="00DC42AB" w:rsidRDefault="00090A76" w:rsidP="00053AC6">
      <w:pPr>
        <w:pStyle w:val="NoSpacing"/>
        <w:jc w:val="both"/>
        <w:rPr>
          <w:b/>
        </w:rPr>
      </w:pPr>
    </w:p>
    <w:p w14:paraId="616EACA6" w14:textId="77777777" w:rsidR="00090A76" w:rsidRPr="00DC42AB" w:rsidRDefault="005159BE" w:rsidP="00053AC6">
      <w:pPr>
        <w:pStyle w:val="NoSpacing"/>
        <w:jc w:val="both"/>
        <w:rPr>
          <w:b/>
        </w:rPr>
      </w:pPr>
      <w:r w:rsidRPr="00DC42AB">
        <w:rPr>
          <w:b/>
        </w:rPr>
        <w:lastRenderedPageBreak/>
        <w:t>2.2    Stakeholder Summary</w:t>
      </w:r>
    </w:p>
    <w:p w14:paraId="6DE246DA" w14:textId="77777777" w:rsidR="00090A76" w:rsidRPr="00DC42AB" w:rsidRDefault="00090A76" w:rsidP="00053AC6">
      <w:pPr>
        <w:pStyle w:val="NoSpacing"/>
        <w:jc w:val="both"/>
        <w:rPr>
          <w:rFonts w:eastAsia="Times New Roman"/>
          <w:i/>
          <w:color w:val="0000FF"/>
        </w:rPr>
      </w:pPr>
    </w:p>
    <w:tbl>
      <w:tblPr>
        <w:tblStyle w:val="a4"/>
        <w:tblW w:w="9836" w:type="dxa"/>
        <w:tblInd w:w="-5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0"/>
        <w:gridCol w:w="3150"/>
        <w:gridCol w:w="4706"/>
      </w:tblGrid>
      <w:tr w:rsidR="00090A76" w:rsidRPr="00DC42AB" w14:paraId="5D4D6B15" w14:textId="77777777" w:rsidTr="00C167A3">
        <w:trPr>
          <w:trHeight w:val="285"/>
        </w:trPr>
        <w:tc>
          <w:tcPr>
            <w:tcW w:w="1980" w:type="dxa"/>
            <w:shd w:val="clear" w:color="auto" w:fill="000000"/>
            <w:tcMar>
              <w:top w:w="0" w:type="dxa"/>
              <w:bottom w:w="0" w:type="dxa"/>
            </w:tcMar>
          </w:tcPr>
          <w:p w14:paraId="1CC4FE47" w14:textId="77777777" w:rsidR="00090A76" w:rsidRPr="00DC42AB" w:rsidRDefault="005159BE" w:rsidP="00053AC6">
            <w:pPr>
              <w:pStyle w:val="NoSpacing"/>
              <w:jc w:val="both"/>
              <w:rPr>
                <w:rFonts w:eastAsia="Times New Roman"/>
                <w:b/>
                <w:color w:val="FFFFFF"/>
              </w:rPr>
            </w:pPr>
            <w:r w:rsidRPr="00DC42AB">
              <w:rPr>
                <w:rFonts w:eastAsia="Times New Roman"/>
                <w:b/>
                <w:color w:val="FFFFFF"/>
              </w:rPr>
              <w:t>Type</w:t>
            </w:r>
          </w:p>
        </w:tc>
        <w:tc>
          <w:tcPr>
            <w:tcW w:w="3150" w:type="dxa"/>
            <w:shd w:val="clear" w:color="auto" w:fill="000000"/>
            <w:tcMar>
              <w:top w:w="0" w:type="dxa"/>
              <w:bottom w:w="0" w:type="dxa"/>
            </w:tcMar>
          </w:tcPr>
          <w:p w14:paraId="4C5B9E9E" w14:textId="77777777" w:rsidR="00090A76" w:rsidRPr="00DC42AB" w:rsidRDefault="005159BE" w:rsidP="00053AC6">
            <w:pPr>
              <w:pStyle w:val="NoSpacing"/>
              <w:jc w:val="both"/>
              <w:rPr>
                <w:rFonts w:eastAsia="Times New Roman"/>
                <w:b/>
                <w:color w:val="FFFFFF"/>
              </w:rPr>
            </w:pPr>
            <w:r w:rsidRPr="00DC42AB">
              <w:rPr>
                <w:rFonts w:eastAsia="Times New Roman"/>
                <w:b/>
                <w:color w:val="FFFFFF"/>
              </w:rPr>
              <w:t>Description</w:t>
            </w:r>
          </w:p>
        </w:tc>
        <w:tc>
          <w:tcPr>
            <w:tcW w:w="4706" w:type="dxa"/>
            <w:shd w:val="clear" w:color="auto" w:fill="000000"/>
            <w:tcMar>
              <w:top w:w="0" w:type="dxa"/>
              <w:bottom w:w="0" w:type="dxa"/>
            </w:tcMar>
          </w:tcPr>
          <w:p w14:paraId="71E0EF68" w14:textId="77777777" w:rsidR="00090A76" w:rsidRPr="00DC42AB" w:rsidRDefault="005159BE" w:rsidP="00053AC6">
            <w:pPr>
              <w:pStyle w:val="NoSpacing"/>
              <w:jc w:val="both"/>
              <w:rPr>
                <w:rFonts w:eastAsia="Times New Roman"/>
                <w:b/>
                <w:color w:val="FFFFFF"/>
              </w:rPr>
            </w:pPr>
            <w:r w:rsidRPr="00DC42AB">
              <w:rPr>
                <w:rFonts w:eastAsia="Times New Roman"/>
                <w:b/>
                <w:color w:val="FFFFFF"/>
              </w:rPr>
              <w:t>Responsibilities</w:t>
            </w:r>
          </w:p>
        </w:tc>
      </w:tr>
      <w:tr w:rsidR="00090A76" w:rsidRPr="00DC42AB" w14:paraId="643629DF" w14:textId="77777777" w:rsidTr="00C167A3">
        <w:tc>
          <w:tcPr>
            <w:tcW w:w="1980" w:type="dxa"/>
            <w:tcMar>
              <w:top w:w="0" w:type="dxa"/>
              <w:bottom w:w="0" w:type="dxa"/>
            </w:tcMar>
          </w:tcPr>
          <w:p w14:paraId="7E11D9AB" w14:textId="77777777" w:rsidR="00090A76" w:rsidRPr="00DC42AB" w:rsidRDefault="005159BE" w:rsidP="00053AC6">
            <w:pPr>
              <w:pStyle w:val="NoSpacing"/>
              <w:jc w:val="both"/>
              <w:rPr>
                <w:rFonts w:eastAsia="Times New Roman"/>
              </w:rPr>
            </w:pPr>
            <w:r w:rsidRPr="00DC42AB">
              <w:rPr>
                <w:rFonts w:eastAsia="Times New Roman"/>
              </w:rPr>
              <w:t>Students (Primary Stakeholders)</w:t>
            </w:r>
          </w:p>
        </w:tc>
        <w:tc>
          <w:tcPr>
            <w:tcW w:w="3150" w:type="dxa"/>
            <w:tcMar>
              <w:top w:w="0" w:type="dxa"/>
              <w:bottom w:w="0" w:type="dxa"/>
            </w:tcMar>
          </w:tcPr>
          <w:p w14:paraId="0DD87B8C" w14:textId="77777777" w:rsidR="00090A76" w:rsidRPr="00DC42AB" w:rsidRDefault="005159BE" w:rsidP="00053AC6">
            <w:pPr>
              <w:pStyle w:val="NoSpacing"/>
              <w:jc w:val="both"/>
              <w:rPr>
                <w:rFonts w:eastAsia="Times New Roman"/>
              </w:rPr>
            </w:pPr>
            <w:r w:rsidRPr="00DC42AB">
              <w:rPr>
                <w:rFonts w:eastAsia="Times New Roman"/>
              </w:rPr>
              <w:t>The primary beneficiaries of the CapstoneConnect project are the students undertaking Final Year Projects (FYPs). They will use the platform for proposal submission, progress tracking, and communication with supervisors.</w:t>
            </w:r>
          </w:p>
        </w:tc>
        <w:tc>
          <w:tcPr>
            <w:tcW w:w="4706" w:type="dxa"/>
            <w:tcMar>
              <w:top w:w="0" w:type="dxa"/>
              <w:bottom w:w="0" w:type="dxa"/>
            </w:tcMar>
          </w:tcPr>
          <w:p w14:paraId="4508583D" w14:textId="77777777" w:rsidR="00090A76" w:rsidRPr="00DC42AB" w:rsidRDefault="005159BE" w:rsidP="00053AC6">
            <w:pPr>
              <w:pStyle w:val="NoSpacing"/>
              <w:jc w:val="both"/>
            </w:pPr>
            <w:r w:rsidRPr="00DC42AB">
              <w:rPr>
                <w:rFonts w:eastAsia="Times New Roman"/>
              </w:rPr>
              <w:t>Actively engage with the CapstoneConnect portal for project management.</w:t>
            </w:r>
          </w:p>
          <w:p w14:paraId="6C2E06B5" w14:textId="77777777" w:rsidR="00090A76" w:rsidRPr="00DC42AB" w:rsidRDefault="005159BE" w:rsidP="00053AC6">
            <w:pPr>
              <w:pStyle w:val="NoSpacing"/>
              <w:jc w:val="both"/>
            </w:pPr>
            <w:r w:rsidRPr="00DC42AB">
              <w:rPr>
                <w:rFonts w:eastAsia="Times New Roman"/>
              </w:rPr>
              <w:t>Submit project proposals, updates, and required documentation.</w:t>
            </w:r>
          </w:p>
          <w:p w14:paraId="3CC432D5" w14:textId="4D5F2DBC" w:rsidR="00090A76" w:rsidRPr="00DC42AB" w:rsidRDefault="00053AC6" w:rsidP="00053AC6">
            <w:pPr>
              <w:pStyle w:val="NoSpacing"/>
              <w:jc w:val="both"/>
            </w:pPr>
            <w:r w:rsidRPr="00DC42AB">
              <w:rPr>
                <w:rFonts w:eastAsia="Times New Roman"/>
              </w:rPr>
              <w:t>Utilize</w:t>
            </w:r>
            <w:r w:rsidR="005159BE" w:rsidRPr="00DC42AB">
              <w:rPr>
                <w:rFonts w:eastAsia="Times New Roman"/>
              </w:rPr>
              <w:t xml:space="preserve"> communication features to interact with supervisors and peers.</w:t>
            </w:r>
          </w:p>
          <w:p w14:paraId="4DDEF091" w14:textId="77777777" w:rsidR="00090A76" w:rsidRPr="00DC42AB" w:rsidRDefault="005159BE" w:rsidP="00053AC6">
            <w:pPr>
              <w:pStyle w:val="NoSpacing"/>
              <w:jc w:val="both"/>
            </w:pPr>
            <w:r w:rsidRPr="00DC42AB">
              <w:rPr>
                <w:rFonts w:eastAsia="Times New Roman"/>
              </w:rPr>
              <w:t>Provide feedback on the usability and effectiveness of the portal.</w:t>
            </w:r>
          </w:p>
          <w:p w14:paraId="7CBFC6AF" w14:textId="77777777" w:rsidR="00090A76" w:rsidRPr="00DC42AB" w:rsidRDefault="00090A76" w:rsidP="00053AC6">
            <w:pPr>
              <w:pStyle w:val="NoSpacing"/>
              <w:jc w:val="both"/>
              <w:rPr>
                <w:rFonts w:eastAsia="Times New Roman"/>
              </w:rPr>
            </w:pPr>
          </w:p>
        </w:tc>
      </w:tr>
      <w:tr w:rsidR="00090A76" w:rsidRPr="00DC42AB" w14:paraId="46855C38" w14:textId="77777777" w:rsidTr="00C167A3">
        <w:tc>
          <w:tcPr>
            <w:tcW w:w="1980" w:type="dxa"/>
            <w:tcMar>
              <w:top w:w="0" w:type="dxa"/>
              <w:bottom w:w="0" w:type="dxa"/>
            </w:tcMar>
          </w:tcPr>
          <w:p w14:paraId="0CF14B6C" w14:textId="77777777" w:rsidR="00090A76" w:rsidRPr="00DC42AB" w:rsidRDefault="005159BE" w:rsidP="00053AC6">
            <w:pPr>
              <w:pStyle w:val="NoSpacing"/>
              <w:jc w:val="both"/>
              <w:rPr>
                <w:rFonts w:eastAsia="Times New Roman"/>
              </w:rPr>
            </w:pPr>
            <w:r w:rsidRPr="00DC42AB">
              <w:rPr>
                <w:rFonts w:eastAsia="Times New Roman"/>
              </w:rPr>
              <w:t>Supervisors (Primary stakeholders)</w:t>
            </w:r>
          </w:p>
        </w:tc>
        <w:tc>
          <w:tcPr>
            <w:tcW w:w="3150" w:type="dxa"/>
            <w:tcMar>
              <w:top w:w="0" w:type="dxa"/>
              <w:bottom w:w="0" w:type="dxa"/>
            </w:tcMar>
          </w:tcPr>
          <w:p w14:paraId="1FE727EE" w14:textId="77777777" w:rsidR="00090A76" w:rsidRPr="00DC42AB" w:rsidRDefault="005159BE" w:rsidP="00053AC6">
            <w:pPr>
              <w:pStyle w:val="NoSpacing"/>
              <w:jc w:val="both"/>
              <w:rPr>
                <w:rFonts w:eastAsia="Times New Roman"/>
              </w:rPr>
            </w:pPr>
            <w:r w:rsidRPr="00DC42AB">
              <w:rPr>
                <w:rFonts w:eastAsia="Times New Roman"/>
              </w:rPr>
              <w:t>Faculty members serving as project supervisors play a critical role in guiding and evaluating students throughout the FYP process. They will use CapstoneConnect to monitor progress, provide feedback, and assess project submissions.</w:t>
            </w:r>
          </w:p>
        </w:tc>
        <w:tc>
          <w:tcPr>
            <w:tcW w:w="4706" w:type="dxa"/>
            <w:tcMar>
              <w:top w:w="0" w:type="dxa"/>
              <w:bottom w:w="0" w:type="dxa"/>
            </w:tcMar>
          </w:tcPr>
          <w:p w14:paraId="01F3AA0F" w14:textId="77777777" w:rsidR="00090A76" w:rsidRPr="00DC42AB" w:rsidRDefault="005159BE" w:rsidP="00053AC6">
            <w:pPr>
              <w:pStyle w:val="NoSpacing"/>
              <w:jc w:val="both"/>
              <w:rPr>
                <w:rFonts w:eastAsia="Times New Roman"/>
              </w:rPr>
            </w:pPr>
            <w:r w:rsidRPr="00DC42AB">
              <w:rPr>
                <w:rFonts w:eastAsia="Times New Roman"/>
              </w:rPr>
              <w:t>Access and navigate CapstoneConnect for supervising multiple FYPs.</w:t>
            </w:r>
          </w:p>
          <w:p w14:paraId="7BCFB7B2" w14:textId="77777777" w:rsidR="00090A76" w:rsidRPr="00DC42AB" w:rsidRDefault="005159BE" w:rsidP="00053AC6">
            <w:pPr>
              <w:pStyle w:val="NoSpacing"/>
              <w:jc w:val="both"/>
              <w:rPr>
                <w:rFonts w:eastAsia="Times New Roman"/>
              </w:rPr>
            </w:pPr>
            <w:r w:rsidRPr="00DC42AB">
              <w:rPr>
                <w:rFonts w:eastAsia="Times New Roman"/>
              </w:rPr>
              <w:t>Track project milestones, review submissions, and provide timely feedback.</w:t>
            </w:r>
          </w:p>
          <w:p w14:paraId="6AC714FC" w14:textId="77777777" w:rsidR="00090A76" w:rsidRPr="00DC42AB" w:rsidRDefault="005159BE" w:rsidP="00053AC6">
            <w:pPr>
              <w:pStyle w:val="NoSpacing"/>
              <w:jc w:val="both"/>
              <w:rPr>
                <w:rFonts w:eastAsia="Times New Roman"/>
              </w:rPr>
            </w:pPr>
            <w:r w:rsidRPr="00DC42AB">
              <w:rPr>
                <w:rFonts w:eastAsia="Times New Roman"/>
              </w:rPr>
              <w:t>Use communication tools to interact with students and fellow supervisors.</w:t>
            </w:r>
          </w:p>
          <w:p w14:paraId="727CF8E9" w14:textId="77777777" w:rsidR="00090A76" w:rsidRPr="00DC42AB" w:rsidRDefault="005159BE" w:rsidP="00053AC6">
            <w:pPr>
              <w:pStyle w:val="NoSpacing"/>
              <w:jc w:val="both"/>
              <w:rPr>
                <w:rFonts w:eastAsia="Times New Roman"/>
              </w:rPr>
            </w:pPr>
            <w:r w:rsidRPr="00DC42AB">
              <w:rPr>
                <w:rFonts w:eastAsia="Times New Roman"/>
              </w:rPr>
              <w:t>Participate in training sessions and provide feedback for system improvement.</w:t>
            </w:r>
          </w:p>
          <w:p w14:paraId="3F65FC1B" w14:textId="77777777" w:rsidR="00090A76" w:rsidRPr="00DC42AB" w:rsidRDefault="00090A76" w:rsidP="00053AC6">
            <w:pPr>
              <w:pStyle w:val="NoSpacing"/>
              <w:jc w:val="both"/>
              <w:rPr>
                <w:rFonts w:eastAsia="Times New Roman"/>
              </w:rPr>
            </w:pPr>
          </w:p>
        </w:tc>
      </w:tr>
      <w:tr w:rsidR="00090A76" w:rsidRPr="00DC42AB" w14:paraId="44C893A5" w14:textId="77777777" w:rsidTr="00C167A3">
        <w:tc>
          <w:tcPr>
            <w:tcW w:w="1980" w:type="dxa"/>
            <w:tcMar>
              <w:top w:w="0" w:type="dxa"/>
              <w:bottom w:w="0" w:type="dxa"/>
            </w:tcMar>
          </w:tcPr>
          <w:p w14:paraId="052FA3F8" w14:textId="77777777" w:rsidR="00090A76" w:rsidRPr="00DC42AB" w:rsidRDefault="005159BE" w:rsidP="00053AC6">
            <w:pPr>
              <w:pStyle w:val="NoSpacing"/>
              <w:jc w:val="both"/>
              <w:rPr>
                <w:rFonts w:eastAsia="Times New Roman"/>
              </w:rPr>
            </w:pPr>
            <w:r w:rsidRPr="00DC42AB">
              <w:rPr>
                <w:rFonts w:eastAsia="Times New Roman"/>
              </w:rPr>
              <w:t>Administrators (Key stakeholders)</w:t>
            </w:r>
          </w:p>
        </w:tc>
        <w:tc>
          <w:tcPr>
            <w:tcW w:w="3150" w:type="dxa"/>
            <w:tcMar>
              <w:top w:w="0" w:type="dxa"/>
              <w:bottom w:w="0" w:type="dxa"/>
            </w:tcMar>
          </w:tcPr>
          <w:p w14:paraId="0FB2097C" w14:textId="77777777" w:rsidR="00090A76" w:rsidRPr="00DC42AB" w:rsidRDefault="005159BE" w:rsidP="00053AC6">
            <w:pPr>
              <w:pStyle w:val="NoSpacing"/>
              <w:jc w:val="both"/>
              <w:rPr>
                <w:rFonts w:eastAsia="Times New Roman"/>
              </w:rPr>
            </w:pPr>
            <w:r w:rsidRPr="00DC42AB">
              <w:rPr>
                <w:rFonts w:eastAsia="Times New Roman"/>
              </w:rPr>
              <w:t>Institutional administrators oversee the overall academic processes and ensure the successful integration of CapstoneConnect into existing systems.</w:t>
            </w:r>
          </w:p>
        </w:tc>
        <w:tc>
          <w:tcPr>
            <w:tcW w:w="4706" w:type="dxa"/>
            <w:tcMar>
              <w:top w:w="0" w:type="dxa"/>
              <w:bottom w:w="0" w:type="dxa"/>
            </w:tcMar>
          </w:tcPr>
          <w:p w14:paraId="3C2289DA" w14:textId="77777777" w:rsidR="00090A76" w:rsidRPr="00DC42AB" w:rsidRDefault="005159BE" w:rsidP="00053AC6">
            <w:pPr>
              <w:pStyle w:val="NoSpacing"/>
              <w:jc w:val="both"/>
              <w:rPr>
                <w:rFonts w:eastAsia="Times New Roman"/>
              </w:rPr>
            </w:pPr>
            <w:r w:rsidRPr="00DC42AB">
              <w:rPr>
                <w:rFonts w:eastAsia="Times New Roman"/>
              </w:rPr>
              <w:t>Support the implementation and deployment of CapstoneConnect.</w:t>
            </w:r>
          </w:p>
          <w:p w14:paraId="140F45B1" w14:textId="77777777" w:rsidR="00090A76" w:rsidRPr="00DC42AB" w:rsidRDefault="005159BE" w:rsidP="00053AC6">
            <w:pPr>
              <w:pStyle w:val="NoSpacing"/>
              <w:jc w:val="both"/>
              <w:rPr>
                <w:rFonts w:eastAsia="Times New Roman"/>
              </w:rPr>
            </w:pPr>
            <w:r w:rsidRPr="00DC42AB">
              <w:rPr>
                <w:rFonts w:eastAsia="Times New Roman"/>
              </w:rPr>
              <w:t>Ensure alignment with institutional goals and policies.</w:t>
            </w:r>
          </w:p>
          <w:p w14:paraId="28F15472" w14:textId="77777777" w:rsidR="00090A76" w:rsidRPr="00DC42AB" w:rsidRDefault="005159BE" w:rsidP="00053AC6">
            <w:pPr>
              <w:pStyle w:val="NoSpacing"/>
              <w:jc w:val="both"/>
              <w:rPr>
                <w:rFonts w:eastAsia="Times New Roman"/>
              </w:rPr>
            </w:pPr>
            <w:r w:rsidRPr="00DC42AB">
              <w:rPr>
                <w:rFonts w:eastAsia="Times New Roman"/>
              </w:rPr>
              <w:t>Oversee user training initiatives and coordinate with IT support.</w:t>
            </w:r>
          </w:p>
          <w:p w14:paraId="4D415548" w14:textId="77777777" w:rsidR="00090A76" w:rsidRPr="00DC42AB" w:rsidRDefault="005159BE" w:rsidP="00053AC6">
            <w:pPr>
              <w:pStyle w:val="NoSpacing"/>
              <w:jc w:val="both"/>
              <w:rPr>
                <w:rFonts w:eastAsia="Times New Roman"/>
              </w:rPr>
            </w:pPr>
            <w:r w:rsidRPr="00DC42AB">
              <w:rPr>
                <w:rFonts w:eastAsia="Times New Roman"/>
              </w:rPr>
              <w:t>Monitor the platform's impact on overall academic outcomes.</w:t>
            </w:r>
          </w:p>
          <w:p w14:paraId="5E718A04" w14:textId="77777777" w:rsidR="00090A76" w:rsidRPr="00DC42AB" w:rsidRDefault="00090A76" w:rsidP="00053AC6">
            <w:pPr>
              <w:pStyle w:val="NoSpacing"/>
              <w:jc w:val="both"/>
              <w:rPr>
                <w:rFonts w:eastAsia="Times New Roman"/>
              </w:rPr>
            </w:pPr>
          </w:p>
        </w:tc>
      </w:tr>
      <w:tr w:rsidR="00090A76" w:rsidRPr="00DC42AB" w14:paraId="199DB541" w14:textId="77777777" w:rsidTr="00C167A3">
        <w:tc>
          <w:tcPr>
            <w:tcW w:w="1980" w:type="dxa"/>
            <w:tcMar>
              <w:top w:w="0" w:type="dxa"/>
              <w:bottom w:w="0" w:type="dxa"/>
            </w:tcMar>
          </w:tcPr>
          <w:p w14:paraId="5DD4F2C3" w14:textId="77777777" w:rsidR="00090A76" w:rsidRPr="00DC42AB" w:rsidRDefault="005159BE" w:rsidP="00053AC6">
            <w:pPr>
              <w:pStyle w:val="NoSpacing"/>
              <w:jc w:val="both"/>
              <w:rPr>
                <w:rFonts w:eastAsia="Times New Roman"/>
              </w:rPr>
            </w:pPr>
            <w:r w:rsidRPr="00DC42AB">
              <w:rPr>
                <w:rFonts w:eastAsia="Times New Roman"/>
              </w:rPr>
              <w:t>Externals (Indirect Stakeholders)</w:t>
            </w:r>
          </w:p>
        </w:tc>
        <w:tc>
          <w:tcPr>
            <w:tcW w:w="3150" w:type="dxa"/>
            <w:tcMar>
              <w:top w:w="0" w:type="dxa"/>
              <w:bottom w:w="0" w:type="dxa"/>
            </w:tcMar>
          </w:tcPr>
          <w:p w14:paraId="4D720A2A" w14:textId="77777777" w:rsidR="00090A76" w:rsidRPr="00DC42AB" w:rsidRDefault="005159BE" w:rsidP="00053AC6">
            <w:pPr>
              <w:pStyle w:val="NoSpacing"/>
              <w:jc w:val="both"/>
              <w:rPr>
                <w:rFonts w:eastAsia="Times New Roman"/>
              </w:rPr>
            </w:pPr>
            <w:r w:rsidRPr="00DC42AB">
              <w:rPr>
                <w:rFonts w:eastAsia="Times New Roman"/>
              </w:rPr>
              <w:t xml:space="preserve"> External stakeholders may include potential employers, alumni, or industry partners interested in the quality and outcomes of FYPs. Their indirect involvement may influence the reputation and success of the CapstoneConnect initiative.</w:t>
            </w:r>
          </w:p>
        </w:tc>
        <w:tc>
          <w:tcPr>
            <w:tcW w:w="4706" w:type="dxa"/>
            <w:tcMar>
              <w:top w:w="0" w:type="dxa"/>
              <w:bottom w:w="0" w:type="dxa"/>
            </w:tcMar>
          </w:tcPr>
          <w:p w14:paraId="2AFCD99B" w14:textId="77777777" w:rsidR="00090A76" w:rsidRPr="00DC42AB" w:rsidRDefault="005159BE" w:rsidP="00053AC6">
            <w:pPr>
              <w:pStyle w:val="NoSpacing"/>
              <w:jc w:val="both"/>
              <w:rPr>
                <w:rFonts w:eastAsia="Times New Roman"/>
              </w:rPr>
            </w:pPr>
            <w:r w:rsidRPr="00DC42AB">
              <w:rPr>
                <w:rFonts w:eastAsia="Times New Roman"/>
              </w:rPr>
              <w:t>May engage with the platform to review project outcomes.</w:t>
            </w:r>
          </w:p>
          <w:p w14:paraId="4134DBD0" w14:textId="77777777" w:rsidR="00090A76" w:rsidRPr="00DC42AB" w:rsidRDefault="005159BE" w:rsidP="00053AC6">
            <w:pPr>
              <w:pStyle w:val="NoSpacing"/>
              <w:jc w:val="both"/>
              <w:rPr>
                <w:rFonts w:eastAsia="Times New Roman"/>
              </w:rPr>
            </w:pPr>
            <w:r w:rsidRPr="00DC42AB">
              <w:rPr>
                <w:rFonts w:eastAsia="Times New Roman"/>
              </w:rPr>
              <w:t>Provide feedback on the relevance and impact of FYPs in the industry.</w:t>
            </w:r>
          </w:p>
          <w:p w14:paraId="23E17F80" w14:textId="77777777" w:rsidR="00090A76" w:rsidRPr="00DC42AB" w:rsidRDefault="005159BE" w:rsidP="00053AC6">
            <w:pPr>
              <w:pStyle w:val="NoSpacing"/>
              <w:jc w:val="both"/>
              <w:rPr>
                <w:rFonts w:eastAsia="Times New Roman"/>
              </w:rPr>
            </w:pPr>
            <w:r w:rsidRPr="00DC42AB">
              <w:rPr>
                <w:rFonts w:eastAsia="Times New Roman"/>
              </w:rPr>
              <w:t>Potentially offer collaboration opportunities for future projects.</w:t>
            </w:r>
          </w:p>
          <w:p w14:paraId="1CE5092D" w14:textId="77777777" w:rsidR="00090A76" w:rsidRPr="00DC42AB" w:rsidRDefault="00090A76" w:rsidP="00053AC6">
            <w:pPr>
              <w:pStyle w:val="NoSpacing"/>
              <w:jc w:val="both"/>
              <w:rPr>
                <w:rFonts w:eastAsia="Times New Roman"/>
              </w:rPr>
            </w:pPr>
          </w:p>
        </w:tc>
      </w:tr>
    </w:tbl>
    <w:p w14:paraId="523F310A" w14:textId="77777777" w:rsidR="00090A76" w:rsidRPr="00DC42AB" w:rsidRDefault="00090A76" w:rsidP="00053AC6">
      <w:pPr>
        <w:pStyle w:val="NoSpacing"/>
        <w:jc w:val="both"/>
        <w:rPr>
          <w:b/>
        </w:rPr>
      </w:pPr>
      <w:bookmarkStart w:id="32" w:name="_8ple3q3ki4ku" w:colFirst="0" w:colLast="0"/>
      <w:bookmarkEnd w:id="32"/>
    </w:p>
    <w:p w14:paraId="5D492FD6" w14:textId="77777777" w:rsidR="00090A76" w:rsidRPr="00DC42AB" w:rsidRDefault="00090A76" w:rsidP="00053AC6">
      <w:pPr>
        <w:pStyle w:val="NoSpacing"/>
        <w:jc w:val="both"/>
        <w:rPr>
          <w:b/>
        </w:rPr>
      </w:pPr>
      <w:bookmarkStart w:id="33" w:name="_9ycvtm5e344k" w:colFirst="0" w:colLast="0"/>
      <w:bookmarkEnd w:id="33"/>
    </w:p>
    <w:p w14:paraId="5BBD1176" w14:textId="77777777" w:rsidR="00090A76" w:rsidRPr="00DC42AB" w:rsidRDefault="00090A76" w:rsidP="00053AC6">
      <w:pPr>
        <w:pStyle w:val="NoSpacing"/>
        <w:jc w:val="both"/>
        <w:rPr>
          <w:b/>
        </w:rPr>
      </w:pPr>
      <w:bookmarkStart w:id="34" w:name="_uusqsp818vke" w:colFirst="0" w:colLast="0"/>
      <w:bookmarkEnd w:id="34"/>
    </w:p>
    <w:p w14:paraId="7F53CB35" w14:textId="77777777" w:rsidR="00090A76" w:rsidRPr="00DC42AB" w:rsidRDefault="00090A76" w:rsidP="00053AC6">
      <w:pPr>
        <w:pStyle w:val="NoSpacing"/>
        <w:jc w:val="both"/>
        <w:rPr>
          <w:b/>
        </w:rPr>
      </w:pPr>
      <w:bookmarkStart w:id="35" w:name="_2mv6qrc2byz9" w:colFirst="0" w:colLast="0"/>
      <w:bookmarkEnd w:id="35"/>
    </w:p>
    <w:p w14:paraId="4CA7AD4F" w14:textId="77575FD4" w:rsidR="00090A76" w:rsidRPr="00DC42AB" w:rsidRDefault="00090A76" w:rsidP="00053AC6">
      <w:pPr>
        <w:pStyle w:val="NoSpacing"/>
        <w:jc w:val="both"/>
        <w:rPr>
          <w:b/>
        </w:rPr>
      </w:pPr>
      <w:bookmarkStart w:id="36" w:name="_95xv685o8ts3" w:colFirst="0" w:colLast="0"/>
      <w:bookmarkEnd w:id="36"/>
    </w:p>
    <w:p w14:paraId="6E0443A5" w14:textId="34A4060E" w:rsidR="00C167A3" w:rsidRPr="00DC42AB" w:rsidRDefault="00C167A3" w:rsidP="00053AC6">
      <w:pPr>
        <w:pStyle w:val="NoSpacing"/>
        <w:jc w:val="both"/>
        <w:rPr>
          <w:b/>
        </w:rPr>
      </w:pPr>
    </w:p>
    <w:p w14:paraId="13891D55" w14:textId="0E36FBFB" w:rsidR="00C167A3" w:rsidRPr="00DC42AB" w:rsidRDefault="00C167A3" w:rsidP="00053AC6">
      <w:pPr>
        <w:pStyle w:val="NoSpacing"/>
        <w:jc w:val="both"/>
        <w:rPr>
          <w:b/>
        </w:rPr>
      </w:pPr>
    </w:p>
    <w:p w14:paraId="6E6D8534" w14:textId="7A9BFE7E" w:rsidR="00C167A3" w:rsidRPr="00DC42AB" w:rsidRDefault="00C167A3" w:rsidP="00053AC6">
      <w:pPr>
        <w:pStyle w:val="NoSpacing"/>
        <w:jc w:val="both"/>
        <w:rPr>
          <w:b/>
        </w:rPr>
      </w:pPr>
    </w:p>
    <w:p w14:paraId="4D7F2979" w14:textId="2266F0FC" w:rsidR="00C167A3" w:rsidRPr="00DC42AB" w:rsidRDefault="00C167A3" w:rsidP="00053AC6">
      <w:pPr>
        <w:pStyle w:val="NoSpacing"/>
        <w:jc w:val="both"/>
        <w:rPr>
          <w:b/>
        </w:rPr>
      </w:pPr>
    </w:p>
    <w:p w14:paraId="6237A7D8" w14:textId="0C2F016F" w:rsidR="00C167A3" w:rsidRPr="00DC42AB" w:rsidRDefault="00C167A3" w:rsidP="00053AC6">
      <w:pPr>
        <w:pStyle w:val="NoSpacing"/>
        <w:jc w:val="both"/>
        <w:rPr>
          <w:b/>
        </w:rPr>
      </w:pPr>
    </w:p>
    <w:p w14:paraId="0256AB63" w14:textId="51F9A0F2" w:rsidR="00C167A3" w:rsidRPr="00DC42AB" w:rsidRDefault="00C167A3" w:rsidP="00053AC6">
      <w:pPr>
        <w:pStyle w:val="NoSpacing"/>
        <w:jc w:val="both"/>
        <w:rPr>
          <w:b/>
        </w:rPr>
      </w:pPr>
    </w:p>
    <w:p w14:paraId="70A055A8" w14:textId="77777777" w:rsidR="00C167A3" w:rsidRPr="00DC42AB" w:rsidRDefault="00C167A3" w:rsidP="00053AC6">
      <w:pPr>
        <w:pStyle w:val="NoSpacing"/>
        <w:jc w:val="both"/>
        <w:rPr>
          <w:b/>
        </w:rPr>
      </w:pPr>
    </w:p>
    <w:p w14:paraId="57B08FAE" w14:textId="77777777" w:rsidR="00090A76" w:rsidRPr="00DC42AB" w:rsidRDefault="00090A76" w:rsidP="00053AC6">
      <w:pPr>
        <w:pStyle w:val="NoSpacing"/>
        <w:jc w:val="both"/>
        <w:rPr>
          <w:b/>
        </w:rPr>
      </w:pPr>
      <w:bookmarkStart w:id="37" w:name="_7j3rb1cufhxp" w:colFirst="0" w:colLast="0"/>
      <w:bookmarkEnd w:id="37"/>
    </w:p>
    <w:p w14:paraId="2B84FA34" w14:textId="77777777" w:rsidR="00090A76" w:rsidRPr="00DC42AB" w:rsidRDefault="00090A76" w:rsidP="00053AC6">
      <w:pPr>
        <w:pStyle w:val="NoSpacing"/>
        <w:jc w:val="both"/>
        <w:rPr>
          <w:b/>
        </w:rPr>
      </w:pPr>
    </w:p>
    <w:p w14:paraId="277F5743" w14:textId="77777777" w:rsidR="00090A76" w:rsidRPr="00DC42AB" w:rsidRDefault="005159BE" w:rsidP="00053AC6">
      <w:pPr>
        <w:pStyle w:val="NoSpacing"/>
        <w:jc w:val="both"/>
        <w:rPr>
          <w:b/>
        </w:rPr>
      </w:pPr>
      <w:bookmarkStart w:id="38" w:name="_q3002f70ug7t" w:colFirst="0" w:colLast="0"/>
      <w:bookmarkEnd w:id="38"/>
      <w:r w:rsidRPr="00DC42AB">
        <w:rPr>
          <w:b/>
        </w:rPr>
        <w:lastRenderedPageBreak/>
        <w:t>2.3     User Summary</w:t>
      </w:r>
    </w:p>
    <w:p w14:paraId="5B436BEC" w14:textId="77777777" w:rsidR="00090A76" w:rsidRPr="00DC42AB" w:rsidRDefault="00090A76" w:rsidP="00053AC6">
      <w:pPr>
        <w:pStyle w:val="NoSpacing"/>
        <w:jc w:val="both"/>
        <w:rPr>
          <w:b/>
        </w:rPr>
      </w:pPr>
      <w:bookmarkStart w:id="39" w:name="_hz4pm94f51nm" w:colFirst="0" w:colLast="0"/>
      <w:bookmarkEnd w:id="39"/>
    </w:p>
    <w:p w14:paraId="44901A9F" w14:textId="77777777" w:rsidR="00090A76" w:rsidRPr="00DC42AB" w:rsidRDefault="005159BE" w:rsidP="00053AC6">
      <w:pPr>
        <w:pStyle w:val="NoSpacing"/>
        <w:jc w:val="both"/>
        <w:rPr>
          <w:b/>
        </w:rPr>
      </w:pPr>
      <w:r w:rsidRPr="00DC42AB">
        <w:rPr>
          <w:b/>
        </w:rPr>
        <w:t>Students:</w:t>
      </w:r>
    </w:p>
    <w:p w14:paraId="675A1017" w14:textId="77777777" w:rsidR="00090A76" w:rsidRPr="00DC42AB" w:rsidRDefault="00090A76" w:rsidP="00053AC6">
      <w:pPr>
        <w:pStyle w:val="NoSpacing"/>
        <w:jc w:val="both"/>
        <w:rPr>
          <w:b/>
        </w:rPr>
      </w:pPr>
    </w:p>
    <w:p w14:paraId="05282364" w14:textId="77777777" w:rsidR="00090A76" w:rsidRPr="00DC42AB" w:rsidRDefault="005159BE" w:rsidP="00053AC6">
      <w:pPr>
        <w:pStyle w:val="NoSpacing"/>
        <w:jc w:val="both"/>
        <w:rPr>
          <w:b/>
        </w:rPr>
      </w:pPr>
      <w:r w:rsidRPr="00DC42AB">
        <w:rPr>
          <w:b/>
        </w:rPr>
        <w:t>User Type: Primary Stakeholders</w:t>
      </w:r>
    </w:p>
    <w:p w14:paraId="6FE26F6B" w14:textId="77777777" w:rsidR="00090A76" w:rsidRPr="00DC42AB" w:rsidRDefault="005159BE" w:rsidP="00053AC6">
      <w:pPr>
        <w:pStyle w:val="NoSpacing"/>
        <w:jc w:val="both"/>
        <w:rPr>
          <w:b/>
        </w:rPr>
      </w:pPr>
      <w:r w:rsidRPr="00DC42AB">
        <w:rPr>
          <w:b/>
        </w:rPr>
        <w:t>Summary:</w:t>
      </w:r>
    </w:p>
    <w:p w14:paraId="5CD94FA2" w14:textId="77777777" w:rsidR="00090A76" w:rsidRPr="00DC42AB" w:rsidRDefault="005159BE" w:rsidP="00053AC6">
      <w:pPr>
        <w:pStyle w:val="NoSpacing"/>
        <w:jc w:val="both"/>
      </w:pPr>
      <w:bookmarkStart w:id="40" w:name="_aau3katyysgo" w:colFirst="0" w:colLast="0"/>
      <w:bookmarkEnd w:id="40"/>
      <w:r w:rsidRPr="00DC42AB">
        <w:t xml:space="preserve"> Students are the primary users of CapstoneConnect, relying on the platform for managing their Final Year Projects (FYPs). They will engage with the portal to submit project proposals, track progress, communicate with supervisors, and access resources.</w:t>
      </w:r>
    </w:p>
    <w:p w14:paraId="17D0EC1F" w14:textId="77777777" w:rsidR="00090A76" w:rsidRPr="00DC42AB" w:rsidRDefault="00090A76" w:rsidP="00053AC6">
      <w:pPr>
        <w:pStyle w:val="NoSpacing"/>
        <w:jc w:val="both"/>
        <w:rPr>
          <w:b/>
        </w:rPr>
      </w:pPr>
      <w:bookmarkStart w:id="41" w:name="_4e5b4nrzem3n" w:colFirst="0" w:colLast="0"/>
      <w:bookmarkEnd w:id="41"/>
    </w:p>
    <w:p w14:paraId="44FF14D0" w14:textId="77777777" w:rsidR="00090A76" w:rsidRPr="00DC42AB" w:rsidRDefault="005159BE" w:rsidP="00053AC6">
      <w:pPr>
        <w:pStyle w:val="NoSpacing"/>
        <w:jc w:val="both"/>
        <w:rPr>
          <w:b/>
        </w:rPr>
      </w:pPr>
      <w:r w:rsidRPr="00DC42AB">
        <w:rPr>
          <w:b/>
        </w:rPr>
        <w:t>User Characteristics:</w:t>
      </w:r>
    </w:p>
    <w:p w14:paraId="08CE4835" w14:textId="77777777" w:rsidR="00090A76" w:rsidRPr="00DC42AB" w:rsidRDefault="005159BE" w:rsidP="00053AC6">
      <w:pPr>
        <w:pStyle w:val="NoSpacing"/>
        <w:jc w:val="both"/>
      </w:pPr>
      <w:r w:rsidRPr="00DC42AB">
        <w:t>Diverse academic backgrounds.</w:t>
      </w:r>
    </w:p>
    <w:p w14:paraId="6CB4C828" w14:textId="77777777" w:rsidR="00090A76" w:rsidRPr="00DC42AB" w:rsidRDefault="005159BE" w:rsidP="00053AC6">
      <w:pPr>
        <w:pStyle w:val="NoSpacing"/>
        <w:jc w:val="both"/>
      </w:pPr>
      <w:r w:rsidRPr="00DC42AB">
        <w:t>Varied levels of technological proficiency.</w:t>
      </w:r>
    </w:p>
    <w:p w14:paraId="6E6F9B7E" w14:textId="77777777" w:rsidR="00090A76" w:rsidRPr="00DC42AB" w:rsidRDefault="005159BE" w:rsidP="00053AC6">
      <w:pPr>
        <w:pStyle w:val="NoSpacing"/>
        <w:jc w:val="both"/>
      </w:pPr>
      <w:r w:rsidRPr="00DC42AB">
        <w:t>High engagement during FYP lifecycle.</w:t>
      </w:r>
    </w:p>
    <w:p w14:paraId="4AAD1F71" w14:textId="77777777" w:rsidR="00090A76" w:rsidRPr="00DC42AB" w:rsidRDefault="00090A76" w:rsidP="00053AC6">
      <w:pPr>
        <w:pStyle w:val="NoSpacing"/>
        <w:jc w:val="both"/>
        <w:rPr>
          <w:b/>
        </w:rPr>
      </w:pPr>
      <w:bookmarkStart w:id="42" w:name="_uvip96bvu6cp" w:colFirst="0" w:colLast="0"/>
      <w:bookmarkEnd w:id="42"/>
    </w:p>
    <w:p w14:paraId="6E9C16D4" w14:textId="77777777" w:rsidR="00090A76" w:rsidRPr="00DC42AB" w:rsidRDefault="00090A76" w:rsidP="00053AC6">
      <w:pPr>
        <w:pStyle w:val="NoSpacing"/>
        <w:jc w:val="both"/>
        <w:rPr>
          <w:b/>
        </w:rPr>
      </w:pPr>
      <w:bookmarkStart w:id="43" w:name="_ltcx9mtrda8b" w:colFirst="0" w:colLast="0"/>
      <w:bookmarkEnd w:id="43"/>
    </w:p>
    <w:p w14:paraId="1A659AEE" w14:textId="738C821D" w:rsidR="00090A76" w:rsidRPr="00DC42AB" w:rsidRDefault="005159BE" w:rsidP="00053AC6">
      <w:pPr>
        <w:pStyle w:val="NoSpacing"/>
        <w:jc w:val="both"/>
        <w:rPr>
          <w:b/>
        </w:rPr>
      </w:pPr>
      <w:r w:rsidRPr="00DC42AB">
        <w:rPr>
          <w:b/>
        </w:rPr>
        <w:t>Supervisors:</w:t>
      </w:r>
    </w:p>
    <w:p w14:paraId="70688DA4" w14:textId="77777777" w:rsidR="00C167A3" w:rsidRPr="00DC42AB" w:rsidRDefault="00C167A3" w:rsidP="00053AC6">
      <w:pPr>
        <w:pStyle w:val="NoSpacing"/>
        <w:jc w:val="both"/>
        <w:rPr>
          <w:b/>
        </w:rPr>
      </w:pPr>
    </w:p>
    <w:p w14:paraId="46F554BB" w14:textId="77777777" w:rsidR="00090A76" w:rsidRPr="00DC42AB" w:rsidRDefault="005159BE" w:rsidP="00053AC6">
      <w:pPr>
        <w:pStyle w:val="NoSpacing"/>
        <w:jc w:val="both"/>
        <w:rPr>
          <w:b/>
        </w:rPr>
      </w:pPr>
      <w:r w:rsidRPr="00DC42AB">
        <w:rPr>
          <w:b/>
        </w:rPr>
        <w:t>User Type: Primary Stakeholders</w:t>
      </w:r>
    </w:p>
    <w:p w14:paraId="4CC07395" w14:textId="77777777" w:rsidR="00090A76" w:rsidRPr="00DC42AB" w:rsidRDefault="005159BE" w:rsidP="00053AC6">
      <w:pPr>
        <w:pStyle w:val="NoSpacing"/>
        <w:jc w:val="both"/>
        <w:rPr>
          <w:b/>
        </w:rPr>
      </w:pPr>
      <w:r w:rsidRPr="00DC42AB">
        <w:rPr>
          <w:b/>
        </w:rPr>
        <w:t>Summary:</w:t>
      </w:r>
    </w:p>
    <w:p w14:paraId="0E1EF951" w14:textId="77777777" w:rsidR="00090A76" w:rsidRPr="00DC42AB" w:rsidRDefault="005159BE" w:rsidP="00053AC6">
      <w:pPr>
        <w:pStyle w:val="NoSpacing"/>
        <w:jc w:val="both"/>
      </w:pPr>
      <w:bookmarkStart w:id="44" w:name="_jof1o2jq4quf" w:colFirst="0" w:colLast="0"/>
      <w:bookmarkEnd w:id="44"/>
      <w:r w:rsidRPr="00DC42AB">
        <w:t xml:space="preserve"> Supervisors play a key role in guiding and evaluating students' FYPs. They will use CapstoneConnect to monitor project milestones, review submissions, provide feedback, and communicate with students.</w:t>
      </w:r>
    </w:p>
    <w:p w14:paraId="554F5844" w14:textId="77777777" w:rsidR="00090A76" w:rsidRPr="00DC42AB" w:rsidRDefault="00090A76" w:rsidP="00053AC6">
      <w:pPr>
        <w:pStyle w:val="NoSpacing"/>
        <w:jc w:val="both"/>
      </w:pPr>
      <w:bookmarkStart w:id="45" w:name="_sd6uvtgeybbq" w:colFirst="0" w:colLast="0"/>
      <w:bookmarkEnd w:id="45"/>
    </w:p>
    <w:p w14:paraId="5FF9F940" w14:textId="77777777" w:rsidR="00090A76" w:rsidRPr="00DC42AB" w:rsidRDefault="005159BE" w:rsidP="00053AC6">
      <w:pPr>
        <w:pStyle w:val="NoSpacing"/>
        <w:jc w:val="both"/>
        <w:rPr>
          <w:b/>
        </w:rPr>
      </w:pPr>
      <w:r w:rsidRPr="00DC42AB">
        <w:rPr>
          <w:b/>
        </w:rPr>
        <w:t>User Characteristics:</w:t>
      </w:r>
    </w:p>
    <w:p w14:paraId="13DBF035" w14:textId="77777777" w:rsidR="00090A76" w:rsidRPr="00DC42AB" w:rsidRDefault="005159BE" w:rsidP="00053AC6">
      <w:pPr>
        <w:pStyle w:val="NoSpacing"/>
        <w:jc w:val="both"/>
      </w:pPr>
      <w:r w:rsidRPr="00DC42AB">
        <w:t>Faculty members with diverse expertise.</w:t>
      </w:r>
    </w:p>
    <w:p w14:paraId="779AE091" w14:textId="77777777" w:rsidR="00090A76" w:rsidRPr="00DC42AB" w:rsidRDefault="005159BE" w:rsidP="00053AC6">
      <w:pPr>
        <w:pStyle w:val="NoSpacing"/>
        <w:jc w:val="both"/>
      </w:pPr>
      <w:r w:rsidRPr="00DC42AB">
        <w:t>Busy schedules managing multiple FYPs.</w:t>
      </w:r>
    </w:p>
    <w:p w14:paraId="0BA6072D" w14:textId="77777777" w:rsidR="00090A76" w:rsidRPr="00DC42AB" w:rsidRDefault="005159BE" w:rsidP="00053AC6">
      <w:pPr>
        <w:pStyle w:val="NoSpacing"/>
        <w:jc w:val="both"/>
      </w:pPr>
      <w:r w:rsidRPr="00DC42AB">
        <w:t>Varied levels of technological proficiency.</w:t>
      </w:r>
    </w:p>
    <w:p w14:paraId="7B6DFD6B" w14:textId="77777777" w:rsidR="00090A76" w:rsidRPr="00DC42AB" w:rsidRDefault="00090A76" w:rsidP="00053AC6">
      <w:pPr>
        <w:pStyle w:val="NoSpacing"/>
        <w:jc w:val="both"/>
        <w:rPr>
          <w:b/>
        </w:rPr>
      </w:pPr>
      <w:bookmarkStart w:id="46" w:name="_vsrivdub83ve" w:colFirst="0" w:colLast="0"/>
      <w:bookmarkEnd w:id="46"/>
    </w:p>
    <w:p w14:paraId="459FFB4A" w14:textId="77777777" w:rsidR="00090A76" w:rsidRPr="00DC42AB" w:rsidRDefault="005159BE" w:rsidP="00053AC6">
      <w:pPr>
        <w:pStyle w:val="NoSpacing"/>
        <w:jc w:val="both"/>
        <w:rPr>
          <w:b/>
        </w:rPr>
      </w:pPr>
      <w:r w:rsidRPr="00DC42AB">
        <w:rPr>
          <w:b/>
        </w:rPr>
        <w:t>Administrators:</w:t>
      </w:r>
    </w:p>
    <w:p w14:paraId="257824D2" w14:textId="77777777" w:rsidR="00090A76" w:rsidRPr="00DC42AB" w:rsidRDefault="00090A76" w:rsidP="00053AC6">
      <w:pPr>
        <w:pStyle w:val="NoSpacing"/>
        <w:jc w:val="both"/>
        <w:rPr>
          <w:b/>
        </w:rPr>
      </w:pPr>
    </w:p>
    <w:p w14:paraId="0D294517" w14:textId="77777777" w:rsidR="00090A76" w:rsidRPr="00DC42AB" w:rsidRDefault="005159BE" w:rsidP="00053AC6">
      <w:pPr>
        <w:pStyle w:val="NoSpacing"/>
        <w:jc w:val="both"/>
        <w:rPr>
          <w:b/>
        </w:rPr>
      </w:pPr>
      <w:r w:rsidRPr="00DC42AB">
        <w:rPr>
          <w:b/>
        </w:rPr>
        <w:t>User Type: Key Stakeholders</w:t>
      </w:r>
    </w:p>
    <w:p w14:paraId="034C2AB2" w14:textId="77777777" w:rsidR="00090A76" w:rsidRPr="00DC42AB" w:rsidRDefault="005159BE" w:rsidP="00053AC6">
      <w:pPr>
        <w:pStyle w:val="NoSpacing"/>
        <w:jc w:val="both"/>
        <w:rPr>
          <w:b/>
        </w:rPr>
      </w:pPr>
      <w:r w:rsidRPr="00DC42AB">
        <w:rPr>
          <w:b/>
        </w:rPr>
        <w:t xml:space="preserve">Summary: </w:t>
      </w:r>
    </w:p>
    <w:p w14:paraId="1C0EB001" w14:textId="77777777" w:rsidR="00090A76" w:rsidRPr="00DC42AB" w:rsidRDefault="005159BE" w:rsidP="00053AC6">
      <w:pPr>
        <w:pStyle w:val="NoSpacing"/>
        <w:jc w:val="both"/>
      </w:pPr>
      <w:bookmarkStart w:id="47" w:name="_d1v432cq5nan" w:colFirst="0" w:colLast="0"/>
      <w:bookmarkEnd w:id="47"/>
      <w:r w:rsidRPr="00DC42AB">
        <w:t>Administrators oversee the overall implementation and integration of CapstoneConnect into institutional processes. They may use the portal for monitoring overall academic outcomes and ensuring alignment with institutional goals.</w:t>
      </w:r>
    </w:p>
    <w:p w14:paraId="7A82D8D3" w14:textId="77777777" w:rsidR="00090A76" w:rsidRPr="00DC42AB" w:rsidRDefault="00090A76" w:rsidP="00053AC6">
      <w:pPr>
        <w:pStyle w:val="NoSpacing"/>
        <w:jc w:val="both"/>
        <w:rPr>
          <w:b/>
        </w:rPr>
      </w:pPr>
      <w:bookmarkStart w:id="48" w:name="_8erjfzk0sent" w:colFirst="0" w:colLast="0"/>
      <w:bookmarkEnd w:id="48"/>
    </w:p>
    <w:p w14:paraId="08C50BEB" w14:textId="77777777" w:rsidR="00090A76" w:rsidRPr="00DC42AB" w:rsidRDefault="005159BE" w:rsidP="00053AC6">
      <w:pPr>
        <w:pStyle w:val="NoSpacing"/>
        <w:jc w:val="both"/>
        <w:rPr>
          <w:b/>
        </w:rPr>
      </w:pPr>
      <w:r w:rsidRPr="00DC42AB">
        <w:rPr>
          <w:b/>
        </w:rPr>
        <w:t>User Characteristics:</w:t>
      </w:r>
    </w:p>
    <w:p w14:paraId="0A66F431" w14:textId="77777777" w:rsidR="00090A76" w:rsidRPr="00DC42AB" w:rsidRDefault="005159BE" w:rsidP="00053AC6">
      <w:pPr>
        <w:pStyle w:val="NoSpacing"/>
        <w:jc w:val="both"/>
      </w:pPr>
      <w:r w:rsidRPr="00DC42AB">
        <w:t>Decision-makers at the institutional level.</w:t>
      </w:r>
    </w:p>
    <w:p w14:paraId="2AB2A9A9" w14:textId="77777777" w:rsidR="00090A76" w:rsidRPr="00DC42AB" w:rsidRDefault="005159BE" w:rsidP="00053AC6">
      <w:pPr>
        <w:pStyle w:val="NoSpacing"/>
        <w:jc w:val="both"/>
      </w:pPr>
      <w:r w:rsidRPr="00DC42AB">
        <w:t>Concerned with system integration and policy alignment.</w:t>
      </w:r>
    </w:p>
    <w:p w14:paraId="2323722B" w14:textId="77777777" w:rsidR="00090A76" w:rsidRPr="00DC42AB" w:rsidRDefault="005159BE" w:rsidP="00053AC6">
      <w:pPr>
        <w:pStyle w:val="NoSpacing"/>
        <w:jc w:val="both"/>
      </w:pPr>
      <w:r w:rsidRPr="00DC42AB">
        <w:t>May not be directly involved in day-to-day FYP activities.</w:t>
      </w:r>
    </w:p>
    <w:p w14:paraId="21DF90D3" w14:textId="77777777" w:rsidR="00090A76" w:rsidRPr="00DC42AB" w:rsidRDefault="00090A76" w:rsidP="00053AC6">
      <w:pPr>
        <w:pStyle w:val="NoSpacing"/>
        <w:jc w:val="both"/>
        <w:rPr>
          <w:b/>
        </w:rPr>
      </w:pPr>
      <w:bookmarkStart w:id="49" w:name="_evz69nnpftol" w:colFirst="0" w:colLast="0"/>
      <w:bookmarkEnd w:id="49"/>
    </w:p>
    <w:p w14:paraId="18C3A0C8" w14:textId="77777777" w:rsidR="00090A76" w:rsidRPr="00DC42AB" w:rsidRDefault="005159BE" w:rsidP="00053AC6">
      <w:pPr>
        <w:pStyle w:val="NoSpacing"/>
        <w:jc w:val="both"/>
        <w:rPr>
          <w:b/>
        </w:rPr>
      </w:pPr>
      <w:r w:rsidRPr="00DC42AB">
        <w:rPr>
          <w:b/>
        </w:rPr>
        <w:t>User Type: Indirect Stakeholders</w:t>
      </w:r>
    </w:p>
    <w:p w14:paraId="23FBDFFD" w14:textId="77777777" w:rsidR="00090A76" w:rsidRPr="00DC42AB" w:rsidRDefault="005159BE" w:rsidP="00053AC6">
      <w:pPr>
        <w:pStyle w:val="NoSpacing"/>
        <w:jc w:val="both"/>
        <w:rPr>
          <w:b/>
        </w:rPr>
      </w:pPr>
      <w:r w:rsidRPr="00DC42AB">
        <w:rPr>
          <w:b/>
        </w:rPr>
        <w:t xml:space="preserve">Summary: </w:t>
      </w:r>
    </w:p>
    <w:p w14:paraId="10CCC3C1" w14:textId="77777777" w:rsidR="00090A76" w:rsidRPr="00DC42AB" w:rsidRDefault="005159BE" w:rsidP="00053AC6">
      <w:pPr>
        <w:pStyle w:val="NoSpacing"/>
        <w:jc w:val="both"/>
      </w:pPr>
      <w:bookmarkStart w:id="50" w:name="_6g5fgmjfal7t" w:colFirst="0" w:colLast="0"/>
      <w:bookmarkEnd w:id="50"/>
      <w:r w:rsidRPr="00DC42AB">
        <w:t>External stakeholders include potential employers, alumni, or industry partners interested in the quality and outcomes of FYPs. They may engage with the portal to review project outcomes and offer feedback.</w:t>
      </w:r>
    </w:p>
    <w:p w14:paraId="1A7E8A99" w14:textId="77777777" w:rsidR="00090A76" w:rsidRPr="00DC42AB" w:rsidRDefault="00090A76" w:rsidP="00053AC6">
      <w:pPr>
        <w:pStyle w:val="NoSpacing"/>
        <w:jc w:val="both"/>
        <w:rPr>
          <w:b/>
        </w:rPr>
      </w:pPr>
      <w:bookmarkStart w:id="51" w:name="_g5azk92xz98t" w:colFirst="0" w:colLast="0"/>
      <w:bookmarkEnd w:id="51"/>
    </w:p>
    <w:p w14:paraId="0397CE00" w14:textId="77777777" w:rsidR="00090A76" w:rsidRPr="00DC42AB" w:rsidRDefault="005159BE" w:rsidP="00053AC6">
      <w:pPr>
        <w:pStyle w:val="NoSpacing"/>
        <w:jc w:val="both"/>
        <w:rPr>
          <w:b/>
        </w:rPr>
      </w:pPr>
      <w:r w:rsidRPr="00DC42AB">
        <w:rPr>
          <w:b/>
        </w:rPr>
        <w:t>User Characteristics:</w:t>
      </w:r>
    </w:p>
    <w:p w14:paraId="71C6953D" w14:textId="77777777" w:rsidR="00090A76" w:rsidRPr="00DC42AB" w:rsidRDefault="005159BE" w:rsidP="00053AC6">
      <w:pPr>
        <w:pStyle w:val="NoSpacing"/>
        <w:jc w:val="both"/>
      </w:pPr>
      <w:r w:rsidRPr="00DC42AB">
        <w:t>Varied backgrounds in industry and academia.</w:t>
      </w:r>
    </w:p>
    <w:p w14:paraId="6A582AB0" w14:textId="77777777" w:rsidR="00090A76" w:rsidRPr="00DC42AB" w:rsidRDefault="005159BE" w:rsidP="00053AC6">
      <w:pPr>
        <w:pStyle w:val="NoSpacing"/>
        <w:jc w:val="both"/>
      </w:pPr>
      <w:r w:rsidRPr="00DC42AB">
        <w:t>Interested in the relevance and impact of FYPs in the industry.</w:t>
      </w:r>
    </w:p>
    <w:p w14:paraId="536A8092" w14:textId="77777777" w:rsidR="00090A76" w:rsidRPr="00DC42AB" w:rsidRDefault="005159BE" w:rsidP="00053AC6">
      <w:pPr>
        <w:pStyle w:val="NoSpacing"/>
        <w:jc w:val="both"/>
      </w:pPr>
      <w:r w:rsidRPr="00DC42AB">
        <w:t>Indirect influence on the success and reputation of the FYP program.</w:t>
      </w:r>
    </w:p>
    <w:p w14:paraId="353FDD75" w14:textId="3D5EE5EF" w:rsidR="00C167A3" w:rsidRPr="00DC42AB" w:rsidRDefault="00C167A3" w:rsidP="00053AC6">
      <w:pPr>
        <w:pStyle w:val="NoSpacing"/>
        <w:jc w:val="both"/>
        <w:rPr>
          <w:b/>
        </w:rPr>
      </w:pPr>
      <w:bookmarkStart w:id="52" w:name="_cvp52eck3gpc" w:colFirst="0" w:colLast="0"/>
      <w:bookmarkStart w:id="53" w:name="_9dbc7m7vy006" w:colFirst="0" w:colLast="0"/>
      <w:bookmarkStart w:id="54" w:name="_13k6ubo5tyxf" w:colFirst="0" w:colLast="0"/>
      <w:bookmarkEnd w:id="52"/>
      <w:bookmarkEnd w:id="53"/>
      <w:bookmarkEnd w:id="54"/>
    </w:p>
    <w:p w14:paraId="4F42490C" w14:textId="77777777" w:rsidR="00C167A3" w:rsidRPr="00DC42AB" w:rsidRDefault="00C167A3" w:rsidP="00053AC6">
      <w:pPr>
        <w:pStyle w:val="NoSpacing"/>
        <w:jc w:val="both"/>
        <w:rPr>
          <w:b/>
        </w:rPr>
      </w:pPr>
    </w:p>
    <w:p w14:paraId="3DD2D703" w14:textId="77777777" w:rsidR="00C167A3" w:rsidRPr="00DC42AB" w:rsidRDefault="00C167A3" w:rsidP="00053AC6">
      <w:pPr>
        <w:pStyle w:val="NoSpacing"/>
        <w:jc w:val="both"/>
        <w:rPr>
          <w:b/>
        </w:rPr>
      </w:pPr>
    </w:p>
    <w:p w14:paraId="5B997531" w14:textId="3CF92A26" w:rsidR="00090A76" w:rsidRPr="00DC42AB" w:rsidRDefault="005159BE" w:rsidP="00053AC6">
      <w:pPr>
        <w:pStyle w:val="NoSpacing"/>
        <w:jc w:val="both"/>
        <w:rPr>
          <w:b/>
        </w:rPr>
      </w:pPr>
      <w:r w:rsidRPr="00DC42AB">
        <w:rPr>
          <w:b/>
        </w:rPr>
        <w:lastRenderedPageBreak/>
        <w:t>2.4</w:t>
      </w:r>
      <w:r w:rsidRPr="00DC42AB">
        <w:rPr>
          <w:b/>
        </w:rPr>
        <w:tab/>
        <w:t>Business Objectives and Success Criteria:</w:t>
      </w:r>
    </w:p>
    <w:p w14:paraId="2931BDCE" w14:textId="77777777" w:rsidR="00090A76" w:rsidRPr="00DC42AB" w:rsidRDefault="00090A76" w:rsidP="00053AC6">
      <w:pPr>
        <w:pStyle w:val="NoSpacing"/>
        <w:jc w:val="both"/>
        <w:rPr>
          <w:b/>
        </w:rPr>
      </w:pPr>
    </w:p>
    <w:p w14:paraId="744B5BFA" w14:textId="77777777" w:rsidR="00090A76" w:rsidRPr="00DC42AB" w:rsidRDefault="006850B6" w:rsidP="00053AC6">
      <w:pPr>
        <w:pStyle w:val="NoSpacing"/>
        <w:jc w:val="both"/>
        <w:rPr>
          <w:b/>
        </w:rPr>
      </w:pPr>
      <w:r w:rsidRPr="00DC42AB">
        <w:rPr>
          <w:b/>
        </w:rPr>
        <w:t>Optimize</w:t>
      </w:r>
      <w:r w:rsidR="005159BE" w:rsidRPr="00DC42AB">
        <w:rPr>
          <w:b/>
        </w:rPr>
        <w:t xml:space="preserve"> FYP Management:</w:t>
      </w:r>
    </w:p>
    <w:p w14:paraId="0A14855A" w14:textId="77777777" w:rsidR="00090A76" w:rsidRPr="00DC42AB" w:rsidRDefault="005159BE" w:rsidP="00053AC6">
      <w:pPr>
        <w:pStyle w:val="NoSpacing"/>
        <w:jc w:val="both"/>
        <w:rPr>
          <w:b/>
        </w:rPr>
      </w:pPr>
      <w:r w:rsidRPr="00DC42AB">
        <w:rPr>
          <w:b/>
        </w:rPr>
        <w:t>Success Criteria:</w:t>
      </w:r>
    </w:p>
    <w:p w14:paraId="504C872A" w14:textId="77777777" w:rsidR="00090A76" w:rsidRPr="00DC42AB" w:rsidRDefault="006850B6" w:rsidP="00053AC6">
      <w:pPr>
        <w:pStyle w:val="NoSpacing"/>
        <w:jc w:val="both"/>
      </w:pPr>
      <w:r w:rsidRPr="00DC42AB">
        <w:t>R</w:t>
      </w:r>
      <w:r w:rsidR="005159BE" w:rsidRPr="00DC42AB">
        <w:t>eduction in the time spent on administrative tasks related to FYP management.</w:t>
      </w:r>
    </w:p>
    <w:p w14:paraId="22EA3C50" w14:textId="77777777" w:rsidR="00090A76" w:rsidRPr="00DC42AB" w:rsidRDefault="006850B6" w:rsidP="00053AC6">
      <w:pPr>
        <w:pStyle w:val="NoSpacing"/>
        <w:jc w:val="both"/>
      </w:pPr>
      <w:r w:rsidRPr="00DC42AB">
        <w:t>I</w:t>
      </w:r>
      <w:r w:rsidR="005159BE" w:rsidRPr="00DC42AB">
        <w:t>ncrease in the overall efficiency of the FYP process, from proposal submission to project evaluation.</w:t>
      </w:r>
    </w:p>
    <w:p w14:paraId="0F188BAD" w14:textId="77777777" w:rsidR="006850B6" w:rsidRPr="00DC42AB" w:rsidRDefault="006850B6" w:rsidP="00053AC6">
      <w:pPr>
        <w:pStyle w:val="NoSpacing"/>
        <w:jc w:val="both"/>
      </w:pPr>
    </w:p>
    <w:p w14:paraId="3BB331AE" w14:textId="77777777" w:rsidR="00090A76" w:rsidRPr="00DC42AB" w:rsidRDefault="005159BE" w:rsidP="00053AC6">
      <w:pPr>
        <w:pStyle w:val="NoSpacing"/>
        <w:jc w:val="both"/>
        <w:rPr>
          <w:b/>
        </w:rPr>
      </w:pPr>
      <w:r w:rsidRPr="00DC42AB">
        <w:rPr>
          <w:b/>
        </w:rPr>
        <w:t>Enhance Communication and Collaboration:</w:t>
      </w:r>
    </w:p>
    <w:p w14:paraId="6485C523" w14:textId="77777777" w:rsidR="00090A76" w:rsidRPr="00DC42AB" w:rsidRDefault="005159BE" w:rsidP="00053AC6">
      <w:pPr>
        <w:pStyle w:val="NoSpacing"/>
        <w:jc w:val="both"/>
      </w:pPr>
      <w:r w:rsidRPr="00DC42AB">
        <w:t>Success Criteria:</w:t>
      </w:r>
    </w:p>
    <w:p w14:paraId="7AE8C340" w14:textId="77777777" w:rsidR="00090A76" w:rsidRPr="00DC42AB" w:rsidRDefault="006850B6" w:rsidP="00053AC6">
      <w:pPr>
        <w:pStyle w:val="NoSpacing"/>
        <w:jc w:val="both"/>
      </w:pPr>
      <w:r w:rsidRPr="00DC42AB">
        <w:t>I</w:t>
      </w:r>
      <w:r w:rsidR="005159BE" w:rsidRPr="00DC42AB">
        <w:t>mprovement in communication efficiency between students and supervisors.</w:t>
      </w:r>
    </w:p>
    <w:p w14:paraId="4E9771E6" w14:textId="77777777" w:rsidR="00090A76" w:rsidRPr="00DC42AB" w:rsidRDefault="005159BE" w:rsidP="00053AC6">
      <w:pPr>
        <w:pStyle w:val="NoSpacing"/>
        <w:jc w:val="both"/>
      </w:pPr>
      <w:r w:rsidRPr="00DC42AB">
        <w:t>Increased coll</w:t>
      </w:r>
      <w:r w:rsidR="006850B6" w:rsidRPr="00DC42AB">
        <w:t>aboration, as evidenced by a</w:t>
      </w:r>
      <w:r w:rsidRPr="00DC42AB">
        <w:t xml:space="preserve"> rise in joint project activities or contributions.</w:t>
      </w:r>
    </w:p>
    <w:p w14:paraId="22F963F1" w14:textId="77777777" w:rsidR="006850B6" w:rsidRPr="00DC42AB" w:rsidRDefault="006850B6" w:rsidP="00053AC6">
      <w:pPr>
        <w:pStyle w:val="NoSpacing"/>
        <w:jc w:val="both"/>
      </w:pPr>
    </w:p>
    <w:p w14:paraId="547BD0CB" w14:textId="77777777" w:rsidR="00090A76" w:rsidRPr="00DC42AB" w:rsidRDefault="005159BE" w:rsidP="00053AC6">
      <w:pPr>
        <w:pStyle w:val="NoSpacing"/>
        <w:jc w:val="both"/>
        <w:rPr>
          <w:b/>
        </w:rPr>
      </w:pPr>
      <w:r w:rsidRPr="00DC42AB">
        <w:rPr>
          <w:b/>
        </w:rPr>
        <w:t>Improve Documentation Processes:</w:t>
      </w:r>
    </w:p>
    <w:p w14:paraId="2D05D716" w14:textId="77777777" w:rsidR="00090A76" w:rsidRPr="00DC42AB" w:rsidRDefault="005159BE" w:rsidP="00053AC6">
      <w:pPr>
        <w:pStyle w:val="NoSpacing"/>
        <w:jc w:val="both"/>
      </w:pPr>
      <w:r w:rsidRPr="00DC42AB">
        <w:t>Success Criteria:</w:t>
      </w:r>
    </w:p>
    <w:p w14:paraId="54192A94" w14:textId="77777777" w:rsidR="00090A76" w:rsidRPr="00DC42AB" w:rsidRDefault="006850B6" w:rsidP="00053AC6">
      <w:pPr>
        <w:pStyle w:val="NoSpacing"/>
        <w:jc w:val="both"/>
      </w:pPr>
      <w:r w:rsidRPr="00DC42AB">
        <w:t>R</w:t>
      </w:r>
      <w:r w:rsidR="005159BE" w:rsidRPr="00DC42AB">
        <w:t>eduction in documentation errors or omissions.</w:t>
      </w:r>
    </w:p>
    <w:p w14:paraId="64834375" w14:textId="77777777" w:rsidR="00090A76" w:rsidRPr="00DC42AB" w:rsidRDefault="006850B6" w:rsidP="00053AC6">
      <w:pPr>
        <w:pStyle w:val="NoSpacing"/>
        <w:jc w:val="both"/>
      </w:pPr>
      <w:r w:rsidRPr="00DC42AB">
        <w:t>I</w:t>
      </w:r>
      <w:r w:rsidR="005159BE" w:rsidRPr="00DC42AB">
        <w:t xml:space="preserve">ncrease in the completeness and </w:t>
      </w:r>
      <w:r w:rsidRPr="00DC42AB">
        <w:t>organization</w:t>
      </w:r>
      <w:r w:rsidR="005159BE" w:rsidRPr="00DC42AB">
        <w:t xml:space="preserve"> of project-related documentation.</w:t>
      </w:r>
    </w:p>
    <w:p w14:paraId="1ABFDB96" w14:textId="77777777" w:rsidR="006850B6" w:rsidRPr="00DC42AB" w:rsidRDefault="006850B6" w:rsidP="00053AC6">
      <w:pPr>
        <w:pStyle w:val="NoSpacing"/>
        <w:jc w:val="both"/>
      </w:pPr>
    </w:p>
    <w:p w14:paraId="4D57DB8A" w14:textId="77777777" w:rsidR="00090A76" w:rsidRPr="00DC42AB" w:rsidRDefault="005159BE" w:rsidP="00053AC6">
      <w:pPr>
        <w:pStyle w:val="NoSpacing"/>
        <w:jc w:val="both"/>
        <w:rPr>
          <w:b/>
        </w:rPr>
      </w:pPr>
      <w:r w:rsidRPr="00DC42AB">
        <w:rPr>
          <w:b/>
        </w:rPr>
        <w:t>Increase User Satisfaction:</w:t>
      </w:r>
    </w:p>
    <w:p w14:paraId="3E8E1300" w14:textId="77777777" w:rsidR="00090A76" w:rsidRPr="00DC42AB" w:rsidRDefault="005159BE" w:rsidP="00053AC6">
      <w:pPr>
        <w:pStyle w:val="NoSpacing"/>
        <w:jc w:val="both"/>
      </w:pPr>
      <w:r w:rsidRPr="00DC42AB">
        <w:t>Success Criteria:</w:t>
      </w:r>
    </w:p>
    <w:p w14:paraId="6B7BC6FB" w14:textId="77777777" w:rsidR="00090A76" w:rsidRPr="00DC42AB" w:rsidRDefault="005159BE" w:rsidP="00053AC6">
      <w:pPr>
        <w:pStyle w:val="NoSpacing"/>
        <w:jc w:val="both"/>
      </w:pPr>
      <w:r w:rsidRPr="00DC42AB">
        <w:t>Achieve a user satisfaction rate of at least 80% based on feedback surveys.</w:t>
      </w:r>
    </w:p>
    <w:p w14:paraId="068D7F2D" w14:textId="77777777" w:rsidR="00090A76" w:rsidRPr="00DC42AB" w:rsidRDefault="006850B6" w:rsidP="00053AC6">
      <w:pPr>
        <w:pStyle w:val="NoSpacing"/>
        <w:jc w:val="both"/>
      </w:pPr>
      <w:r w:rsidRPr="00DC42AB">
        <w:t>I</w:t>
      </w:r>
      <w:r w:rsidR="005159BE" w:rsidRPr="00DC42AB">
        <w:t>ncrease in positive user testimonials and endorsements.</w:t>
      </w:r>
    </w:p>
    <w:p w14:paraId="7D549BB7" w14:textId="77777777" w:rsidR="00090A76" w:rsidRPr="00DC42AB" w:rsidRDefault="005159BE" w:rsidP="00053AC6">
      <w:pPr>
        <w:pStyle w:val="NoSpacing"/>
        <w:jc w:val="both"/>
      </w:pPr>
      <w:r w:rsidRPr="00DC42AB">
        <w:t>Enable Data-Driven Decision Making:</w:t>
      </w:r>
    </w:p>
    <w:p w14:paraId="31E6A86D" w14:textId="77777777" w:rsidR="00090A76" w:rsidRPr="00DC42AB" w:rsidRDefault="00090A76" w:rsidP="00053AC6">
      <w:pPr>
        <w:pStyle w:val="NoSpacing"/>
        <w:jc w:val="both"/>
      </w:pPr>
    </w:p>
    <w:p w14:paraId="78D83BA1" w14:textId="77777777" w:rsidR="00090A76" w:rsidRPr="00DC42AB" w:rsidRDefault="005159BE" w:rsidP="00053AC6">
      <w:pPr>
        <w:pStyle w:val="NoSpacing"/>
        <w:jc w:val="both"/>
      </w:pPr>
      <w:r w:rsidRPr="00DC42AB">
        <w:t>Success Criteria:</w:t>
      </w:r>
    </w:p>
    <w:p w14:paraId="1A748E1F" w14:textId="77777777" w:rsidR="00090A76" w:rsidRPr="00DC42AB" w:rsidRDefault="005159BE" w:rsidP="00053AC6">
      <w:pPr>
        <w:pStyle w:val="NoSpacing"/>
        <w:jc w:val="both"/>
      </w:pPr>
      <w:r w:rsidRPr="00DC42AB">
        <w:t>Implementation of analytics and reporting features within six months of CapstoneConnect launch.</w:t>
      </w:r>
    </w:p>
    <w:p w14:paraId="047CEDD8" w14:textId="77777777" w:rsidR="00090A76" w:rsidRPr="00DC42AB" w:rsidRDefault="005159BE" w:rsidP="00053AC6">
      <w:pPr>
        <w:pStyle w:val="NoSpacing"/>
        <w:jc w:val="both"/>
      </w:pPr>
      <w:r w:rsidRPr="00DC42AB">
        <w:t>Regular use of data-driven insights for decision-making by administrators and educators.</w:t>
      </w:r>
    </w:p>
    <w:p w14:paraId="47BD1BE2" w14:textId="77777777" w:rsidR="006850B6" w:rsidRPr="00DC42AB" w:rsidRDefault="006850B6" w:rsidP="00053AC6">
      <w:pPr>
        <w:pStyle w:val="NoSpacing"/>
        <w:jc w:val="both"/>
      </w:pPr>
    </w:p>
    <w:p w14:paraId="3CE39195" w14:textId="77777777" w:rsidR="00090A76" w:rsidRPr="00DC42AB" w:rsidRDefault="005159BE" w:rsidP="00053AC6">
      <w:pPr>
        <w:pStyle w:val="NoSpacing"/>
        <w:jc w:val="both"/>
        <w:rPr>
          <w:b/>
        </w:rPr>
      </w:pPr>
      <w:r w:rsidRPr="00DC42AB">
        <w:rPr>
          <w:b/>
        </w:rPr>
        <w:t>Ensure Security and Compliance:</w:t>
      </w:r>
    </w:p>
    <w:p w14:paraId="0154CADD" w14:textId="77777777" w:rsidR="00090A76" w:rsidRPr="00DC42AB" w:rsidRDefault="005159BE" w:rsidP="00053AC6">
      <w:pPr>
        <w:pStyle w:val="NoSpacing"/>
        <w:jc w:val="both"/>
      </w:pPr>
      <w:r w:rsidRPr="00DC42AB">
        <w:t>Success Criteria:</w:t>
      </w:r>
    </w:p>
    <w:p w14:paraId="2CF72992" w14:textId="77777777" w:rsidR="00090A76" w:rsidRPr="00DC42AB" w:rsidRDefault="005159BE" w:rsidP="00053AC6">
      <w:pPr>
        <w:pStyle w:val="NoSpacing"/>
        <w:jc w:val="both"/>
      </w:pPr>
      <w:r w:rsidRPr="00DC42AB">
        <w:t>Zero major security incidents reported within the first year of CapstoneConnect implementation.</w:t>
      </w:r>
    </w:p>
    <w:p w14:paraId="2102A31A" w14:textId="77777777" w:rsidR="00090A76" w:rsidRPr="00DC42AB" w:rsidRDefault="005159BE" w:rsidP="00053AC6">
      <w:pPr>
        <w:pStyle w:val="NoSpacing"/>
        <w:jc w:val="both"/>
      </w:pPr>
      <w:r w:rsidRPr="00DC42AB">
        <w:t>Full compliance with relevant data protection and privacy regulations.</w:t>
      </w:r>
    </w:p>
    <w:p w14:paraId="7D37F259" w14:textId="77777777" w:rsidR="00090A76" w:rsidRPr="00DC42AB" w:rsidRDefault="005159BE" w:rsidP="00053AC6">
      <w:pPr>
        <w:pStyle w:val="NoSpacing"/>
        <w:jc w:val="both"/>
      </w:pPr>
      <w:r w:rsidRPr="00DC42AB">
        <w:t>Facilitate Scalability:</w:t>
      </w:r>
    </w:p>
    <w:p w14:paraId="665936FB" w14:textId="77777777" w:rsidR="00090A76" w:rsidRPr="00DC42AB" w:rsidRDefault="00090A76" w:rsidP="00053AC6">
      <w:pPr>
        <w:pStyle w:val="NoSpacing"/>
        <w:jc w:val="both"/>
      </w:pPr>
    </w:p>
    <w:p w14:paraId="079F19F9" w14:textId="77777777" w:rsidR="006850B6" w:rsidRPr="00DC42AB" w:rsidRDefault="006850B6" w:rsidP="00053AC6">
      <w:pPr>
        <w:pStyle w:val="NoSpacing"/>
        <w:jc w:val="both"/>
      </w:pPr>
    </w:p>
    <w:p w14:paraId="7DB41050" w14:textId="77777777" w:rsidR="006850B6" w:rsidRPr="00DC42AB" w:rsidRDefault="006850B6" w:rsidP="00053AC6">
      <w:pPr>
        <w:pStyle w:val="NoSpacing"/>
        <w:jc w:val="both"/>
      </w:pPr>
    </w:p>
    <w:p w14:paraId="7FE2C95D" w14:textId="77777777" w:rsidR="006850B6" w:rsidRPr="00DC42AB" w:rsidRDefault="006850B6" w:rsidP="00053AC6">
      <w:pPr>
        <w:pStyle w:val="NoSpacing"/>
        <w:jc w:val="both"/>
      </w:pPr>
    </w:p>
    <w:p w14:paraId="3A54022D" w14:textId="77777777" w:rsidR="006850B6" w:rsidRPr="00DC42AB" w:rsidRDefault="006850B6" w:rsidP="00053AC6">
      <w:pPr>
        <w:pStyle w:val="NoSpacing"/>
        <w:jc w:val="both"/>
      </w:pPr>
    </w:p>
    <w:p w14:paraId="43E448E5" w14:textId="77777777" w:rsidR="006850B6" w:rsidRPr="00DC42AB" w:rsidRDefault="006850B6" w:rsidP="00053AC6">
      <w:pPr>
        <w:pStyle w:val="NoSpacing"/>
        <w:jc w:val="both"/>
      </w:pPr>
    </w:p>
    <w:p w14:paraId="27CD5D26" w14:textId="77777777" w:rsidR="006850B6" w:rsidRPr="00DC42AB" w:rsidRDefault="006850B6" w:rsidP="00053AC6">
      <w:pPr>
        <w:pStyle w:val="NoSpacing"/>
        <w:jc w:val="both"/>
      </w:pPr>
    </w:p>
    <w:p w14:paraId="0C7B3A1F" w14:textId="77777777" w:rsidR="006850B6" w:rsidRPr="00DC42AB" w:rsidRDefault="006850B6" w:rsidP="00053AC6">
      <w:pPr>
        <w:pStyle w:val="NoSpacing"/>
        <w:jc w:val="both"/>
      </w:pPr>
    </w:p>
    <w:p w14:paraId="6E717D64" w14:textId="77777777" w:rsidR="006850B6" w:rsidRPr="00DC42AB" w:rsidRDefault="006850B6" w:rsidP="00053AC6">
      <w:pPr>
        <w:pStyle w:val="NoSpacing"/>
        <w:jc w:val="both"/>
      </w:pPr>
    </w:p>
    <w:p w14:paraId="12E46622" w14:textId="77777777" w:rsidR="006850B6" w:rsidRPr="00DC42AB" w:rsidRDefault="006850B6" w:rsidP="00053AC6">
      <w:pPr>
        <w:pStyle w:val="NoSpacing"/>
        <w:jc w:val="both"/>
      </w:pPr>
    </w:p>
    <w:p w14:paraId="5F2EE31E" w14:textId="20E06E5E" w:rsidR="006850B6" w:rsidRPr="00DC42AB" w:rsidRDefault="006850B6" w:rsidP="00053AC6">
      <w:pPr>
        <w:pStyle w:val="NoSpacing"/>
        <w:jc w:val="both"/>
      </w:pPr>
    </w:p>
    <w:p w14:paraId="5CF6D25B" w14:textId="03F0CE78" w:rsidR="00C167A3" w:rsidRPr="00DC42AB" w:rsidRDefault="00C167A3" w:rsidP="00053AC6">
      <w:pPr>
        <w:pStyle w:val="NoSpacing"/>
        <w:jc w:val="both"/>
      </w:pPr>
    </w:p>
    <w:p w14:paraId="482D8A2A" w14:textId="161A4C6B" w:rsidR="00C167A3" w:rsidRPr="00DC42AB" w:rsidRDefault="00C167A3" w:rsidP="00053AC6">
      <w:pPr>
        <w:pStyle w:val="NoSpacing"/>
        <w:jc w:val="both"/>
      </w:pPr>
    </w:p>
    <w:p w14:paraId="09F27293" w14:textId="352232BE" w:rsidR="00C167A3" w:rsidRPr="00DC42AB" w:rsidRDefault="00C167A3" w:rsidP="00053AC6">
      <w:pPr>
        <w:pStyle w:val="NoSpacing"/>
        <w:jc w:val="both"/>
      </w:pPr>
    </w:p>
    <w:p w14:paraId="7C01657B" w14:textId="5C9F244E" w:rsidR="00C167A3" w:rsidRPr="00DC42AB" w:rsidRDefault="00C167A3" w:rsidP="00053AC6">
      <w:pPr>
        <w:pStyle w:val="NoSpacing"/>
        <w:jc w:val="both"/>
      </w:pPr>
    </w:p>
    <w:p w14:paraId="6040B1A8" w14:textId="2CEC5465" w:rsidR="00C167A3" w:rsidRPr="00DC42AB" w:rsidRDefault="00C167A3" w:rsidP="00053AC6">
      <w:pPr>
        <w:pStyle w:val="NoSpacing"/>
        <w:jc w:val="both"/>
      </w:pPr>
    </w:p>
    <w:p w14:paraId="016E82C8" w14:textId="079BEF34" w:rsidR="00C167A3" w:rsidRPr="00DC42AB" w:rsidRDefault="00C167A3" w:rsidP="00053AC6">
      <w:pPr>
        <w:pStyle w:val="NoSpacing"/>
        <w:jc w:val="both"/>
      </w:pPr>
    </w:p>
    <w:p w14:paraId="04344861" w14:textId="64C96FD7" w:rsidR="00C167A3" w:rsidRPr="00DC42AB" w:rsidRDefault="00C167A3" w:rsidP="00053AC6">
      <w:pPr>
        <w:pStyle w:val="NoSpacing"/>
        <w:jc w:val="both"/>
      </w:pPr>
    </w:p>
    <w:p w14:paraId="1ED46EF3" w14:textId="56B1285B" w:rsidR="00C167A3" w:rsidRPr="00DC42AB" w:rsidRDefault="00C167A3" w:rsidP="00053AC6">
      <w:pPr>
        <w:pStyle w:val="NoSpacing"/>
        <w:jc w:val="both"/>
      </w:pPr>
    </w:p>
    <w:p w14:paraId="65662138" w14:textId="77777777" w:rsidR="00C167A3" w:rsidRPr="00DC42AB" w:rsidRDefault="00C167A3" w:rsidP="00053AC6">
      <w:pPr>
        <w:pStyle w:val="NoSpacing"/>
        <w:jc w:val="both"/>
      </w:pPr>
    </w:p>
    <w:p w14:paraId="24CBDBA7" w14:textId="77777777" w:rsidR="00090A76" w:rsidRPr="00DC42AB" w:rsidRDefault="005159BE" w:rsidP="00053AC6">
      <w:pPr>
        <w:pStyle w:val="NoSpacing"/>
        <w:jc w:val="both"/>
        <w:rPr>
          <w:b/>
        </w:rPr>
      </w:pPr>
      <w:r w:rsidRPr="00DC42AB">
        <w:rPr>
          <w:b/>
        </w:rPr>
        <w:lastRenderedPageBreak/>
        <w:t>Promote System Integration:</w:t>
      </w:r>
    </w:p>
    <w:p w14:paraId="3BB662C5" w14:textId="77777777" w:rsidR="00090A76" w:rsidRPr="00DC42AB" w:rsidRDefault="00090A76" w:rsidP="00053AC6">
      <w:pPr>
        <w:pStyle w:val="NoSpacing"/>
        <w:jc w:val="both"/>
      </w:pPr>
    </w:p>
    <w:p w14:paraId="5EF7F5E2" w14:textId="77777777" w:rsidR="00090A76" w:rsidRPr="00DC42AB" w:rsidRDefault="005159BE" w:rsidP="00053AC6">
      <w:pPr>
        <w:pStyle w:val="NoSpacing"/>
        <w:jc w:val="both"/>
      </w:pPr>
      <w:r w:rsidRPr="00DC42AB">
        <w:t>Success Criteria:</w:t>
      </w:r>
    </w:p>
    <w:p w14:paraId="69A0C287" w14:textId="77777777" w:rsidR="00090A76" w:rsidRPr="00DC42AB" w:rsidRDefault="005159BE" w:rsidP="00053AC6">
      <w:pPr>
        <w:pStyle w:val="NoSpacing"/>
        <w:jc w:val="both"/>
      </w:pPr>
      <w:r w:rsidRPr="00DC42AB">
        <w:t>Integration of CapstoneConnect with at least two existing institutional systems within the first year.</w:t>
      </w:r>
    </w:p>
    <w:p w14:paraId="5753B6AB" w14:textId="77777777" w:rsidR="00090A76" w:rsidRPr="00DC42AB" w:rsidRDefault="005159BE" w:rsidP="00053AC6">
      <w:pPr>
        <w:pStyle w:val="NoSpacing"/>
        <w:jc w:val="both"/>
        <w:rPr>
          <w:b/>
        </w:rPr>
      </w:pPr>
      <w:r w:rsidRPr="00DC42AB">
        <w:t>Seamless interoperability with other academic platforms used by the institution</w:t>
      </w:r>
      <w:r w:rsidRPr="00DC42AB">
        <w:rPr>
          <w:b/>
        </w:rPr>
        <w:t>.</w:t>
      </w:r>
    </w:p>
    <w:p w14:paraId="4193A11A" w14:textId="77777777" w:rsidR="006850B6" w:rsidRPr="00DC42AB" w:rsidRDefault="006850B6" w:rsidP="00053AC6">
      <w:pPr>
        <w:pStyle w:val="NoSpacing"/>
        <w:jc w:val="both"/>
        <w:rPr>
          <w:b/>
        </w:rPr>
      </w:pPr>
    </w:p>
    <w:p w14:paraId="57983A43" w14:textId="77777777" w:rsidR="00090A76" w:rsidRPr="00DC42AB" w:rsidRDefault="005159BE" w:rsidP="00053AC6">
      <w:pPr>
        <w:pStyle w:val="NoSpacing"/>
        <w:jc w:val="both"/>
        <w:rPr>
          <w:b/>
        </w:rPr>
      </w:pPr>
      <w:r w:rsidRPr="00DC42AB">
        <w:rPr>
          <w:b/>
        </w:rPr>
        <w:t>Achieve High User Adoption Rates:</w:t>
      </w:r>
    </w:p>
    <w:p w14:paraId="05FFF1B0" w14:textId="77777777" w:rsidR="00090A76" w:rsidRPr="00DC42AB" w:rsidRDefault="005159BE" w:rsidP="00053AC6">
      <w:pPr>
        <w:pStyle w:val="NoSpacing"/>
        <w:jc w:val="both"/>
      </w:pPr>
      <w:r w:rsidRPr="00DC42AB">
        <w:t>Success Criteria:</w:t>
      </w:r>
    </w:p>
    <w:p w14:paraId="46E79C24" w14:textId="77777777" w:rsidR="00090A76" w:rsidRPr="00DC42AB" w:rsidRDefault="005159BE" w:rsidP="00053AC6">
      <w:pPr>
        <w:pStyle w:val="NoSpacing"/>
        <w:jc w:val="both"/>
      </w:pPr>
      <w:r w:rsidRPr="00DC42AB">
        <w:t>90% of eligible students actively use CapstoneConnect within the first semester.</w:t>
      </w:r>
    </w:p>
    <w:p w14:paraId="3E5DFB8D" w14:textId="77777777" w:rsidR="00090A76" w:rsidRPr="00DC42AB" w:rsidRDefault="005159BE" w:rsidP="00053AC6">
      <w:pPr>
        <w:pStyle w:val="NoSpacing"/>
        <w:jc w:val="both"/>
      </w:pPr>
      <w:r w:rsidRPr="00DC42AB">
        <w:t>80% of supervisors regularly engage with the platform for project management.</w:t>
      </w:r>
    </w:p>
    <w:p w14:paraId="36882E55" w14:textId="77777777" w:rsidR="006850B6" w:rsidRPr="00DC42AB" w:rsidRDefault="006850B6" w:rsidP="00053AC6">
      <w:pPr>
        <w:pStyle w:val="NoSpacing"/>
        <w:jc w:val="both"/>
      </w:pPr>
    </w:p>
    <w:p w14:paraId="2166521D" w14:textId="77777777" w:rsidR="006850B6" w:rsidRPr="00DC42AB" w:rsidRDefault="006850B6" w:rsidP="00053AC6">
      <w:pPr>
        <w:pStyle w:val="NoSpacing"/>
        <w:jc w:val="both"/>
      </w:pPr>
    </w:p>
    <w:p w14:paraId="6D68F734" w14:textId="77777777" w:rsidR="00090A76" w:rsidRPr="00DC42AB" w:rsidRDefault="005159BE" w:rsidP="00053AC6">
      <w:pPr>
        <w:pStyle w:val="NoSpacing"/>
        <w:jc w:val="both"/>
        <w:rPr>
          <w:b/>
        </w:rPr>
      </w:pPr>
      <w:r w:rsidRPr="00DC42AB">
        <w:rPr>
          <w:b/>
        </w:rPr>
        <w:t>Monitoring and Evaluation:</w:t>
      </w:r>
    </w:p>
    <w:p w14:paraId="6EE06978" w14:textId="77777777" w:rsidR="00090A76" w:rsidRPr="00DC42AB" w:rsidRDefault="005159BE" w:rsidP="00053AC6">
      <w:pPr>
        <w:pStyle w:val="NoSpacing"/>
        <w:jc w:val="both"/>
        <w:rPr>
          <w:b/>
        </w:rPr>
      </w:pPr>
      <w:r w:rsidRPr="00DC42AB">
        <w:rPr>
          <w:b/>
        </w:rPr>
        <w:t>Key Performance Indicators (KPIs):</w:t>
      </w:r>
    </w:p>
    <w:p w14:paraId="323B09DF" w14:textId="77777777" w:rsidR="00090A76" w:rsidRPr="00DC42AB" w:rsidRDefault="00090A76" w:rsidP="00053AC6">
      <w:pPr>
        <w:pStyle w:val="NoSpacing"/>
        <w:jc w:val="both"/>
      </w:pPr>
    </w:p>
    <w:p w14:paraId="1DF66B6F" w14:textId="77777777" w:rsidR="00090A76" w:rsidRPr="00DC42AB" w:rsidRDefault="005159BE" w:rsidP="00053AC6">
      <w:pPr>
        <w:pStyle w:val="NoSpacing"/>
        <w:jc w:val="both"/>
      </w:pPr>
      <w:r w:rsidRPr="00DC42AB">
        <w:t>Monthly active users.</w:t>
      </w:r>
    </w:p>
    <w:p w14:paraId="11843660" w14:textId="77777777" w:rsidR="00090A76" w:rsidRPr="00DC42AB" w:rsidRDefault="005159BE" w:rsidP="00053AC6">
      <w:pPr>
        <w:pStyle w:val="NoSpacing"/>
        <w:jc w:val="both"/>
      </w:pPr>
      <w:r w:rsidRPr="00DC42AB">
        <w:t>Average time spent per session on the CapstoneConnect portal.</w:t>
      </w:r>
    </w:p>
    <w:p w14:paraId="1826CB6E" w14:textId="77777777" w:rsidR="00090A76" w:rsidRPr="00DC42AB" w:rsidRDefault="005159BE" w:rsidP="00053AC6">
      <w:pPr>
        <w:pStyle w:val="NoSpacing"/>
        <w:jc w:val="both"/>
      </w:pPr>
      <w:r w:rsidRPr="00DC42AB">
        <w:t>Number of successfully completed projects using the platform.</w:t>
      </w:r>
    </w:p>
    <w:p w14:paraId="23570A89" w14:textId="77777777" w:rsidR="00090A76" w:rsidRPr="00DC42AB" w:rsidRDefault="005159BE" w:rsidP="00053AC6">
      <w:pPr>
        <w:pStyle w:val="NoSpacing"/>
        <w:jc w:val="both"/>
      </w:pPr>
      <w:r w:rsidRPr="00DC42AB">
        <w:t>Feedback Mechanisms:</w:t>
      </w:r>
    </w:p>
    <w:p w14:paraId="5D3BFFDC" w14:textId="77777777" w:rsidR="00090A76" w:rsidRPr="00DC42AB" w:rsidRDefault="00090A76" w:rsidP="00053AC6">
      <w:pPr>
        <w:pStyle w:val="NoSpacing"/>
        <w:jc w:val="both"/>
      </w:pPr>
    </w:p>
    <w:p w14:paraId="61D38FCF" w14:textId="77777777" w:rsidR="00090A76" w:rsidRPr="00DC42AB" w:rsidRDefault="005159BE" w:rsidP="00053AC6">
      <w:pPr>
        <w:pStyle w:val="NoSpacing"/>
        <w:jc w:val="both"/>
      </w:pPr>
      <w:r w:rsidRPr="00DC42AB">
        <w:t>Regular surveys to gather user feedback.</w:t>
      </w:r>
    </w:p>
    <w:p w14:paraId="0C40DFD4" w14:textId="77777777" w:rsidR="00090A76" w:rsidRPr="00DC42AB" w:rsidRDefault="005159BE" w:rsidP="00053AC6">
      <w:pPr>
        <w:pStyle w:val="NoSpacing"/>
        <w:jc w:val="both"/>
      </w:pPr>
      <w:r w:rsidRPr="00DC42AB">
        <w:t>Periodic focus groups with students, supervisors, and administrators.</w:t>
      </w:r>
    </w:p>
    <w:p w14:paraId="2FD78383" w14:textId="77777777" w:rsidR="00090A76" w:rsidRPr="00DC42AB" w:rsidRDefault="005159BE" w:rsidP="00053AC6">
      <w:pPr>
        <w:pStyle w:val="NoSpacing"/>
        <w:jc w:val="both"/>
      </w:pPr>
      <w:r w:rsidRPr="00DC42AB">
        <w:t>Continuous monitoring of support tickets and issue resolution times.</w:t>
      </w:r>
    </w:p>
    <w:p w14:paraId="79DCF49B" w14:textId="77777777" w:rsidR="00090A76" w:rsidRPr="00DC42AB" w:rsidRDefault="005159BE" w:rsidP="00053AC6">
      <w:pPr>
        <w:pStyle w:val="NoSpacing"/>
        <w:jc w:val="both"/>
      </w:pPr>
      <w:r w:rsidRPr="00DC42AB">
        <w:t>Regular Review and Iteration:</w:t>
      </w:r>
    </w:p>
    <w:p w14:paraId="2CA0CB1B" w14:textId="77777777" w:rsidR="00090A76" w:rsidRPr="00DC42AB" w:rsidRDefault="00090A76" w:rsidP="00053AC6">
      <w:pPr>
        <w:pStyle w:val="NoSpacing"/>
        <w:jc w:val="both"/>
      </w:pPr>
    </w:p>
    <w:p w14:paraId="2F9C9AC2" w14:textId="77777777" w:rsidR="00090A76" w:rsidRPr="00DC42AB" w:rsidRDefault="005159BE" w:rsidP="00053AC6">
      <w:pPr>
        <w:pStyle w:val="NoSpacing"/>
        <w:jc w:val="both"/>
      </w:pPr>
      <w:r w:rsidRPr="00DC42AB">
        <w:t>Quarterly reviews of key metrics and success criteria.</w:t>
      </w:r>
    </w:p>
    <w:p w14:paraId="25E9D70D" w14:textId="77777777" w:rsidR="00090A76" w:rsidRPr="00DC42AB" w:rsidRDefault="005159BE" w:rsidP="00053AC6">
      <w:pPr>
        <w:pStyle w:val="NoSpacing"/>
        <w:jc w:val="both"/>
      </w:pPr>
      <w:r w:rsidRPr="00DC42AB">
        <w:t>Iterative development based on user feedback and emerging needs.</w:t>
      </w:r>
    </w:p>
    <w:p w14:paraId="16EBC7A5" w14:textId="77777777" w:rsidR="00090A76" w:rsidRPr="00DC42AB" w:rsidRDefault="005159BE" w:rsidP="00053AC6">
      <w:pPr>
        <w:pStyle w:val="NoSpacing"/>
        <w:jc w:val="both"/>
      </w:pPr>
      <w:r w:rsidRPr="00DC42AB">
        <w:t>Annual reassessment of business objectives and realignment with institutional goals.</w:t>
      </w:r>
    </w:p>
    <w:p w14:paraId="6E56C813" w14:textId="77777777" w:rsidR="00090A76" w:rsidRPr="00DC42AB" w:rsidRDefault="005159BE" w:rsidP="00053AC6">
      <w:pPr>
        <w:pStyle w:val="NoSpacing"/>
        <w:jc w:val="both"/>
      </w:pPr>
      <w:r w:rsidRPr="00DC42AB">
        <w:t>By defining clear business objectives and success criteria, the CapstoneConnect project aims to measure its impact on FYP management and continuously enhance the user experience, fostering innovation and improvement within the academic institution.</w:t>
      </w:r>
    </w:p>
    <w:p w14:paraId="12467784" w14:textId="77777777" w:rsidR="00090A76" w:rsidRPr="00DC42AB" w:rsidRDefault="00090A76" w:rsidP="00053AC6">
      <w:pPr>
        <w:pStyle w:val="NoSpacing"/>
        <w:jc w:val="both"/>
      </w:pPr>
    </w:p>
    <w:p w14:paraId="3463CB1C" w14:textId="77777777" w:rsidR="00090A76" w:rsidRPr="00DC42AB" w:rsidRDefault="00090A76" w:rsidP="00053AC6">
      <w:pPr>
        <w:pStyle w:val="NoSpacing"/>
        <w:jc w:val="both"/>
      </w:pPr>
    </w:p>
    <w:p w14:paraId="7373C7F0" w14:textId="77777777" w:rsidR="00090A76" w:rsidRPr="00DC42AB" w:rsidRDefault="00090A76" w:rsidP="00053AC6">
      <w:pPr>
        <w:pStyle w:val="NoSpacing"/>
        <w:jc w:val="both"/>
      </w:pPr>
    </w:p>
    <w:p w14:paraId="3BCA2911" w14:textId="77777777" w:rsidR="00090A76" w:rsidRPr="00DC42AB" w:rsidRDefault="00090A76" w:rsidP="00053AC6">
      <w:pPr>
        <w:pStyle w:val="NoSpacing"/>
        <w:jc w:val="both"/>
      </w:pPr>
    </w:p>
    <w:p w14:paraId="559633C9" w14:textId="77777777" w:rsidR="00090A76" w:rsidRPr="00DC42AB" w:rsidRDefault="00090A76" w:rsidP="00053AC6">
      <w:pPr>
        <w:pStyle w:val="NoSpacing"/>
        <w:jc w:val="both"/>
      </w:pPr>
    </w:p>
    <w:p w14:paraId="7E4D9236" w14:textId="77777777" w:rsidR="00090A76" w:rsidRPr="00DC42AB" w:rsidRDefault="00090A76" w:rsidP="00053AC6">
      <w:pPr>
        <w:pStyle w:val="NoSpacing"/>
        <w:jc w:val="both"/>
      </w:pPr>
    </w:p>
    <w:p w14:paraId="00EF2CEA" w14:textId="77777777" w:rsidR="006850B6" w:rsidRPr="00DC42AB" w:rsidRDefault="006850B6" w:rsidP="00053AC6">
      <w:pPr>
        <w:pStyle w:val="NoSpacing"/>
        <w:jc w:val="both"/>
      </w:pPr>
    </w:p>
    <w:p w14:paraId="729AB3E5" w14:textId="77777777" w:rsidR="006850B6" w:rsidRPr="00DC42AB" w:rsidRDefault="006850B6" w:rsidP="00053AC6">
      <w:pPr>
        <w:pStyle w:val="NoSpacing"/>
        <w:jc w:val="both"/>
      </w:pPr>
    </w:p>
    <w:p w14:paraId="33F43C73" w14:textId="77777777" w:rsidR="006850B6" w:rsidRPr="00DC42AB" w:rsidRDefault="006850B6" w:rsidP="00053AC6">
      <w:pPr>
        <w:pStyle w:val="NoSpacing"/>
        <w:jc w:val="both"/>
      </w:pPr>
    </w:p>
    <w:p w14:paraId="3BBFC824" w14:textId="77777777" w:rsidR="006850B6" w:rsidRPr="00DC42AB" w:rsidRDefault="006850B6" w:rsidP="00053AC6">
      <w:pPr>
        <w:pStyle w:val="NoSpacing"/>
        <w:jc w:val="both"/>
      </w:pPr>
    </w:p>
    <w:p w14:paraId="476DE80A" w14:textId="77777777" w:rsidR="006850B6" w:rsidRPr="00DC42AB" w:rsidRDefault="006850B6" w:rsidP="00053AC6">
      <w:pPr>
        <w:pStyle w:val="NoSpacing"/>
        <w:jc w:val="both"/>
      </w:pPr>
    </w:p>
    <w:p w14:paraId="5E6BB51A" w14:textId="5C8F5472" w:rsidR="00090A76" w:rsidRPr="00DC42AB" w:rsidRDefault="00090A76" w:rsidP="00053AC6">
      <w:pPr>
        <w:pStyle w:val="NoSpacing"/>
        <w:jc w:val="both"/>
        <w:rPr>
          <w:b/>
        </w:rPr>
      </w:pPr>
    </w:p>
    <w:p w14:paraId="01A788C3" w14:textId="1336512C" w:rsidR="00C167A3" w:rsidRPr="00DC42AB" w:rsidRDefault="00C167A3" w:rsidP="00053AC6">
      <w:pPr>
        <w:pStyle w:val="NoSpacing"/>
        <w:jc w:val="both"/>
        <w:rPr>
          <w:b/>
        </w:rPr>
      </w:pPr>
    </w:p>
    <w:p w14:paraId="25D4BE88" w14:textId="38F4812F" w:rsidR="00C167A3" w:rsidRDefault="00C167A3" w:rsidP="00053AC6">
      <w:pPr>
        <w:pStyle w:val="NoSpacing"/>
        <w:jc w:val="both"/>
        <w:rPr>
          <w:b/>
        </w:rPr>
      </w:pPr>
    </w:p>
    <w:p w14:paraId="170CBC39" w14:textId="5E9D8982" w:rsidR="004A7895" w:rsidRDefault="004A7895" w:rsidP="00053AC6">
      <w:pPr>
        <w:pStyle w:val="NoSpacing"/>
        <w:jc w:val="both"/>
        <w:rPr>
          <w:b/>
        </w:rPr>
      </w:pPr>
    </w:p>
    <w:p w14:paraId="5CB11FE9" w14:textId="122205C3" w:rsidR="004A7895" w:rsidRDefault="004A7895" w:rsidP="00053AC6">
      <w:pPr>
        <w:pStyle w:val="NoSpacing"/>
        <w:jc w:val="both"/>
        <w:rPr>
          <w:b/>
        </w:rPr>
      </w:pPr>
    </w:p>
    <w:p w14:paraId="3E43D4B2" w14:textId="4B4375BF" w:rsidR="004A7895" w:rsidRDefault="004A7895" w:rsidP="00053AC6">
      <w:pPr>
        <w:pStyle w:val="NoSpacing"/>
        <w:jc w:val="both"/>
        <w:rPr>
          <w:b/>
        </w:rPr>
      </w:pPr>
    </w:p>
    <w:p w14:paraId="76090C5B" w14:textId="576A5F36" w:rsidR="004A7895" w:rsidRDefault="004A7895" w:rsidP="00053AC6">
      <w:pPr>
        <w:pStyle w:val="NoSpacing"/>
        <w:jc w:val="both"/>
        <w:rPr>
          <w:b/>
        </w:rPr>
      </w:pPr>
    </w:p>
    <w:p w14:paraId="26D37342" w14:textId="77777777" w:rsidR="00053AC6" w:rsidRPr="00DC42AB" w:rsidRDefault="00053AC6" w:rsidP="00053AC6">
      <w:pPr>
        <w:pStyle w:val="NoSpacing"/>
        <w:jc w:val="both"/>
        <w:rPr>
          <w:b/>
        </w:rPr>
      </w:pPr>
    </w:p>
    <w:p w14:paraId="6A133CD0" w14:textId="7F10E494" w:rsidR="00C167A3" w:rsidRPr="00DC42AB" w:rsidRDefault="00C167A3" w:rsidP="00053AC6">
      <w:pPr>
        <w:pStyle w:val="NoSpacing"/>
        <w:jc w:val="both"/>
        <w:rPr>
          <w:b/>
        </w:rPr>
      </w:pPr>
    </w:p>
    <w:p w14:paraId="461E0CFB" w14:textId="09E4E5E8" w:rsidR="00C167A3" w:rsidRPr="00DC42AB" w:rsidRDefault="00C167A3" w:rsidP="00053AC6">
      <w:pPr>
        <w:pStyle w:val="NoSpacing"/>
        <w:jc w:val="both"/>
        <w:rPr>
          <w:b/>
        </w:rPr>
      </w:pPr>
    </w:p>
    <w:p w14:paraId="2D54BE43" w14:textId="77777777" w:rsidR="00C167A3" w:rsidRPr="00DC42AB" w:rsidRDefault="00C167A3" w:rsidP="00053AC6">
      <w:pPr>
        <w:pStyle w:val="NoSpacing"/>
        <w:jc w:val="both"/>
        <w:rPr>
          <w:b/>
        </w:rPr>
      </w:pPr>
    </w:p>
    <w:p w14:paraId="650F8EBE" w14:textId="77777777" w:rsidR="00090A76" w:rsidRPr="00DC42AB" w:rsidRDefault="00090A76" w:rsidP="00053AC6">
      <w:pPr>
        <w:pStyle w:val="NoSpacing"/>
        <w:jc w:val="both"/>
        <w:rPr>
          <w:b/>
        </w:rPr>
      </w:pPr>
    </w:p>
    <w:p w14:paraId="20E4093C" w14:textId="77777777" w:rsidR="00090A76" w:rsidRPr="00DC42AB" w:rsidRDefault="005159BE" w:rsidP="00053AC6">
      <w:pPr>
        <w:pStyle w:val="NoSpacing"/>
        <w:jc w:val="both"/>
        <w:rPr>
          <w:b/>
        </w:rPr>
      </w:pPr>
      <w:r w:rsidRPr="00DC42AB">
        <w:rPr>
          <w:b/>
        </w:rPr>
        <w:lastRenderedPageBreak/>
        <w:t>2.5</w:t>
      </w:r>
      <w:r w:rsidRPr="00DC42AB">
        <w:rPr>
          <w:b/>
        </w:rPr>
        <w:tab/>
        <w:t>Project Risks and Risk Mitigation Plan</w:t>
      </w:r>
    </w:p>
    <w:p w14:paraId="67430016" w14:textId="77777777" w:rsidR="00090A76" w:rsidRPr="00DC42AB" w:rsidRDefault="005159BE" w:rsidP="00053AC6">
      <w:pPr>
        <w:pStyle w:val="NoSpacing"/>
        <w:jc w:val="both"/>
        <w:rPr>
          <w:b/>
        </w:rPr>
      </w:pPr>
      <w:r w:rsidRPr="00DC42AB">
        <w:rPr>
          <w:b/>
        </w:rPr>
        <w:tab/>
      </w:r>
    </w:p>
    <w:p w14:paraId="10673C2A" w14:textId="77777777" w:rsidR="00090A76" w:rsidRPr="00DC42AB" w:rsidRDefault="005159BE" w:rsidP="00053AC6">
      <w:pPr>
        <w:pStyle w:val="NoSpacing"/>
        <w:jc w:val="both"/>
      </w:pPr>
      <w:r w:rsidRPr="00DC42AB">
        <w:rPr>
          <w:b/>
        </w:rPr>
        <w:t xml:space="preserve">Project Risks: </w:t>
      </w:r>
      <w:r w:rsidRPr="00DC42AB">
        <w:t xml:space="preserve">We will have very few risks including </w:t>
      </w:r>
    </w:p>
    <w:p w14:paraId="637BC783" w14:textId="77777777" w:rsidR="00847895" w:rsidRPr="00DC42AB" w:rsidRDefault="00847895" w:rsidP="00053AC6">
      <w:pPr>
        <w:pStyle w:val="NoSpacing"/>
        <w:jc w:val="both"/>
      </w:pPr>
    </w:p>
    <w:p w14:paraId="1EA1C588" w14:textId="77777777" w:rsidR="00847895" w:rsidRPr="00DC42AB" w:rsidRDefault="00847895" w:rsidP="00053AC6">
      <w:pPr>
        <w:pStyle w:val="NoSpacing"/>
        <w:jc w:val="both"/>
      </w:pPr>
    </w:p>
    <w:p w14:paraId="3F23BD2F" w14:textId="77777777" w:rsidR="00090A76" w:rsidRPr="00DC42AB" w:rsidRDefault="005159BE" w:rsidP="00053AC6">
      <w:pPr>
        <w:pStyle w:val="NoSpacing"/>
        <w:jc w:val="both"/>
        <w:rPr>
          <w:b/>
        </w:rPr>
      </w:pPr>
      <w:r w:rsidRPr="00DC42AB">
        <w:rPr>
          <w:b/>
        </w:rPr>
        <w:t>1. Technical Challenges:</w:t>
      </w:r>
    </w:p>
    <w:p w14:paraId="591D988D" w14:textId="77777777" w:rsidR="006B6E40" w:rsidRPr="00DC42AB" w:rsidRDefault="005159BE" w:rsidP="00053AC6">
      <w:pPr>
        <w:pStyle w:val="NoSpacing"/>
        <w:jc w:val="both"/>
      </w:pPr>
      <w:r w:rsidRPr="00DC42AB">
        <w:rPr>
          <w:b/>
        </w:rPr>
        <w:t>Risk</w:t>
      </w:r>
      <w:r w:rsidRPr="00DC42AB">
        <w:t xml:space="preserve">: </w:t>
      </w:r>
    </w:p>
    <w:p w14:paraId="5F724950" w14:textId="77777777" w:rsidR="00090A76" w:rsidRPr="00DC42AB" w:rsidRDefault="005159BE" w:rsidP="00053AC6">
      <w:pPr>
        <w:pStyle w:val="NoSpacing"/>
        <w:jc w:val="both"/>
      </w:pPr>
      <w:r w:rsidRPr="00DC42AB">
        <w:t>Unforeseen technical issues during the development and implementation phases.</w:t>
      </w:r>
    </w:p>
    <w:p w14:paraId="3E737813" w14:textId="77777777" w:rsidR="00090A76" w:rsidRPr="00DC42AB" w:rsidRDefault="005159BE" w:rsidP="00053AC6">
      <w:pPr>
        <w:pStyle w:val="NoSpacing"/>
        <w:jc w:val="both"/>
      </w:pPr>
      <w:r w:rsidRPr="00DC42AB">
        <w:rPr>
          <w:b/>
        </w:rPr>
        <w:t>Mitigation</w:t>
      </w:r>
      <w:r w:rsidRPr="00DC42AB">
        <w:t>:</w:t>
      </w:r>
    </w:p>
    <w:p w14:paraId="6ED24DF6" w14:textId="77777777" w:rsidR="00090A76" w:rsidRPr="00DC42AB" w:rsidRDefault="005159BE" w:rsidP="00053AC6">
      <w:pPr>
        <w:pStyle w:val="NoSpacing"/>
        <w:jc w:val="both"/>
      </w:pPr>
      <w:r w:rsidRPr="00DC42AB">
        <w:t>Conduct thorough feasibility studies and prototype testing before full-scale development.</w:t>
      </w:r>
    </w:p>
    <w:p w14:paraId="1505C723" w14:textId="77777777" w:rsidR="00090A76" w:rsidRPr="00DC42AB" w:rsidRDefault="005159BE" w:rsidP="00053AC6">
      <w:pPr>
        <w:pStyle w:val="NoSpacing"/>
        <w:jc w:val="both"/>
      </w:pPr>
      <w:r w:rsidRPr="00DC42AB">
        <w:t>Engage in regular communication and collaboration with the IT department to address technical concerns promptly.</w:t>
      </w:r>
    </w:p>
    <w:p w14:paraId="19B54B6E" w14:textId="77777777" w:rsidR="00090A76" w:rsidRPr="00DC42AB" w:rsidRDefault="005159BE" w:rsidP="00053AC6">
      <w:pPr>
        <w:pStyle w:val="NoSpacing"/>
        <w:jc w:val="both"/>
      </w:pPr>
      <w:r w:rsidRPr="00DC42AB">
        <w:t>Allocate contingency time in the project schedule to address unexpected technical challenges.</w:t>
      </w:r>
    </w:p>
    <w:p w14:paraId="5B1B79E6" w14:textId="77777777" w:rsidR="006850B6" w:rsidRPr="00DC42AB" w:rsidRDefault="006850B6" w:rsidP="00053AC6">
      <w:pPr>
        <w:pStyle w:val="NoSpacing"/>
        <w:jc w:val="both"/>
      </w:pPr>
    </w:p>
    <w:p w14:paraId="48205C93" w14:textId="77777777" w:rsidR="00090A76" w:rsidRPr="00DC42AB" w:rsidRDefault="005159BE" w:rsidP="00053AC6">
      <w:pPr>
        <w:pStyle w:val="NoSpacing"/>
        <w:jc w:val="both"/>
        <w:rPr>
          <w:b/>
        </w:rPr>
      </w:pPr>
      <w:r w:rsidRPr="00DC42AB">
        <w:rPr>
          <w:b/>
        </w:rPr>
        <w:t>2. Resistance to Change:</w:t>
      </w:r>
    </w:p>
    <w:p w14:paraId="1C8C3C16" w14:textId="77777777" w:rsidR="006B6E40" w:rsidRPr="00DC42AB" w:rsidRDefault="005159BE" w:rsidP="00053AC6">
      <w:pPr>
        <w:pStyle w:val="NoSpacing"/>
        <w:jc w:val="both"/>
      </w:pPr>
      <w:r w:rsidRPr="00DC42AB">
        <w:rPr>
          <w:b/>
        </w:rPr>
        <w:t>Risk</w:t>
      </w:r>
      <w:r w:rsidRPr="00DC42AB">
        <w:t xml:space="preserve">: </w:t>
      </w:r>
    </w:p>
    <w:p w14:paraId="4AE9D2D0" w14:textId="77777777" w:rsidR="00090A76" w:rsidRPr="00DC42AB" w:rsidRDefault="005159BE" w:rsidP="00053AC6">
      <w:pPr>
        <w:pStyle w:val="NoSpacing"/>
        <w:jc w:val="both"/>
      </w:pPr>
      <w:r w:rsidRPr="00DC42AB">
        <w:t>Stakeholders, particularly students and supervisors, may resist adopting the new system.</w:t>
      </w:r>
    </w:p>
    <w:p w14:paraId="07493F98" w14:textId="77777777" w:rsidR="00090A76" w:rsidRPr="00DC42AB" w:rsidRDefault="005159BE" w:rsidP="00053AC6">
      <w:pPr>
        <w:pStyle w:val="NoSpacing"/>
        <w:jc w:val="both"/>
      </w:pPr>
      <w:r w:rsidRPr="00DC42AB">
        <w:rPr>
          <w:b/>
        </w:rPr>
        <w:t>Mitigation</w:t>
      </w:r>
      <w:r w:rsidRPr="00DC42AB">
        <w:t>:</w:t>
      </w:r>
    </w:p>
    <w:p w14:paraId="20196F61" w14:textId="77777777" w:rsidR="00090A76" w:rsidRPr="00DC42AB" w:rsidRDefault="005159BE" w:rsidP="00053AC6">
      <w:pPr>
        <w:pStyle w:val="NoSpacing"/>
        <w:jc w:val="both"/>
      </w:pPr>
      <w:r w:rsidRPr="00DC42AB">
        <w:t>Implement a robust change management strategy, including communication plans and training sessions.</w:t>
      </w:r>
    </w:p>
    <w:p w14:paraId="0AD2A8D2" w14:textId="77777777" w:rsidR="00090A76" w:rsidRPr="00DC42AB" w:rsidRDefault="005159BE" w:rsidP="00053AC6">
      <w:pPr>
        <w:pStyle w:val="NoSpacing"/>
        <w:jc w:val="both"/>
      </w:pPr>
      <w:r w:rsidRPr="00DC42AB">
        <w:t>Highlight the benefits of CapstoneConnect, emphasizing how it addresses current challenges and enhances the overall FYP experience.</w:t>
      </w:r>
    </w:p>
    <w:p w14:paraId="4EA325D4" w14:textId="77777777" w:rsidR="00090A76" w:rsidRPr="00DC42AB" w:rsidRDefault="005159BE" w:rsidP="00053AC6">
      <w:pPr>
        <w:pStyle w:val="NoSpacing"/>
        <w:jc w:val="both"/>
      </w:pPr>
      <w:r w:rsidRPr="00DC42AB">
        <w:t>Encourage and incorporate feedback from users during the development process to increase stakeholder buy-in.</w:t>
      </w:r>
    </w:p>
    <w:p w14:paraId="63EF0FED" w14:textId="77777777" w:rsidR="006850B6" w:rsidRPr="00DC42AB" w:rsidRDefault="006850B6" w:rsidP="00053AC6">
      <w:pPr>
        <w:pStyle w:val="NoSpacing"/>
        <w:jc w:val="both"/>
      </w:pPr>
    </w:p>
    <w:p w14:paraId="6542F619" w14:textId="77777777" w:rsidR="00090A76" w:rsidRPr="00DC42AB" w:rsidRDefault="005159BE" w:rsidP="00053AC6">
      <w:pPr>
        <w:pStyle w:val="NoSpacing"/>
        <w:jc w:val="both"/>
        <w:rPr>
          <w:b/>
        </w:rPr>
      </w:pPr>
      <w:r w:rsidRPr="00DC42AB">
        <w:rPr>
          <w:b/>
        </w:rPr>
        <w:t>3. Data Security Concerns:</w:t>
      </w:r>
    </w:p>
    <w:p w14:paraId="54E818B6" w14:textId="77777777" w:rsidR="006B6E40" w:rsidRPr="00DC42AB" w:rsidRDefault="005159BE" w:rsidP="00053AC6">
      <w:pPr>
        <w:pStyle w:val="NoSpacing"/>
        <w:jc w:val="both"/>
      </w:pPr>
      <w:r w:rsidRPr="00DC42AB">
        <w:rPr>
          <w:b/>
        </w:rPr>
        <w:t>Risk</w:t>
      </w:r>
      <w:r w:rsidRPr="00DC42AB">
        <w:t xml:space="preserve">: </w:t>
      </w:r>
    </w:p>
    <w:p w14:paraId="6708F314" w14:textId="77777777" w:rsidR="00090A76" w:rsidRPr="00DC42AB" w:rsidRDefault="005159BE" w:rsidP="00053AC6">
      <w:pPr>
        <w:pStyle w:val="NoSpacing"/>
        <w:jc w:val="both"/>
      </w:pPr>
      <w:r w:rsidRPr="00DC42AB">
        <w:t>Concerns regarding the security and privacy of user data.</w:t>
      </w:r>
    </w:p>
    <w:p w14:paraId="5D6234DC" w14:textId="77777777" w:rsidR="00090A76" w:rsidRPr="00DC42AB" w:rsidRDefault="005159BE" w:rsidP="00053AC6">
      <w:pPr>
        <w:pStyle w:val="NoSpacing"/>
        <w:jc w:val="both"/>
      </w:pPr>
      <w:r w:rsidRPr="00DC42AB">
        <w:rPr>
          <w:b/>
        </w:rPr>
        <w:t>Mitigation</w:t>
      </w:r>
      <w:r w:rsidRPr="00DC42AB">
        <w:t>:</w:t>
      </w:r>
    </w:p>
    <w:p w14:paraId="1B92B9A9" w14:textId="77777777" w:rsidR="00090A76" w:rsidRPr="00DC42AB" w:rsidRDefault="005159BE" w:rsidP="00053AC6">
      <w:pPr>
        <w:pStyle w:val="NoSpacing"/>
        <w:jc w:val="both"/>
      </w:pPr>
      <w:r w:rsidRPr="00DC42AB">
        <w:t>Implement robust data encryption protocols to secure sensitive information.</w:t>
      </w:r>
    </w:p>
    <w:p w14:paraId="66E944C9" w14:textId="77777777" w:rsidR="00090A76" w:rsidRPr="00DC42AB" w:rsidRDefault="005159BE" w:rsidP="00053AC6">
      <w:pPr>
        <w:pStyle w:val="NoSpacing"/>
        <w:jc w:val="both"/>
      </w:pPr>
      <w:r w:rsidRPr="00DC42AB">
        <w:t>Conduct regular security audits and vulnerability assessments.</w:t>
      </w:r>
    </w:p>
    <w:p w14:paraId="2467E609" w14:textId="212BAAC2" w:rsidR="00847895" w:rsidRPr="00DC42AB" w:rsidRDefault="005159BE" w:rsidP="00053AC6">
      <w:pPr>
        <w:pStyle w:val="NoSpacing"/>
        <w:jc w:val="both"/>
      </w:pPr>
      <w:r w:rsidRPr="00DC42AB">
        <w:t>Ensure compliance with data protection regulations and communicate the security measures to users.</w:t>
      </w:r>
    </w:p>
    <w:p w14:paraId="40F0A456" w14:textId="77777777" w:rsidR="006850B6" w:rsidRPr="00DC42AB" w:rsidRDefault="006850B6" w:rsidP="00053AC6">
      <w:pPr>
        <w:pStyle w:val="NoSpacing"/>
        <w:jc w:val="both"/>
      </w:pPr>
    </w:p>
    <w:p w14:paraId="6ADD5281" w14:textId="77777777" w:rsidR="006850B6" w:rsidRPr="00DC42AB" w:rsidRDefault="005159BE" w:rsidP="00053AC6">
      <w:pPr>
        <w:pStyle w:val="NoSpacing"/>
        <w:jc w:val="both"/>
        <w:rPr>
          <w:b/>
        </w:rPr>
      </w:pPr>
      <w:r w:rsidRPr="00DC42AB">
        <w:rPr>
          <w:b/>
        </w:rPr>
        <w:t>4. User Adoption Challenges:</w:t>
      </w:r>
    </w:p>
    <w:p w14:paraId="47B301D8" w14:textId="77777777" w:rsidR="006B6E40" w:rsidRPr="00DC42AB" w:rsidRDefault="005159BE" w:rsidP="00053AC6">
      <w:pPr>
        <w:pStyle w:val="NoSpacing"/>
        <w:jc w:val="both"/>
      </w:pPr>
      <w:r w:rsidRPr="00DC42AB">
        <w:rPr>
          <w:b/>
        </w:rPr>
        <w:t>Risk</w:t>
      </w:r>
      <w:r w:rsidRPr="00DC42AB">
        <w:t xml:space="preserve">: </w:t>
      </w:r>
    </w:p>
    <w:p w14:paraId="395A935C" w14:textId="77777777" w:rsidR="00090A76" w:rsidRPr="00DC42AB" w:rsidRDefault="005159BE" w:rsidP="00053AC6">
      <w:pPr>
        <w:pStyle w:val="NoSpacing"/>
        <w:jc w:val="both"/>
      </w:pPr>
      <w:r w:rsidRPr="00DC42AB">
        <w:t>Students and supervisors may find it challenging to adapt to the new system.</w:t>
      </w:r>
    </w:p>
    <w:p w14:paraId="62D40CBB" w14:textId="77777777" w:rsidR="00090A76" w:rsidRPr="00DC42AB" w:rsidRDefault="005159BE" w:rsidP="00053AC6">
      <w:pPr>
        <w:pStyle w:val="NoSpacing"/>
        <w:jc w:val="both"/>
      </w:pPr>
      <w:r w:rsidRPr="00DC42AB">
        <w:rPr>
          <w:b/>
        </w:rPr>
        <w:t>Mitigation</w:t>
      </w:r>
      <w:r w:rsidRPr="00DC42AB">
        <w:t>:</w:t>
      </w:r>
    </w:p>
    <w:p w14:paraId="7BF959BE" w14:textId="77777777" w:rsidR="00090A76" w:rsidRPr="00DC42AB" w:rsidRDefault="005159BE" w:rsidP="00053AC6">
      <w:pPr>
        <w:pStyle w:val="NoSpacing"/>
        <w:jc w:val="both"/>
      </w:pPr>
      <w:r w:rsidRPr="00DC42AB">
        <w:t>Develop user-friendly interfaces with intuitive navigation.</w:t>
      </w:r>
    </w:p>
    <w:p w14:paraId="27F4B8DF" w14:textId="77777777" w:rsidR="00090A76" w:rsidRPr="00DC42AB" w:rsidRDefault="005159BE" w:rsidP="00053AC6">
      <w:pPr>
        <w:pStyle w:val="NoSpacing"/>
        <w:jc w:val="both"/>
      </w:pPr>
      <w:r w:rsidRPr="00DC42AB">
        <w:t>Provide comprehensive training sessions for all user groups.</w:t>
      </w:r>
    </w:p>
    <w:p w14:paraId="72651DBF" w14:textId="77777777" w:rsidR="006850B6" w:rsidRPr="00DC42AB" w:rsidRDefault="005159BE" w:rsidP="00053AC6">
      <w:pPr>
        <w:pStyle w:val="NoSpacing"/>
        <w:jc w:val="both"/>
      </w:pPr>
      <w:r w:rsidRPr="00DC42AB">
        <w:t>Establish a support system for users, including helpdesk support and documentation.</w:t>
      </w:r>
    </w:p>
    <w:p w14:paraId="2C332751" w14:textId="77777777" w:rsidR="006850B6" w:rsidRPr="00DC42AB" w:rsidRDefault="006850B6" w:rsidP="00053AC6">
      <w:pPr>
        <w:pStyle w:val="NoSpacing"/>
        <w:jc w:val="both"/>
      </w:pPr>
    </w:p>
    <w:p w14:paraId="41781CE0" w14:textId="77777777" w:rsidR="00090A76" w:rsidRPr="00DC42AB" w:rsidRDefault="005159BE" w:rsidP="00053AC6">
      <w:pPr>
        <w:pStyle w:val="NoSpacing"/>
        <w:jc w:val="both"/>
        <w:rPr>
          <w:b/>
        </w:rPr>
      </w:pPr>
      <w:r w:rsidRPr="00DC42AB">
        <w:rPr>
          <w:b/>
        </w:rPr>
        <w:t>5. Budget Overruns:</w:t>
      </w:r>
    </w:p>
    <w:p w14:paraId="37F89E09" w14:textId="77777777" w:rsidR="006B6E40" w:rsidRPr="00DC42AB" w:rsidRDefault="005159BE" w:rsidP="00053AC6">
      <w:pPr>
        <w:pStyle w:val="NoSpacing"/>
        <w:jc w:val="both"/>
      </w:pPr>
      <w:r w:rsidRPr="00DC42AB">
        <w:rPr>
          <w:b/>
        </w:rPr>
        <w:t>Risk</w:t>
      </w:r>
      <w:r w:rsidRPr="00DC42AB">
        <w:t xml:space="preserve">: </w:t>
      </w:r>
    </w:p>
    <w:p w14:paraId="57D37EE2" w14:textId="77777777" w:rsidR="00090A76" w:rsidRPr="00DC42AB" w:rsidRDefault="005159BE" w:rsidP="00053AC6">
      <w:pPr>
        <w:pStyle w:val="NoSpacing"/>
        <w:jc w:val="both"/>
      </w:pPr>
      <w:r w:rsidRPr="00DC42AB">
        <w:t>Unforeseen expenses leading to budget overruns.</w:t>
      </w:r>
    </w:p>
    <w:p w14:paraId="67B7861B" w14:textId="77777777" w:rsidR="00090A76" w:rsidRPr="00DC42AB" w:rsidRDefault="005159BE" w:rsidP="00053AC6">
      <w:pPr>
        <w:pStyle w:val="NoSpacing"/>
        <w:jc w:val="both"/>
      </w:pPr>
      <w:r w:rsidRPr="00DC42AB">
        <w:rPr>
          <w:b/>
        </w:rPr>
        <w:t>Mitigation</w:t>
      </w:r>
      <w:r w:rsidRPr="00DC42AB">
        <w:t>:</w:t>
      </w:r>
    </w:p>
    <w:p w14:paraId="06A0AA21" w14:textId="77777777" w:rsidR="00090A76" w:rsidRPr="00DC42AB" w:rsidRDefault="005159BE" w:rsidP="00053AC6">
      <w:pPr>
        <w:pStyle w:val="NoSpacing"/>
        <w:jc w:val="both"/>
      </w:pPr>
      <w:r w:rsidRPr="00DC42AB">
        <w:t>Conduct a detailed cost-benefit analysis during the planning phase.</w:t>
      </w:r>
    </w:p>
    <w:p w14:paraId="5CAB722D" w14:textId="77777777" w:rsidR="00090A76" w:rsidRPr="00DC42AB" w:rsidRDefault="005159BE" w:rsidP="00053AC6">
      <w:pPr>
        <w:pStyle w:val="NoSpacing"/>
        <w:jc w:val="both"/>
      </w:pPr>
      <w:r w:rsidRPr="00DC42AB">
        <w:t>Regularly monitor project expenditures and adjust the budget accordingly.</w:t>
      </w:r>
    </w:p>
    <w:p w14:paraId="38481F69" w14:textId="77777777" w:rsidR="00090A76" w:rsidRPr="00DC42AB" w:rsidRDefault="005159BE" w:rsidP="00053AC6">
      <w:pPr>
        <w:pStyle w:val="NoSpacing"/>
        <w:jc w:val="both"/>
      </w:pPr>
      <w:r w:rsidRPr="00DC42AB">
        <w:t>Prioritize features and functionalities based on their impact on project objectives.</w:t>
      </w:r>
    </w:p>
    <w:p w14:paraId="41E9CAAC" w14:textId="23428F86" w:rsidR="006850B6" w:rsidRPr="00DC42AB" w:rsidRDefault="006850B6" w:rsidP="00053AC6">
      <w:pPr>
        <w:pStyle w:val="NoSpacing"/>
        <w:jc w:val="both"/>
      </w:pPr>
    </w:p>
    <w:p w14:paraId="4B88C040" w14:textId="58443668" w:rsidR="00C167A3" w:rsidRPr="00DC42AB" w:rsidRDefault="00C167A3" w:rsidP="00053AC6">
      <w:pPr>
        <w:pStyle w:val="NoSpacing"/>
        <w:jc w:val="both"/>
      </w:pPr>
    </w:p>
    <w:p w14:paraId="4BE827D8" w14:textId="244D712C" w:rsidR="00C167A3" w:rsidRPr="00DC42AB" w:rsidRDefault="00C167A3" w:rsidP="00053AC6">
      <w:pPr>
        <w:pStyle w:val="NoSpacing"/>
        <w:jc w:val="both"/>
      </w:pPr>
    </w:p>
    <w:p w14:paraId="49FB6772" w14:textId="4CBC5EAC" w:rsidR="00C167A3" w:rsidRPr="00DC42AB" w:rsidRDefault="00C167A3" w:rsidP="00053AC6">
      <w:pPr>
        <w:pStyle w:val="NoSpacing"/>
        <w:jc w:val="both"/>
      </w:pPr>
    </w:p>
    <w:p w14:paraId="7188D9A7" w14:textId="77777777" w:rsidR="00C167A3" w:rsidRPr="00DC42AB" w:rsidRDefault="00C167A3" w:rsidP="00053AC6">
      <w:pPr>
        <w:pStyle w:val="NoSpacing"/>
        <w:jc w:val="both"/>
      </w:pPr>
    </w:p>
    <w:p w14:paraId="00912E7A" w14:textId="32A18559" w:rsidR="00C167A3" w:rsidRPr="00DC42AB" w:rsidRDefault="00C167A3" w:rsidP="00053AC6">
      <w:pPr>
        <w:pStyle w:val="NoSpacing"/>
        <w:jc w:val="both"/>
      </w:pPr>
    </w:p>
    <w:p w14:paraId="0070FE7F" w14:textId="77777777" w:rsidR="00C167A3" w:rsidRPr="00DC42AB" w:rsidRDefault="00C167A3" w:rsidP="00053AC6">
      <w:pPr>
        <w:pStyle w:val="NoSpacing"/>
        <w:jc w:val="both"/>
      </w:pPr>
    </w:p>
    <w:p w14:paraId="451CF59E" w14:textId="77777777" w:rsidR="00090A76" w:rsidRPr="00DC42AB" w:rsidRDefault="005159BE" w:rsidP="00053AC6">
      <w:pPr>
        <w:pStyle w:val="NoSpacing"/>
        <w:jc w:val="both"/>
        <w:rPr>
          <w:b/>
        </w:rPr>
      </w:pPr>
      <w:r w:rsidRPr="00DC42AB">
        <w:rPr>
          <w:b/>
        </w:rPr>
        <w:t>6. Integration Challenges:</w:t>
      </w:r>
    </w:p>
    <w:p w14:paraId="030781CC" w14:textId="77777777" w:rsidR="006B6E40" w:rsidRPr="00DC42AB" w:rsidRDefault="005159BE" w:rsidP="00053AC6">
      <w:pPr>
        <w:pStyle w:val="NoSpacing"/>
        <w:jc w:val="both"/>
      </w:pPr>
      <w:r w:rsidRPr="00DC42AB">
        <w:rPr>
          <w:b/>
        </w:rPr>
        <w:t>Risk</w:t>
      </w:r>
      <w:r w:rsidRPr="00DC42AB">
        <w:t xml:space="preserve">: </w:t>
      </w:r>
    </w:p>
    <w:p w14:paraId="520B28F4" w14:textId="77777777" w:rsidR="00090A76" w:rsidRPr="00DC42AB" w:rsidRDefault="005159BE" w:rsidP="00053AC6">
      <w:pPr>
        <w:pStyle w:val="NoSpacing"/>
        <w:jc w:val="both"/>
      </w:pPr>
      <w:r w:rsidRPr="00DC42AB">
        <w:t>Difficulties in integrating CapstoneConnect with existing institutional systems.</w:t>
      </w:r>
    </w:p>
    <w:p w14:paraId="112EFB2D" w14:textId="77777777" w:rsidR="00090A76" w:rsidRPr="00DC42AB" w:rsidRDefault="005159BE" w:rsidP="00053AC6">
      <w:pPr>
        <w:pStyle w:val="NoSpacing"/>
        <w:jc w:val="both"/>
      </w:pPr>
      <w:r w:rsidRPr="00DC42AB">
        <w:rPr>
          <w:b/>
        </w:rPr>
        <w:t>Mitigation</w:t>
      </w:r>
      <w:r w:rsidRPr="00DC42AB">
        <w:t>:</w:t>
      </w:r>
    </w:p>
    <w:p w14:paraId="5266B25B" w14:textId="77777777" w:rsidR="00090A76" w:rsidRPr="00DC42AB" w:rsidRDefault="005159BE" w:rsidP="00053AC6">
      <w:pPr>
        <w:pStyle w:val="NoSpacing"/>
        <w:jc w:val="both"/>
      </w:pPr>
      <w:r w:rsidRPr="00DC42AB">
        <w:t>Collaborate closely with the IT department to ensure seamless integration.</w:t>
      </w:r>
    </w:p>
    <w:p w14:paraId="48D53210" w14:textId="77777777" w:rsidR="00090A76" w:rsidRPr="00DC42AB" w:rsidRDefault="005159BE" w:rsidP="00053AC6">
      <w:pPr>
        <w:pStyle w:val="NoSpacing"/>
        <w:jc w:val="both"/>
      </w:pPr>
      <w:r w:rsidRPr="00DC42AB">
        <w:t>Conduct thorough testing during the integration phase to identify and address any compatibility issues.</w:t>
      </w:r>
    </w:p>
    <w:p w14:paraId="429FB8DE" w14:textId="161BC78A" w:rsidR="00847895" w:rsidRPr="00DC42AB" w:rsidRDefault="005159BE" w:rsidP="00053AC6">
      <w:pPr>
        <w:pStyle w:val="NoSpacing"/>
        <w:jc w:val="both"/>
      </w:pPr>
      <w:r w:rsidRPr="00DC42AB">
        <w:t>Develop contingency plans and alternatives in case of integration challenges.</w:t>
      </w:r>
    </w:p>
    <w:p w14:paraId="0483E961" w14:textId="77777777" w:rsidR="00847895" w:rsidRPr="00DC42AB" w:rsidRDefault="00847895" w:rsidP="00053AC6">
      <w:pPr>
        <w:pStyle w:val="NoSpacing"/>
        <w:jc w:val="both"/>
      </w:pPr>
    </w:p>
    <w:p w14:paraId="539CE1B7" w14:textId="77777777" w:rsidR="00090A76" w:rsidRPr="00DC42AB" w:rsidRDefault="005159BE" w:rsidP="00053AC6">
      <w:pPr>
        <w:pStyle w:val="NoSpacing"/>
        <w:jc w:val="both"/>
        <w:rPr>
          <w:b/>
        </w:rPr>
      </w:pPr>
      <w:r w:rsidRPr="00DC42AB">
        <w:rPr>
          <w:b/>
        </w:rPr>
        <w:t>7. User Training:</w:t>
      </w:r>
    </w:p>
    <w:p w14:paraId="448BFB27" w14:textId="77777777" w:rsidR="006B6E40" w:rsidRPr="00DC42AB" w:rsidRDefault="006B6E40" w:rsidP="00053AC6">
      <w:pPr>
        <w:pStyle w:val="NoSpacing"/>
        <w:jc w:val="both"/>
        <w:rPr>
          <w:b/>
        </w:rPr>
      </w:pPr>
    </w:p>
    <w:p w14:paraId="492EE08F" w14:textId="77777777" w:rsidR="006B6E40" w:rsidRPr="00DC42AB" w:rsidRDefault="005159BE" w:rsidP="00053AC6">
      <w:pPr>
        <w:pStyle w:val="NoSpacing"/>
        <w:jc w:val="both"/>
      </w:pPr>
      <w:r w:rsidRPr="00DC42AB">
        <w:rPr>
          <w:b/>
        </w:rPr>
        <w:t>Risk</w:t>
      </w:r>
      <w:r w:rsidRPr="00DC42AB">
        <w:t xml:space="preserve">: </w:t>
      </w:r>
    </w:p>
    <w:p w14:paraId="26699C2D" w14:textId="77777777" w:rsidR="00090A76" w:rsidRPr="00DC42AB" w:rsidRDefault="005159BE" w:rsidP="00053AC6">
      <w:pPr>
        <w:pStyle w:val="NoSpacing"/>
        <w:jc w:val="both"/>
      </w:pPr>
      <w:r w:rsidRPr="00DC42AB">
        <w:t>Insufficient user training leading to underutilization of CapstoneConnect features.</w:t>
      </w:r>
    </w:p>
    <w:p w14:paraId="3C99361A" w14:textId="77777777" w:rsidR="00090A76" w:rsidRPr="00DC42AB" w:rsidRDefault="005159BE" w:rsidP="00053AC6">
      <w:pPr>
        <w:pStyle w:val="NoSpacing"/>
        <w:jc w:val="both"/>
      </w:pPr>
      <w:r w:rsidRPr="00DC42AB">
        <w:rPr>
          <w:b/>
        </w:rPr>
        <w:t>Mitigation</w:t>
      </w:r>
      <w:r w:rsidRPr="00DC42AB">
        <w:t>:</w:t>
      </w:r>
    </w:p>
    <w:p w14:paraId="5CBD4F6C" w14:textId="77777777" w:rsidR="00090A76" w:rsidRPr="00DC42AB" w:rsidRDefault="005159BE" w:rsidP="00053AC6">
      <w:pPr>
        <w:pStyle w:val="NoSpacing"/>
        <w:jc w:val="both"/>
      </w:pPr>
      <w:r w:rsidRPr="00DC42AB">
        <w:t>Develop comprehensive training materials and resources.</w:t>
      </w:r>
    </w:p>
    <w:p w14:paraId="659CC31D" w14:textId="77777777" w:rsidR="00090A76" w:rsidRPr="00DC42AB" w:rsidRDefault="005159BE" w:rsidP="00053AC6">
      <w:pPr>
        <w:pStyle w:val="NoSpacing"/>
        <w:jc w:val="both"/>
      </w:pPr>
      <w:r w:rsidRPr="00DC42AB">
        <w:t>Conduct hands-on training sessions for students, supervisors, and administrators.</w:t>
      </w:r>
    </w:p>
    <w:p w14:paraId="49F62A6B" w14:textId="77777777" w:rsidR="00090A76" w:rsidRPr="00DC42AB" w:rsidRDefault="005159BE" w:rsidP="00053AC6">
      <w:pPr>
        <w:pStyle w:val="NoSpacing"/>
        <w:jc w:val="both"/>
      </w:pPr>
      <w:r w:rsidRPr="00DC42AB">
        <w:t>Offer ongoing support and refresher courses as needed.</w:t>
      </w:r>
    </w:p>
    <w:p w14:paraId="03C62085" w14:textId="77777777" w:rsidR="006850B6" w:rsidRPr="00DC42AB" w:rsidRDefault="006850B6" w:rsidP="00053AC6">
      <w:pPr>
        <w:pStyle w:val="NoSpacing"/>
        <w:jc w:val="both"/>
      </w:pPr>
    </w:p>
    <w:p w14:paraId="62DA3308" w14:textId="77777777" w:rsidR="00090A76" w:rsidRPr="00DC42AB" w:rsidRDefault="005159BE" w:rsidP="00053AC6">
      <w:pPr>
        <w:pStyle w:val="NoSpacing"/>
        <w:jc w:val="both"/>
        <w:rPr>
          <w:b/>
        </w:rPr>
      </w:pPr>
      <w:r w:rsidRPr="00DC42AB">
        <w:rPr>
          <w:b/>
        </w:rPr>
        <w:t>8. External Dependencies:</w:t>
      </w:r>
    </w:p>
    <w:p w14:paraId="67E493E5" w14:textId="77777777" w:rsidR="006B6E40" w:rsidRPr="00DC42AB" w:rsidRDefault="006B6E40" w:rsidP="00053AC6">
      <w:pPr>
        <w:pStyle w:val="NoSpacing"/>
        <w:jc w:val="both"/>
        <w:rPr>
          <w:b/>
        </w:rPr>
      </w:pPr>
    </w:p>
    <w:p w14:paraId="470A97CD" w14:textId="77777777" w:rsidR="00090A76" w:rsidRPr="00DC42AB" w:rsidRDefault="005159BE" w:rsidP="00053AC6">
      <w:pPr>
        <w:pStyle w:val="NoSpacing"/>
        <w:jc w:val="both"/>
      </w:pPr>
      <w:r w:rsidRPr="00DC42AB">
        <w:rPr>
          <w:b/>
        </w:rPr>
        <w:t>Risk</w:t>
      </w:r>
      <w:r w:rsidRPr="00DC42AB">
        <w:t>: Dependencies on external factors such as third-party services or software.</w:t>
      </w:r>
    </w:p>
    <w:p w14:paraId="7C6E649E" w14:textId="77777777" w:rsidR="006B6E40" w:rsidRPr="00DC42AB" w:rsidRDefault="006B6E40" w:rsidP="00053AC6">
      <w:pPr>
        <w:pStyle w:val="NoSpacing"/>
        <w:jc w:val="both"/>
      </w:pPr>
    </w:p>
    <w:p w14:paraId="3216F6BD" w14:textId="77777777" w:rsidR="00090A76" w:rsidRPr="00DC42AB" w:rsidRDefault="005159BE" w:rsidP="00053AC6">
      <w:pPr>
        <w:pStyle w:val="NoSpacing"/>
        <w:jc w:val="both"/>
      </w:pPr>
      <w:r w:rsidRPr="00DC42AB">
        <w:rPr>
          <w:b/>
        </w:rPr>
        <w:t>Mitigation</w:t>
      </w:r>
      <w:r w:rsidRPr="00DC42AB">
        <w:t>:</w:t>
      </w:r>
    </w:p>
    <w:p w14:paraId="36047585" w14:textId="77777777" w:rsidR="00090A76" w:rsidRPr="00DC42AB" w:rsidRDefault="005159BE" w:rsidP="00053AC6">
      <w:pPr>
        <w:pStyle w:val="NoSpacing"/>
        <w:jc w:val="both"/>
      </w:pPr>
      <w:r w:rsidRPr="00DC42AB">
        <w:t>Identify critical external dependencies early in the project.</w:t>
      </w:r>
    </w:p>
    <w:p w14:paraId="641D4662" w14:textId="77777777" w:rsidR="00090A76" w:rsidRPr="00DC42AB" w:rsidRDefault="005159BE" w:rsidP="00053AC6">
      <w:pPr>
        <w:pStyle w:val="NoSpacing"/>
        <w:jc w:val="both"/>
      </w:pPr>
      <w:r w:rsidRPr="00DC42AB">
        <w:t>Establish communication channels with external providers to address issues promptly.</w:t>
      </w:r>
    </w:p>
    <w:p w14:paraId="5221F9FD" w14:textId="77777777" w:rsidR="006850B6" w:rsidRPr="00DC42AB" w:rsidRDefault="005159BE" w:rsidP="00053AC6">
      <w:pPr>
        <w:pStyle w:val="NoSpacing"/>
        <w:jc w:val="both"/>
      </w:pPr>
      <w:r w:rsidRPr="00DC42AB">
        <w:t>Develop contingency plans for alternative solutions in case of dependencies' failure.</w:t>
      </w:r>
    </w:p>
    <w:p w14:paraId="7C803752" w14:textId="77777777" w:rsidR="006850B6" w:rsidRPr="00DC42AB" w:rsidRDefault="006850B6" w:rsidP="00053AC6">
      <w:pPr>
        <w:pStyle w:val="NoSpacing"/>
        <w:jc w:val="both"/>
      </w:pPr>
    </w:p>
    <w:p w14:paraId="5DD751E1" w14:textId="77777777" w:rsidR="00090A76" w:rsidRPr="00DC42AB" w:rsidRDefault="005159BE" w:rsidP="00053AC6">
      <w:pPr>
        <w:pStyle w:val="NoSpacing"/>
        <w:jc w:val="both"/>
        <w:rPr>
          <w:b/>
        </w:rPr>
      </w:pPr>
      <w:r w:rsidRPr="00DC42AB">
        <w:rPr>
          <w:b/>
        </w:rPr>
        <w:t>9. Scope Creep:</w:t>
      </w:r>
    </w:p>
    <w:p w14:paraId="286CFFC7" w14:textId="77777777" w:rsidR="006B6E40" w:rsidRPr="00DC42AB" w:rsidRDefault="006B6E40" w:rsidP="00053AC6">
      <w:pPr>
        <w:pStyle w:val="NoSpacing"/>
        <w:jc w:val="both"/>
        <w:rPr>
          <w:b/>
        </w:rPr>
      </w:pPr>
    </w:p>
    <w:p w14:paraId="789D435D" w14:textId="77777777" w:rsidR="006B6E40" w:rsidRPr="00DC42AB" w:rsidRDefault="005159BE" w:rsidP="00053AC6">
      <w:pPr>
        <w:pStyle w:val="NoSpacing"/>
        <w:jc w:val="both"/>
      </w:pPr>
      <w:r w:rsidRPr="00DC42AB">
        <w:rPr>
          <w:b/>
        </w:rPr>
        <w:t>Risk</w:t>
      </w:r>
      <w:r w:rsidRPr="00DC42AB">
        <w:t xml:space="preserve">: </w:t>
      </w:r>
    </w:p>
    <w:p w14:paraId="442E5154" w14:textId="77777777" w:rsidR="00090A76" w:rsidRPr="00DC42AB" w:rsidRDefault="005159BE" w:rsidP="00053AC6">
      <w:pPr>
        <w:pStyle w:val="NoSpacing"/>
        <w:jc w:val="both"/>
      </w:pPr>
      <w:r w:rsidRPr="00DC42AB">
        <w:t>Expansion of project scope beyond the initial requirements.</w:t>
      </w:r>
    </w:p>
    <w:p w14:paraId="3FF2D7CF" w14:textId="77777777" w:rsidR="006B6E40" w:rsidRPr="00DC42AB" w:rsidRDefault="006B6E40" w:rsidP="00053AC6">
      <w:pPr>
        <w:pStyle w:val="NoSpacing"/>
        <w:jc w:val="both"/>
      </w:pPr>
    </w:p>
    <w:p w14:paraId="624E074C" w14:textId="77777777" w:rsidR="00090A76" w:rsidRPr="00DC42AB" w:rsidRDefault="005159BE" w:rsidP="00053AC6">
      <w:pPr>
        <w:pStyle w:val="NoSpacing"/>
        <w:jc w:val="both"/>
      </w:pPr>
      <w:r w:rsidRPr="00DC42AB">
        <w:rPr>
          <w:b/>
        </w:rPr>
        <w:t>Mitigation</w:t>
      </w:r>
      <w:r w:rsidRPr="00DC42AB">
        <w:t>:</w:t>
      </w:r>
    </w:p>
    <w:p w14:paraId="667AEC69" w14:textId="77777777" w:rsidR="00090A76" w:rsidRPr="00DC42AB" w:rsidRDefault="005159BE" w:rsidP="00053AC6">
      <w:pPr>
        <w:pStyle w:val="NoSpacing"/>
        <w:jc w:val="both"/>
      </w:pPr>
      <w:r w:rsidRPr="00DC42AB">
        <w:t>Clearly define and document project scope during the planning phase.</w:t>
      </w:r>
    </w:p>
    <w:p w14:paraId="14CC7760" w14:textId="77777777" w:rsidR="00090A76" w:rsidRPr="00DC42AB" w:rsidRDefault="005159BE" w:rsidP="00053AC6">
      <w:pPr>
        <w:pStyle w:val="NoSpacing"/>
        <w:jc w:val="both"/>
      </w:pPr>
      <w:r w:rsidRPr="00DC42AB">
        <w:t>Implement a change control process to evaluate and approve any scope changes.</w:t>
      </w:r>
    </w:p>
    <w:p w14:paraId="030C61B0" w14:textId="77777777" w:rsidR="00090A76" w:rsidRPr="00DC42AB" w:rsidRDefault="005159BE" w:rsidP="00053AC6">
      <w:pPr>
        <w:pStyle w:val="NoSpacing"/>
        <w:jc w:val="both"/>
      </w:pPr>
      <w:r w:rsidRPr="00DC42AB">
        <w:t>Regularly communicate project scope boundaries to stakeholders.</w:t>
      </w:r>
    </w:p>
    <w:p w14:paraId="0D0C5F2D" w14:textId="77777777" w:rsidR="00847895" w:rsidRPr="00DC42AB" w:rsidRDefault="00847895" w:rsidP="00053AC6">
      <w:pPr>
        <w:pStyle w:val="NoSpacing"/>
        <w:jc w:val="both"/>
      </w:pPr>
    </w:p>
    <w:p w14:paraId="2EAC0AB5" w14:textId="42C2AAA9" w:rsidR="00847895" w:rsidRPr="00DC42AB" w:rsidRDefault="00847895" w:rsidP="00053AC6">
      <w:pPr>
        <w:pStyle w:val="NoSpacing"/>
        <w:jc w:val="both"/>
      </w:pPr>
    </w:p>
    <w:p w14:paraId="4119F1B5" w14:textId="1B5A7E34" w:rsidR="00C167A3" w:rsidRPr="00DC42AB" w:rsidRDefault="00C167A3" w:rsidP="00053AC6">
      <w:pPr>
        <w:pStyle w:val="NoSpacing"/>
        <w:jc w:val="both"/>
      </w:pPr>
    </w:p>
    <w:p w14:paraId="79A8555F" w14:textId="49E01E77" w:rsidR="00C167A3" w:rsidRPr="00DC42AB" w:rsidRDefault="00C167A3" w:rsidP="00053AC6">
      <w:pPr>
        <w:pStyle w:val="NoSpacing"/>
        <w:jc w:val="both"/>
      </w:pPr>
    </w:p>
    <w:p w14:paraId="35FD85EF" w14:textId="5A07FF55" w:rsidR="00C167A3" w:rsidRPr="00DC42AB" w:rsidRDefault="00C167A3" w:rsidP="00053AC6">
      <w:pPr>
        <w:pStyle w:val="NoSpacing"/>
        <w:jc w:val="both"/>
      </w:pPr>
    </w:p>
    <w:p w14:paraId="7FDB5417" w14:textId="1C35EBFF" w:rsidR="00C167A3" w:rsidRPr="00DC42AB" w:rsidRDefault="00C167A3" w:rsidP="00053AC6">
      <w:pPr>
        <w:pStyle w:val="NoSpacing"/>
        <w:jc w:val="both"/>
      </w:pPr>
    </w:p>
    <w:p w14:paraId="5BAB5001" w14:textId="5629234F" w:rsidR="00C167A3" w:rsidRPr="00DC42AB" w:rsidRDefault="00C167A3" w:rsidP="00053AC6">
      <w:pPr>
        <w:pStyle w:val="NoSpacing"/>
        <w:jc w:val="both"/>
      </w:pPr>
    </w:p>
    <w:p w14:paraId="033C6B97" w14:textId="3FF823D2" w:rsidR="00C167A3" w:rsidRPr="00DC42AB" w:rsidRDefault="00C167A3" w:rsidP="00053AC6">
      <w:pPr>
        <w:pStyle w:val="NoSpacing"/>
        <w:jc w:val="both"/>
      </w:pPr>
    </w:p>
    <w:p w14:paraId="2D831053" w14:textId="18161340" w:rsidR="00C167A3" w:rsidRPr="00DC42AB" w:rsidRDefault="00C167A3" w:rsidP="00053AC6">
      <w:pPr>
        <w:pStyle w:val="NoSpacing"/>
        <w:jc w:val="both"/>
      </w:pPr>
    </w:p>
    <w:p w14:paraId="21ED4296" w14:textId="26204125" w:rsidR="00C167A3" w:rsidRPr="00DC42AB" w:rsidRDefault="00C167A3" w:rsidP="00053AC6">
      <w:pPr>
        <w:pStyle w:val="NoSpacing"/>
        <w:jc w:val="both"/>
      </w:pPr>
    </w:p>
    <w:p w14:paraId="3E6FFB50" w14:textId="690901DA" w:rsidR="00C167A3" w:rsidRPr="00DC42AB" w:rsidRDefault="00C167A3" w:rsidP="00053AC6">
      <w:pPr>
        <w:pStyle w:val="NoSpacing"/>
        <w:jc w:val="both"/>
      </w:pPr>
    </w:p>
    <w:p w14:paraId="19990793" w14:textId="1EC46427" w:rsidR="00C167A3" w:rsidRPr="00DC42AB" w:rsidRDefault="00C167A3" w:rsidP="00053AC6">
      <w:pPr>
        <w:pStyle w:val="NoSpacing"/>
        <w:jc w:val="both"/>
      </w:pPr>
    </w:p>
    <w:p w14:paraId="6F42E629" w14:textId="7484A35C" w:rsidR="00C167A3" w:rsidRPr="00DC42AB" w:rsidRDefault="00C167A3" w:rsidP="00053AC6">
      <w:pPr>
        <w:pStyle w:val="NoSpacing"/>
        <w:jc w:val="both"/>
      </w:pPr>
    </w:p>
    <w:p w14:paraId="1F7BF2FD" w14:textId="7125A368" w:rsidR="00C167A3" w:rsidRPr="00DC42AB" w:rsidRDefault="00C167A3" w:rsidP="00053AC6">
      <w:pPr>
        <w:pStyle w:val="NoSpacing"/>
        <w:jc w:val="both"/>
      </w:pPr>
    </w:p>
    <w:p w14:paraId="4BFAC245" w14:textId="6DFBA3B6" w:rsidR="00C167A3" w:rsidRPr="00DC42AB" w:rsidRDefault="00C167A3" w:rsidP="00053AC6">
      <w:pPr>
        <w:pStyle w:val="NoSpacing"/>
        <w:jc w:val="both"/>
      </w:pPr>
    </w:p>
    <w:p w14:paraId="69C4645E" w14:textId="2E4B4FAD" w:rsidR="00C167A3" w:rsidRPr="00DC42AB" w:rsidRDefault="00C167A3" w:rsidP="00053AC6">
      <w:pPr>
        <w:pStyle w:val="NoSpacing"/>
        <w:jc w:val="both"/>
      </w:pPr>
    </w:p>
    <w:p w14:paraId="1A3C7E69" w14:textId="1DCA3E77" w:rsidR="00C167A3" w:rsidRPr="00DC42AB" w:rsidRDefault="00C167A3" w:rsidP="00053AC6">
      <w:pPr>
        <w:pStyle w:val="NoSpacing"/>
        <w:jc w:val="both"/>
      </w:pPr>
    </w:p>
    <w:p w14:paraId="72CB172C" w14:textId="77777777" w:rsidR="00C167A3" w:rsidRPr="00DC42AB" w:rsidRDefault="00C167A3" w:rsidP="00053AC6">
      <w:pPr>
        <w:pStyle w:val="NoSpacing"/>
        <w:jc w:val="both"/>
      </w:pPr>
    </w:p>
    <w:p w14:paraId="1923858F" w14:textId="77777777" w:rsidR="006850B6" w:rsidRPr="00DC42AB" w:rsidRDefault="006850B6" w:rsidP="00053AC6">
      <w:pPr>
        <w:pStyle w:val="NoSpacing"/>
        <w:jc w:val="both"/>
      </w:pPr>
    </w:p>
    <w:p w14:paraId="02C771F1" w14:textId="77777777" w:rsidR="00090A76" w:rsidRPr="00DC42AB" w:rsidRDefault="005159BE" w:rsidP="00053AC6">
      <w:pPr>
        <w:pStyle w:val="NoSpacing"/>
        <w:jc w:val="both"/>
        <w:rPr>
          <w:b/>
        </w:rPr>
      </w:pPr>
      <w:r w:rsidRPr="00DC42AB">
        <w:rPr>
          <w:b/>
        </w:rPr>
        <w:t>10. User Feedback Incorporation:</w:t>
      </w:r>
    </w:p>
    <w:p w14:paraId="386AE21C" w14:textId="77777777" w:rsidR="006B6E40" w:rsidRPr="00DC42AB" w:rsidRDefault="005159BE" w:rsidP="00053AC6">
      <w:pPr>
        <w:pStyle w:val="NoSpacing"/>
        <w:jc w:val="both"/>
        <w:rPr>
          <w:b/>
        </w:rPr>
      </w:pPr>
      <w:r w:rsidRPr="00DC42AB">
        <w:rPr>
          <w:b/>
        </w:rPr>
        <w:t>Risk:</w:t>
      </w:r>
    </w:p>
    <w:p w14:paraId="77712D2A" w14:textId="77777777" w:rsidR="00090A76" w:rsidRPr="00DC42AB" w:rsidRDefault="005159BE" w:rsidP="00053AC6">
      <w:pPr>
        <w:pStyle w:val="NoSpacing"/>
        <w:jc w:val="both"/>
      </w:pPr>
      <w:r w:rsidRPr="00DC42AB">
        <w:t>Challenges in efficiently incorporating user feedback into the development process.</w:t>
      </w:r>
    </w:p>
    <w:p w14:paraId="4BDEAD60" w14:textId="77777777" w:rsidR="006B6E40" w:rsidRPr="00DC42AB" w:rsidRDefault="006B6E40" w:rsidP="00053AC6">
      <w:pPr>
        <w:pStyle w:val="NoSpacing"/>
        <w:jc w:val="both"/>
      </w:pPr>
    </w:p>
    <w:p w14:paraId="38AE254D" w14:textId="77777777" w:rsidR="00090A76" w:rsidRPr="00DC42AB" w:rsidRDefault="005159BE" w:rsidP="00053AC6">
      <w:pPr>
        <w:pStyle w:val="NoSpacing"/>
        <w:jc w:val="both"/>
        <w:rPr>
          <w:b/>
        </w:rPr>
      </w:pPr>
      <w:r w:rsidRPr="00DC42AB">
        <w:rPr>
          <w:b/>
        </w:rPr>
        <w:t>Mitigation:</w:t>
      </w:r>
    </w:p>
    <w:p w14:paraId="0BD9C442" w14:textId="77777777" w:rsidR="00090A76" w:rsidRPr="00DC42AB" w:rsidRDefault="005159BE" w:rsidP="00053AC6">
      <w:pPr>
        <w:pStyle w:val="NoSpacing"/>
        <w:jc w:val="both"/>
      </w:pPr>
      <w:r w:rsidRPr="00DC42AB">
        <w:t>Establish a structured feedback collection system.</w:t>
      </w:r>
    </w:p>
    <w:p w14:paraId="3C4ABDD1" w14:textId="77777777" w:rsidR="00090A76" w:rsidRPr="00DC42AB" w:rsidRDefault="006B6E40" w:rsidP="00053AC6">
      <w:pPr>
        <w:pStyle w:val="NoSpacing"/>
        <w:jc w:val="both"/>
      </w:pPr>
      <w:r w:rsidRPr="00DC42AB">
        <w:t>Priorities</w:t>
      </w:r>
      <w:r w:rsidR="005159BE" w:rsidRPr="00DC42AB">
        <w:t xml:space="preserve"> and </w:t>
      </w:r>
      <w:r w:rsidRPr="00DC42AB">
        <w:t>categories</w:t>
      </w:r>
      <w:r w:rsidR="005159BE" w:rsidRPr="00DC42AB">
        <w:t xml:space="preserve"> feedback based on impact and feasibility.</w:t>
      </w:r>
    </w:p>
    <w:p w14:paraId="1A60CA5A" w14:textId="77777777" w:rsidR="00090A76" w:rsidRPr="00DC42AB" w:rsidRDefault="005159BE" w:rsidP="00053AC6">
      <w:pPr>
        <w:pStyle w:val="NoSpacing"/>
        <w:jc w:val="both"/>
      </w:pPr>
      <w:r w:rsidRPr="00DC42AB">
        <w:t>Implement an iterative development approach to incorporate feedback in regular updates.</w:t>
      </w:r>
    </w:p>
    <w:p w14:paraId="0E3FA6DB" w14:textId="77777777" w:rsidR="006B6E40" w:rsidRPr="00DC42AB" w:rsidRDefault="006B6E40" w:rsidP="00053AC6">
      <w:pPr>
        <w:pStyle w:val="NoSpacing"/>
        <w:jc w:val="both"/>
      </w:pPr>
    </w:p>
    <w:p w14:paraId="3AF0CFF7" w14:textId="77777777" w:rsidR="00090A76" w:rsidRPr="00DC42AB" w:rsidRDefault="005159BE" w:rsidP="00053AC6">
      <w:pPr>
        <w:pStyle w:val="NoSpacing"/>
        <w:jc w:val="both"/>
        <w:rPr>
          <w:b/>
        </w:rPr>
      </w:pPr>
      <w:r w:rsidRPr="00DC42AB">
        <w:rPr>
          <w:b/>
        </w:rPr>
        <w:t>Monitoring and Continuous Improvement:</w:t>
      </w:r>
    </w:p>
    <w:p w14:paraId="4366F73E" w14:textId="77777777" w:rsidR="00090A76" w:rsidRPr="00DC42AB" w:rsidRDefault="005159BE" w:rsidP="00053AC6">
      <w:pPr>
        <w:pStyle w:val="NoSpacing"/>
        <w:jc w:val="both"/>
      </w:pPr>
      <w:r w:rsidRPr="00DC42AB">
        <w:t>Regularly review and update the risk register throughout the project lifecycle.</w:t>
      </w:r>
    </w:p>
    <w:p w14:paraId="6027EE6C" w14:textId="77777777" w:rsidR="00090A76" w:rsidRPr="00DC42AB" w:rsidRDefault="005159BE" w:rsidP="00053AC6">
      <w:pPr>
        <w:pStyle w:val="NoSpacing"/>
        <w:jc w:val="both"/>
      </w:pPr>
      <w:r w:rsidRPr="00DC42AB">
        <w:t>Conduct risk assessment workshops periodically to identify new potential risks.</w:t>
      </w:r>
    </w:p>
    <w:p w14:paraId="76F28A76" w14:textId="77777777" w:rsidR="00090A76" w:rsidRPr="00DC42AB" w:rsidRDefault="005159BE" w:rsidP="00053AC6">
      <w:pPr>
        <w:pStyle w:val="NoSpacing"/>
        <w:jc w:val="both"/>
      </w:pPr>
      <w:r w:rsidRPr="00DC42AB">
        <w:t>Establish a culture of proactive risk management, encouraging stakeholders to report and address risks promptly.</w:t>
      </w:r>
    </w:p>
    <w:p w14:paraId="51B6B9EA" w14:textId="77777777" w:rsidR="00090A76" w:rsidRPr="00DC42AB" w:rsidRDefault="005159BE" w:rsidP="00053AC6">
      <w:pPr>
        <w:pStyle w:val="NoSpacing"/>
        <w:jc w:val="both"/>
      </w:pPr>
      <w:r w:rsidRPr="00DC42AB">
        <w:t>By proactively identifying potential risks and implementing mitigation strategies, the CapstoneConnect project aims to minimize the impact of uncertainties, ensuring a smoother development and implementation process.</w:t>
      </w:r>
    </w:p>
    <w:p w14:paraId="6A073952" w14:textId="77777777" w:rsidR="00090A76" w:rsidRPr="00DC42AB" w:rsidRDefault="00090A76" w:rsidP="00053AC6">
      <w:pPr>
        <w:pStyle w:val="NoSpacing"/>
        <w:jc w:val="both"/>
      </w:pPr>
    </w:p>
    <w:p w14:paraId="322EED89" w14:textId="77777777" w:rsidR="00090A76" w:rsidRPr="00DC42AB" w:rsidRDefault="005159BE" w:rsidP="00053AC6">
      <w:pPr>
        <w:pStyle w:val="NoSpacing"/>
        <w:jc w:val="both"/>
        <w:rPr>
          <w:color w:val="222222"/>
        </w:rPr>
      </w:pPr>
      <w:r w:rsidRPr="00DC42AB">
        <w:rPr>
          <w:color w:val="222222"/>
        </w:rPr>
        <w:tab/>
      </w:r>
    </w:p>
    <w:p w14:paraId="4D5B6614" w14:textId="77777777" w:rsidR="006B6E40" w:rsidRPr="00DC42AB" w:rsidRDefault="006B6E40" w:rsidP="00053AC6">
      <w:pPr>
        <w:pStyle w:val="NoSpacing"/>
        <w:jc w:val="both"/>
        <w:rPr>
          <w:color w:val="222222"/>
        </w:rPr>
      </w:pPr>
    </w:p>
    <w:p w14:paraId="4667E7C7" w14:textId="77777777" w:rsidR="006B6E40" w:rsidRPr="00DC42AB" w:rsidRDefault="006B6E40" w:rsidP="00053AC6">
      <w:pPr>
        <w:pStyle w:val="NoSpacing"/>
        <w:jc w:val="both"/>
        <w:rPr>
          <w:color w:val="222222"/>
        </w:rPr>
      </w:pPr>
    </w:p>
    <w:p w14:paraId="1B33A752" w14:textId="77777777" w:rsidR="006B6E40" w:rsidRPr="00DC42AB" w:rsidRDefault="006B6E40" w:rsidP="00053AC6">
      <w:pPr>
        <w:pStyle w:val="NoSpacing"/>
        <w:jc w:val="both"/>
        <w:rPr>
          <w:color w:val="222222"/>
        </w:rPr>
      </w:pPr>
    </w:p>
    <w:p w14:paraId="27A6A917" w14:textId="77777777" w:rsidR="006B6E40" w:rsidRPr="00DC42AB" w:rsidRDefault="006B6E40" w:rsidP="00053AC6">
      <w:pPr>
        <w:pStyle w:val="NoSpacing"/>
        <w:jc w:val="both"/>
        <w:rPr>
          <w:color w:val="222222"/>
        </w:rPr>
      </w:pPr>
    </w:p>
    <w:p w14:paraId="3FB1A8F4" w14:textId="77777777" w:rsidR="006B6E40" w:rsidRPr="00DC42AB" w:rsidRDefault="006B6E40" w:rsidP="00053AC6">
      <w:pPr>
        <w:pStyle w:val="NoSpacing"/>
        <w:jc w:val="both"/>
        <w:rPr>
          <w:color w:val="222222"/>
        </w:rPr>
      </w:pPr>
    </w:p>
    <w:p w14:paraId="1DAB6B10" w14:textId="77777777" w:rsidR="006B6E40" w:rsidRPr="00DC42AB" w:rsidRDefault="006B6E40" w:rsidP="00053AC6">
      <w:pPr>
        <w:pStyle w:val="NoSpacing"/>
        <w:jc w:val="both"/>
        <w:rPr>
          <w:color w:val="222222"/>
        </w:rPr>
      </w:pPr>
    </w:p>
    <w:p w14:paraId="54371728" w14:textId="77777777" w:rsidR="006B6E40" w:rsidRPr="00DC42AB" w:rsidRDefault="006B6E40" w:rsidP="00053AC6">
      <w:pPr>
        <w:pStyle w:val="NoSpacing"/>
        <w:jc w:val="both"/>
        <w:rPr>
          <w:color w:val="222222"/>
        </w:rPr>
      </w:pPr>
    </w:p>
    <w:p w14:paraId="60804B45" w14:textId="77777777" w:rsidR="006B6E40" w:rsidRPr="00DC42AB" w:rsidRDefault="006B6E40" w:rsidP="00053AC6">
      <w:pPr>
        <w:pStyle w:val="NoSpacing"/>
        <w:jc w:val="both"/>
        <w:rPr>
          <w:color w:val="222222"/>
        </w:rPr>
      </w:pPr>
    </w:p>
    <w:p w14:paraId="34D48BEE" w14:textId="77777777" w:rsidR="006B6E40" w:rsidRPr="00DC42AB" w:rsidRDefault="006B6E40" w:rsidP="00053AC6">
      <w:pPr>
        <w:pStyle w:val="NoSpacing"/>
        <w:jc w:val="both"/>
        <w:rPr>
          <w:color w:val="222222"/>
        </w:rPr>
      </w:pPr>
    </w:p>
    <w:p w14:paraId="5908F896" w14:textId="77777777" w:rsidR="006B6E40" w:rsidRPr="00DC42AB" w:rsidRDefault="006B6E40" w:rsidP="00053AC6">
      <w:pPr>
        <w:pStyle w:val="NoSpacing"/>
        <w:jc w:val="both"/>
        <w:rPr>
          <w:color w:val="222222"/>
        </w:rPr>
      </w:pPr>
    </w:p>
    <w:p w14:paraId="48356523" w14:textId="77777777" w:rsidR="006B6E40" w:rsidRPr="00DC42AB" w:rsidRDefault="006B6E40" w:rsidP="00053AC6">
      <w:pPr>
        <w:pStyle w:val="NoSpacing"/>
        <w:jc w:val="both"/>
        <w:rPr>
          <w:color w:val="222222"/>
        </w:rPr>
      </w:pPr>
    </w:p>
    <w:p w14:paraId="4375D6F7" w14:textId="77777777" w:rsidR="006B6E40" w:rsidRPr="00DC42AB" w:rsidRDefault="006B6E40" w:rsidP="00053AC6">
      <w:pPr>
        <w:pStyle w:val="NoSpacing"/>
        <w:jc w:val="both"/>
        <w:rPr>
          <w:color w:val="222222"/>
        </w:rPr>
      </w:pPr>
    </w:p>
    <w:p w14:paraId="1AC4A71C" w14:textId="77777777" w:rsidR="006B6E40" w:rsidRPr="00DC42AB" w:rsidRDefault="006B6E40" w:rsidP="00053AC6">
      <w:pPr>
        <w:pStyle w:val="NoSpacing"/>
        <w:jc w:val="both"/>
        <w:rPr>
          <w:color w:val="222222"/>
        </w:rPr>
      </w:pPr>
    </w:p>
    <w:p w14:paraId="054BADCC" w14:textId="77777777" w:rsidR="006B6E40" w:rsidRPr="00DC42AB" w:rsidRDefault="006B6E40" w:rsidP="00053AC6">
      <w:pPr>
        <w:pStyle w:val="NoSpacing"/>
        <w:jc w:val="both"/>
        <w:rPr>
          <w:color w:val="222222"/>
        </w:rPr>
      </w:pPr>
    </w:p>
    <w:p w14:paraId="43572FAB" w14:textId="77777777" w:rsidR="006B6E40" w:rsidRPr="00DC42AB" w:rsidRDefault="006B6E40" w:rsidP="00053AC6">
      <w:pPr>
        <w:pStyle w:val="NoSpacing"/>
        <w:jc w:val="both"/>
        <w:rPr>
          <w:color w:val="222222"/>
        </w:rPr>
      </w:pPr>
    </w:p>
    <w:p w14:paraId="02CC94AF" w14:textId="77777777" w:rsidR="006B6E40" w:rsidRPr="00DC42AB" w:rsidRDefault="006B6E40" w:rsidP="00053AC6">
      <w:pPr>
        <w:pStyle w:val="NoSpacing"/>
        <w:jc w:val="both"/>
        <w:rPr>
          <w:color w:val="222222"/>
        </w:rPr>
      </w:pPr>
    </w:p>
    <w:p w14:paraId="7D709DB7" w14:textId="77777777" w:rsidR="006B6E40" w:rsidRPr="00DC42AB" w:rsidRDefault="006B6E40" w:rsidP="00053AC6">
      <w:pPr>
        <w:pStyle w:val="NoSpacing"/>
        <w:jc w:val="both"/>
        <w:rPr>
          <w:color w:val="222222"/>
        </w:rPr>
      </w:pPr>
    </w:p>
    <w:p w14:paraId="645F72C3" w14:textId="77777777" w:rsidR="006B6E40" w:rsidRPr="00DC42AB" w:rsidRDefault="006B6E40" w:rsidP="00053AC6">
      <w:pPr>
        <w:pStyle w:val="NoSpacing"/>
        <w:jc w:val="both"/>
        <w:rPr>
          <w:color w:val="222222"/>
        </w:rPr>
      </w:pPr>
    </w:p>
    <w:p w14:paraId="3CC2885E" w14:textId="77777777" w:rsidR="00090A76" w:rsidRPr="00DC42AB" w:rsidRDefault="00090A76" w:rsidP="00053AC6">
      <w:pPr>
        <w:pStyle w:val="NoSpacing"/>
        <w:jc w:val="both"/>
      </w:pPr>
    </w:p>
    <w:p w14:paraId="0DF65CB6" w14:textId="09DFF51A" w:rsidR="00090A76" w:rsidRPr="00DC42AB" w:rsidRDefault="00090A76" w:rsidP="00053AC6">
      <w:pPr>
        <w:pStyle w:val="NoSpacing"/>
        <w:jc w:val="both"/>
        <w:rPr>
          <w:b/>
        </w:rPr>
      </w:pPr>
    </w:p>
    <w:p w14:paraId="6FCAAB4E" w14:textId="4D1AB1E7" w:rsidR="00C167A3" w:rsidRPr="00DC42AB" w:rsidRDefault="00C167A3" w:rsidP="00053AC6">
      <w:pPr>
        <w:pStyle w:val="NoSpacing"/>
        <w:jc w:val="both"/>
        <w:rPr>
          <w:b/>
        </w:rPr>
      </w:pPr>
    </w:p>
    <w:p w14:paraId="1427D5FE" w14:textId="57493A67" w:rsidR="00C167A3" w:rsidRPr="00DC42AB" w:rsidRDefault="00C167A3" w:rsidP="00053AC6">
      <w:pPr>
        <w:pStyle w:val="NoSpacing"/>
        <w:jc w:val="both"/>
        <w:rPr>
          <w:b/>
        </w:rPr>
      </w:pPr>
    </w:p>
    <w:p w14:paraId="2F52660C" w14:textId="0721B207" w:rsidR="00C167A3" w:rsidRPr="00DC42AB" w:rsidRDefault="00C167A3" w:rsidP="00053AC6">
      <w:pPr>
        <w:pStyle w:val="NoSpacing"/>
        <w:jc w:val="both"/>
        <w:rPr>
          <w:b/>
        </w:rPr>
      </w:pPr>
    </w:p>
    <w:p w14:paraId="32B77DF3" w14:textId="4467B116" w:rsidR="00C167A3" w:rsidRPr="00DC42AB" w:rsidRDefault="00C167A3" w:rsidP="00053AC6">
      <w:pPr>
        <w:pStyle w:val="NoSpacing"/>
        <w:jc w:val="both"/>
        <w:rPr>
          <w:b/>
        </w:rPr>
      </w:pPr>
    </w:p>
    <w:p w14:paraId="590182B7" w14:textId="2A008BA3" w:rsidR="00C167A3" w:rsidRPr="00DC42AB" w:rsidRDefault="00C167A3" w:rsidP="00053AC6">
      <w:pPr>
        <w:pStyle w:val="NoSpacing"/>
        <w:jc w:val="both"/>
        <w:rPr>
          <w:b/>
        </w:rPr>
      </w:pPr>
    </w:p>
    <w:p w14:paraId="71F9A7EE" w14:textId="11AC4CC0" w:rsidR="00C167A3" w:rsidRPr="00DC42AB" w:rsidRDefault="00C167A3" w:rsidP="00053AC6">
      <w:pPr>
        <w:pStyle w:val="NoSpacing"/>
        <w:jc w:val="both"/>
        <w:rPr>
          <w:b/>
        </w:rPr>
      </w:pPr>
    </w:p>
    <w:p w14:paraId="1A091BD2" w14:textId="4B2C63CC" w:rsidR="00C167A3" w:rsidRPr="00DC42AB" w:rsidRDefault="00C167A3" w:rsidP="00053AC6">
      <w:pPr>
        <w:pStyle w:val="NoSpacing"/>
        <w:jc w:val="both"/>
        <w:rPr>
          <w:b/>
        </w:rPr>
      </w:pPr>
    </w:p>
    <w:p w14:paraId="00FD6EDE" w14:textId="18F9803F" w:rsidR="00B94784" w:rsidRDefault="00B94784" w:rsidP="00053AC6">
      <w:pPr>
        <w:pStyle w:val="NoSpacing"/>
        <w:jc w:val="both"/>
        <w:rPr>
          <w:b/>
        </w:rPr>
      </w:pPr>
    </w:p>
    <w:p w14:paraId="36B9BF7D" w14:textId="0EF3E6A5" w:rsidR="00053AC6" w:rsidRDefault="00053AC6" w:rsidP="00053AC6">
      <w:pPr>
        <w:pStyle w:val="NoSpacing"/>
        <w:jc w:val="both"/>
        <w:rPr>
          <w:b/>
        </w:rPr>
      </w:pPr>
    </w:p>
    <w:p w14:paraId="3DE3FF50" w14:textId="77777777" w:rsidR="00053AC6" w:rsidRPr="00DC42AB" w:rsidRDefault="00053AC6" w:rsidP="00053AC6">
      <w:pPr>
        <w:pStyle w:val="NoSpacing"/>
        <w:jc w:val="both"/>
        <w:rPr>
          <w:b/>
        </w:rPr>
      </w:pPr>
    </w:p>
    <w:p w14:paraId="3EDD6949" w14:textId="4F1CDE16" w:rsidR="00B94784" w:rsidRPr="00DC42AB" w:rsidRDefault="00B94784" w:rsidP="00053AC6">
      <w:pPr>
        <w:pStyle w:val="NoSpacing"/>
        <w:jc w:val="both"/>
        <w:rPr>
          <w:b/>
        </w:rPr>
      </w:pPr>
    </w:p>
    <w:p w14:paraId="2180DBF1" w14:textId="7985740E" w:rsidR="00B94784" w:rsidRDefault="00B94784" w:rsidP="00053AC6">
      <w:pPr>
        <w:pStyle w:val="NoSpacing"/>
        <w:jc w:val="both"/>
        <w:rPr>
          <w:b/>
        </w:rPr>
      </w:pPr>
    </w:p>
    <w:p w14:paraId="0FC23D4B" w14:textId="29B611A2" w:rsidR="004A7895" w:rsidRDefault="004A7895" w:rsidP="00053AC6">
      <w:pPr>
        <w:pStyle w:val="NoSpacing"/>
        <w:jc w:val="both"/>
        <w:rPr>
          <w:b/>
        </w:rPr>
      </w:pPr>
    </w:p>
    <w:p w14:paraId="48CF2DD9" w14:textId="4F1EA7EF" w:rsidR="004A7895" w:rsidRDefault="004A7895" w:rsidP="00053AC6">
      <w:pPr>
        <w:pStyle w:val="NoSpacing"/>
        <w:jc w:val="both"/>
        <w:rPr>
          <w:b/>
        </w:rPr>
      </w:pPr>
    </w:p>
    <w:p w14:paraId="661D6E50" w14:textId="77777777" w:rsidR="004A7895" w:rsidRPr="00DC42AB" w:rsidRDefault="004A7895" w:rsidP="00053AC6">
      <w:pPr>
        <w:pStyle w:val="NoSpacing"/>
        <w:jc w:val="both"/>
        <w:rPr>
          <w:b/>
        </w:rPr>
      </w:pPr>
    </w:p>
    <w:p w14:paraId="3F4F6E6F" w14:textId="77777777" w:rsidR="00090A76" w:rsidRPr="00DC42AB" w:rsidRDefault="00090A76" w:rsidP="00053AC6">
      <w:pPr>
        <w:pStyle w:val="NoSpacing"/>
        <w:jc w:val="both"/>
        <w:rPr>
          <w:b/>
        </w:rPr>
      </w:pPr>
    </w:p>
    <w:p w14:paraId="654C7AA1" w14:textId="77777777" w:rsidR="00090A76" w:rsidRPr="00DC42AB" w:rsidRDefault="005159BE" w:rsidP="00053AC6">
      <w:pPr>
        <w:pStyle w:val="NoSpacing"/>
        <w:jc w:val="both"/>
        <w:rPr>
          <w:b/>
        </w:rPr>
      </w:pPr>
      <w:r w:rsidRPr="00DC42AB">
        <w:rPr>
          <w:b/>
        </w:rPr>
        <w:t>2.6</w:t>
      </w:r>
      <w:r w:rsidRPr="00DC42AB">
        <w:rPr>
          <w:b/>
        </w:rPr>
        <w:tab/>
        <w:t>Assumptions and Dependencies</w:t>
      </w:r>
    </w:p>
    <w:p w14:paraId="42095851" w14:textId="77777777" w:rsidR="00090A76" w:rsidRPr="00DC42AB" w:rsidRDefault="00090A76" w:rsidP="00053AC6">
      <w:pPr>
        <w:pStyle w:val="NoSpacing"/>
        <w:jc w:val="both"/>
        <w:rPr>
          <w:b/>
        </w:rPr>
      </w:pPr>
    </w:p>
    <w:p w14:paraId="7B8DEF7E" w14:textId="77777777" w:rsidR="00090A76" w:rsidRPr="00DC42AB" w:rsidRDefault="00090A76" w:rsidP="00053AC6">
      <w:pPr>
        <w:pStyle w:val="NoSpacing"/>
        <w:jc w:val="both"/>
        <w:rPr>
          <w:b/>
        </w:rPr>
      </w:pPr>
    </w:p>
    <w:p w14:paraId="0F29AD56" w14:textId="77777777" w:rsidR="00090A76" w:rsidRPr="00DC42AB" w:rsidRDefault="005159BE" w:rsidP="00053AC6">
      <w:pPr>
        <w:pStyle w:val="NoSpacing"/>
        <w:jc w:val="both"/>
        <w:rPr>
          <w:b/>
        </w:rPr>
      </w:pPr>
      <w:r w:rsidRPr="00DC42AB">
        <w:rPr>
          <w:b/>
        </w:rPr>
        <w:t>Assumptions and Dependencies: CapstoneConnect Project</w:t>
      </w:r>
    </w:p>
    <w:p w14:paraId="4CEB79C2" w14:textId="77777777" w:rsidR="00090A76" w:rsidRPr="00DC42AB" w:rsidRDefault="00090A76" w:rsidP="00053AC6">
      <w:pPr>
        <w:pStyle w:val="NoSpacing"/>
        <w:jc w:val="both"/>
        <w:rPr>
          <w:b/>
        </w:rPr>
      </w:pPr>
    </w:p>
    <w:p w14:paraId="00AAE631" w14:textId="77777777" w:rsidR="00090A76" w:rsidRPr="00DC42AB" w:rsidRDefault="005159BE" w:rsidP="00053AC6">
      <w:pPr>
        <w:pStyle w:val="NoSpacing"/>
        <w:jc w:val="both"/>
        <w:rPr>
          <w:b/>
        </w:rPr>
      </w:pPr>
      <w:r w:rsidRPr="00DC42AB">
        <w:rPr>
          <w:b/>
        </w:rPr>
        <w:t>Assumptions:</w:t>
      </w:r>
    </w:p>
    <w:p w14:paraId="374D89B1" w14:textId="77777777" w:rsidR="00090A76" w:rsidRPr="00DC42AB" w:rsidRDefault="00090A76" w:rsidP="00053AC6">
      <w:pPr>
        <w:pStyle w:val="NoSpacing"/>
        <w:jc w:val="both"/>
        <w:rPr>
          <w:b/>
        </w:rPr>
      </w:pPr>
    </w:p>
    <w:p w14:paraId="34A8255E" w14:textId="77777777" w:rsidR="00090A76" w:rsidRPr="00DC42AB" w:rsidRDefault="005159BE" w:rsidP="00860151">
      <w:pPr>
        <w:pStyle w:val="NoSpacing"/>
        <w:numPr>
          <w:ilvl w:val="0"/>
          <w:numId w:val="20"/>
        </w:numPr>
        <w:jc w:val="both"/>
        <w:rPr>
          <w:b/>
        </w:rPr>
      </w:pPr>
      <w:r w:rsidRPr="00DC42AB">
        <w:rPr>
          <w:b/>
        </w:rPr>
        <w:t>User Engagement:</w:t>
      </w:r>
    </w:p>
    <w:p w14:paraId="31AE52D4" w14:textId="77777777" w:rsidR="00090A76" w:rsidRPr="00DC42AB" w:rsidRDefault="005159BE" w:rsidP="00053AC6">
      <w:pPr>
        <w:pStyle w:val="NoSpacing"/>
        <w:jc w:val="both"/>
      </w:pPr>
      <w:r w:rsidRPr="00DC42AB">
        <w:rPr>
          <w:b/>
        </w:rPr>
        <w:t xml:space="preserve">Assumption: </w:t>
      </w:r>
      <w:r w:rsidRPr="00DC42AB">
        <w:t xml:space="preserve">Users (students, supervisors, administrators) will actively engage with training sessions and documentation to </w:t>
      </w:r>
      <w:r w:rsidR="006B6E40" w:rsidRPr="00DC42AB">
        <w:t>familiarize</w:t>
      </w:r>
      <w:r w:rsidRPr="00DC42AB">
        <w:t xml:space="preserve"> themselves with CapstoneConnect.</w:t>
      </w:r>
    </w:p>
    <w:p w14:paraId="07AC5407" w14:textId="77777777" w:rsidR="00090A76" w:rsidRPr="00DC42AB" w:rsidRDefault="005159BE" w:rsidP="00053AC6">
      <w:pPr>
        <w:pStyle w:val="NoSpacing"/>
        <w:jc w:val="both"/>
      </w:pPr>
      <w:r w:rsidRPr="00DC42AB">
        <w:rPr>
          <w:b/>
        </w:rPr>
        <w:t xml:space="preserve">Rationale: </w:t>
      </w:r>
      <w:r w:rsidRPr="00DC42AB">
        <w:t>Successful user engagement is critical for the effective implementation and utilization of the CapstoneConnect platform.</w:t>
      </w:r>
    </w:p>
    <w:p w14:paraId="79204F2E" w14:textId="77777777" w:rsidR="006B6E40" w:rsidRPr="00DC42AB" w:rsidRDefault="006B6E40" w:rsidP="00053AC6">
      <w:pPr>
        <w:pStyle w:val="NoSpacing"/>
        <w:jc w:val="both"/>
      </w:pPr>
    </w:p>
    <w:p w14:paraId="678A9237" w14:textId="77777777" w:rsidR="00090A76" w:rsidRPr="00DC42AB" w:rsidRDefault="005159BE" w:rsidP="00860151">
      <w:pPr>
        <w:pStyle w:val="NoSpacing"/>
        <w:numPr>
          <w:ilvl w:val="0"/>
          <w:numId w:val="20"/>
        </w:numPr>
        <w:jc w:val="both"/>
        <w:rPr>
          <w:b/>
        </w:rPr>
      </w:pPr>
      <w:r w:rsidRPr="00DC42AB">
        <w:rPr>
          <w:b/>
        </w:rPr>
        <w:t>Institutional Support:</w:t>
      </w:r>
    </w:p>
    <w:p w14:paraId="4A184795" w14:textId="77777777" w:rsidR="00090A76" w:rsidRPr="00DC42AB" w:rsidRDefault="005159BE" w:rsidP="00053AC6">
      <w:pPr>
        <w:pStyle w:val="NoSpacing"/>
        <w:jc w:val="both"/>
      </w:pPr>
      <w:r w:rsidRPr="00DC42AB">
        <w:rPr>
          <w:b/>
        </w:rPr>
        <w:t xml:space="preserve">Assumption: </w:t>
      </w:r>
      <w:r w:rsidRPr="00DC42AB">
        <w:t>There is strong institutional support for the CapstoneConnect project, including backing from administrators and commitment to system integration.</w:t>
      </w:r>
    </w:p>
    <w:p w14:paraId="207F05C8" w14:textId="77777777" w:rsidR="00090A76" w:rsidRPr="00DC42AB" w:rsidRDefault="005159BE" w:rsidP="00053AC6">
      <w:pPr>
        <w:pStyle w:val="NoSpacing"/>
        <w:jc w:val="both"/>
      </w:pPr>
      <w:r w:rsidRPr="00DC42AB">
        <w:rPr>
          <w:b/>
        </w:rPr>
        <w:t xml:space="preserve">Rationale: </w:t>
      </w:r>
      <w:r w:rsidRPr="00DC42AB">
        <w:t>Institutional support is essential for the successful deployment and sustained use of CapstoneConnect across the academic community.</w:t>
      </w:r>
    </w:p>
    <w:p w14:paraId="440D9DA7" w14:textId="77777777" w:rsidR="006B6E40" w:rsidRPr="00DC42AB" w:rsidRDefault="006B6E40" w:rsidP="00053AC6">
      <w:pPr>
        <w:pStyle w:val="NoSpacing"/>
        <w:jc w:val="both"/>
      </w:pPr>
    </w:p>
    <w:p w14:paraId="5965DAE5" w14:textId="77777777" w:rsidR="00090A76" w:rsidRPr="00DC42AB" w:rsidRDefault="005159BE" w:rsidP="00860151">
      <w:pPr>
        <w:pStyle w:val="NoSpacing"/>
        <w:numPr>
          <w:ilvl w:val="0"/>
          <w:numId w:val="20"/>
        </w:numPr>
        <w:jc w:val="both"/>
        <w:rPr>
          <w:b/>
        </w:rPr>
      </w:pPr>
      <w:r w:rsidRPr="00DC42AB">
        <w:rPr>
          <w:b/>
        </w:rPr>
        <w:t>Data Accuracy:</w:t>
      </w:r>
    </w:p>
    <w:p w14:paraId="338B6B1E" w14:textId="77777777" w:rsidR="00090A76" w:rsidRPr="00DC42AB" w:rsidRDefault="005159BE" w:rsidP="00053AC6">
      <w:pPr>
        <w:pStyle w:val="NoSpacing"/>
        <w:jc w:val="both"/>
      </w:pPr>
      <w:r w:rsidRPr="00DC42AB">
        <w:rPr>
          <w:b/>
        </w:rPr>
        <w:t xml:space="preserve">Assumption: </w:t>
      </w:r>
      <w:r w:rsidRPr="00DC42AB">
        <w:t>Users will provide accurate and up-to-date information during the proposal submission and project tracking processes.</w:t>
      </w:r>
    </w:p>
    <w:p w14:paraId="06993545" w14:textId="77777777" w:rsidR="00090A76" w:rsidRPr="00DC42AB" w:rsidRDefault="005159BE" w:rsidP="00053AC6">
      <w:pPr>
        <w:pStyle w:val="NoSpacing"/>
        <w:jc w:val="both"/>
      </w:pPr>
      <w:r w:rsidRPr="00DC42AB">
        <w:rPr>
          <w:b/>
        </w:rPr>
        <w:t xml:space="preserve">Rationale: </w:t>
      </w:r>
      <w:r w:rsidRPr="00DC42AB">
        <w:t>Data accuracy is crucial for reliable progress tracking, evaluation, and reporting within the CapstoneConnect platform.</w:t>
      </w:r>
    </w:p>
    <w:p w14:paraId="3E9D439A" w14:textId="77777777" w:rsidR="006B6E40" w:rsidRPr="00DC42AB" w:rsidRDefault="006B6E40" w:rsidP="00053AC6">
      <w:pPr>
        <w:pStyle w:val="NoSpacing"/>
        <w:jc w:val="both"/>
      </w:pPr>
    </w:p>
    <w:p w14:paraId="323732E1" w14:textId="77777777" w:rsidR="00090A76" w:rsidRPr="00DC42AB" w:rsidRDefault="005159BE" w:rsidP="00860151">
      <w:pPr>
        <w:pStyle w:val="NoSpacing"/>
        <w:numPr>
          <w:ilvl w:val="0"/>
          <w:numId w:val="20"/>
        </w:numPr>
        <w:jc w:val="both"/>
        <w:rPr>
          <w:b/>
        </w:rPr>
      </w:pPr>
      <w:r w:rsidRPr="00DC42AB">
        <w:rPr>
          <w:b/>
        </w:rPr>
        <w:t>Technical Infrastructure:</w:t>
      </w:r>
    </w:p>
    <w:p w14:paraId="0AA7A39B" w14:textId="77777777" w:rsidR="00090A76" w:rsidRPr="00DC42AB" w:rsidRDefault="005159BE" w:rsidP="00053AC6">
      <w:pPr>
        <w:pStyle w:val="NoSpacing"/>
        <w:jc w:val="both"/>
      </w:pPr>
      <w:r w:rsidRPr="00DC42AB">
        <w:rPr>
          <w:b/>
        </w:rPr>
        <w:t xml:space="preserve">Assumption: </w:t>
      </w:r>
      <w:r w:rsidRPr="00DC42AB">
        <w:t>The existing technical infrastructure of the institution, including network capabilities and server capacities, is sufficient to support the deployment and usage of CapstoneConnect.</w:t>
      </w:r>
    </w:p>
    <w:p w14:paraId="5C3C17D2" w14:textId="77777777" w:rsidR="00090A76" w:rsidRPr="00DC42AB" w:rsidRDefault="005159BE" w:rsidP="00053AC6">
      <w:pPr>
        <w:pStyle w:val="NoSpacing"/>
        <w:jc w:val="both"/>
      </w:pPr>
      <w:r w:rsidRPr="00DC42AB">
        <w:rPr>
          <w:b/>
        </w:rPr>
        <w:t xml:space="preserve">Rationale: </w:t>
      </w:r>
      <w:r w:rsidRPr="00DC42AB">
        <w:t>A stable and reliable technical infrastructure is fundamental to the seamless operation of the CapstoneConnect platform.</w:t>
      </w:r>
    </w:p>
    <w:p w14:paraId="086ABB12" w14:textId="77777777" w:rsidR="006B6E40" w:rsidRPr="00DC42AB" w:rsidRDefault="006B6E40" w:rsidP="00053AC6">
      <w:pPr>
        <w:pStyle w:val="NoSpacing"/>
        <w:jc w:val="both"/>
      </w:pPr>
    </w:p>
    <w:p w14:paraId="7B29AAF5" w14:textId="147EC69C" w:rsidR="006B6E40" w:rsidRPr="00DC42AB" w:rsidRDefault="006B6E40" w:rsidP="00053AC6">
      <w:pPr>
        <w:pStyle w:val="NoSpacing"/>
        <w:jc w:val="both"/>
      </w:pPr>
    </w:p>
    <w:p w14:paraId="089073C7" w14:textId="77777777" w:rsidR="00090A76" w:rsidRPr="00DC42AB" w:rsidRDefault="005159BE" w:rsidP="00053AC6">
      <w:pPr>
        <w:pStyle w:val="NoSpacing"/>
        <w:jc w:val="both"/>
        <w:rPr>
          <w:b/>
        </w:rPr>
      </w:pPr>
      <w:r w:rsidRPr="00DC42AB">
        <w:rPr>
          <w:b/>
        </w:rPr>
        <w:t>User Feedback Incorporation:</w:t>
      </w:r>
    </w:p>
    <w:p w14:paraId="28B6516A" w14:textId="77777777" w:rsidR="00090A76" w:rsidRPr="00DC42AB" w:rsidRDefault="005159BE" w:rsidP="00053AC6">
      <w:pPr>
        <w:pStyle w:val="NoSpacing"/>
        <w:jc w:val="both"/>
      </w:pPr>
      <w:r w:rsidRPr="00DC42AB">
        <w:rPr>
          <w:b/>
        </w:rPr>
        <w:t>Assumption:</w:t>
      </w:r>
      <w:r w:rsidRPr="00DC42AB">
        <w:t xml:space="preserve"> Users will actively provide constructive feedback on the CapstoneConnect platform.</w:t>
      </w:r>
    </w:p>
    <w:p w14:paraId="755E2B38" w14:textId="77777777" w:rsidR="00090A76" w:rsidRPr="00DC42AB" w:rsidRDefault="005159BE" w:rsidP="00053AC6">
      <w:pPr>
        <w:pStyle w:val="NoSpacing"/>
        <w:jc w:val="both"/>
      </w:pPr>
      <w:r w:rsidRPr="00DC42AB">
        <w:rPr>
          <w:b/>
        </w:rPr>
        <w:t xml:space="preserve">Rationale: </w:t>
      </w:r>
      <w:r w:rsidRPr="00DC42AB">
        <w:t>Continuous feedback is essential for refining and improving the platform based on user experiences and evolving needs.</w:t>
      </w:r>
    </w:p>
    <w:p w14:paraId="5C911018" w14:textId="3AB24AED" w:rsidR="006B6E40" w:rsidRPr="00DC42AB" w:rsidRDefault="006B6E40" w:rsidP="00053AC6">
      <w:pPr>
        <w:pStyle w:val="NoSpacing"/>
        <w:jc w:val="both"/>
      </w:pPr>
    </w:p>
    <w:p w14:paraId="64F14614" w14:textId="77777777" w:rsidR="00B94784" w:rsidRPr="00DC42AB" w:rsidRDefault="00B94784" w:rsidP="00053AC6">
      <w:pPr>
        <w:pStyle w:val="NoSpacing"/>
        <w:jc w:val="both"/>
      </w:pPr>
    </w:p>
    <w:p w14:paraId="44234747" w14:textId="77777777" w:rsidR="00090A76" w:rsidRPr="00DC42AB" w:rsidRDefault="005159BE" w:rsidP="00053AC6">
      <w:pPr>
        <w:pStyle w:val="NoSpacing"/>
        <w:jc w:val="both"/>
        <w:rPr>
          <w:b/>
        </w:rPr>
      </w:pPr>
      <w:r w:rsidRPr="00DC42AB">
        <w:rPr>
          <w:b/>
        </w:rPr>
        <w:t>Dependencies:</w:t>
      </w:r>
    </w:p>
    <w:p w14:paraId="1872517A" w14:textId="77777777" w:rsidR="006B6E40" w:rsidRPr="00DC42AB" w:rsidRDefault="006B6E40" w:rsidP="00053AC6">
      <w:pPr>
        <w:pStyle w:val="NoSpacing"/>
        <w:jc w:val="both"/>
        <w:rPr>
          <w:b/>
        </w:rPr>
      </w:pPr>
    </w:p>
    <w:p w14:paraId="74AC7143" w14:textId="77777777" w:rsidR="00090A76" w:rsidRPr="00DC42AB" w:rsidRDefault="005159BE" w:rsidP="00860151">
      <w:pPr>
        <w:pStyle w:val="NoSpacing"/>
        <w:numPr>
          <w:ilvl w:val="0"/>
          <w:numId w:val="20"/>
        </w:numPr>
        <w:jc w:val="both"/>
        <w:rPr>
          <w:b/>
        </w:rPr>
      </w:pPr>
      <w:r w:rsidRPr="00DC42AB">
        <w:rPr>
          <w:b/>
        </w:rPr>
        <w:t>IT Department Collaboration:</w:t>
      </w:r>
    </w:p>
    <w:p w14:paraId="1681FD2C" w14:textId="77777777" w:rsidR="00090A76" w:rsidRPr="00DC42AB" w:rsidRDefault="005159BE" w:rsidP="00053AC6">
      <w:pPr>
        <w:pStyle w:val="NoSpacing"/>
        <w:jc w:val="both"/>
      </w:pPr>
      <w:r w:rsidRPr="00DC42AB">
        <w:rPr>
          <w:b/>
        </w:rPr>
        <w:t>Dependency:</w:t>
      </w:r>
      <w:r w:rsidRPr="00DC42AB">
        <w:t xml:space="preserve"> Successful collaboration with the IT department is crucial for the development, deployment, and technical support of CapstoneConnect.</w:t>
      </w:r>
    </w:p>
    <w:p w14:paraId="13DA2EC5" w14:textId="77777777" w:rsidR="00090A76" w:rsidRPr="00DC42AB" w:rsidRDefault="005159BE" w:rsidP="00053AC6">
      <w:pPr>
        <w:pStyle w:val="NoSpacing"/>
        <w:jc w:val="both"/>
      </w:pPr>
      <w:r w:rsidRPr="00DC42AB">
        <w:rPr>
          <w:b/>
        </w:rPr>
        <w:t xml:space="preserve">Mitigation: </w:t>
      </w:r>
      <w:r w:rsidRPr="00DC42AB">
        <w:t>Regular communication and coordination meetings will be established to ensure alignment and timely resolution of technical issues.</w:t>
      </w:r>
    </w:p>
    <w:p w14:paraId="3440EE5E" w14:textId="77777777" w:rsidR="006B6E40" w:rsidRPr="00DC42AB" w:rsidRDefault="006B6E40" w:rsidP="00053AC6">
      <w:pPr>
        <w:pStyle w:val="NoSpacing"/>
        <w:jc w:val="both"/>
      </w:pPr>
    </w:p>
    <w:p w14:paraId="3A056BD5" w14:textId="77777777" w:rsidR="00090A76" w:rsidRPr="00DC42AB" w:rsidRDefault="005159BE" w:rsidP="00860151">
      <w:pPr>
        <w:pStyle w:val="NoSpacing"/>
        <w:numPr>
          <w:ilvl w:val="0"/>
          <w:numId w:val="20"/>
        </w:numPr>
        <w:jc w:val="both"/>
        <w:rPr>
          <w:b/>
        </w:rPr>
      </w:pPr>
      <w:r w:rsidRPr="00DC42AB">
        <w:rPr>
          <w:b/>
        </w:rPr>
        <w:t>Third-Party Integration:</w:t>
      </w:r>
    </w:p>
    <w:p w14:paraId="7D06A27E" w14:textId="77777777" w:rsidR="00090A76" w:rsidRPr="00DC42AB" w:rsidRDefault="005159BE" w:rsidP="00053AC6">
      <w:pPr>
        <w:pStyle w:val="NoSpacing"/>
        <w:jc w:val="both"/>
      </w:pPr>
      <w:r w:rsidRPr="00DC42AB">
        <w:rPr>
          <w:b/>
        </w:rPr>
        <w:t xml:space="preserve">Dependency: </w:t>
      </w:r>
      <w:r w:rsidRPr="00DC42AB">
        <w:t>The successful integration of CapstoneConnect with existing institutional systems depends on cooperation from third-party vendors and service providers.</w:t>
      </w:r>
    </w:p>
    <w:p w14:paraId="0294ACFF" w14:textId="77777777" w:rsidR="00090A76" w:rsidRPr="00DC42AB" w:rsidRDefault="005159BE" w:rsidP="00053AC6">
      <w:pPr>
        <w:pStyle w:val="NoSpacing"/>
        <w:jc w:val="both"/>
      </w:pPr>
      <w:r w:rsidRPr="00DC42AB">
        <w:rPr>
          <w:b/>
        </w:rPr>
        <w:t xml:space="preserve">Mitigation: </w:t>
      </w:r>
      <w:r w:rsidRPr="00DC42AB">
        <w:t>Early engagement with third parties, clear communication of integration requirements, and contingency planning for potential delays.</w:t>
      </w:r>
    </w:p>
    <w:p w14:paraId="1CBD516F" w14:textId="121DE1E2" w:rsidR="006B6E40" w:rsidRDefault="006B6E40" w:rsidP="00053AC6">
      <w:pPr>
        <w:pStyle w:val="NoSpacing"/>
        <w:jc w:val="both"/>
      </w:pPr>
    </w:p>
    <w:p w14:paraId="1F6F6762" w14:textId="77777777" w:rsidR="004A7895" w:rsidRPr="00DC42AB" w:rsidRDefault="004A7895" w:rsidP="00053AC6">
      <w:pPr>
        <w:pStyle w:val="NoSpacing"/>
        <w:jc w:val="both"/>
      </w:pPr>
    </w:p>
    <w:p w14:paraId="25E9DBE8" w14:textId="77777777" w:rsidR="00090A76" w:rsidRPr="00DC42AB" w:rsidRDefault="005159BE" w:rsidP="00860151">
      <w:pPr>
        <w:pStyle w:val="NoSpacing"/>
        <w:numPr>
          <w:ilvl w:val="0"/>
          <w:numId w:val="20"/>
        </w:numPr>
        <w:jc w:val="both"/>
        <w:rPr>
          <w:b/>
        </w:rPr>
      </w:pPr>
      <w:r w:rsidRPr="00DC42AB">
        <w:rPr>
          <w:b/>
        </w:rPr>
        <w:t>User Training Sessions:</w:t>
      </w:r>
    </w:p>
    <w:p w14:paraId="17A60FD3" w14:textId="77777777" w:rsidR="00090A76" w:rsidRPr="00DC42AB" w:rsidRDefault="005159BE" w:rsidP="00053AC6">
      <w:pPr>
        <w:pStyle w:val="NoSpacing"/>
        <w:jc w:val="both"/>
      </w:pPr>
      <w:r w:rsidRPr="00DC42AB">
        <w:rPr>
          <w:b/>
        </w:rPr>
        <w:t xml:space="preserve">Dependency: </w:t>
      </w:r>
      <w:r w:rsidRPr="00DC42AB">
        <w:t>User training sessions are dependent on the availability and participation of students, supervisors, and administrators.</w:t>
      </w:r>
    </w:p>
    <w:p w14:paraId="58B9E280" w14:textId="77777777" w:rsidR="00090A76" w:rsidRPr="00DC42AB" w:rsidRDefault="005159BE" w:rsidP="00053AC6">
      <w:pPr>
        <w:pStyle w:val="NoSpacing"/>
        <w:jc w:val="both"/>
      </w:pPr>
      <w:r w:rsidRPr="00DC42AB">
        <w:rPr>
          <w:b/>
        </w:rPr>
        <w:t xml:space="preserve">Mitigation: </w:t>
      </w:r>
      <w:r w:rsidRPr="00DC42AB">
        <w:t>Flexible training schedules, multiple training sessions, and the provision of training materials to accommodate various user availability.</w:t>
      </w:r>
    </w:p>
    <w:p w14:paraId="6E3321F6" w14:textId="77777777" w:rsidR="006B6E40" w:rsidRPr="00DC42AB" w:rsidRDefault="006B6E40" w:rsidP="00053AC6">
      <w:pPr>
        <w:pStyle w:val="NoSpacing"/>
        <w:jc w:val="both"/>
      </w:pPr>
    </w:p>
    <w:p w14:paraId="3AAAD5ED" w14:textId="77777777" w:rsidR="00090A76" w:rsidRPr="00DC42AB" w:rsidRDefault="005159BE" w:rsidP="00860151">
      <w:pPr>
        <w:pStyle w:val="NoSpacing"/>
        <w:numPr>
          <w:ilvl w:val="0"/>
          <w:numId w:val="20"/>
        </w:numPr>
        <w:jc w:val="both"/>
        <w:rPr>
          <w:b/>
        </w:rPr>
      </w:pPr>
      <w:r w:rsidRPr="00DC42AB">
        <w:rPr>
          <w:b/>
        </w:rPr>
        <w:t>Data Protection Compliance:</w:t>
      </w:r>
    </w:p>
    <w:p w14:paraId="46DDACCE" w14:textId="77777777" w:rsidR="00090A76" w:rsidRPr="00DC42AB" w:rsidRDefault="005159BE" w:rsidP="00053AC6">
      <w:pPr>
        <w:pStyle w:val="NoSpacing"/>
        <w:jc w:val="both"/>
      </w:pPr>
      <w:r w:rsidRPr="00DC42AB">
        <w:rPr>
          <w:b/>
        </w:rPr>
        <w:t xml:space="preserve">Dependency: </w:t>
      </w:r>
      <w:r w:rsidRPr="00DC42AB">
        <w:t>Compliance with data protection and privacy regulations is a prerequisite for CapstoneConnect's deployment.</w:t>
      </w:r>
    </w:p>
    <w:p w14:paraId="413B2E28" w14:textId="77777777" w:rsidR="00090A76" w:rsidRPr="00DC42AB" w:rsidRDefault="005159BE" w:rsidP="00053AC6">
      <w:pPr>
        <w:pStyle w:val="NoSpacing"/>
        <w:jc w:val="both"/>
      </w:pPr>
      <w:r w:rsidRPr="00DC42AB">
        <w:rPr>
          <w:b/>
        </w:rPr>
        <w:t xml:space="preserve">Mitigation: </w:t>
      </w:r>
      <w:r w:rsidRPr="00DC42AB">
        <w:t>Regular consultation with legal experts, continuous monitoring of regulatory changes, and timely adjustments to ensure compliance.</w:t>
      </w:r>
    </w:p>
    <w:p w14:paraId="16668DC6" w14:textId="77777777" w:rsidR="006B6E40" w:rsidRPr="00DC42AB" w:rsidRDefault="006B6E40" w:rsidP="00053AC6">
      <w:pPr>
        <w:pStyle w:val="NoSpacing"/>
        <w:jc w:val="both"/>
      </w:pPr>
    </w:p>
    <w:p w14:paraId="7759A537" w14:textId="77777777" w:rsidR="006B6E40" w:rsidRPr="00DC42AB" w:rsidRDefault="006B6E40" w:rsidP="00053AC6">
      <w:pPr>
        <w:pStyle w:val="NoSpacing"/>
        <w:jc w:val="both"/>
      </w:pPr>
    </w:p>
    <w:p w14:paraId="45242957" w14:textId="77777777" w:rsidR="00090A76" w:rsidRPr="00DC42AB" w:rsidRDefault="005159BE" w:rsidP="00860151">
      <w:pPr>
        <w:pStyle w:val="NoSpacing"/>
        <w:numPr>
          <w:ilvl w:val="0"/>
          <w:numId w:val="20"/>
        </w:numPr>
        <w:jc w:val="both"/>
        <w:rPr>
          <w:b/>
        </w:rPr>
      </w:pPr>
      <w:r w:rsidRPr="00DC42AB">
        <w:rPr>
          <w:b/>
        </w:rPr>
        <w:t>Budget Approval:</w:t>
      </w:r>
    </w:p>
    <w:p w14:paraId="1752B9E9" w14:textId="77777777" w:rsidR="00090A76" w:rsidRPr="00DC42AB" w:rsidRDefault="005159BE" w:rsidP="00053AC6">
      <w:pPr>
        <w:pStyle w:val="NoSpacing"/>
        <w:jc w:val="both"/>
      </w:pPr>
      <w:r w:rsidRPr="00DC42AB">
        <w:rPr>
          <w:b/>
        </w:rPr>
        <w:t xml:space="preserve">Dependency: </w:t>
      </w:r>
      <w:r w:rsidRPr="00DC42AB">
        <w:t>The initiation and continuation of the CapstoneConnect project are dependent on the approval and allocation of the necessary budget.</w:t>
      </w:r>
    </w:p>
    <w:p w14:paraId="5BB2E82C" w14:textId="77777777" w:rsidR="00090A76" w:rsidRPr="00DC42AB" w:rsidRDefault="005159BE" w:rsidP="00053AC6">
      <w:pPr>
        <w:pStyle w:val="NoSpacing"/>
        <w:jc w:val="both"/>
      </w:pPr>
      <w:r w:rsidRPr="00DC42AB">
        <w:rPr>
          <w:b/>
        </w:rPr>
        <w:t>Mitigation:</w:t>
      </w:r>
      <w:r w:rsidRPr="00DC42AB">
        <w:t xml:space="preserve"> Clear communication of budgetary needs, regular updates to stakeholders, and adjustments based on financial constraints and allowances.</w:t>
      </w:r>
    </w:p>
    <w:p w14:paraId="7981D997" w14:textId="77777777" w:rsidR="006B6E40" w:rsidRPr="00DC42AB" w:rsidRDefault="006B6E40" w:rsidP="00053AC6">
      <w:pPr>
        <w:pStyle w:val="NoSpacing"/>
        <w:jc w:val="both"/>
      </w:pPr>
    </w:p>
    <w:p w14:paraId="05856E7E" w14:textId="77777777" w:rsidR="00090A76" w:rsidRPr="00DC42AB" w:rsidRDefault="005159BE" w:rsidP="00860151">
      <w:pPr>
        <w:pStyle w:val="NoSpacing"/>
        <w:numPr>
          <w:ilvl w:val="0"/>
          <w:numId w:val="20"/>
        </w:numPr>
        <w:jc w:val="both"/>
        <w:rPr>
          <w:b/>
        </w:rPr>
      </w:pPr>
      <w:r w:rsidRPr="00DC42AB">
        <w:rPr>
          <w:b/>
        </w:rPr>
        <w:t>User Feedback Loop:</w:t>
      </w:r>
    </w:p>
    <w:p w14:paraId="6AEC9C55" w14:textId="77777777" w:rsidR="00090A76" w:rsidRPr="00DC42AB" w:rsidRDefault="005159BE" w:rsidP="00053AC6">
      <w:pPr>
        <w:pStyle w:val="NoSpacing"/>
        <w:jc w:val="both"/>
      </w:pPr>
      <w:r w:rsidRPr="00DC42AB">
        <w:rPr>
          <w:b/>
        </w:rPr>
        <w:t>Dependency: T</w:t>
      </w:r>
      <w:r w:rsidRPr="00DC42AB">
        <w:t>he effectiveness of the user feedback loop relies on active and consistent participation from users.</w:t>
      </w:r>
    </w:p>
    <w:p w14:paraId="12364A70" w14:textId="77777777" w:rsidR="00090A76" w:rsidRPr="00DC42AB" w:rsidRDefault="005159BE" w:rsidP="00053AC6">
      <w:pPr>
        <w:pStyle w:val="NoSpacing"/>
        <w:jc w:val="both"/>
      </w:pPr>
      <w:r w:rsidRPr="00DC42AB">
        <w:rPr>
          <w:b/>
        </w:rPr>
        <w:t xml:space="preserve">Mitigation: </w:t>
      </w:r>
      <w:r w:rsidRPr="00DC42AB">
        <w:t>Implementing user-friendly feedback mechanisms, incentives for feedback, and regular communication about the impact of user input on platform improvements.</w:t>
      </w:r>
    </w:p>
    <w:p w14:paraId="47D27158" w14:textId="77777777" w:rsidR="006B6E40" w:rsidRPr="00DC42AB" w:rsidRDefault="006B6E40" w:rsidP="00053AC6">
      <w:pPr>
        <w:pStyle w:val="NoSpacing"/>
        <w:jc w:val="both"/>
      </w:pPr>
    </w:p>
    <w:p w14:paraId="6F5321D2" w14:textId="77777777" w:rsidR="00090A76" w:rsidRPr="00DC42AB" w:rsidRDefault="005159BE" w:rsidP="00860151">
      <w:pPr>
        <w:pStyle w:val="NoSpacing"/>
        <w:numPr>
          <w:ilvl w:val="0"/>
          <w:numId w:val="20"/>
        </w:numPr>
        <w:jc w:val="both"/>
        <w:rPr>
          <w:b/>
        </w:rPr>
      </w:pPr>
      <w:r w:rsidRPr="00DC42AB">
        <w:rPr>
          <w:b/>
        </w:rPr>
        <w:t>Institutional Policies:</w:t>
      </w:r>
    </w:p>
    <w:p w14:paraId="634561DC" w14:textId="77777777" w:rsidR="00090A76" w:rsidRPr="00DC42AB" w:rsidRDefault="005159BE" w:rsidP="00053AC6">
      <w:pPr>
        <w:pStyle w:val="NoSpacing"/>
        <w:jc w:val="both"/>
      </w:pPr>
      <w:r w:rsidRPr="00DC42AB">
        <w:rPr>
          <w:b/>
        </w:rPr>
        <w:t xml:space="preserve">Dependency: </w:t>
      </w:r>
      <w:r w:rsidRPr="00DC42AB">
        <w:t>The implementation of CapstoneConnect is dependent on alignment with existing institutional policies and procedures.</w:t>
      </w:r>
    </w:p>
    <w:p w14:paraId="77C81667" w14:textId="77777777" w:rsidR="00090A76" w:rsidRPr="00DC42AB" w:rsidRDefault="005159BE" w:rsidP="00053AC6">
      <w:pPr>
        <w:pStyle w:val="NoSpacing"/>
        <w:jc w:val="both"/>
      </w:pPr>
      <w:r w:rsidRPr="00DC42AB">
        <w:rPr>
          <w:b/>
        </w:rPr>
        <w:t xml:space="preserve">Mitigation: </w:t>
      </w:r>
      <w:r w:rsidRPr="00DC42AB">
        <w:t>Regular consultation with institutional policy-makers, proactive communication to ensure alignment, and adjustments to the platform based on policy changes.</w:t>
      </w:r>
    </w:p>
    <w:p w14:paraId="52105352" w14:textId="77777777" w:rsidR="006B6E40" w:rsidRPr="00DC42AB" w:rsidRDefault="006B6E40" w:rsidP="00053AC6">
      <w:pPr>
        <w:pStyle w:val="NoSpacing"/>
        <w:jc w:val="both"/>
      </w:pPr>
    </w:p>
    <w:p w14:paraId="57594BD3" w14:textId="77777777" w:rsidR="00090A76" w:rsidRPr="00DC42AB" w:rsidRDefault="005159BE" w:rsidP="00860151">
      <w:pPr>
        <w:pStyle w:val="NoSpacing"/>
        <w:numPr>
          <w:ilvl w:val="0"/>
          <w:numId w:val="20"/>
        </w:numPr>
        <w:jc w:val="both"/>
        <w:rPr>
          <w:b/>
        </w:rPr>
      </w:pPr>
      <w:r w:rsidRPr="00DC42AB">
        <w:rPr>
          <w:b/>
        </w:rPr>
        <w:t>External Collaboration Opportunities:</w:t>
      </w:r>
    </w:p>
    <w:p w14:paraId="17BED218" w14:textId="77777777" w:rsidR="00090A76" w:rsidRPr="00DC42AB" w:rsidRDefault="005159BE" w:rsidP="00053AC6">
      <w:pPr>
        <w:pStyle w:val="NoSpacing"/>
        <w:jc w:val="both"/>
        <w:rPr>
          <w:b/>
        </w:rPr>
      </w:pPr>
      <w:r w:rsidRPr="00DC42AB">
        <w:rPr>
          <w:b/>
        </w:rPr>
        <w:t xml:space="preserve">Dependency: </w:t>
      </w:r>
      <w:r w:rsidRPr="00DC42AB">
        <w:t>Collaboration opportunities with external stakeholders depend on their willingness and availability</w:t>
      </w:r>
      <w:r w:rsidRPr="00DC42AB">
        <w:rPr>
          <w:b/>
        </w:rPr>
        <w:t>.</w:t>
      </w:r>
    </w:p>
    <w:p w14:paraId="0E8EA08A" w14:textId="77777777" w:rsidR="00090A76" w:rsidRPr="00DC42AB" w:rsidRDefault="005159BE" w:rsidP="00053AC6">
      <w:pPr>
        <w:pStyle w:val="NoSpacing"/>
        <w:jc w:val="both"/>
      </w:pPr>
      <w:r w:rsidRPr="00DC42AB">
        <w:rPr>
          <w:b/>
        </w:rPr>
        <w:t xml:space="preserve">Mitigation: </w:t>
      </w:r>
      <w:r w:rsidRPr="00DC42AB">
        <w:t>Proactive engagement, clear communication of project goals, and flexibility in accommodating external stakeholders' schedules and requirements.</w:t>
      </w:r>
    </w:p>
    <w:p w14:paraId="10B17BFE" w14:textId="77777777" w:rsidR="00090A76" w:rsidRPr="00DC42AB" w:rsidRDefault="00090A76" w:rsidP="00053AC6">
      <w:pPr>
        <w:pStyle w:val="NoSpacing"/>
        <w:jc w:val="both"/>
        <w:rPr>
          <w:b/>
        </w:rPr>
      </w:pPr>
    </w:p>
    <w:p w14:paraId="03EE790C" w14:textId="77777777" w:rsidR="00090A76" w:rsidRPr="00DC42AB" w:rsidRDefault="00090A76" w:rsidP="00053AC6">
      <w:pPr>
        <w:pStyle w:val="NoSpacing"/>
        <w:jc w:val="both"/>
        <w:rPr>
          <w:b/>
        </w:rPr>
      </w:pPr>
    </w:p>
    <w:p w14:paraId="6EA6768E" w14:textId="77777777" w:rsidR="00090A76" w:rsidRPr="00DC42AB" w:rsidRDefault="00090A76" w:rsidP="00053AC6">
      <w:pPr>
        <w:pStyle w:val="NoSpacing"/>
        <w:jc w:val="both"/>
      </w:pPr>
    </w:p>
    <w:p w14:paraId="031F2472" w14:textId="77777777" w:rsidR="00090A76" w:rsidRPr="00DC42AB" w:rsidRDefault="00090A76" w:rsidP="00053AC6">
      <w:pPr>
        <w:pStyle w:val="NoSpacing"/>
        <w:jc w:val="both"/>
        <w:sectPr w:rsidR="00090A76" w:rsidRPr="00DC42AB">
          <w:pgSz w:w="11909" w:h="16834"/>
          <w:pgMar w:top="1440" w:right="1440" w:bottom="1440" w:left="1440" w:header="720" w:footer="720" w:gutter="0"/>
          <w:cols w:space="720"/>
        </w:sectPr>
      </w:pPr>
    </w:p>
    <w:p w14:paraId="5CC5CA75" w14:textId="77777777" w:rsidR="00090A76" w:rsidRPr="00DC42AB" w:rsidRDefault="00090A76" w:rsidP="00053AC6">
      <w:pPr>
        <w:pStyle w:val="NoSpacing"/>
        <w:jc w:val="both"/>
        <w:rPr>
          <w:b/>
        </w:rPr>
      </w:pPr>
    </w:p>
    <w:p w14:paraId="2AF4C851" w14:textId="23754D02" w:rsidR="00090A76" w:rsidRPr="00DC42AB" w:rsidRDefault="004A7895" w:rsidP="00053AC6">
      <w:pPr>
        <w:pStyle w:val="NoSpacing"/>
        <w:jc w:val="both"/>
        <w:rPr>
          <w:b/>
        </w:rPr>
      </w:pPr>
      <w:r>
        <w:rPr>
          <w:b/>
          <w:sz w:val="28"/>
          <w:szCs w:val="28"/>
        </w:rPr>
        <w:t xml:space="preserve">3. </w:t>
      </w:r>
      <w:r w:rsidR="005159BE" w:rsidRPr="00DC42AB">
        <w:rPr>
          <w:b/>
          <w:sz w:val="28"/>
          <w:szCs w:val="28"/>
        </w:rPr>
        <w:t>Project Scope</w:t>
      </w:r>
    </w:p>
    <w:p w14:paraId="0BB5A5CB" w14:textId="77777777" w:rsidR="00090A76" w:rsidRPr="00DC42AB" w:rsidRDefault="005159BE" w:rsidP="00053AC6">
      <w:pPr>
        <w:pStyle w:val="NoSpacing"/>
        <w:jc w:val="both"/>
        <w:rPr>
          <w:b/>
        </w:rPr>
      </w:pPr>
      <w:r w:rsidRPr="00DC42AB">
        <w:rPr>
          <w:b/>
        </w:rPr>
        <w:tab/>
      </w:r>
      <w:r w:rsidRPr="00DC42AB">
        <w:rPr>
          <w:b/>
        </w:rPr>
        <w:tab/>
      </w:r>
    </w:p>
    <w:p w14:paraId="52A61278" w14:textId="77777777" w:rsidR="00090A76" w:rsidRPr="00DC42AB" w:rsidRDefault="005159BE" w:rsidP="00053AC6">
      <w:pPr>
        <w:pStyle w:val="NoSpacing"/>
        <w:jc w:val="both"/>
        <w:rPr>
          <w:b/>
        </w:rPr>
      </w:pPr>
      <w:r w:rsidRPr="00DC42AB">
        <w:rPr>
          <w:b/>
        </w:rPr>
        <w:t>3.1</w:t>
      </w:r>
      <w:r w:rsidRPr="00DC42AB">
        <w:rPr>
          <w:b/>
        </w:rPr>
        <w:tab/>
        <w:t>In Scope</w:t>
      </w:r>
    </w:p>
    <w:p w14:paraId="481F6880" w14:textId="77777777" w:rsidR="00090A76" w:rsidRPr="00DC42AB" w:rsidRDefault="005159BE" w:rsidP="00053AC6">
      <w:pPr>
        <w:pStyle w:val="NoSpacing"/>
        <w:jc w:val="both"/>
      </w:pPr>
      <w:r w:rsidRPr="00DC42AB">
        <w:t>The scope of the CapstoneConnect project is carefully defined to encompass the specific functionalities, features, and objectives intended for development and implementation. The project's inscope elements are outlined below:</w:t>
      </w:r>
    </w:p>
    <w:p w14:paraId="77F8C758" w14:textId="77777777" w:rsidR="00090A76" w:rsidRPr="00DC42AB" w:rsidRDefault="00090A76" w:rsidP="00053AC6">
      <w:pPr>
        <w:pStyle w:val="NoSpacing"/>
        <w:jc w:val="both"/>
        <w:rPr>
          <w:b/>
        </w:rPr>
      </w:pPr>
    </w:p>
    <w:p w14:paraId="1E047ACC" w14:textId="77777777" w:rsidR="00090A76" w:rsidRPr="00DC42AB" w:rsidRDefault="005159BE" w:rsidP="00860151">
      <w:pPr>
        <w:pStyle w:val="NoSpacing"/>
        <w:numPr>
          <w:ilvl w:val="0"/>
          <w:numId w:val="18"/>
        </w:numPr>
        <w:jc w:val="both"/>
        <w:rPr>
          <w:b/>
        </w:rPr>
      </w:pPr>
      <w:r w:rsidRPr="00DC42AB">
        <w:rPr>
          <w:b/>
        </w:rPr>
        <w:t>User Registration and Authentication:</w:t>
      </w:r>
    </w:p>
    <w:p w14:paraId="2CE7B974" w14:textId="77777777" w:rsidR="00090A76" w:rsidRPr="00DC42AB" w:rsidRDefault="005159BE" w:rsidP="00053AC6">
      <w:pPr>
        <w:pStyle w:val="NoSpacing"/>
        <w:jc w:val="both"/>
      </w:pPr>
      <w:r w:rsidRPr="00DC42AB">
        <w:t>Develop a secure and user-friendly registration process for students, supervisors, and administrators.</w:t>
      </w:r>
    </w:p>
    <w:p w14:paraId="50C26CB5" w14:textId="77777777" w:rsidR="00090A76" w:rsidRPr="00DC42AB" w:rsidRDefault="005159BE" w:rsidP="00053AC6">
      <w:pPr>
        <w:pStyle w:val="NoSpacing"/>
        <w:jc w:val="both"/>
      </w:pPr>
      <w:r w:rsidRPr="00DC42AB">
        <w:t>Implement robust authentication mechanisms to ensure secure access to CapstoneConnect.</w:t>
      </w:r>
    </w:p>
    <w:p w14:paraId="4DD1463A" w14:textId="77777777" w:rsidR="00E1174B" w:rsidRPr="00DC42AB" w:rsidRDefault="00E1174B" w:rsidP="00053AC6">
      <w:pPr>
        <w:pStyle w:val="NoSpacing"/>
        <w:jc w:val="both"/>
      </w:pPr>
    </w:p>
    <w:p w14:paraId="707FFD2D" w14:textId="77777777" w:rsidR="00090A76" w:rsidRPr="00DC42AB" w:rsidRDefault="005159BE" w:rsidP="00860151">
      <w:pPr>
        <w:pStyle w:val="NoSpacing"/>
        <w:numPr>
          <w:ilvl w:val="0"/>
          <w:numId w:val="18"/>
        </w:numPr>
        <w:jc w:val="both"/>
        <w:rPr>
          <w:b/>
        </w:rPr>
      </w:pPr>
      <w:r w:rsidRPr="00DC42AB">
        <w:rPr>
          <w:b/>
        </w:rPr>
        <w:t>Project Proposal Submission:</w:t>
      </w:r>
    </w:p>
    <w:p w14:paraId="7920ACF1" w14:textId="77777777" w:rsidR="00090A76" w:rsidRPr="00DC42AB" w:rsidRDefault="005159BE" w:rsidP="00053AC6">
      <w:pPr>
        <w:pStyle w:val="NoSpacing"/>
        <w:jc w:val="both"/>
      </w:pPr>
      <w:r w:rsidRPr="00DC42AB">
        <w:t>Create a streamlined and intuitive interface for students to submit comprehensive project proposals.</w:t>
      </w:r>
    </w:p>
    <w:p w14:paraId="759794A8" w14:textId="77777777" w:rsidR="00090A76" w:rsidRPr="00DC42AB" w:rsidRDefault="005159BE" w:rsidP="00053AC6">
      <w:pPr>
        <w:pStyle w:val="NoSpacing"/>
        <w:jc w:val="both"/>
      </w:pPr>
      <w:r w:rsidRPr="00DC42AB">
        <w:t>Develop a proposal management system that allows supervisors to review and provide feedback on project proposals.</w:t>
      </w:r>
    </w:p>
    <w:p w14:paraId="532EDBA7" w14:textId="77777777" w:rsidR="00E1174B" w:rsidRPr="00DC42AB" w:rsidRDefault="00E1174B" w:rsidP="00053AC6">
      <w:pPr>
        <w:pStyle w:val="NoSpacing"/>
        <w:jc w:val="both"/>
      </w:pPr>
    </w:p>
    <w:p w14:paraId="47AD81CA" w14:textId="77777777" w:rsidR="00090A76" w:rsidRPr="00DC42AB" w:rsidRDefault="005159BE" w:rsidP="00860151">
      <w:pPr>
        <w:pStyle w:val="NoSpacing"/>
        <w:numPr>
          <w:ilvl w:val="0"/>
          <w:numId w:val="18"/>
        </w:numPr>
        <w:jc w:val="both"/>
        <w:rPr>
          <w:b/>
        </w:rPr>
      </w:pPr>
      <w:r w:rsidRPr="00DC42AB">
        <w:rPr>
          <w:b/>
        </w:rPr>
        <w:t>Progress Tracking and Milestone Management:</w:t>
      </w:r>
    </w:p>
    <w:p w14:paraId="66590057" w14:textId="77777777" w:rsidR="00090A76" w:rsidRPr="00DC42AB" w:rsidRDefault="005159BE" w:rsidP="00053AC6">
      <w:pPr>
        <w:pStyle w:val="NoSpacing"/>
        <w:jc w:val="both"/>
      </w:pPr>
      <w:r w:rsidRPr="00DC42AB">
        <w:t>Design a centralized dashboard for students and supervisors to track project progress.</w:t>
      </w:r>
    </w:p>
    <w:p w14:paraId="7F6F0143" w14:textId="77777777" w:rsidR="00090A76" w:rsidRPr="00DC42AB" w:rsidRDefault="005159BE" w:rsidP="00053AC6">
      <w:pPr>
        <w:pStyle w:val="NoSpacing"/>
        <w:jc w:val="both"/>
      </w:pPr>
      <w:r w:rsidRPr="00DC42AB">
        <w:t>Implement milestone management features to enable the setting and monitoring of project milestones throughout the FYP lifecycle.</w:t>
      </w:r>
    </w:p>
    <w:p w14:paraId="60906A9D" w14:textId="77777777" w:rsidR="00E1174B" w:rsidRPr="00DC42AB" w:rsidRDefault="00E1174B" w:rsidP="00053AC6">
      <w:pPr>
        <w:pStyle w:val="NoSpacing"/>
        <w:jc w:val="both"/>
      </w:pPr>
    </w:p>
    <w:p w14:paraId="1F56EBDE" w14:textId="77777777" w:rsidR="00090A76" w:rsidRPr="00DC42AB" w:rsidRDefault="005159BE" w:rsidP="00860151">
      <w:pPr>
        <w:pStyle w:val="NoSpacing"/>
        <w:numPr>
          <w:ilvl w:val="0"/>
          <w:numId w:val="18"/>
        </w:numPr>
        <w:jc w:val="both"/>
        <w:rPr>
          <w:b/>
        </w:rPr>
      </w:pPr>
      <w:r w:rsidRPr="00DC42AB">
        <w:rPr>
          <w:b/>
        </w:rPr>
        <w:t>Communication Hub:</w:t>
      </w:r>
    </w:p>
    <w:p w14:paraId="64A36D87" w14:textId="77777777" w:rsidR="00090A76" w:rsidRPr="00DC42AB" w:rsidRDefault="005159BE" w:rsidP="00053AC6">
      <w:pPr>
        <w:pStyle w:val="NoSpacing"/>
        <w:jc w:val="both"/>
      </w:pPr>
      <w:r w:rsidRPr="00DC42AB">
        <w:t>Establish a communication hub within CapstoneConnect for seamless interaction between students and supervisors.</w:t>
      </w:r>
    </w:p>
    <w:p w14:paraId="0493D51E" w14:textId="4635D3C4" w:rsidR="00E1174B" w:rsidRPr="00DC42AB" w:rsidRDefault="005159BE" w:rsidP="00053AC6">
      <w:pPr>
        <w:pStyle w:val="NoSpacing"/>
        <w:jc w:val="both"/>
      </w:pPr>
      <w:r w:rsidRPr="00DC42AB">
        <w:t>Include messaging and notification features to facilitate timely communication and updates.</w:t>
      </w:r>
    </w:p>
    <w:p w14:paraId="366380CB" w14:textId="77777777" w:rsidR="00E1174B" w:rsidRPr="00DC42AB" w:rsidRDefault="00E1174B" w:rsidP="00053AC6">
      <w:pPr>
        <w:pStyle w:val="NoSpacing"/>
        <w:jc w:val="both"/>
        <w:rPr>
          <w:b/>
        </w:rPr>
      </w:pPr>
    </w:p>
    <w:p w14:paraId="2250BB9F" w14:textId="77777777" w:rsidR="00090A76" w:rsidRPr="00DC42AB" w:rsidRDefault="005159BE" w:rsidP="00860151">
      <w:pPr>
        <w:pStyle w:val="NoSpacing"/>
        <w:numPr>
          <w:ilvl w:val="0"/>
          <w:numId w:val="18"/>
        </w:numPr>
        <w:jc w:val="both"/>
        <w:rPr>
          <w:b/>
        </w:rPr>
      </w:pPr>
      <w:r w:rsidRPr="00DC42AB">
        <w:rPr>
          <w:b/>
        </w:rPr>
        <w:t>Documentation and Resource Management:</w:t>
      </w:r>
    </w:p>
    <w:p w14:paraId="0E3A8E5E" w14:textId="77777777" w:rsidR="00090A76" w:rsidRPr="00DC42AB" w:rsidRDefault="00090A76" w:rsidP="00053AC6">
      <w:pPr>
        <w:pStyle w:val="NoSpacing"/>
        <w:jc w:val="both"/>
        <w:rPr>
          <w:b/>
        </w:rPr>
      </w:pPr>
    </w:p>
    <w:p w14:paraId="77746A30" w14:textId="77777777" w:rsidR="00090A76" w:rsidRPr="00DC42AB" w:rsidRDefault="005159BE" w:rsidP="00053AC6">
      <w:pPr>
        <w:pStyle w:val="NoSpacing"/>
        <w:jc w:val="both"/>
      </w:pPr>
      <w:r w:rsidRPr="00DC42AB">
        <w:t>Create a structured system for the submission and storage of project-related documents.</w:t>
      </w:r>
    </w:p>
    <w:p w14:paraId="481A9C90" w14:textId="77777777" w:rsidR="00090A76" w:rsidRPr="00DC42AB" w:rsidRDefault="005159BE" w:rsidP="00053AC6">
      <w:pPr>
        <w:pStyle w:val="NoSpacing"/>
        <w:jc w:val="both"/>
      </w:pPr>
      <w:r w:rsidRPr="00DC42AB">
        <w:t>Develop resource management tools to facilitate the sharing of relevant materials among students and supervisors.</w:t>
      </w:r>
    </w:p>
    <w:p w14:paraId="3FF51428" w14:textId="77777777" w:rsidR="00E1174B" w:rsidRPr="00DC42AB" w:rsidRDefault="00E1174B" w:rsidP="00053AC6">
      <w:pPr>
        <w:pStyle w:val="NoSpacing"/>
        <w:jc w:val="both"/>
      </w:pPr>
    </w:p>
    <w:p w14:paraId="38132630" w14:textId="77777777" w:rsidR="00090A76" w:rsidRPr="00DC42AB" w:rsidRDefault="005159BE" w:rsidP="00053AC6">
      <w:pPr>
        <w:pStyle w:val="NoSpacing"/>
        <w:jc w:val="both"/>
      </w:pPr>
      <w:r w:rsidRPr="00DC42AB">
        <w:t>Collaborative Tools:</w:t>
      </w:r>
    </w:p>
    <w:p w14:paraId="51ACC93E" w14:textId="77777777" w:rsidR="00090A76" w:rsidRPr="00DC42AB" w:rsidRDefault="005159BE" w:rsidP="00053AC6">
      <w:pPr>
        <w:pStyle w:val="NoSpacing"/>
        <w:jc w:val="both"/>
      </w:pPr>
      <w:r w:rsidRPr="00DC42AB">
        <w:t>Integrate collaborative tools, such as discussion forums or project-specific chat features, to encourage knowledge sharing among students and supervisors.</w:t>
      </w:r>
    </w:p>
    <w:p w14:paraId="6CB12623" w14:textId="0F887A99" w:rsidR="00E1174B" w:rsidRPr="00DC42AB" w:rsidRDefault="00E1174B" w:rsidP="00053AC6">
      <w:pPr>
        <w:pStyle w:val="NoSpacing"/>
        <w:jc w:val="both"/>
      </w:pPr>
    </w:p>
    <w:p w14:paraId="747BEFA7" w14:textId="20447C12" w:rsidR="001A6A11" w:rsidRPr="00DC42AB" w:rsidRDefault="001A6A11" w:rsidP="00053AC6">
      <w:pPr>
        <w:pStyle w:val="NoSpacing"/>
        <w:jc w:val="both"/>
      </w:pPr>
    </w:p>
    <w:p w14:paraId="63110C04" w14:textId="77777777" w:rsidR="00090A76" w:rsidRPr="00DC42AB" w:rsidRDefault="005159BE" w:rsidP="00860151">
      <w:pPr>
        <w:pStyle w:val="NoSpacing"/>
        <w:numPr>
          <w:ilvl w:val="0"/>
          <w:numId w:val="18"/>
        </w:numPr>
        <w:jc w:val="both"/>
        <w:rPr>
          <w:b/>
        </w:rPr>
      </w:pPr>
      <w:r w:rsidRPr="00DC42AB">
        <w:rPr>
          <w:b/>
        </w:rPr>
        <w:t>Evaluation and Grading System:</w:t>
      </w:r>
    </w:p>
    <w:p w14:paraId="2006E6AC" w14:textId="77777777" w:rsidR="00090A76" w:rsidRPr="00DC42AB" w:rsidRDefault="005159BE" w:rsidP="00053AC6">
      <w:pPr>
        <w:pStyle w:val="NoSpacing"/>
        <w:jc w:val="both"/>
      </w:pPr>
      <w:r w:rsidRPr="00DC42AB">
        <w:t>Implement a comprehensive evaluation and grading system for supervisors to assess and provide feedback on project submissions.</w:t>
      </w:r>
    </w:p>
    <w:p w14:paraId="43CC1991" w14:textId="77777777" w:rsidR="00090A76" w:rsidRPr="00DC42AB" w:rsidRDefault="005159BE" w:rsidP="00053AC6">
      <w:pPr>
        <w:pStyle w:val="NoSpacing"/>
        <w:jc w:val="both"/>
      </w:pPr>
      <w:r w:rsidRPr="00DC42AB">
        <w:t>Ensure transparency in the grading process and enable students to access their evaluation results.</w:t>
      </w:r>
    </w:p>
    <w:p w14:paraId="07FDBBA7" w14:textId="77777777" w:rsidR="00090A76" w:rsidRPr="00DC42AB" w:rsidRDefault="005159BE" w:rsidP="00053AC6">
      <w:pPr>
        <w:pStyle w:val="NoSpacing"/>
        <w:jc w:val="both"/>
      </w:pPr>
      <w:r w:rsidRPr="00DC42AB">
        <w:t>Analytics and Reporting:</w:t>
      </w:r>
    </w:p>
    <w:p w14:paraId="2C149F54" w14:textId="77777777" w:rsidR="00090A76" w:rsidRPr="00DC42AB" w:rsidRDefault="00090A76" w:rsidP="00053AC6">
      <w:pPr>
        <w:pStyle w:val="NoSpacing"/>
        <w:jc w:val="both"/>
      </w:pPr>
    </w:p>
    <w:p w14:paraId="2E31330E" w14:textId="77777777" w:rsidR="00090A76" w:rsidRPr="00DC42AB" w:rsidRDefault="005159BE" w:rsidP="00053AC6">
      <w:pPr>
        <w:pStyle w:val="NoSpacing"/>
        <w:jc w:val="both"/>
      </w:pPr>
      <w:r w:rsidRPr="00DC42AB">
        <w:t>Develop analytics and reporting functionalities to generate insights into project trends, user engagement, and overall system performance.</w:t>
      </w:r>
    </w:p>
    <w:p w14:paraId="30807C40" w14:textId="1A09D914" w:rsidR="00090A76" w:rsidRPr="00DC42AB" w:rsidRDefault="005159BE" w:rsidP="00053AC6">
      <w:pPr>
        <w:pStyle w:val="NoSpacing"/>
        <w:jc w:val="both"/>
      </w:pPr>
      <w:r w:rsidRPr="00DC42AB">
        <w:t>Provide administrators with tools to monitor the impact of CapstoneConnect on academic outcomes.</w:t>
      </w:r>
    </w:p>
    <w:p w14:paraId="06D983B3" w14:textId="619E1CAD" w:rsidR="001A6A11" w:rsidRPr="00DC42AB" w:rsidRDefault="001A6A11" w:rsidP="00053AC6">
      <w:pPr>
        <w:pStyle w:val="NoSpacing"/>
        <w:jc w:val="both"/>
      </w:pPr>
    </w:p>
    <w:p w14:paraId="09BF10F6" w14:textId="01FA675E" w:rsidR="001A6A11" w:rsidRPr="00DC42AB" w:rsidRDefault="001A6A11" w:rsidP="00053AC6">
      <w:pPr>
        <w:pStyle w:val="NoSpacing"/>
        <w:jc w:val="both"/>
      </w:pPr>
    </w:p>
    <w:p w14:paraId="7E5C24E3" w14:textId="77777777" w:rsidR="001A6A11" w:rsidRPr="00DC42AB" w:rsidRDefault="001A6A11" w:rsidP="00053AC6">
      <w:pPr>
        <w:pStyle w:val="NoSpacing"/>
        <w:jc w:val="both"/>
      </w:pPr>
    </w:p>
    <w:p w14:paraId="4C2B66C3" w14:textId="77777777" w:rsidR="00E1174B" w:rsidRPr="00DC42AB" w:rsidRDefault="00E1174B" w:rsidP="00053AC6">
      <w:pPr>
        <w:pStyle w:val="NoSpacing"/>
        <w:jc w:val="both"/>
      </w:pPr>
    </w:p>
    <w:p w14:paraId="38121391" w14:textId="77777777" w:rsidR="00090A76" w:rsidRPr="00DC42AB" w:rsidRDefault="005159BE" w:rsidP="00860151">
      <w:pPr>
        <w:pStyle w:val="NoSpacing"/>
        <w:numPr>
          <w:ilvl w:val="0"/>
          <w:numId w:val="18"/>
        </w:numPr>
        <w:jc w:val="both"/>
        <w:rPr>
          <w:b/>
        </w:rPr>
      </w:pPr>
      <w:r w:rsidRPr="00DC42AB">
        <w:rPr>
          <w:b/>
        </w:rPr>
        <w:t>Security Measures:</w:t>
      </w:r>
    </w:p>
    <w:p w14:paraId="28857B84" w14:textId="77777777" w:rsidR="00090A76" w:rsidRPr="00DC42AB" w:rsidRDefault="005159BE" w:rsidP="00053AC6">
      <w:pPr>
        <w:pStyle w:val="NoSpacing"/>
        <w:jc w:val="both"/>
      </w:pPr>
      <w:r w:rsidRPr="00DC42AB">
        <w:t>Incorporate robust security measures to protect user data and ensure compliance with data protection and privacy regulations.</w:t>
      </w:r>
    </w:p>
    <w:p w14:paraId="4406CAFA" w14:textId="23EA83DD" w:rsidR="00E1174B" w:rsidRPr="00DC42AB" w:rsidRDefault="005159BE" w:rsidP="00053AC6">
      <w:pPr>
        <w:pStyle w:val="NoSpacing"/>
        <w:jc w:val="both"/>
      </w:pPr>
      <w:r w:rsidRPr="00DC42AB">
        <w:t>Regularly conduct security audits and vulnerability assessments to maintain a secure environment.</w:t>
      </w:r>
    </w:p>
    <w:p w14:paraId="53A5A65F" w14:textId="77777777" w:rsidR="00E1174B" w:rsidRPr="00DC42AB" w:rsidRDefault="00E1174B" w:rsidP="00053AC6">
      <w:pPr>
        <w:pStyle w:val="NoSpacing"/>
        <w:jc w:val="both"/>
      </w:pPr>
    </w:p>
    <w:p w14:paraId="14EC6447" w14:textId="77777777" w:rsidR="00090A76" w:rsidRPr="00DC42AB" w:rsidRDefault="005159BE" w:rsidP="00860151">
      <w:pPr>
        <w:pStyle w:val="NoSpacing"/>
        <w:numPr>
          <w:ilvl w:val="0"/>
          <w:numId w:val="18"/>
        </w:numPr>
        <w:jc w:val="both"/>
        <w:rPr>
          <w:b/>
        </w:rPr>
      </w:pPr>
      <w:r w:rsidRPr="00DC42AB">
        <w:rPr>
          <w:b/>
        </w:rPr>
        <w:t>Scalability and Integration:</w:t>
      </w:r>
    </w:p>
    <w:p w14:paraId="4BCFC27F" w14:textId="77777777" w:rsidR="00090A76" w:rsidRPr="00DC42AB" w:rsidRDefault="005159BE" w:rsidP="00053AC6">
      <w:pPr>
        <w:pStyle w:val="NoSpacing"/>
        <w:jc w:val="both"/>
      </w:pPr>
      <w:r w:rsidRPr="00DC42AB">
        <w:t>Design CapstoneConnect to be scalable, accommodating potential growth in the number of users and projects.</w:t>
      </w:r>
    </w:p>
    <w:p w14:paraId="7C655FA5" w14:textId="77777777" w:rsidR="00090A76" w:rsidRPr="00DC42AB" w:rsidRDefault="005159BE" w:rsidP="00053AC6">
      <w:pPr>
        <w:pStyle w:val="NoSpacing"/>
        <w:jc w:val="both"/>
      </w:pPr>
      <w:r w:rsidRPr="00DC42AB">
        <w:t>Collaborate with the IT department to ensure seamless integration with existing institutional systems.</w:t>
      </w:r>
    </w:p>
    <w:p w14:paraId="58133127" w14:textId="77777777" w:rsidR="00090A76" w:rsidRPr="00DC42AB" w:rsidRDefault="005159BE" w:rsidP="00053AC6">
      <w:pPr>
        <w:pStyle w:val="NoSpacing"/>
        <w:jc w:val="both"/>
      </w:pPr>
      <w:r w:rsidRPr="00DC42AB">
        <w:t>User Training and Support:</w:t>
      </w:r>
    </w:p>
    <w:p w14:paraId="73519AE1" w14:textId="77777777" w:rsidR="00090A76" w:rsidRPr="00DC42AB" w:rsidRDefault="00090A76" w:rsidP="00053AC6">
      <w:pPr>
        <w:pStyle w:val="NoSpacing"/>
        <w:jc w:val="both"/>
      </w:pPr>
    </w:p>
    <w:p w14:paraId="1CAF914B" w14:textId="77777777" w:rsidR="00090A76" w:rsidRPr="00DC42AB" w:rsidRDefault="005159BE" w:rsidP="00053AC6">
      <w:pPr>
        <w:pStyle w:val="NoSpacing"/>
        <w:jc w:val="both"/>
      </w:pPr>
      <w:r w:rsidRPr="00DC42AB">
        <w:t>Develop comprehensive training materials for students, supervisors, and administrators.</w:t>
      </w:r>
    </w:p>
    <w:p w14:paraId="16659EEC" w14:textId="77777777" w:rsidR="00090A76" w:rsidRPr="00DC42AB" w:rsidRDefault="005159BE" w:rsidP="00053AC6">
      <w:pPr>
        <w:pStyle w:val="NoSpacing"/>
        <w:jc w:val="both"/>
      </w:pPr>
      <w:r w:rsidRPr="00DC42AB">
        <w:t>Provide ongoing user support, including helpdesk services and documentation.</w:t>
      </w:r>
    </w:p>
    <w:p w14:paraId="538E91CF" w14:textId="77777777" w:rsidR="00E1174B" w:rsidRPr="00DC42AB" w:rsidRDefault="00E1174B" w:rsidP="00053AC6">
      <w:pPr>
        <w:pStyle w:val="NoSpacing"/>
        <w:jc w:val="both"/>
      </w:pPr>
    </w:p>
    <w:p w14:paraId="1F7C9661" w14:textId="77777777" w:rsidR="00090A76" w:rsidRPr="00DC42AB" w:rsidRDefault="005159BE" w:rsidP="00860151">
      <w:pPr>
        <w:pStyle w:val="NoSpacing"/>
        <w:numPr>
          <w:ilvl w:val="0"/>
          <w:numId w:val="18"/>
        </w:numPr>
        <w:jc w:val="both"/>
        <w:rPr>
          <w:b/>
        </w:rPr>
      </w:pPr>
      <w:r w:rsidRPr="00DC42AB">
        <w:rPr>
          <w:b/>
        </w:rPr>
        <w:t>Continuous Improvement and Feedback Loop:</w:t>
      </w:r>
    </w:p>
    <w:p w14:paraId="09A1DB76" w14:textId="77777777" w:rsidR="00090A76" w:rsidRPr="00DC42AB" w:rsidRDefault="005159BE" w:rsidP="00053AC6">
      <w:pPr>
        <w:pStyle w:val="NoSpacing"/>
        <w:jc w:val="both"/>
      </w:pPr>
      <w:r w:rsidRPr="00DC42AB">
        <w:t>Establish a structured feedback loop to gather input from users for iterative improvements.</w:t>
      </w:r>
    </w:p>
    <w:p w14:paraId="216CF7A4" w14:textId="77777777" w:rsidR="00090A76" w:rsidRPr="00DC42AB" w:rsidRDefault="005159BE" w:rsidP="00053AC6">
      <w:pPr>
        <w:pStyle w:val="NoSpacing"/>
        <w:jc w:val="both"/>
      </w:pPr>
      <w:r w:rsidRPr="00DC42AB">
        <w:t>Plan for regular updates and enhancements based on user feedback and evolving needs.</w:t>
      </w:r>
    </w:p>
    <w:p w14:paraId="6C6503C6" w14:textId="77777777" w:rsidR="00090A76" w:rsidRPr="00DC42AB" w:rsidRDefault="00090A76" w:rsidP="00053AC6">
      <w:pPr>
        <w:pStyle w:val="NoSpacing"/>
        <w:jc w:val="both"/>
      </w:pPr>
    </w:p>
    <w:p w14:paraId="7A4EC1C8" w14:textId="77777777" w:rsidR="00090A76" w:rsidRPr="00DC42AB" w:rsidRDefault="005159BE" w:rsidP="00053AC6">
      <w:pPr>
        <w:pStyle w:val="NoSpacing"/>
        <w:jc w:val="both"/>
        <w:rPr>
          <w:b/>
        </w:rPr>
      </w:pPr>
      <w:r w:rsidRPr="00DC42AB">
        <w:rPr>
          <w:b/>
        </w:rPr>
        <w:tab/>
      </w:r>
    </w:p>
    <w:p w14:paraId="3A6D036D" w14:textId="77777777" w:rsidR="00090A76" w:rsidRPr="00DC42AB" w:rsidRDefault="00090A76" w:rsidP="00053AC6">
      <w:pPr>
        <w:pStyle w:val="NoSpacing"/>
        <w:jc w:val="both"/>
        <w:rPr>
          <w:b/>
        </w:rPr>
      </w:pPr>
    </w:p>
    <w:p w14:paraId="03294A7D" w14:textId="77777777" w:rsidR="00E1174B" w:rsidRPr="00DC42AB" w:rsidRDefault="00E1174B" w:rsidP="00053AC6">
      <w:pPr>
        <w:pStyle w:val="NoSpacing"/>
        <w:jc w:val="both"/>
        <w:rPr>
          <w:b/>
        </w:rPr>
      </w:pPr>
    </w:p>
    <w:p w14:paraId="621B4160" w14:textId="77777777" w:rsidR="00E1174B" w:rsidRPr="00DC42AB" w:rsidRDefault="00E1174B" w:rsidP="00053AC6">
      <w:pPr>
        <w:pStyle w:val="NoSpacing"/>
        <w:jc w:val="both"/>
        <w:rPr>
          <w:b/>
        </w:rPr>
      </w:pPr>
    </w:p>
    <w:p w14:paraId="4AA7E0E9" w14:textId="77777777" w:rsidR="00E1174B" w:rsidRPr="00DC42AB" w:rsidRDefault="00E1174B" w:rsidP="00053AC6">
      <w:pPr>
        <w:pStyle w:val="NoSpacing"/>
        <w:jc w:val="both"/>
        <w:rPr>
          <w:b/>
        </w:rPr>
      </w:pPr>
    </w:p>
    <w:p w14:paraId="256C1DBE" w14:textId="77777777" w:rsidR="00E1174B" w:rsidRPr="00DC42AB" w:rsidRDefault="00E1174B" w:rsidP="00053AC6">
      <w:pPr>
        <w:pStyle w:val="NoSpacing"/>
        <w:jc w:val="both"/>
        <w:rPr>
          <w:b/>
        </w:rPr>
      </w:pPr>
    </w:p>
    <w:p w14:paraId="3FBDC65C" w14:textId="77777777" w:rsidR="00E1174B" w:rsidRPr="00DC42AB" w:rsidRDefault="00E1174B" w:rsidP="00053AC6">
      <w:pPr>
        <w:pStyle w:val="NoSpacing"/>
        <w:jc w:val="both"/>
        <w:rPr>
          <w:b/>
        </w:rPr>
      </w:pPr>
    </w:p>
    <w:p w14:paraId="6E6F8412" w14:textId="77777777" w:rsidR="00E1174B" w:rsidRPr="00DC42AB" w:rsidRDefault="00E1174B" w:rsidP="00053AC6">
      <w:pPr>
        <w:pStyle w:val="NoSpacing"/>
        <w:jc w:val="both"/>
        <w:rPr>
          <w:b/>
        </w:rPr>
      </w:pPr>
    </w:p>
    <w:p w14:paraId="472A9FC6" w14:textId="77777777" w:rsidR="00E1174B" w:rsidRPr="00DC42AB" w:rsidRDefault="00E1174B" w:rsidP="00053AC6">
      <w:pPr>
        <w:pStyle w:val="NoSpacing"/>
        <w:jc w:val="both"/>
        <w:rPr>
          <w:b/>
        </w:rPr>
      </w:pPr>
    </w:p>
    <w:p w14:paraId="494044DF" w14:textId="77777777" w:rsidR="00E1174B" w:rsidRPr="00DC42AB" w:rsidRDefault="00E1174B" w:rsidP="00053AC6">
      <w:pPr>
        <w:pStyle w:val="NoSpacing"/>
        <w:jc w:val="both"/>
        <w:rPr>
          <w:b/>
        </w:rPr>
      </w:pPr>
    </w:p>
    <w:p w14:paraId="419F05F7" w14:textId="77777777" w:rsidR="00E1174B" w:rsidRPr="00DC42AB" w:rsidRDefault="00E1174B" w:rsidP="00053AC6">
      <w:pPr>
        <w:pStyle w:val="NoSpacing"/>
        <w:jc w:val="both"/>
        <w:rPr>
          <w:b/>
        </w:rPr>
      </w:pPr>
    </w:p>
    <w:p w14:paraId="0CB49E3D" w14:textId="77777777" w:rsidR="00E1174B" w:rsidRPr="00DC42AB" w:rsidRDefault="00E1174B" w:rsidP="00053AC6">
      <w:pPr>
        <w:pStyle w:val="NoSpacing"/>
        <w:jc w:val="both"/>
        <w:rPr>
          <w:b/>
        </w:rPr>
      </w:pPr>
    </w:p>
    <w:p w14:paraId="082744E8" w14:textId="77777777" w:rsidR="00E1174B" w:rsidRPr="00DC42AB" w:rsidRDefault="00E1174B" w:rsidP="00053AC6">
      <w:pPr>
        <w:pStyle w:val="NoSpacing"/>
        <w:jc w:val="both"/>
        <w:rPr>
          <w:b/>
        </w:rPr>
      </w:pPr>
    </w:p>
    <w:p w14:paraId="658B3B57" w14:textId="77777777" w:rsidR="00E1174B" w:rsidRPr="00DC42AB" w:rsidRDefault="00E1174B" w:rsidP="00053AC6">
      <w:pPr>
        <w:pStyle w:val="NoSpacing"/>
        <w:jc w:val="both"/>
        <w:rPr>
          <w:b/>
        </w:rPr>
      </w:pPr>
    </w:p>
    <w:p w14:paraId="29706840" w14:textId="77777777" w:rsidR="00E1174B" w:rsidRPr="00DC42AB" w:rsidRDefault="00E1174B" w:rsidP="00053AC6">
      <w:pPr>
        <w:pStyle w:val="NoSpacing"/>
        <w:jc w:val="both"/>
        <w:rPr>
          <w:b/>
        </w:rPr>
      </w:pPr>
    </w:p>
    <w:p w14:paraId="585C2B73" w14:textId="77777777" w:rsidR="00E1174B" w:rsidRPr="00DC42AB" w:rsidRDefault="00E1174B" w:rsidP="00053AC6">
      <w:pPr>
        <w:pStyle w:val="NoSpacing"/>
        <w:jc w:val="both"/>
        <w:rPr>
          <w:b/>
        </w:rPr>
      </w:pPr>
    </w:p>
    <w:p w14:paraId="62FBD090" w14:textId="77777777" w:rsidR="00E1174B" w:rsidRPr="00DC42AB" w:rsidRDefault="00E1174B" w:rsidP="00053AC6">
      <w:pPr>
        <w:pStyle w:val="NoSpacing"/>
        <w:jc w:val="both"/>
        <w:rPr>
          <w:b/>
        </w:rPr>
      </w:pPr>
    </w:p>
    <w:p w14:paraId="717D12D4" w14:textId="77777777" w:rsidR="00E1174B" w:rsidRPr="00DC42AB" w:rsidRDefault="00E1174B" w:rsidP="00053AC6">
      <w:pPr>
        <w:pStyle w:val="NoSpacing"/>
        <w:jc w:val="both"/>
        <w:rPr>
          <w:b/>
        </w:rPr>
      </w:pPr>
    </w:p>
    <w:p w14:paraId="66484C25" w14:textId="77777777" w:rsidR="00E1174B" w:rsidRPr="00DC42AB" w:rsidRDefault="00E1174B" w:rsidP="00053AC6">
      <w:pPr>
        <w:pStyle w:val="NoSpacing"/>
        <w:jc w:val="both"/>
        <w:rPr>
          <w:b/>
        </w:rPr>
      </w:pPr>
    </w:p>
    <w:p w14:paraId="7E9E0E77" w14:textId="77777777" w:rsidR="00E1174B" w:rsidRPr="00DC42AB" w:rsidRDefault="00E1174B" w:rsidP="00053AC6">
      <w:pPr>
        <w:pStyle w:val="NoSpacing"/>
        <w:jc w:val="both"/>
        <w:rPr>
          <w:b/>
        </w:rPr>
      </w:pPr>
    </w:p>
    <w:p w14:paraId="109DE212" w14:textId="76D18B13" w:rsidR="00E1174B" w:rsidRPr="00DC42AB" w:rsidRDefault="00E1174B" w:rsidP="00053AC6">
      <w:pPr>
        <w:pStyle w:val="NoSpacing"/>
        <w:jc w:val="both"/>
        <w:rPr>
          <w:b/>
        </w:rPr>
      </w:pPr>
    </w:p>
    <w:p w14:paraId="5FD15747" w14:textId="7D0E36E6" w:rsidR="001A6A11" w:rsidRPr="00DC42AB" w:rsidRDefault="001A6A11" w:rsidP="00053AC6">
      <w:pPr>
        <w:pStyle w:val="NoSpacing"/>
        <w:jc w:val="both"/>
        <w:rPr>
          <w:b/>
        </w:rPr>
      </w:pPr>
    </w:p>
    <w:p w14:paraId="255D1C47" w14:textId="00129A0D" w:rsidR="001A6A11" w:rsidRPr="00DC42AB" w:rsidRDefault="001A6A11" w:rsidP="00053AC6">
      <w:pPr>
        <w:pStyle w:val="NoSpacing"/>
        <w:jc w:val="both"/>
        <w:rPr>
          <w:b/>
        </w:rPr>
      </w:pPr>
    </w:p>
    <w:p w14:paraId="64AC986C" w14:textId="4C604DD0" w:rsidR="001A6A11" w:rsidRPr="00DC42AB" w:rsidRDefault="001A6A11" w:rsidP="00053AC6">
      <w:pPr>
        <w:pStyle w:val="NoSpacing"/>
        <w:jc w:val="both"/>
        <w:rPr>
          <w:b/>
        </w:rPr>
      </w:pPr>
    </w:p>
    <w:p w14:paraId="2595FF3A" w14:textId="066D25AC" w:rsidR="001A6A11" w:rsidRPr="00DC42AB" w:rsidRDefault="001A6A11" w:rsidP="00053AC6">
      <w:pPr>
        <w:pStyle w:val="NoSpacing"/>
        <w:jc w:val="both"/>
        <w:rPr>
          <w:b/>
        </w:rPr>
      </w:pPr>
    </w:p>
    <w:p w14:paraId="244AE38B" w14:textId="68081DD7" w:rsidR="001A6A11" w:rsidRPr="00DC42AB" w:rsidRDefault="001A6A11" w:rsidP="00053AC6">
      <w:pPr>
        <w:pStyle w:val="NoSpacing"/>
        <w:jc w:val="both"/>
        <w:rPr>
          <w:b/>
        </w:rPr>
      </w:pPr>
    </w:p>
    <w:p w14:paraId="1A6DB2D9" w14:textId="7D72FE54" w:rsidR="001A6A11" w:rsidRPr="00DC42AB" w:rsidRDefault="001A6A11" w:rsidP="00053AC6">
      <w:pPr>
        <w:pStyle w:val="NoSpacing"/>
        <w:jc w:val="both"/>
        <w:rPr>
          <w:b/>
        </w:rPr>
      </w:pPr>
    </w:p>
    <w:p w14:paraId="3F93D201" w14:textId="24EC4303" w:rsidR="001A6A11" w:rsidRPr="00DC42AB" w:rsidRDefault="001A6A11" w:rsidP="00053AC6">
      <w:pPr>
        <w:pStyle w:val="NoSpacing"/>
        <w:jc w:val="both"/>
        <w:rPr>
          <w:b/>
        </w:rPr>
      </w:pPr>
    </w:p>
    <w:p w14:paraId="16D38AFB" w14:textId="4C877E33" w:rsidR="001A6A11" w:rsidRPr="00DC42AB" w:rsidRDefault="001A6A11" w:rsidP="00053AC6">
      <w:pPr>
        <w:pStyle w:val="NoSpacing"/>
        <w:jc w:val="both"/>
        <w:rPr>
          <w:b/>
        </w:rPr>
      </w:pPr>
    </w:p>
    <w:p w14:paraId="05013B27" w14:textId="1B470BBB" w:rsidR="001A6A11" w:rsidRPr="00DC42AB" w:rsidRDefault="001A6A11" w:rsidP="00053AC6">
      <w:pPr>
        <w:pStyle w:val="NoSpacing"/>
        <w:jc w:val="both"/>
        <w:rPr>
          <w:b/>
        </w:rPr>
      </w:pPr>
    </w:p>
    <w:p w14:paraId="0F99C021" w14:textId="186C7880" w:rsidR="001A6A11" w:rsidRPr="00DC42AB" w:rsidRDefault="001A6A11" w:rsidP="00053AC6">
      <w:pPr>
        <w:pStyle w:val="NoSpacing"/>
        <w:jc w:val="both"/>
        <w:rPr>
          <w:b/>
        </w:rPr>
      </w:pPr>
    </w:p>
    <w:p w14:paraId="1457770E" w14:textId="7A7F2288" w:rsidR="001A6A11" w:rsidRPr="00DC42AB" w:rsidRDefault="001A6A11" w:rsidP="00053AC6">
      <w:pPr>
        <w:pStyle w:val="NoSpacing"/>
        <w:jc w:val="both"/>
        <w:rPr>
          <w:b/>
        </w:rPr>
      </w:pPr>
    </w:p>
    <w:p w14:paraId="7A5CC26C" w14:textId="77777777" w:rsidR="001A6A11" w:rsidRPr="00DC42AB" w:rsidRDefault="001A6A11" w:rsidP="00053AC6">
      <w:pPr>
        <w:pStyle w:val="NoSpacing"/>
        <w:jc w:val="both"/>
        <w:rPr>
          <w:b/>
        </w:rPr>
      </w:pPr>
    </w:p>
    <w:p w14:paraId="13F68351" w14:textId="77777777" w:rsidR="00E1174B" w:rsidRPr="00DC42AB" w:rsidRDefault="00E1174B" w:rsidP="00053AC6">
      <w:pPr>
        <w:pStyle w:val="NoSpacing"/>
        <w:jc w:val="both"/>
        <w:rPr>
          <w:b/>
        </w:rPr>
      </w:pPr>
    </w:p>
    <w:p w14:paraId="7318656F" w14:textId="77777777" w:rsidR="00090A76" w:rsidRPr="00DC42AB" w:rsidRDefault="005159BE" w:rsidP="00053AC6">
      <w:pPr>
        <w:pStyle w:val="NoSpacing"/>
        <w:jc w:val="both"/>
        <w:rPr>
          <w:b/>
        </w:rPr>
      </w:pPr>
      <w:r w:rsidRPr="00DC42AB">
        <w:rPr>
          <w:b/>
        </w:rPr>
        <w:t>3.2</w:t>
      </w:r>
      <w:r w:rsidRPr="00DC42AB">
        <w:rPr>
          <w:b/>
        </w:rPr>
        <w:tab/>
        <w:t>Out of Scope</w:t>
      </w:r>
    </w:p>
    <w:p w14:paraId="09F83735" w14:textId="77777777" w:rsidR="00090A76" w:rsidRPr="00DC42AB" w:rsidRDefault="005159BE" w:rsidP="00053AC6">
      <w:pPr>
        <w:pStyle w:val="NoSpacing"/>
        <w:jc w:val="both"/>
        <w:rPr>
          <w:b/>
        </w:rPr>
      </w:pPr>
      <w:r w:rsidRPr="00DC42AB">
        <w:rPr>
          <w:b/>
        </w:rPr>
        <w:tab/>
      </w:r>
      <w:r w:rsidRPr="00DC42AB">
        <w:rPr>
          <w:b/>
        </w:rPr>
        <w:tab/>
      </w:r>
    </w:p>
    <w:p w14:paraId="126AA4AE" w14:textId="77777777" w:rsidR="00090A76" w:rsidRPr="00DC42AB" w:rsidRDefault="005159BE" w:rsidP="00053AC6">
      <w:pPr>
        <w:pStyle w:val="NoSpacing"/>
        <w:jc w:val="both"/>
        <w:rPr>
          <w:rFonts w:eastAsia="Roboto"/>
        </w:rPr>
      </w:pPr>
      <w:r w:rsidRPr="00DC42AB">
        <w:rPr>
          <w:b/>
        </w:rPr>
        <w:tab/>
      </w:r>
      <w:r w:rsidRPr="00DC42AB">
        <w:rPr>
          <w:b/>
        </w:rPr>
        <w:tab/>
      </w:r>
      <w:r w:rsidRPr="00DC42AB">
        <w:rPr>
          <w:rFonts w:eastAsia="Roboto"/>
        </w:rPr>
        <w:t xml:space="preserve">While the CapstoneConnect project focuses on specific functionalities and objectives to enhance Final Year Project (FYP) management, there are certain elements that fall outside the defined scope. The </w:t>
      </w:r>
      <w:r w:rsidR="009D3C3E" w:rsidRPr="00DC42AB">
        <w:rPr>
          <w:rFonts w:eastAsia="Roboto"/>
        </w:rPr>
        <w:t>out scope</w:t>
      </w:r>
      <w:r w:rsidRPr="00DC42AB">
        <w:rPr>
          <w:rFonts w:eastAsia="Roboto"/>
        </w:rPr>
        <w:t xml:space="preserve"> elements are outlined below:</w:t>
      </w:r>
    </w:p>
    <w:p w14:paraId="203C5212" w14:textId="77777777" w:rsidR="00090A76" w:rsidRPr="00DC42AB" w:rsidRDefault="00090A76" w:rsidP="00053AC6">
      <w:pPr>
        <w:pStyle w:val="NoSpacing"/>
        <w:jc w:val="both"/>
        <w:rPr>
          <w:rFonts w:eastAsia="Roboto"/>
          <w:b/>
        </w:rPr>
      </w:pPr>
    </w:p>
    <w:p w14:paraId="4525527B" w14:textId="77777777" w:rsidR="00E1174B" w:rsidRPr="00DC42AB" w:rsidRDefault="00E1174B" w:rsidP="00053AC6">
      <w:pPr>
        <w:pStyle w:val="NoSpacing"/>
        <w:jc w:val="both"/>
        <w:rPr>
          <w:rFonts w:eastAsia="Roboto"/>
          <w:b/>
        </w:rPr>
      </w:pPr>
    </w:p>
    <w:p w14:paraId="43DA1FA3" w14:textId="77777777" w:rsidR="00090A76" w:rsidRPr="00DC42AB" w:rsidRDefault="00E1174B" w:rsidP="00053AC6">
      <w:pPr>
        <w:pStyle w:val="NoSpacing"/>
        <w:jc w:val="both"/>
        <w:rPr>
          <w:rFonts w:eastAsia="Roboto"/>
          <w:b/>
        </w:rPr>
      </w:pPr>
      <w:r w:rsidRPr="00DC42AB">
        <w:rPr>
          <w:rFonts w:eastAsia="Roboto"/>
          <w:b/>
        </w:rPr>
        <w:t>Course Management:</w:t>
      </w:r>
    </w:p>
    <w:p w14:paraId="21FC79B9" w14:textId="77777777" w:rsidR="00090A76" w:rsidRPr="00DC42AB" w:rsidRDefault="005159BE" w:rsidP="00053AC6">
      <w:pPr>
        <w:pStyle w:val="NoSpacing"/>
        <w:jc w:val="both"/>
        <w:rPr>
          <w:rFonts w:eastAsia="Roboto"/>
        </w:rPr>
      </w:pPr>
      <w:r w:rsidRPr="00DC42AB">
        <w:rPr>
          <w:rFonts w:eastAsia="Roboto"/>
        </w:rPr>
        <w:t>CapstoneConnect does not extend to the management of regular coursework or other academic programs outside the scope of FYPs.</w:t>
      </w:r>
    </w:p>
    <w:p w14:paraId="6DD668F3" w14:textId="77777777" w:rsidR="00E1174B" w:rsidRPr="00DC42AB" w:rsidRDefault="00E1174B" w:rsidP="00053AC6">
      <w:pPr>
        <w:pStyle w:val="NoSpacing"/>
        <w:jc w:val="both"/>
        <w:rPr>
          <w:rFonts w:eastAsia="Roboto"/>
        </w:rPr>
      </w:pPr>
    </w:p>
    <w:p w14:paraId="55851BB3" w14:textId="77777777" w:rsidR="00090A76" w:rsidRPr="00DC42AB" w:rsidRDefault="005159BE" w:rsidP="00053AC6">
      <w:pPr>
        <w:pStyle w:val="NoSpacing"/>
        <w:jc w:val="both"/>
        <w:rPr>
          <w:rFonts w:eastAsia="Roboto"/>
          <w:b/>
        </w:rPr>
      </w:pPr>
      <w:r w:rsidRPr="00DC42AB">
        <w:rPr>
          <w:rFonts w:eastAsia="Roboto"/>
          <w:b/>
        </w:rPr>
        <w:t>Financial Transactions:</w:t>
      </w:r>
    </w:p>
    <w:p w14:paraId="6E8491BE" w14:textId="77777777" w:rsidR="00090A76" w:rsidRPr="00DC42AB" w:rsidRDefault="005159BE" w:rsidP="00053AC6">
      <w:pPr>
        <w:pStyle w:val="NoSpacing"/>
        <w:jc w:val="both"/>
        <w:rPr>
          <w:rFonts w:eastAsia="Roboto"/>
        </w:rPr>
      </w:pPr>
      <w:r w:rsidRPr="00DC42AB">
        <w:rPr>
          <w:rFonts w:eastAsia="Roboto"/>
        </w:rPr>
        <w:t>The project does not involve financial transactions, including payment processing or monetary transactions related to academic activities.</w:t>
      </w:r>
    </w:p>
    <w:p w14:paraId="6ED81F8E" w14:textId="77777777" w:rsidR="00E1174B" w:rsidRPr="00DC42AB" w:rsidRDefault="00E1174B" w:rsidP="00053AC6">
      <w:pPr>
        <w:pStyle w:val="NoSpacing"/>
        <w:jc w:val="both"/>
        <w:rPr>
          <w:rFonts w:eastAsia="Roboto"/>
        </w:rPr>
      </w:pPr>
    </w:p>
    <w:p w14:paraId="743F7C66" w14:textId="77777777" w:rsidR="00090A76" w:rsidRPr="00DC42AB" w:rsidRDefault="005159BE" w:rsidP="00053AC6">
      <w:pPr>
        <w:pStyle w:val="NoSpacing"/>
        <w:jc w:val="both"/>
        <w:rPr>
          <w:rFonts w:eastAsia="Roboto"/>
          <w:b/>
        </w:rPr>
      </w:pPr>
      <w:r w:rsidRPr="00DC42AB">
        <w:rPr>
          <w:rFonts w:eastAsia="Roboto"/>
          <w:b/>
        </w:rPr>
        <w:t>Grades and Transcripts:</w:t>
      </w:r>
    </w:p>
    <w:p w14:paraId="429451F6" w14:textId="77777777" w:rsidR="00090A76" w:rsidRPr="00DC42AB" w:rsidRDefault="005159BE" w:rsidP="00053AC6">
      <w:pPr>
        <w:pStyle w:val="NoSpacing"/>
        <w:jc w:val="both"/>
        <w:rPr>
          <w:rFonts w:eastAsia="Roboto"/>
        </w:rPr>
      </w:pPr>
      <w:r w:rsidRPr="00DC42AB">
        <w:rPr>
          <w:rFonts w:eastAsia="Roboto"/>
        </w:rPr>
        <w:t>CapstoneConnect is not responsible for managing or recording grades for courses outside the FYP or generating academic transcripts.</w:t>
      </w:r>
    </w:p>
    <w:p w14:paraId="4F191C6A" w14:textId="77777777" w:rsidR="00E1174B" w:rsidRPr="00DC42AB" w:rsidRDefault="00E1174B" w:rsidP="00053AC6">
      <w:pPr>
        <w:pStyle w:val="NoSpacing"/>
        <w:jc w:val="both"/>
        <w:rPr>
          <w:rFonts w:eastAsia="Roboto"/>
        </w:rPr>
      </w:pPr>
    </w:p>
    <w:p w14:paraId="1163E461" w14:textId="77777777" w:rsidR="00090A76" w:rsidRPr="00DC42AB" w:rsidRDefault="005159BE" w:rsidP="00053AC6">
      <w:pPr>
        <w:pStyle w:val="NoSpacing"/>
        <w:jc w:val="both"/>
        <w:rPr>
          <w:rFonts w:eastAsia="Roboto"/>
          <w:b/>
        </w:rPr>
      </w:pPr>
      <w:r w:rsidRPr="00DC42AB">
        <w:rPr>
          <w:rFonts w:eastAsia="Roboto"/>
          <w:b/>
        </w:rPr>
        <w:t>Student Enrollment:</w:t>
      </w:r>
    </w:p>
    <w:p w14:paraId="403D16DC" w14:textId="77777777" w:rsidR="00090A76" w:rsidRPr="00DC42AB" w:rsidRDefault="005159BE" w:rsidP="00053AC6">
      <w:pPr>
        <w:pStyle w:val="NoSpacing"/>
        <w:jc w:val="both"/>
        <w:rPr>
          <w:rFonts w:eastAsia="Roboto"/>
        </w:rPr>
      </w:pPr>
      <w:r w:rsidRPr="00DC42AB">
        <w:rPr>
          <w:rFonts w:eastAsia="Roboto"/>
        </w:rPr>
        <w:t>The platform does not handle the enrollment process for courses or academic programs; it specifically focuses on FYP management.</w:t>
      </w:r>
    </w:p>
    <w:p w14:paraId="02A2C38D" w14:textId="77777777" w:rsidR="009D3C3E" w:rsidRPr="00DC42AB" w:rsidRDefault="009D3C3E" w:rsidP="00053AC6">
      <w:pPr>
        <w:pStyle w:val="NoSpacing"/>
        <w:jc w:val="both"/>
        <w:rPr>
          <w:rFonts w:eastAsia="Roboto"/>
        </w:rPr>
      </w:pPr>
    </w:p>
    <w:p w14:paraId="3934B298" w14:textId="77777777" w:rsidR="00090A76" w:rsidRPr="00DC42AB" w:rsidRDefault="009D3C3E" w:rsidP="00053AC6">
      <w:pPr>
        <w:pStyle w:val="NoSpacing"/>
        <w:jc w:val="both"/>
        <w:rPr>
          <w:rFonts w:eastAsia="Roboto"/>
          <w:b/>
        </w:rPr>
      </w:pPr>
      <w:r w:rsidRPr="00DC42AB">
        <w:rPr>
          <w:rFonts w:eastAsia="Roboto"/>
          <w:b/>
        </w:rPr>
        <w:t>Library Management:</w:t>
      </w:r>
    </w:p>
    <w:p w14:paraId="51FDB3DE" w14:textId="46DE22FF" w:rsidR="009D3C3E" w:rsidRPr="00DC42AB" w:rsidRDefault="005159BE" w:rsidP="00053AC6">
      <w:pPr>
        <w:pStyle w:val="NoSpacing"/>
        <w:jc w:val="both"/>
        <w:rPr>
          <w:rFonts w:eastAsia="Roboto"/>
        </w:rPr>
      </w:pPr>
      <w:r w:rsidRPr="00DC42AB">
        <w:rPr>
          <w:rFonts w:eastAsia="Roboto"/>
        </w:rPr>
        <w:t>CapstoneConnect is not designed for managing physical or digital library resources or cataloging academic materials.</w:t>
      </w:r>
    </w:p>
    <w:p w14:paraId="52F16E5F" w14:textId="77777777" w:rsidR="001A6A11" w:rsidRPr="00DC42AB" w:rsidRDefault="001A6A11" w:rsidP="00053AC6">
      <w:pPr>
        <w:pStyle w:val="NoSpacing"/>
        <w:jc w:val="both"/>
        <w:rPr>
          <w:rFonts w:eastAsia="Roboto"/>
        </w:rPr>
      </w:pPr>
    </w:p>
    <w:p w14:paraId="0CEA1B9A" w14:textId="77777777" w:rsidR="00090A76" w:rsidRPr="00DC42AB" w:rsidRDefault="005159BE" w:rsidP="00053AC6">
      <w:pPr>
        <w:pStyle w:val="NoSpacing"/>
        <w:jc w:val="both"/>
        <w:rPr>
          <w:rFonts w:eastAsia="Roboto"/>
          <w:b/>
        </w:rPr>
      </w:pPr>
      <w:r w:rsidRPr="00DC42AB">
        <w:rPr>
          <w:rFonts w:eastAsia="Roboto"/>
          <w:b/>
        </w:rPr>
        <w:t>Student Recruitment:</w:t>
      </w:r>
    </w:p>
    <w:p w14:paraId="0C318F28" w14:textId="77777777" w:rsidR="00090A76" w:rsidRPr="00DC42AB" w:rsidRDefault="005159BE" w:rsidP="00053AC6">
      <w:pPr>
        <w:pStyle w:val="NoSpacing"/>
        <w:jc w:val="both"/>
        <w:rPr>
          <w:rFonts w:eastAsia="Roboto"/>
        </w:rPr>
      </w:pPr>
      <w:r w:rsidRPr="00DC42AB">
        <w:rPr>
          <w:rFonts w:eastAsia="Roboto"/>
        </w:rPr>
        <w:t>The project does not include features for student recruitment, admission processes, or enrollment in academic programs.</w:t>
      </w:r>
    </w:p>
    <w:p w14:paraId="644DAB73" w14:textId="77777777" w:rsidR="009D3C3E" w:rsidRPr="00DC42AB" w:rsidRDefault="009D3C3E" w:rsidP="00053AC6">
      <w:pPr>
        <w:pStyle w:val="NoSpacing"/>
        <w:jc w:val="both"/>
        <w:rPr>
          <w:rFonts w:eastAsia="Roboto"/>
        </w:rPr>
      </w:pPr>
    </w:p>
    <w:p w14:paraId="12B74448" w14:textId="77777777" w:rsidR="00090A76" w:rsidRPr="00DC42AB" w:rsidRDefault="005159BE" w:rsidP="00053AC6">
      <w:pPr>
        <w:pStyle w:val="NoSpacing"/>
        <w:jc w:val="both"/>
        <w:rPr>
          <w:rFonts w:eastAsia="Roboto"/>
          <w:b/>
        </w:rPr>
      </w:pPr>
      <w:r w:rsidRPr="00DC42AB">
        <w:rPr>
          <w:rFonts w:eastAsia="Roboto"/>
          <w:b/>
        </w:rPr>
        <w:t>Human Resources (HR) Functions:</w:t>
      </w:r>
    </w:p>
    <w:p w14:paraId="1BC3280B" w14:textId="77777777" w:rsidR="00090A76" w:rsidRPr="00DC42AB" w:rsidRDefault="005159BE" w:rsidP="00053AC6">
      <w:pPr>
        <w:pStyle w:val="NoSpacing"/>
        <w:jc w:val="both"/>
        <w:rPr>
          <w:rFonts w:eastAsia="Roboto"/>
        </w:rPr>
      </w:pPr>
      <w:r w:rsidRPr="00DC42AB">
        <w:rPr>
          <w:rFonts w:eastAsia="Roboto"/>
        </w:rPr>
        <w:t>CapstoneConnect does not extend to HR functions, including personnel management, employee records, or payroll processes.</w:t>
      </w:r>
    </w:p>
    <w:p w14:paraId="28E3F614" w14:textId="77777777" w:rsidR="009D3C3E" w:rsidRPr="00DC42AB" w:rsidRDefault="009D3C3E" w:rsidP="00053AC6">
      <w:pPr>
        <w:pStyle w:val="NoSpacing"/>
        <w:jc w:val="both"/>
        <w:rPr>
          <w:rFonts w:eastAsia="Roboto"/>
        </w:rPr>
      </w:pPr>
    </w:p>
    <w:p w14:paraId="4C642D10" w14:textId="77777777" w:rsidR="00090A76" w:rsidRPr="00DC42AB" w:rsidRDefault="005159BE" w:rsidP="00053AC6">
      <w:pPr>
        <w:pStyle w:val="NoSpacing"/>
        <w:jc w:val="both"/>
        <w:rPr>
          <w:rFonts w:eastAsia="Roboto"/>
          <w:b/>
        </w:rPr>
      </w:pPr>
      <w:r w:rsidRPr="00DC42AB">
        <w:rPr>
          <w:rFonts w:eastAsia="Roboto"/>
          <w:b/>
        </w:rPr>
        <w:t>General Communication Platform:</w:t>
      </w:r>
    </w:p>
    <w:p w14:paraId="3A21A9D0" w14:textId="77777777" w:rsidR="009D3C3E" w:rsidRPr="00DC42AB" w:rsidRDefault="005159BE" w:rsidP="00053AC6">
      <w:pPr>
        <w:pStyle w:val="NoSpacing"/>
        <w:jc w:val="both"/>
        <w:rPr>
          <w:rFonts w:eastAsia="Roboto"/>
        </w:rPr>
      </w:pPr>
      <w:r w:rsidRPr="00DC42AB">
        <w:rPr>
          <w:rFonts w:eastAsia="Roboto"/>
        </w:rPr>
        <w:t>While CapstoneConnect includes project-specific communication tools, it does not serve as a general communication platform for broader institutional or non-project-related communications.</w:t>
      </w:r>
    </w:p>
    <w:p w14:paraId="387C52BA" w14:textId="77777777" w:rsidR="009D3C3E" w:rsidRPr="00DC42AB" w:rsidRDefault="009D3C3E" w:rsidP="00053AC6">
      <w:pPr>
        <w:pStyle w:val="NoSpacing"/>
        <w:jc w:val="both"/>
        <w:rPr>
          <w:rFonts w:eastAsia="Roboto"/>
        </w:rPr>
      </w:pPr>
    </w:p>
    <w:p w14:paraId="147E6BF6" w14:textId="77777777" w:rsidR="00090A76" w:rsidRPr="00DC42AB" w:rsidRDefault="005159BE" w:rsidP="00053AC6">
      <w:pPr>
        <w:pStyle w:val="NoSpacing"/>
        <w:jc w:val="both"/>
        <w:rPr>
          <w:rFonts w:eastAsia="Roboto"/>
          <w:b/>
        </w:rPr>
      </w:pPr>
      <w:r w:rsidRPr="00DC42AB">
        <w:rPr>
          <w:rFonts w:eastAsia="Roboto"/>
          <w:b/>
        </w:rPr>
        <w:t>Procurement and Supply Chain:</w:t>
      </w:r>
    </w:p>
    <w:p w14:paraId="51006D4B" w14:textId="77777777" w:rsidR="00090A76" w:rsidRPr="00DC42AB" w:rsidRDefault="005159BE" w:rsidP="00053AC6">
      <w:pPr>
        <w:pStyle w:val="NoSpacing"/>
        <w:jc w:val="both"/>
        <w:rPr>
          <w:rFonts w:eastAsia="Roboto"/>
        </w:rPr>
      </w:pPr>
      <w:r w:rsidRPr="00DC42AB">
        <w:rPr>
          <w:rFonts w:eastAsia="Roboto"/>
        </w:rPr>
        <w:t>The project is not involved in procurement processes or supply chain management for academic or non-academic purposes.</w:t>
      </w:r>
    </w:p>
    <w:p w14:paraId="186DC78A" w14:textId="77777777" w:rsidR="009D3C3E" w:rsidRPr="00DC42AB" w:rsidRDefault="009D3C3E" w:rsidP="00053AC6">
      <w:pPr>
        <w:pStyle w:val="NoSpacing"/>
        <w:jc w:val="both"/>
        <w:rPr>
          <w:rFonts w:eastAsia="Roboto"/>
        </w:rPr>
      </w:pPr>
    </w:p>
    <w:p w14:paraId="468CC52F" w14:textId="77777777" w:rsidR="00090A76" w:rsidRPr="00DC42AB" w:rsidRDefault="005159BE" w:rsidP="00053AC6">
      <w:pPr>
        <w:pStyle w:val="NoSpacing"/>
        <w:jc w:val="both"/>
        <w:rPr>
          <w:rFonts w:eastAsia="Roboto"/>
          <w:b/>
        </w:rPr>
      </w:pPr>
      <w:r w:rsidRPr="00DC42AB">
        <w:rPr>
          <w:rFonts w:eastAsia="Roboto"/>
          <w:b/>
        </w:rPr>
        <w:t>Research Funding Management:</w:t>
      </w:r>
    </w:p>
    <w:p w14:paraId="217583ED" w14:textId="77777777" w:rsidR="00090A76" w:rsidRPr="00DC42AB" w:rsidRDefault="005159BE" w:rsidP="00053AC6">
      <w:pPr>
        <w:pStyle w:val="NoSpacing"/>
        <w:jc w:val="both"/>
        <w:rPr>
          <w:rFonts w:eastAsia="Roboto"/>
        </w:rPr>
      </w:pPr>
      <w:r w:rsidRPr="00DC42AB">
        <w:rPr>
          <w:rFonts w:eastAsia="Roboto"/>
        </w:rPr>
        <w:t>CapstoneConnect does not manage or track research funding, grants, or financial aspects related to research projects outside the FYP context.</w:t>
      </w:r>
    </w:p>
    <w:p w14:paraId="3452EB7F" w14:textId="77777777" w:rsidR="009D3C3E" w:rsidRPr="00DC42AB" w:rsidRDefault="009D3C3E" w:rsidP="00053AC6">
      <w:pPr>
        <w:pStyle w:val="NoSpacing"/>
        <w:jc w:val="both"/>
        <w:rPr>
          <w:rFonts w:eastAsia="Roboto"/>
        </w:rPr>
      </w:pPr>
    </w:p>
    <w:p w14:paraId="6C213D27" w14:textId="77777777" w:rsidR="00090A76" w:rsidRPr="00DC42AB" w:rsidRDefault="005159BE" w:rsidP="00053AC6">
      <w:pPr>
        <w:pStyle w:val="NoSpacing"/>
        <w:jc w:val="both"/>
        <w:rPr>
          <w:rFonts w:eastAsia="Roboto"/>
          <w:b/>
        </w:rPr>
      </w:pPr>
      <w:r w:rsidRPr="00DC42AB">
        <w:rPr>
          <w:rFonts w:eastAsia="Roboto"/>
          <w:b/>
        </w:rPr>
        <w:t>Student Activities and Events:</w:t>
      </w:r>
    </w:p>
    <w:p w14:paraId="5233EF16" w14:textId="77777777" w:rsidR="00090A76" w:rsidRPr="00DC42AB" w:rsidRDefault="005159BE" w:rsidP="00053AC6">
      <w:pPr>
        <w:pStyle w:val="NoSpacing"/>
        <w:jc w:val="both"/>
        <w:rPr>
          <w:rFonts w:eastAsia="Roboto"/>
        </w:rPr>
      </w:pPr>
      <w:r w:rsidRPr="00DC42AB">
        <w:rPr>
          <w:rFonts w:eastAsia="Roboto"/>
        </w:rPr>
        <w:t>The platform does not cover the management of extracurricular student activities, events, or clubs unrelated to FYPs.</w:t>
      </w:r>
    </w:p>
    <w:p w14:paraId="2D680AD1" w14:textId="77777777" w:rsidR="009D3C3E" w:rsidRPr="00DC42AB" w:rsidRDefault="009D3C3E" w:rsidP="00053AC6">
      <w:pPr>
        <w:pStyle w:val="NoSpacing"/>
        <w:jc w:val="both"/>
        <w:rPr>
          <w:rFonts w:eastAsia="Roboto"/>
        </w:rPr>
      </w:pPr>
    </w:p>
    <w:p w14:paraId="0B73B604" w14:textId="77777777" w:rsidR="00090A76" w:rsidRPr="00DC42AB" w:rsidRDefault="005159BE" w:rsidP="00053AC6">
      <w:pPr>
        <w:pStyle w:val="NoSpacing"/>
        <w:jc w:val="both"/>
        <w:rPr>
          <w:rFonts w:eastAsia="Roboto"/>
          <w:b/>
        </w:rPr>
      </w:pPr>
      <w:r w:rsidRPr="00DC42AB">
        <w:rPr>
          <w:rFonts w:eastAsia="Roboto"/>
          <w:b/>
        </w:rPr>
        <w:t>Alumni Relations:</w:t>
      </w:r>
    </w:p>
    <w:p w14:paraId="711A72DE" w14:textId="77777777" w:rsidR="00090A76" w:rsidRPr="00DC42AB" w:rsidRDefault="005159BE" w:rsidP="00053AC6">
      <w:pPr>
        <w:pStyle w:val="NoSpacing"/>
        <w:jc w:val="both"/>
        <w:rPr>
          <w:rFonts w:eastAsia="Roboto"/>
        </w:rPr>
      </w:pPr>
      <w:r w:rsidRPr="00DC42AB">
        <w:rPr>
          <w:rFonts w:eastAsia="Roboto"/>
        </w:rPr>
        <w:lastRenderedPageBreak/>
        <w:t>CapstoneConnect does not include features for managing alumni relations, engagement, or alumni databases.</w:t>
      </w:r>
    </w:p>
    <w:p w14:paraId="56FE77BE" w14:textId="6A50BAFA" w:rsidR="00090A76" w:rsidRPr="00DC42AB" w:rsidRDefault="00090A76" w:rsidP="00053AC6">
      <w:pPr>
        <w:pStyle w:val="NoSpacing"/>
        <w:jc w:val="both"/>
        <w:rPr>
          <w:b/>
        </w:rPr>
        <w:sectPr w:rsidR="00090A76" w:rsidRPr="00DC42AB">
          <w:pgSz w:w="11909" w:h="16834"/>
          <w:pgMar w:top="1440" w:right="1440" w:bottom="1440" w:left="1440" w:header="720" w:footer="720" w:gutter="0"/>
          <w:cols w:space="720"/>
        </w:sectPr>
      </w:pPr>
    </w:p>
    <w:p w14:paraId="7B448A1D" w14:textId="77777777" w:rsidR="00090A76" w:rsidRPr="00DC42AB" w:rsidRDefault="00090A76" w:rsidP="00053AC6">
      <w:pPr>
        <w:pStyle w:val="NoSpacing"/>
        <w:jc w:val="both"/>
        <w:rPr>
          <w:b/>
        </w:rPr>
      </w:pPr>
    </w:p>
    <w:p w14:paraId="0F736F6D" w14:textId="4C289CF4" w:rsidR="00090A76" w:rsidRPr="00DC42AB" w:rsidRDefault="004A7895" w:rsidP="00053AC6">
      <w:pPr>
        <w:pStyle w:val="NoSpacing"/>
        <w:jc w:val="both"/>
        <w:rPr>
          <w:b/>
          <w:sz w:val="28"/>
          <w:szCs w:val="28"/>
        </w:rPr>
      </w:pPr>
      <w:r>
        <w:rPr>
          <w:b/>
          <w:sz w:val="28"/>
          <w:szCs w:val="28"/>
        </w:rPr>
        <w:t xml:space="preserve">4. </w:t>
      </w:r>
      <w:r w:rsidR="005159BE" w:rsidRPr="00DC42AB">
        <w:rPr>
          <w:b/>
          <w:sz w:val="28"/>
          <w:szCs w:val="28"/>
        </w:rPr>
        <w:t>Proposed Methodology</w:t>
      </w:r>
    </w:p>
    <w:p w14:paraId="5A8669DC" w14:textId="77777777" w:rsidR="00090A76" w:rsidRPr="00DC42AB" w:rsidRDefault="00090A76" w:rsidP="00053AC6">
      <w:pPr>
        <w:pStyle w:val="NoSpacing"/>
        <w:jc w:val="both"/>
        <w:rPr>
          <w:b/>
        </w:rPr>
      </w:pPr>
    </w:p>
    <w:p w14:paraId="7197FEC7" w14:textId="77777777" w:rsidR="00090A76" w:rsidRPr="00DC42AB" w:rsidRDefault="005159BE" w:rsidP="00053AC6">
      <w:pPr>
        <w:pStyle w:val="NoSpacing"/>
        <w:jc w:val="both"/>
        <w:rPr>
          <w:b/>
        </w:rPr>
      </w:pPr>
      <w:r w:rsidRPr="00DC42AB">
        <w:rPr>
          <w:b/>
        </w:rPr>
        <w:t>4.1</w:t>
      </w:r>
      <w:r w:rsidRPr="00DC42AB">
        <w:rPr>
          <w:b/>
        </w:rPr>
        <w:tab/>
        <w:t xml:space="preserve">SDLC Approach </w:t>
      </w:r>
    </w:p>
    <w:p w14:paraId="6F15FAAC" w14:textId="77777777" w:rsidR="009D3C3E" w:rsidRPr="00DC42AB" w:rsidRDefault="009D3C3E" w:rsidP="00053AC6">
      <w:pPr>
        <w:pStyle w:val="NoSpacing"/>
        <w:jc w:val="both"/>
        <w:rPr>
          <w:b/>
        </w:rPr>
      </w:pPr>
    </w:p>
    <w:p w14:paraId="393E855B" w14:textId="77777777" w:rsidR="00090A76" w:rsidRPr="00DC42AB" w:rsidRDefault="005159BE" w:rsidP="00053AC6">
      <w:pPr>
        <w:pStyle w:val="NoSpacing"/>
        <w:jc w:val="both"/>
      </w:pPr>
      <w:r w:rsidRPr="00DC42AB">
        <w:tab/>
        <w:t>The success of the FYP Portal development relies on adopting an appropriate methodology, as it offers systematic guidelines for completing the system step by step. This section will delve into the decision-making process for selecting a methodology and explore how to effectively apply it to the development of the FYP Portal.</w:t>
      </w:r>
    </w:p>
    <w:p w14:paraId="2E8ECB0D" w14:textId="77777777" w:rsidR="00090A76" w:rsidRPr="00DC42AB" w:rsidRDefault="00090A76" w:rsidP="00053AC6">
      <w:pPr>
        <w:pStyle w:val="NoSpacing"/>
        <w:jc w:val="both"/>
      </w:pPr>
    </w:p>
    <w:p w14:paraId="37108724" w14:textId="77777777" w:rsidR="00090A76" w:rsidRPr="00DC42AB" w:rsidRDefault="005159BE" w:rsidP="00053AC6">
      <w:pPr>
        <w:pStyle w:val="NoSpacing"/>
        <w:jc w:val="both"/>
      </w:pPr>
      <w:r w:rsidRPr="00DC42AB">
        <w:t>To ensure the successful development of the FYP Portal, two methodologies will be employed: Waterfall development and Prototyping. The primary methodology will be Waterfall, serving as the main framework for system development, while Prototyping will be utilized to bolster the implementation phase.</w:t>
      </w:r>
    </w:p>
    <w:p w14:paraId="101D4C9E" w14:textId="77777777" w:rsidR="00090A76" w:rsidRPr="00DC42AB" w:rsidRDefault="00090A76" w:rsidP="00053AC6">
      <w:pPr>
        <w:pStyle w:val="NoSpacing"/>
        <w:jc w:val="both"/>
      </w:pPr>
    </w:p>
    <w:p w14:paraId="4F110963" w14:textId="77777777" w:rsidR="00090A76" w:rsidRPr="00DC42AB" w:rsidRDefault="005159BE" w:rsidP="00053AC6">
      <w:pPr>
        <w:pStyle w:val="NoSpacing"/>
        <w:jc w:val="both"/>
      </w:pPr>
      <w:r w:rsidRPr="00DC42AB">
        <w:t>A notable concern with Waterfall development, frequently discussed, is the potential mismatch between the developed system and user's evolving requirements. This is attributed to the possibility of changes in user's needs during the development process. Consequently, a rigid Waterfall approach, lacking periodic reviews of users' requirements, may fail to accommodate these changes. Users should have the opportunity to assess the system before its implementation in their environment. To address this limitation, a prototype will be generated for user review during the implementation phase. This iterative feedback loop allows users to provide input, and adjustments can be made accordingly.</w:t>
      </w:r>
    </w:p>
    <w:p w14:paraId="5BA1F973" w14:textId="77777777" w:rsidR="00090A76" w:rsidRPr="00DC42AB" w:rsidRDefault="00090A76" w:rsidP="00053AC6">
      <w:pPr>
        <w:pStyle w:val="NoSpacing"/>
        <w:jc w:val="both"/>
      </w:pPr>
    </w:p>
    <w:p w14:paraId="72318CE7" w14:textId="602A9349" w:rsidR="009D3C3E" w:rsidRPr="00DC42AB" w:rsidRDefault="005159BE" w:rsidP="00053AC6">
      <w:pPr>
        <w:pStyle w:val="NoSpacing"/>
        <w:jc w:val="both"/>
      </w:pPr>
      <w:r w:rsidRPr="00DC42AB">
        <w:t>The decision to incorporate Prototyping is motivated by its capacity to rectify the inflexibility of Waterfall development, particularly in accommodating changing user requirements. The prototype will be developed as part of the implementation phase, presented to users for feedback before deployment. Modifications will be imple</w:t>
      </w:r>
      <w:r w:rsidR="001A6A11" w:rsidRPr="00DC42AB">
        <w:t>mented based on users' insights.</w:t>
      </w:r>
    </w:p>
    <w:p w14:paraId="3D37730B" w14:textId="5C61510D" w:rsidR="00090A76" w:rsidRPr="00DC42AB" w:rsidRDefault="00090A76" w:rsidP="00053AC6">
      <w:pPr>
        <w:pStyle w:val="NoSpacing"/>
        <w:jc w:val="both"/>
      </w:pPr>
    </w:p>
    <w:p w14:paraId="13453874" w14:textId="77777777" w:rsidR="00090A76" w:rsidRPr="00DC42AB" w:rsidRDefault="005159BE" w:rsidP="00053AC6">
      <w:pPr>
        <w:pStyle w:val="NoSpacing"/>
        <w:jc w:val="both"/>
      </w:pPr>
      <w:r w:rsidRPr="00DC42AB">
        <w:t>Waterfall development has been chosen as the primary methodology due to its virtues of consistency and the thorough documentation it produces. The step-by-step approach of Waterfall development provides developers with clear guidelines for creating a fully functional system. Furthermore, the comprehensive documentation generated in the Waterfall model facilitates future system upgrades and serves as a valuable resource for system study and understanding.</w:t>
      </w:r>
    </w:p>
    <w:p w14:paraId="61936A3E" w14:textId="77777777" w:rsidR="00090A76" w:rsidRPr="00DC42AB" w:rsidRDefault="00090A76" w:rsidP="00053AC6">
      <w:pPr>
        <w:pStyle w:val="NoSpacing"/>
        <w:jc w:val="both"/>
      </w:pPr>
    </w:p>
    <w:p w14:paraId="6F5FBDE3" w14:textId="77777777" w:rsidR="00090A76" w:rsidRPr="00DC42AB" w:rsidRDefault="00090A76" w:rsidP="00053AC6">
      <w:pPr>
        <w:pStyle w:val="NoSpacing"/>
        <w:jc w:val="both"/>
        <w:rPr>
          <w:b/>
        </w:rPr>
      </w:pPr>
    </w:p>
    <w:p w14:paraId="4704A6D9" w14:textId="77777777" w:rsidR="00090A76" w:rsidRPr="00DC42AB" w:rsidRDefault="00090A76" w:rsidP="00053AC6">
      <w:pPr>
        <w:pStyle w:val="NoSpacing"/>
        <w:jc w:val="both"/>
        <w:rPr>
          <w:b/>
        </w:rPr>
      </w:pPr>
    </w:p>
    <w:p w14:paraId="1881B690" w14:textId="77777777" w:rsidR="00090A76" w:rsidRPr="00DC42AB" w:rsidRDefault="00090A76" w:rsidP="00053AC6">
      <w:pPr>
        <w:pStyle w:val="NoSpacing"/>
        <w:jc w:val="both"/>
        <w:rPr>
          <w:b/>
        </w:rPr>
      </w:pPr>
    </w:p>
    <w:p w14:paraId="43458316" w14:textId="77777777" w:rsidR="00090A76" w:rsidRPr="00DC42AB" w:rsidRDefault="00090A76" w:rsidP="00053AC6">
      <w:pPr>
        <w:pStyle w:val="NoSpacing"/>
        <w:jc w:val="both"/>
        <w:rPr>
          <w:b/>
        </w:rPr>
      </w:pPr>
    </w:p>
    <w:p w14:paraId="5CC2B57D" w14:textId="1C6F5164" w:rsidR="00090A76" w:rsidRPr="00DC42AB" w:rsidRDefault="00090A76" w:rsidP="00053AC6">
      <w:pPr>
        <w:pStyle w:val="NoSpacing"/>
        <w:jc w:val="both"/>
        <w:rPr>
          <w:b/>
        </w:rPr>
      </w:pPr>
    </w:p>
    <w:p w14:paraId="759231DB" w14:textId="048F982C" w:rsidR="001A6A11" w:rsidRPr="00DC42AB" w:rsidRDefault="001A6A11" w:rsidP="00053AC6">
      <w:pPr>
        <w:pStyle w:val="NoSpacing"/>
        <w:jc w:val="both"/>
        <w:rPr>
          <w:b/>
        </w:rPr>
      </w:pPr>
    </w:p>
    <w:p w14:paraId="13CD7BF8" w14:textId="4D19A479" w:rsidR="001A6A11" w:rsidRPr="00DC42AB" w:rsidRDefault="001A6A11" w:rsidP="00053AC6">
      <w:pPr>
        <w:pStyle w:val="NoSpacing"/>
        <w:jc w:val="both"/>
        <w:rPr>
          <w:b/>
        </w:rPr>
      </w:pPr>
    </w:p>
    <w:p w14:paraId="6BC78574" w14:textId="6057A8A0" w:rsidR="001A6A11" w:rsidRPr="00DC42AB" w:rsidRDefault="001A6A11" w:rsidP="00053AC6">
      <w:pPr>
        <w:pStyle w:val="NoSpacing"/>
        <w:jc w:val="both"/>
        <w:rPr>
          <w:b/>
        </w:rPr>
      </w:pPr>
    </w:p>
    <w:p w14:paraId="1DECFB23" w14:textId="276B2E9B" w:rsidR="001A6A11" w:rsidRPr="00DC42AB" w:rsidRDefault="001A6A11" w:rsidP="00053AC6">
      <w:pPr>
        <w:pStyle w:val="NoSpacing"/>
        <w:jc w:val="both"/>
        <w:rPr>
          <w:b/>
        </w:rPr>
      </w:pPr>
    </w:p>
    <w:p w14:paraId="55E7AF53" w14:textId="343DD3C7" w:rsidR="001A6A11" w:rsidRPr="00DC42AB" w:rsidRDefault="001A6A11" w:rsidP="00053AC6">
      <w:pPr>
        <w:pStyle w:val="NoSpacing"/>
        <w:jc w:val="both"/>
        <w:rPr>
          <w:b/>
        </w:rPr>
      </w:pPr>
    </w:p>
    <w:p w14:paraId="42F23DDA" w14:textId="623BB5C0" w:rsidR="001A6A11" w:rsidRPr="00DC42AB" w:rsidRDefault="001A6A11" w:rsidP="00053AC6">
      <w:pPr>
        <w:pStyle w:val="NoSpacing"/>
        <w:jc w:val="both"/>
        <w:rPr>
          <w:b/>
        </w:rPr>
      </w:pPr>
    </w:p>
    <w:p w14:paraId="27B8739F" w14:textId="6A3871AD" w:rsidR="001A6A11" w:rsidRPr="00DC42AB" w:rsidRDefault="001A6A11" w:rsidP="00053AC6">
      <w:pPr>
        <w:pStyle w:val="NoSpacing"/>
        <w:jc w:val="both"/>
        <w:rPr>
          <w:b/>
        </w:rPr>
      </w:pPr>
    </w:p>
    <w:p w14:paraId="126DEEAA" w14:textId="1E69AA0E" w:rsidR="001A6A11" w:rsidRPr="00DC42AB" w:rsidRDefault="001A6A11" w:rsidP="00053AC6">
      <w:pPr>
        <w:pStyle w:val="NoSpacing"/>
        <w:jc w:val="both"/>
        <w:rPr>
          <w:b/>
        </w:rPr>
      </w:pPr>
    </w:p>
    <w:p w14:paraId="56AD9AB3" w14:textId="5D14A708" w:rsidR="001A6A11" w:rsidRPr="00DC42AB" w:rsidRDefault="001A6A11" w:rsidP="00053AC6">
      <w:pPr>
        <w:pStyle w:val="NoSpacing"/>
        <w:jc w:val="both"/>
        <w:rPr>
          <w:b/>
        </w:rPr>
      </w:pPr>
    </w:p>
    <w:p w14:paraId="7C58CE38" w14:textId="75EC4542" w:rsidR="001A6A11" w:rsidRPr="00DC42AB" w:rsidRDefault="001A6A11" w:rsidP="00053AC6">
      <w:pPr>
        <w:pStyle w:val="NoSpacing"/>
        <w:jc w:val="both"/>
        <w:rPr>
          <w:b/>
        </w:rPr>
      </w:pPr>
    </w:p>
    <w:p w14:paraId="0429EC31" w14:textId="5756C6FA" w:rsidR="001A6A11" w:rsidRPr="00DC42AB" w:rsidRDefault="001A6A11" w:rsidP="00053AC6">
      <w:pPr>
        <w:pStyle w:val="NoSpacing"/>
        <w:jc w:val="both"/>
        <w:rPr>
          <w:b/>
        </w:rPr>
      </w:pPr>
    </w:p>
    <w:p w14:paraId="371C40FC" w14:textId="51F5C70E" w:rsidR="001A6A11" w:rsidRPr="00DC42AB" w:rsidRDefault="001A6A11" w:rsidP="00053AC6">
      <w:pPr>
        <w:pStyle w:val="NoSpacing"/>
        <w:jc w:val="both"/>
        <w:rPr>
          <w:b/>
        </w:rPr>
      </w:pPr>
    </w:p>
    <w:p w14:paraId="5CE2572D" w14:textId="7237332F" w:rsidR="001A6A11" w:rsidRPr="00DC42AB" w:rsidRDefault="001A6A11" w:rsidP="00053AC6">
      <w:pPr>
        <w:pStyle w:val="NoSpacing"/>
        <w:jc w:val="both"/>
        <w:rPr>
          <w:b/>
        </w:rPr>
      </w:pPr>
    </w:p>
    <w:p w14:paraId="4AB38A1C" w14:textId="64C62DB6" w:rsidR="001A6A11" w:rsidRPr="00DC42AB" w:rsidRDefault="001A6A11" w:rsidP="00053AC6">
      <w:pPr>
        <w:pStyle w:val="NoSpacing"/>
        <w:jc w:val="both"/>
        <w:rPr>
          <w:b/>
        </w:rPr>
      </w:pPr>
    </w:p>
    <w:p w14:paraId="21D47B48" w14:textId="77777777" w:rsidR="001A6A11" w:rsidRPr="00DC42AB" w:rsidRDefault="001A6A11" w:rsidP="00053AC6">
      <w:pPr>
        <w:pStyle w:val="NoSpacing"/>
        <w:jc w:val="both"/>
        <w:rPr>
          <w:b/>
        </w:rPr>
      </w:pPr>
    </w:p>
    <w:p w14:paraId="34B955BA" w14:textId="77777777" w:rsidR="00090A76" w:rsidRPr="00DC42AB" w:rsidRDefault="005159BE" w:rsidP="00053AC6">
      <w:pPr>
        <w:pStyle w:val="NoSpacing"/>
        <w:jc w:val="both"/>
        <w:rPr>
          <w:b/>
        </w:rPr>
      </w:pPr>
      <w:r w:rsidRPr="00DC42AB">
        <w:rPr>
          <w:b/>
        </w:rPr>
        <w:t>4.2</w:t>
      </w:r>
      <w:r w:rsidRPr="00DC42AB">
        <w:rPr>
          <w:b/>
        </w:rPr>
        <w:tab/>
        <w:t>Team Role &amp; responsibilities</w:t>
      </w:r>
    </w:p>
    <w:p w14:paraId="451A87D4" w14:textId="77777777" w:rsidR="00090A76" w:rsidRPr="00DC42AB" w:rsidRDefault="005159BE" w:rsidP="00053AC6">
      <w:pPr>
        <w:pStyle w:val="NoSpacing"/>
        <w:jc w:val="both"/>
        <w:rPr>
          <w:b/>
        </w:rPr>
      </w:pPr>
      <w:r w:rsidRPr="00DC42AB">
        <w:rPr>
          <w:b/>
        </w:rPr>
        <w:tab/>
      </w:r>
      <w:r w:rsidRPr="00DC42AB">
        <w:t>Name</w:t>
      </w:r>
      <w:r w:rsidRPr="00DC42AB">
        <w:rPr>
          <w:b/>
        </w:rPr>
        <w:t xml:space="preserve"> </w:t>
      </w:r>
      <w:r w:rsidRPr="00DC42AB">
        <w:t xml:space="preserve">- </w:t>
      </w:r>
      <w:r w:rsidRPr="00DC42AB">
        <w:rPr>
          <w:b/>
        </w:rPr>
        <w:t>Urooj Waheed</w:t>
      </w:r>
    </w:p>
    <w:p w14:paraId="25D99FE4" w14:textId="77777777" w:rsidR="00090A76" w:rsidRPr="00DC42AB" w:rsidRDefault="005159BE" w:rsidP="00053AC6">
      <w:pPr>
        <w:pStyle w:val="NoSpacing"/>
        <w:jc w:val="both"/>
        <w:rPr>
          <w:b/>
        </w:rPr>
      </w:pPr>
      <w:r w:rsidRPr="00DC42AB">
        <w:tab/>
        <w:t xml:space="preserve">Name - </w:t>
      </w:r>
      <w:r w:rsidRPr="00DC42AB">
        <w:rPr>
          <w:b/>
        </w:rPr>
        <w:t>Yusra Mansoor</w:t>
      </w:r>
    </w:p>
    <w:p w14:paraId="28D7B96F" w14:textId="77777777" w:rsidR="00090A76" w:rsidRPr="00DC42AB" w:rsidRDefault="005159BE" w:rsidP="00053AC6">
      <w:pPr>
        <w:pStyle w:val="NoSpacing"/>
        <w:jc w:val="both"/>
      </w:pPr>
      <w:r w:rsidRPr="00DC42AB">
        <w:tab/>
      </w:r>
    </w:p>
    <w:p w14:paraId="76F1955D" w14:textId="77777777" w:rsidR="00090A76" w:rsidRPr="00DC42AB" w:rsidRDefault="005159BE" w:rsidP="00053AC6">
      <w:pPr>
        <w:pStyle w:val="NoSpacing"/>
        <w:jc w:val="both"/>
        <w:rPr>
          <w:b/>
        </w:rPr>
      </w:pPr>
      <w:r w:rsidRPr="00DC42AB">
        <w:t xml:space="preserve">Name - </w:t>
      </w:r>
      <w:r w:rsidRPr="00DC42AB">
        <w:rPr>
          <w:b/>
        </w:rPr>
        <w:t>Ayushmann Kukreja</w:t>
      </w:r>
    </w:p>
    <w:p w14:paraId="2CFBF9E9" w14:textId="77777777" w:rsidR="00090A76" w:rsidRPr="00DC42AB" w:rsidRDefault="005159BE" w:rsidP="00053AC6">
      <w:pPr>
        <w:pStyle w:val="NoSpacing"/>
        <w:jc w:val="both"/>
      </w:pPr>
      <w:r w:rsidRPr="00DC42AB">
        <w:tab/>
        <w:t>Responsibilities - Testing, Requirement Gathering</w:t>
      </w:r>
    </w:p>
    <w:p w14:paraId="59AF337D" w14:textId="77777777" w:rsidR="00090A76" w:rsidRPr="00DC42AB" w:rsidRDefault="005159BE" w:rsidP="00053AC6">
      <w:pPr>
        <w:pStyle w:val="NoSpacing"/>
        <w:jc w:val="both"/>
      </w:pPr>
      <w:r w:rsidRPr="00DC42AB">
        <w:tab/>
      </w:r>
    </w:p>
    <w:p w14:paraId="31572611" w14:textId="77777777" w:rsidR="00090A76" w:rsidRPr="00DC42AB" w:rsidRDefault="005159BE" w:rsidP="00053AC6">
      <w:pPr>
        <w:pStyle w:val="NoSpacing"/>
        <w:jc w:val="both"/>
        <w:rPr>
          <w:b/>
        </w:rPr>
      </w:pPr>
      <w:r w:rsidRPr="00DC42AB">
        <w:tab/>
        <w:t xml:space="preserve">Name - </w:t>
      </w:r>
      <w:r w:rsidRPr="00DC42AB">
        <w:rPr>
          <w:b/>
        </w:rPr>
        <w:t>Murtaza Mehdi</w:t>
      </w:r>
    </w:p>
    <w:p w14:paraId="775C23FA" w14:textId="77777777" w:rsidR="00090A76" w:rsidRPr="00DC42AB" w:rsidRDefault="005159BE" w:rsidP="00053AC6">
      <w:pPr>
        <w:pStyle w:val="NoSpacing"/>
        <w:jc w:val="both"/>
      </w:pPr>
      <w:r w:rsidRPr="00DC42AB">
        <w:tab/>
        <w:t>Responsibilities - Testing, Requirement Gathering</w:t>
      </w:r>
    </w:p>
    <w:p w14:paraId="24DD2ACD" w14:textId="77777777" w:rsidR="00090A76" w:rsidRPr="00DC42AB" w:rsidRDefault="00090A76" w:rsidP="00053AC6">
      <w:pPr>
        <w:pStyle w:val="NoSpacing"/>
        <w:jc w:val="both"/>
      </w:pPr>
    </w:p>
    <w:p w14:paraId="53BFD369" w14:textId="77777777" w:rsidR="00090A76" w:rsidRPr="00DC42AB" w:rsidRDefault="005159BE" w:rsidP="00053AC6">
      <w:pPr>
        <w:pStyle w:val="NoSpacing"/>
        <w:jc w:val="both"/>
        <w:rPr>
          <w:b/>
        </w:rPr>
      </w:pPr>
      <w:r w:rsidRPr="00DC42AB">
        <w:tab/>
        <w:t xml:space="preserve">Name - </w:t>
      </w:r>
      <w:r w:rsidRPr="00DC42AB">
        <w:rPr>
          <w:b/>
        </w:rPr>
        <w:t>Abdul Rehman Khan</w:t>
      </w:r>
    </w:p>
    <w:p w14:paraId="011E544A" w14:textId="77777777" w:rsidR="00090A76" w:rsidRPr="00DC42AB" w:rsidRDefault="005159BE" w:rsidP="00053AC6">
      <w:pPr>
        <w:pStyle w:val="NoSpacing"/>
        <w:jc w:val="both"/>
      </w:pPr>
      <w:r w:rsidRPr="00DC42AB">
        <w:tab/>
        <w:t>Responsibilities - Front-End</w:t>
      </w:r>
    </w:p>
    <w:p w14:paraId="03945901" w14:textId="77777777" w:rsidR="00090A76" w:rsidRPr="00DC42AB" w:rsidRDefault="00090A76" w:rsidP="00053AC6">
      <w:pPr>
        <w:pStyle w:val="NoSpacing"/>
        <w:jc w:val="both"/>
      </w:pPr>
    </w:p>
    <w:p w14:paraId="6D271EBA" w14:textId="77777777" w:rsidR="00090A76" w:rsidRPr="00DC42AB" w:rsidRDefault="005159BE" w:rsidP="00053AC6">
      <w:pPr>
        <w:pStyle w:val="NoSpacing"/>
        <w:jc w:val="both"/>
      </w:pPr>
      <w:r w:rsidRPr="00DC42AB">
        <w:t>For the following major responsibilities, each member will equally contribute:-</w:t>
      </w:r>
    </w:p>
    <w:p w14:paraId="10D2C715" w14:textId="77777777" w:rsidR="00090A76" w:rsidRPr="00DC42AB" w:rsidRDefault="005159BE" w:rsidP="00053AC6">
      <w:pPr>
        <w:pStyle w:val="NoSpacing"/>
        <w:jc w:val="both"/>
        <w:rPr>
          <w:b/>
        </w:rPr>
      </w:pPr>
      <w:r w:rsidRPr="00DC42AB">
        <w:rPr>
          <w:b/>
        </w:rPr>
        <w:t>R&amp;D</w:t>
      </w:r>
    </w:p>
    <w:p w14:paraId="012C2E73" w14:textId="77777777" w:rsidR="00090A76" w:rsidRPr="00DC42AB" w:rsidRDefault="005159BE" w:rsidP="00053AC6">
      <w:pPr>
        <w:pStyle w:val="NoSpacing"/>
        <w:jc w:val="both"/>
        <w:rPr>
          <w:b/>
        </w:rPr>
      </w:pPr>
      <w:r w:rsidRPr="00DC42AB">
        <w:rPr>
          <w:b/>
        </w:rPr>
        <w:t>Backend</w:t>
      </w:r>
    </w:p>
    <w:p w14:paraId="16FE9FA3" w14:textId="77777777" w:rsidR="00090A76" w:rsidRPr="00DC42AB" w:rsidRDefault="005159BE" w:rsidP="00053AC6">
      <w:pPr>
        <w:pStyle w:val="NoSpacing"/>
        <w:jc w:val="both"/>
        <w:rPr>
          <w:b/>
        </w:rPr>
      </w:pPr>
      <w:r w:rsidRPr="00DC42AB">
        <w:rPr>
          <w:b/>
        </w:rPr>
        <w:t>Database</w:t>
      </w:r>
    </w:p>
    <w:p w14:paraId="413EE9FC" w14:textId="77777777" w:rsidR="00090A76" w:rsidRPr="00DC42AB" w:rsidRDefault="005159BE" w:rsidP="00053AC6">
      <w:pPr>
        <w:pStyle w:val="NoSpacing"/>
        <w:jc w:val="both"/>
        <w:rPr>
          <w:b/>
        </w:rPr>
      </w:pPr>
      <w:r w:rsidRPr="00DC42AB">
        <w:rPr>
          <w:b/>
        </w:rPr>
        <w:t>Documentation</w:t>
      </w:r>
    </w:p>
    <w:p w14:paraId="25A34F9D" w14:textId="77777777" w:rsidR="00090A76" w:rsidRPr="00DC42AB" w:rsidRDefault="00090A76" w:rsidP="00053AC6">
      <w:pPr>
        <w:pStyle w:val="NoSpacing"/>
        <w:jc w:val="both"/>
      </w:pPr>
    </w:p>
    <w:p w14:paraId="0531FAC7" w14:textId="77777777" w:rsidR="009D3C3E" w:rsidRPr="00DC42AB" w:rsidRDefault="009D3C3E" w:rsidP="00053AC6">
      <w:pPr>
        <w:pStyle w:val="NoSpacing"/>
        <w:jc w:val="both"/>
      </w:pPr>
    </w:p>
    <w:p w14:paraId="696E555E" w14:textId="77777777" w:rsidR="009D3C3E" w:rsidRPr="00DC42AB" w:rsidRDefault="009D3C3E" w:rsidP="00053AC6">
      <w:pPr>
        <w:pStyle w:val="NoSpacing"/>
        <w:jc w:val="both"/>
      </w:pPr>
    </w:p>
    <w:p w14:paraId="21158561" w14:textId="77777777" w:rsidR="00090A76" w:rsidRPr="00DC42AB" w:rsidRDefault="00090A76" w:rsidP="00053AC6">
      <w:pPr>
        <w:pStyle w:val="NoSpacing"/>
        <w:jc w:val="both"/>
        <w:rPr>
          <w:b/>
        </w:rPr>
      </w:pPr>
    </w:p>
    <w:p w14:paraId="51AAA58A" w14:textId="77777777" w:rsidR="00090A76" w:rsidRPr="00DC42AB" w:rsidRDefault="005159BE" w:rsidP="00053AC6">
      <w:pPr>
        <w:pStyle w:val="NoSpacing"/>
        <w:jc w:val="both"/>
        <w:rPr>
          <w:b/>
        </w:rPr>
      </w:pPr>
      <w:r w:rsidRPr="00DC42AB">
        <w:rPr>
          <w:b/>
        </w:rPr>
        <w:t>4.3</w:t>
      </w:r>
      <w:r w:rsidRPr="00DC42AB">
        <w:rPr>
          <w:b/>
        </w:rPr>
        <w:tab/>
        <w:t>Requirement Development Methodology</w:t>
      </w:r>
    </w:p>
    <w:p w14:paraId="1A9D8E07" w14:textId="77777777" w:rsidR="00090A76" w:rsidRPr="00DC42AB" w:rsidRDefault="005159BE" w:rsidP="00053AC6">
      <w:pPr>
        <w:pStyle w:val="NoSpacing"/>
        <w:jc w:val="both"/>
        <w:rPr>
          <w:b/>
        </w:rPr>
      </w:pPr>
      <w:r w:rsidRPr="00DC42AB">
        <w:rPr>
          <w:b/>
        </w:rPr>
        <w:t xml:space="preserve"> </w:t>
      </w:r>
    </w:p>
    <w:p w14:paraId="295E75CA" w14:textId="77777777" w:rsidR="00090A76" w:rsidRPr="00053AC6" w:rsidRDefault="005159BE" w:rsidP="00053AC6">
      <w:pPr>
        <w:pStyle w:val="NoSpacing"/>
        <w:jc w:val="both"/>
        <w:rPr>
          <w:b/>
          <w:sz w:val="24"/>
          <w:szCs w:val="24"/>
          <w:u w:val="single"/>
        </w:rPr>
      </w:pPr>
      <w:r w:rsidRPr="00053AC6">
        <w:rPr>
          <w:b/>
          <w:sz w:val="24"/>
          <w:szCs w:val="24"/>
          <w:u w:val="single"/>
        </w:rPr>
        <w:t>Data Collection:</w:t>
      </w:r>
    </w:p>
    <w:p w14:paraId="27D998A8" w14:textId="77777777" w:rsidR="009D3C3E" w:rsidRPr="00DC42AB" w:rsidRDefault="009D3C3E" w:rsidP="00053AC6">
      <w:pPr>
        <w:pStyle w:val="NoSpacing"/>
        <w:jc w:val="both"/>
        <w:rPr>
          <w:b/>
          <w:u w:val="single"/>
        </w:rPr>
      </w:pPr>
    </w:p>
    <w:p w14:paraId="61C22970" w14:textId="77777777" w:rsidR="00090A76" w:rsidRPr="00DC42AB" w:rsidRDefault="005159BE" w:rsidP="00053AC6">
      <w:pPr>
        <w:pStyle w:val="NoSpacing"/>
        <w:jc w:val="both"/>
      </w:pPr>
      <w:r w:rsidRPr="00DC42AB">
        <w:t>The initiation of every system development process commences with the crucial phase of data collection planning. Initially, a comprehensive interview session should be conducted between the project sponsor and developers. During this session, all requirements from both the project sponsor and end users need to be gathered meticulously. Additionally, surveys will be carried out by project members targeting students and supervisors. The aim is to elicit any issues or feedback they may have regarding the existing Final Year Project procedure.</w:t>
      </w:r>
    </w:p>
    <w:p w14:paraId="70BCA7AB" w14:textId="77777777" w:rsidR="00090A76" w:rsidRPr="00DC42AB" w:rsidRDefault="005159BE" w:rsidP="00053AC6">
      <w:pPr>
        <w:pStyle w:val="NoSpacing"/>
        <w:jc w:val="both"/>
      </w:pPr>
      <w:r w:rsidRPr="00DC42AB">
        <w:t>Through a thorough understanding of these requirements, developers can articulate the problem statement, objectives, and the project scope for the system under development. This foundational step sets the stage for a clear and focused system development process.</w:t>
      </w:r>
    </w:p>
    <w:p w14:paraId="1079403D" w14:textId="77777777" w:rsidR="009D3C3E" w:rsidRPr="00DC42AB" w:rsidRDefault="009D3C3E" w:rsidP="00053AC6">
      <w:pPr>
        <w:pStyle w:val="NoSpacing"/>
        <w:jc w:val="both"/>
        <w:rPr>
          <w:b/>
          <w:u w:val="single"/>
        </w:rPr>
      </w:pPr>
    </w:p>
    <w:p w14:paraId="16A2140B" w14:textId="77777777" w:rsidR="00090A76" w:rsidRPr="00053AC6" w:rsidRDefault="005159BE" w:rsidP="00053AC6">
      <w:pPr>
        <w:pStyle w:val="NoSpacing"/>
        <w:jc w:val="both"/>
        <w:rPr>
          <w:b/>
          <w:sz w:val="24"/>
          <w:szCs w:val="24"/>
          <w:u w:val="single"/>
        </w:rPr>
      </w:pPr>
      <w:r w:rsidRPr="00053AC6">
        <w:rPr>
          <w:b/>
          <w:sz w:val="24"/>
          <w:szCs w:val="24"/>
          <w:u w:val="single"/>
        </w:rPr>
        <w:t>Analysis and Design:</w:t>
      </w:r>
    </w:p>
    <w:p w14:paraId="62E7A018" w14:textId="77777777" w:rsidR="009D3C3E" w:rsidRPr="00DC42AB" w:rsidRDefault="009D3C3E" w:rsidP="00053AC6">
      <w:pPr>
        <w:pStyle w:val="NoSpacing"/>
        <w:jc w:val="both"/>
        <w:rPr>
          <w:b/>
          <w:u w:val="single"/>
        </w:rPr>
      </w:pPr>
    </w:p>
    <w:p w14:paraId="6AF5981A" w14:textId="77777777" w:rsidR="00090A76" w:rsidRPr="00DC42AB" w:rsidRDefault="005159BE" w:rsidP="00053AC6">
      <w:pPr>
        <w:pStyle w:val="NoSpacing"/>
        <w:jc w:val="both"/>
      </w:pPr>
      <w:r w:rsidRPr="00DC42AB">
        <w:t>After Data Collection, the system development progresses to the analysis phase. The first step involves analyzing gathered user requirements, which may require a second interview for clarification. Final user requirements are determined and documented in this phase. A use case diagram is developed to illustrate the steps in the Final Year Project (FYP) processes, ensuring developers understand the workflow and user requirements. The completed use case diagram is then presented to the project sponsor and users for verification.</w:t>
      </w:r>
    </w:p>
    <w:p w14:paraId="6AD9000C" w14:textId="77777777" w:rsidR="00090A76" w:rsidRPr="00DC42AB" w:rsidRDefault="005159BE" w:rsidP="00053AC6">
      <w:pPr>
        <w:pStyle w:val="NoSpacing"/>
        <w:jc w:val="both"/>
      </w:pPr>
      <w:r w:rsidRPr="00DC42AB">
        <w:t>In addition to the use case diagram, a class diagram showing system classes, attributes, methods, and relationships is developed based on the user requirements document and use case diagram. While the class diagram serves as a logical model evolving into a physical model, it may not be necessary to present it to the project sponsor or users, as it contains more technical details about system development elements.</w:t>
      </w:r>
    </w:p>
    <w:p w14:paraId="21E3CE10" w14:textId="6F8A3CAA" w:rsidR="00090A76" w:rsidRPr="00DC42AB" w:rsidRDefault="00090A76" w:rsidP="00053AC6">
      <w:pPr>
        <w:pStyle w:val="NoSpacing"/>
        <w:jc w:val="both"/>
      </w:pPr>
    </w:p>
    <w:p w14:paraId="254638DA" w14:textId="11FFB6AD" w:rsidR="001A6A11" w:rsidRPr="00DC42AB" w:rsidRDefault="001A6A11" w:rsidP="00053AC6">
      <w:pPr>
        <w:pStyle w:val="NoSpacing"/>
        <w:jc w:val="both"/>
      </w:pPr>
    </w:p>
    <w:p w14:paraId="1A0FB629" w14:textId="67CBF5EB" w:rsidR="001A6A11" w:rsidRPr="00DC42AB" w:rsidRDefault="001A6A11" w:rsidP="00053AC6">
      <w:pPr>
        <w:pStyle w:val="NoSpacing"/>
        <w:jc w:val="both"/>
      </w:pPr>
    </w:p>
    <w:p w14:paraId="16A62CF6" w14:textId="77777777" w:rsidR="001A6A11" w:rsidRPr="00DC42AB" w:rsidRDefault="001A6A11" w:rsidP="00053AC6">
      <w:pPr>
        <w:pStyle w:val="NoSpacing"/>
        <w:jc w:val="both"/>
      </w:pPr>
    </w:p>
    <w:p w14:paraId="3B64FF79" w14:textId="77777777" w:rsidR="00090A76" w:rsidRPr="00DC42AB" w:rsidRDefault="005159BE" w:rsidP="00053AC6">
      <w:pPr>
        <w:pStyle w:val="NoSpacing"/>
        <w:jc w:val="both"/>
      </w:pPr>
      <w:r w:rsidRPr="00DC42AB">
        <w:t>According to waterfall development, design of system must be completed before</w:t>
      </w:r>
    </w:p>
    <w:p w14:paraId="2CA99F9F" w14:textId="77777777" w:rsidR="00090A76" w:rsidRPr="00DC42AB" w:rsidRDefault="009D3C3E" w:rsidP="00053AC6">
      <w:pPr>
        <w:pStyle w:val="NoSpacing"/>
        <w:jc w:val="both"/>
      </w:pPr>
      <w:r w:rsidRPr="00DC42AB">
        <w:t>Implementation</w:t>
      </w:r>
      <w:r w:rsidR="005159BE" w:rsidRPr="00DC42AB">
        <w:t xml:space="preserve">. Therefore, design of user interface, backend, </w:t>
      </w:r>
      <w:r w:rsidRPr="00DC42AB">
        <w:t>and database</w:t>
      </w:r>
      <w:r w:rsidR="005159BE" w:rsidRPr="00DC42AB">
        <w:t xml:space="preserve"> must be</w:t>
      </w:r>
    </w:p>
    <w:p w14:paraId="025D685D" w14:textId="77777777" w:rsidR="00090A76" w:rsidRPr="00DC42AB" w:rsidRDefault="009D3C3E" w:rsidP="00053AC6">
      <w:pPr>
        <w:pStyle w:val="NoSpacing"/>
        <w:jc w:val="both"/>
      </w:pPr>
      <w:r w:rsidRPr="00DC42AB">
        <w:t>Determined</w:t>
      </w:r>
      <w:r w:rsidR="005159BE" w:rsidRPr="00DC42AB">
        <w:t xml:space="preserve"> before continuing to the implementation phase. </w:t>
      </w:r>
    </w:p>
    <w:p w14:paraId="547963D8" w14:textId="77777777" w:rsidR="00090A76" w:rsidRPr="00DC42AB" w:rsidRDefault="005159BE" w:rsidP="00053AC6">
      <w:pPr>
        <w:pStyle w:val="NoSpacing"/>
        <w:jc w:val="both"/>
      </w:pPr>
      <w:r w:rsidRPr="00DC42AB">
        <w:t>1 - The database design process begins with the creation of Entity-Relationship Diagrams (ERD), incorporating entities identified from class diagrams in the analysis phase. Data elements are verified and assigned to their respective entities in the ERD, with the inclusion of primary keys, foreign keys, and candidate keys based on dependencies. Finally, third normal form (3NF) designs are applied to all tables to ensure that non-key field data depends entirely on their primary keys. These steps are essential prerequisites before actual database creation.</w:t>
      </w:r>
    </w:p>
    <w:p w14:paraId="4FF827D1" w14:textId="77777777" w:rsidR="00090A76" w:rsidRPr="00DC42AB" w:rsidRDefault="005159BE" w:rsidP="00053AC6">
      <w:pPr>
        <w:pStyle w:val="NoSpacing"/>
        <w:jc w:val="both"/>
      </w:pPr>
      <w:r w:rsidRPr="00DC42AB">
        <w:t>2 - Designing User-Interface and Back-end will start simultaneously. Developers will be designing such a comprehensive user-interface that includes all tasks, communication, submissions options which were being manually done till yet in the FYP process.</w:t>
      </w:r>
    </w:p>
    <w:p w14:paraId="7E1C5F4E" w14:textId="77777777" w:rsidR="009D3C3E" w:rsidRPr="00DC42AB" w:rsidRDefault="009D3C3E" w:rsidP="00053AC6">
      <w:pPr>
        <w:pStyle w:val="NoSpacing"/>
        <w:jc w:val="both"/>
      </w:pPr>
    </w:p>
    <w:p w14:paraId="21812022" w14:textId="77777777" w:rsidR="009D3C3E" w:rsidRPr="00DC42AB" w:rsidRDefault="009D3C3E" w:rsidP="00053AC6">
      <w:pPr>
        <w:pStyle w:val="NoSpacing"/>
        <w:jc w:val="both"/>
      </w:pPr>
    </w:p>
    <w:p w14:paraId="71BA884C" w14:textId="77777777" w:rsidR="00090A76" w:rsidRPr="00053AC6" w:rsidRDefault="005159BE" w:rsidP="00053AC6">
      <w:pPr>
        <w:pStyle w:val="NoSpacing"/>
        <w:jc w:val="both"/>
        <w:rPr>
          <w:b/>
          <w:sz w:val="24"/>
          <w:szCs w:val="24"/>
          <w:u w:val="single"/>
        </w:rPr>
      </w:pPr>
      <w:r w:rsidRPr="00053AC6">
        <w:rPr>
          <w:b/>
          <w:sz w:val="24"/>
          <w:szCs w:val="24"/>
          <w:u w:val="single"/>
        </w:rPr>
        <w:t>Development and Implementation:</w:t>
      </w:r>
    </w:p>
    <w:p w14:paraId="1C0BC48C" w14:textId="77777777" w:rsidR="00090A76" w:rsidRPr="00DC42AB" w:rsidRDefault="005159BE" w:rsidP="00053AC6">
      <w:pPr>
        <w:pStyle w:val="NoSpacing"/>
        <w:jc w:val="both"/>
      </w:pPr>
      <w:r w:rsidRPr="00DC42AB">
        <w:t>Development and Implementation is the most critical and complicated phase in SDLC. Therefore, every step and process must be completed prudently. First step, create a database based on the database design that was produced in the design phase. Database will be created using Microsoft SQL Server Management Studio and implemented into Visual Studio.NET.</w:t>
      </w:r>
    </w:p>
    <w:p w14:paraId="0A7FE8EF" w14:textId="77777777" w:rsidR="00090A76" w:rsidRPr="00DC42AB" w:rsidRDefault="005159BE" w:rsidP="00053AC6">
      <w:pPr>
        <w:pStyle w:val="NoSpacing"/>
        <w:jc w:val="both"/>
      </w:pPr>
      <w:r w:rsidRPr="00DC42AB">
        <w:t xml:space="preserve">After the database is created, a prototype of FYP Portal will be developed. Prototype is developed according to the interface design and requirements that have been defined in the previous phase. Prototype will be built followed by the modules dependency. Modules that do not depend on other modules will be developed first. For example, Project List Module which does not depend on other modules should be developed first and Grade Entry Module that may need data of students, supervisor and project may develop later. Every completed and tested prototype will be shown to users for feedback. Changes in interface, features, functionality and requirements are allowed. Developers will edit the prototype according to users’ feedback. This iterative process will continue until users are satisfied with the prototype. </w:t>
      </w:r>
    </w:p>
    <w:p w14:paraId="6817C388" w14:textId="77777777" w:rsidR="00090A76" w:rsidRPr="00DC42AB" w:rsidRDefault="005159BE" w:rsidP="00053AC6">
      <w:pPr>
        <w:pStyle w:val="NoSpacing"/>
        <w:jc w:val="both"/>
      </w:pPr>
      <w:r w:rsidRPr="00DC42AB">
        <w:tab/>
      </w:r>
      <w:r w:rsidRPr="00DC42AB">
        <w:tab/>
      </w:r>
    </w:p>
    <w:p w14:paraId="72B526C6" w14:textId="77777777" w:rsidR="009D3C3E" w:rsidRPr="00DC42AB" w:rsidRDefault="009D3C3E" w:rsidP="00053AC6">
      <w:pPr>
        <w:pStyle w:val="NoSpacing"/>
        <w:jc w:val="both"/>
      </w:pPr>
    </w:p>
    <w:p w14:paraId="2A9D6920" w14:textId="77777777" w:rsidR="009D3C3E" w:rsidRPr="00053AC6" w:rsidRDefault="005159BE" w:rsidP="00053AC6">
      <w:pPr>
        <w:pStyle w:val="NoSpacing"/>
        <w:jc w:val="both"/>
        <w:rPr>
          <w:b/>
          <w:sz w:val="24"/>
          <w:szCs w:val="24"/>
          <w:u w:val="single"/>
        </w:rPr>
      </w:pPr>
      <w:r w:rsidRPr="00053AC6">
        <w:rPr>
          <w:b/>
          <w:sz w:val="24"/>
          <w:szCs w:val="24"/>
          <w:u w:val="single"/>
        </w:rPr>
        <w:t>Testing:</w:t>
      </w:r>
    </w:p>
    <w:p w14:paraId="73D6B961" w14:textId="77777777" w:rsidR="00090A76" w:rsidRPr="00DC42AB" w:rsidRDefault="005159BE" w:rsidP="00053AC6">
      <w:pPr>
        <w:pStyle w:val="NoSpacing"/>
        <w:jc w:val="both"/>
      </w:pPr>
      <w:r w:rsidRPr="00DC42AB">
        <w:t>When system implementation successfully concludes, system testing is essential to uncover as many errors as possible before integration into the client’s server.</w:t>
      </w:r>
    </w:p>
    <w:p w14:paraId="0F92A664" w14:textId="77777777" w:rsidR="00090A76" w:rsidRPr="00DC42AB" w:rsidRDefault="00090A76" w:rsidP="00053AC6">
      <w:pPr>
        <w:pStyle w:val="NoSpacing"/>
        <w:jc w:val="both"/>
      </w:pPr>
    </w:p>
    <w:p w14:paraId="08061064" w14:textId="77777777" w:rsidR="00090A76" w:rsidRPr="00DC42AB" w:rsidRDefault="005159BE" w:rsidP="00053AC6">
      <w:pPr>
        <w:pStyle w:val="NoSpacing"/>
        <w:numPr>
          <w:ilvl w:val="0"/>
          <w:numId w:val="17"/>
        </w:numPr>
        <w:jc w:val="both"/>
        <w:rPr>
          <w:b/>
        </w:rPr>
      </w:pPr>
      <w:r w:rsidRPr="00DC42AB">
        <w:rPr>
          <w:b/>
        </w:rPr>
        <w:t>UNIT TESTING:</w:t>
      </w:r>
    </w:p>
    <w:p w14:paraId="6BAF796F" w14:textId="77777777" w:rsidR="00090A76" w:rsidRPr="00DC42AB" w:rsidRDefault="005159BE" w:rsidP="00053AC6">
      <w:pPr>
        <w:pStyle w:val="NoSpacing"/>
        <w:jc w:val="both"/>
      </w:pPr>
      <w:r w:rsidRPr="00DC42AB">
        <w:t>Unit testing evaluates individual code components, focusing on specific modules. In this project, it ensures the validation of each form and webpage, verifying appearance and validation. The test plan outlines the approach for the Registration and Security Module.</w:t>
      </w:r>
    </w:p>
    <w:p w14:paraId="45D27E80" w14:textId="77777777" w:rsidR="00090A76" w:rsidRPr="00DC42AB" w:rsidRDefault="00090A76" w:rsidP="00053AC6">
      <w:pPr>
        <w:pStyle w:val="NoSpacing"/>
        <w:jc w:val="both"/>
      </w:pPr>
    </w:p>
    <w:p w14:paraId="374BD2FC" w14:textId="77777777" w:rsidR="00090A76" w:rsidRPr="00DC42AB" w:rsidRDefault="005159BE" w:rsidP="00053AC6">
      <w:pPr>
        <w:pStyle w:val="NoSpacing"/>
        <w:numPr>
          <w:ilvl w:val="0"/>
          <w:numId w:val="17"/>
        </w:numPr>
        <w:jc w:val="both"/>
        <w:rPr>
          <w:b/>
        </w:rPr>
      </w:pPr>
      <w:r w:rsidRPr="00DC42AB">
        <w:rPr>
          <w:b/>
        </w:rPr>
        <w:t>FUNCTIONAL TESTING:</w:t>
      </w:r>
    </w:p>
    <w:p w14:paraId="72E9E942" w14:textId="77777777" w:rsidR="00090A76" w:rsidRPr="00DC42AB" w:rsidRDefault="005159BE" w:rsidP="00053AC6">
      <w:pPr>
        <w:pStyle w:val="NoSpacing"/>
        <w:jc w:val="both"/>
      </w:pPr>
      <w:r w:rsidRPr="00DC42AB">
        <w:t>Following unit testing, functional testing ensures the fulfilment of user requirements. Thorough testing is conducted on the Registration Module and Security Controls, including Login features, to align tasks with user roles. The provided test plan outlines the functional testing approach.</w:t>
      </w:r>
    </w:p>
    <w:p w14:paraId="12A66F68" w14:textId="77777777" w:rsidR="00090A76" w:rsidRPr="00DC42AB" w:rsidRDefault="00090A76" w:rsidP="00053AC6">
      <w:pPr>
        <w:pStyle w:val="NoSpacing"/>
        <w:jc w:val="both"/>
      </w:pPr>
    </w:p>
    <w:p w14:paraId="160CA7F3" w14:textId="77777777" w:rsidR="00090A76" w:rsidRPr="00DC42AB" w:rsidRDefault="005159BE" w:rsidP="00053AC6">
      <w:pPr>
        <w:pStyle w:val="NoSpacing"/>
        <w:numPr>
          <w:ilvl w:val="0"/>
          <w:numId w:val="17"/>
        </w:numPr>
        <w:jc w:val="both"/>
        <w:rPr>
          <w:b/>
        </w:rPr>
      </w:pPr>
      <w:r w:rsidRPr="00DC42AB">
        <w:rPr>
          <w:b/>
        </w:rPr>
        <w:t>INTEGRATION TESTING:</w:t>
      </w:r>
    </w:p>
    <w:p w14:paraId="7E93CD78" w14:textId="77777777" w:rsidR="00090A76" w:rsidRPr="00DC42AB" w:rsidRDefault="005159BE" w:rsidP="00053AC6">
      <w:pPr>
        <w:pStyle w:val="NoSpacing"/>
        <w:jc w:val="both"/>
      </w:pPr>
      <w:r w:rsidRPr="00DC42AB">
        <w:t>After error-free unit and functional testing for the Registration Module, integration testing occurs in IIS using localhost before installation on the client's server. This ensures proper functionality within the virtual directory, with repeated testing of the integrated system to verify module performance.</w:t>
      </w:r>
    </w:p>
    <w:p w14:paraId="61C5054C" w14:textId="58E3EEC2" w:rsidR="009D3C3E" w:rsidRPr="00DC42AB" w:rsidRDefault="009D3C3E" w:rsidP="00053AC6">
      <w:pPr>
        <w:pStyle w:val="NoSpacing"/>
        <w:jc w:val="both"/>
      </w:pPr>
    </w:p>
    <w:p w14:paraId="5E692B38" w14:textId="77777777" w:rsidR="009D3C3E" w:rsidRPr="00DC42AB" w:rsidRDefault="009D3C3E" w:rsidP="00053AC6">
      <w:pPr>
        <w:pStyle w:val="NoSpacing"/>
        <w:jc w:val="both"/>
      </w:pPr>
    </w:p>
    <w:p w14:paraId="03ABF1CB" w14:textId="77777777" w:rsidR="00090A76" w:rsidRPr="00DC42AB" w:rsidRDefault="00090A76" w:rsidP="00053AC6">
      <w:pPr>
        <w:pStyle w:val="NoSpacing"/>
        <w:jc w:val="both"/>
      </w:pPr>
    </w:p>
    <w:p w14:paraId="7667A22E" w14:textId="77777777" w:rsidR="00090A76" w:rsidRPr="00DC42AB" w:rsidRDefault="005159BE" w:rsidP="00053AC6">
      <w:pPr>
        <w:pStyle w:val="NoSpacing"/>
        <w:numPr>
          <w:ilvl w:val="0"/>
          <w:numId w:val="17"/>
        </w:numPr>
        <w:jc w:val="both"/>
        <w:rPr>
          <w:b/>
        </w:rPr>
      </w:pPr>
      <w:r w:rsidRPr="00DC42AB">
        <w:rPr>
          <w:b/>
        </w:rPr>
        <w:t>AUTOMATION:</w:t>
      </w:r>
    </w:p>
    <w:p w14:paraId="00C5A9B6" w14:textId="77777777" w:rsidR="00090A76" w:rsidRPr="00DC42AB" w:rsidRDefault="005159BE" w:rsidP="00053AC6">
      <w:pPr>
        <w:pStyle w:val="NoSpacing"/>
        <w:jc w:val="both"/>
      </w:pPr>
      <w:r w:rsidRPr="00DC42AB">
        <w:t>Automation scripts are coded for efficient data loading from Users, Supervisors, and the Client (University). These scripts facilitate system redeployment after any future functionality changes from the developer or client.</w:t>
      </w:r>
    </w:p>
    <w:p w14:paraId="3A0C6D48" w14:textId="77777777" w:rsidR="00090A76" w:rsidRPr="00DC42AB" w:rsidRDefault="00090A76" w:rsidP="00053AC6">
      <w:pPr>
        <w:pStyle w:val="NoSpacing"/>
        <w:jc w:val="both"/>
      </w:pPr>
    </w:p>
    <w:p w14:paraId="09C9258C" w14:textId="77777777" w:rsidR="00090A76" w:rsidRPr="00DC42AB" w:rsidRDefault="00090A76" w:rsidP="00053AC6">
      <w:pPr>
        <w:pStyle w:val="NoSpacing"/>
        <w:jc w:val="both"/>
      </w:pPr>
    </w:p>
    <w:p w14:paraId="04B22841" w14:textId="77777777" w:rsidR="00090A76" w:rsidRPr="00DC42AB" w:rsidRDefault="00090A76" w:rsidP="00053AC6">
      <w:pPr>
        <w:pStyle w:val="NoSpacing"/>
        <w:jc w:val="both"/>
        <w:rPr>
          <w:b/>
        </w:rPr>
      </w:pPr>
    </w:p>
    <w:p w14:paraId="41BF0886" w14:textId="77777777" w:rsidR="00090A76" w:rsidRPr="00DC42AB" w:rsidRDefault="00090A76" w:rsidP="00053AC6">
      <w:pPr>
        <w:pStyle w:val="NoSpacing"/>
        <w:jc w:val="both"/>
        <w:rPr>
          <w:b/>
        </w:rPr>
      </w:pPr>
    </w:p>
    <w:p w14:paraId="58B6DE63" w14:textId="77777777" w:rsidR="00090A76" w:rsidRPr="00DC42AB" w:rsidRDefault="00090A76" w:rsidP="00053AC6">
      <w:pPr>
        <w:pStyle w:val="NoSpacing"/>
        <w:jc w:val="both"/>
        <w:rPr>
          <w:b/>
        </w:rPr>
      </w:pPr>
    </w:p>
    <w:p w14:paraId="7A7E5068" w14:textId="77777777" w:rsidR="00090A76" w:rsidRPr="00DC42AB" w:rsidRDefault="00090A76" w:rsidP="00053AC6">
      <w:pPr>
        <w:pStyle w:val="NoSpacing"/>
        <w:jc w:val="both"/>
        <w:rPr>
          <w:b/>
        </w:rPr>
      </w:pPr>
    </w:p>
    <w:p w14:paraId="5ADF9AD1" w14:textId="77777777" w:rsidR="00090A76" w:rsidRPr="00DC42AB" w:rsidRDefault="00090A76" w:rsidP="00053AC6">
      <w:pPr>
        <w:pStyle w:val="NoSpacing"/>
        <w:jc w:val="both"/>
        <w:rPr>
          <w:b/>
        </w:rPr>
      </w:pPr>
    </w:p>
    <w:p w14:paraId="4F4339A3" w14:textId="77777777" w:rsidR="00090A76" w:rsidRPr="00DC42AB" w:rsidRDefault="005159BE" w:rsidP="00053AC6">
      <w:pPr>
        <w:pStyle w:val="NoSpacing"/>
        <w:jc w:val="both"/>
        <w:rPr>
          <w:b/>
          <w:sz w:val="28"/>
        </w:rPr>
      </w:pPr>
      <w:r w:rsidRPr="00DC42AB">
        <w:rPr>
          <w:b/>
          <w:sz w:val="28"/>
        </w:rPr>
        <w:t>4.4</w:t>
      </w:r>
      <w:r w:rsidRPr="00DC42AB">
        <w:rPr>
          <w:b/>
          <w:sz w:val="28"/>
        </w:rPr>
        <w:tab/>
        <w:t xml:space="preserve">High level Architecture / </w:t>
      </w:r>
      <w:commentRangeStart w:id="55"/>
      <w:r w:rsidRPr="00DC42AB">
        <w:rPr>
          <w:b/>
          <w:sz w:val="28"/>
        </w:rPr>
        <w:t>Design</w:t>
      </w:r>
      <w:commentRangeEnd w:id="55"/>
      <w:r w:rsidR="009D3C3E" w:rsidRPr="00DC42AB">
        <w:rPr>
          <w:rStyle w:val="CommentReference"/>
          <w:sz w:val="20"/>
        </w:rPr>
        <w:commentReference w:id="55"/>
      </w:r>
    </w:p>
    <w:p w14:paraId="610709C4" w14:textId="77777777" w:rsidR="009D3C3E" w:rsidRPr="00DC42AB" w:rsidRDefault="009D3C3E" w:rsidP="00053AC6">
      <w:pPr>
        <w:pStyle w:val="NoSpacing"/>
        <w:jc w:val="both"/>
        <w:rPr>
          <w:b/>
        </w:rPr>
      </w:pPr>
    </w:p>
    <w:p w14:paraId="660E7F17" w14:textId="77777777" w:rsidR="009D3C3E" w:rsidRPr="00DC42AB" w:rsidRDefault="005159BE" w:rsidP="00053AC6">
      <w:pPr>
        <w:pStyle w:val="NoSpacing"/>
        <w:keepNext/>
        <w:jc w:val="both"/>
      </w:pPr>
      <w:r w:rsidRPr="00DC42AB">
        <w:rPr>
          <w:b/>
          <w:noProof/>
        </w:rPr>
        <w:drawing>
          <wp:inline distT="114300" distB="114300" distL="114300" distR="114300" wp14:anchorId="5C8C5B8D" wp14:editId="0FA1166E">
            <wp:extent cx="6060558" cy="3733588"/>
            <wp:effectExtent l="0" t="0" r="0" b="635"/>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065709" cy="3736761"/>
                    </a:xfrm>
                    <a:prstGeom prst="rect">
                      <a:avLst/>
                    </a:prstGeom>
                    <a:ln/>
                  </pic:spPr>
                </pic:pic>
              </a:graphicData>
            </a:graphic>
          </wp:inline>
        </w:drawing>
      </w:r>
    </w:p>
    <w:p w14:paraId="552E7BDB" w14:textId="77777777" w:rsidR="009D3C3E" w:rsidRPr="00DC42AB" w:rsidRDefault="009D3C3E" w:rsidP="00053AC6">
      <w:pPr>
        <w:pStyle w:val="NoSpacing"/>
        <w:keepNext/>
        <w:jc w:val="both"/>
      </w:pPr>
    </w:p>
    <w:p w14:paraId="73526CFA" w14:textId="56EE5880" w:rsidR="009D3C3E" w:rsidRPr="00DC42AB" w:rsidRDefault="009D3C3E" w:rsidP="00053AC6">
      <w:pPr>
        <w:pStyle w:val="Caption"/>
        <w:jc w:val="both"/>
        <w:rPr>
          <w:b/>
          <w:color w:val="auto"/>
          <w:sz w:val="28"/>
        </w:rPr>
      </w:pPr>
      <w:r w:rsidRPr="00DC42AB">
        <w:rPr>
          <w:b/>
          <w:color w:val="auto"/>
          <w:sz w:val="28"/>
        </w:rPr>
        <w:t xml:space="preserve">Figure </w:t>
      </w:r>
      <w:r w:rsidRPr="00DC42AB">
        <w:rPr>
          <w:b/>
          <w:color w:val="auto"/>
          <w:sz w:val="28"/>
        </w:rPr>
        <w:fldChar w:fldCharType="begin"/>
      </w:r>
      <w:r w:rsidRPr="00DC42AB">
        <w:rPr>
          <w:b/>
          <w:color w:val="auto"/>
          <w:sz w:val="28"/>
        </w:rPr>
        <w:instrText xml:space="preserve"> SEQ Figure \* ARABIC </w:instrText>
      </w:r>
      <w:r w:rsidRPr="00DC42AB">
        <w:rPr>
          <w:b/>
          <w:color w:val="auto"/>
          <w:sz w:val="28"/>
        </w:rPr>
        <w:fldChar w:fldCharType="separate"/>
      </w:r>
      <w:r w:rsidR="004A7895">
        <w:rPr>
          <w:b/>
          <w:noProof/>
          <w:color w:val="auto"/>
          <w:sz w:val="28"/>
        </w:rPr>
        <w:t>1</w:t>
      </w:r>
      <w:r w:rsidRPr="00DC42AB">
        <w:rPr>
          <w:b/>
          <w:color w:val="auto"/>
          <w:sz w:val="28"/>
        </w:rPr>
        <w:fldChar w:fldCharType="end"/>
      </w:r>
      <w:r w:rsidRPr="00DC42AB">
        <w:rPr>
          <w:b/>
          <w:color w:val="auto"/>
          <w:sz w:val="28"/>
        </w:rPr>
        <w:t>: Context Diagram</w:t>
      </w:r>
    </w:p>
    <w:p w14:paraId="3C2BACA7" w14:textId="77777777" w:rsidR="009D3C3E" w:rsidRPr="00DC42AB" w:rsidRDefault="009D3C3E" w:rsidP="00053AC6">
      <w:pPr>
        <w:jc w:val="both"/>
      </w:pPr>
    </w:p>
    <w:p w14:paraId="728B69FE" w14:textId="77777777" w:rsidR="009D3C3E" w:rsidRPr="00DC42AB" w:rsidRDefault="009D3C3E" w:rsidP="00053AC6">
      <w:pPr>
        <w:jc w:val="both"/>
      </w:pPr>
    </w:p>
    <w:p w14:paraId="696E219E" w14:textId="77777777" w:rsidR="009D3C3E" w:rsidRPr="00DC42AB" w:rsidRDefault="009D3C3E" w:rsidP="00053AC6">
      <w:pPr>
        <w:jc w:val="both"/>
      </w:pPr>
    </w:p>
    <w:p w14:paraId="410C9D6A" w14:textId="77777777" w:rsidR="009D3C3E" w:rsidRPr="00DC42AB" w:rsidRDefault="009D3C3E" w:rsidP="00053AC6">
      <w:pPr>
        <w:jc w:val="both"/>
      </w:pPr>
    </w:p>
    <w:p w14:paraId="1BFFBE62" w14:textId="77777777" w:rsidR="009D3C3E" w:rsidRPr="00DC42AB" w:rsidRDefault="009D3C3E" w:rsidP="00053AC6">
      <w:pPr>
        <w:jc w:val="both"/>
      </w:pPr>
    </w:p>
    <w:p w14:paraId="3D376508" w14:textId="77777777" w:rsidR="009D3C3E" w:rsidRPr="00DC42AB" w:rsidRDefault="009D3C3E" w:rsidP="00053AC6">
      <w:pPr>
        <w:jc w:val="both"/>
      </w:pPr>
    </w:p>
    <w:p w14:paraId="112BBCED" w14:textId="77777777" w:rsidR="009D3C3E" w:rsidRPr="00DC42AB" w:rsidRDefault="009D3C3E" w:rsidP="00053AC6">
      <w:pPr>
        <w:jc w:val="both"/>
      </w:pPr>
    </w:p>
    <w:p w14:paraId="55FB7B7B" w14:textId="77777777" w:rsidR="009D3C3E" w:rsidRPr="00DC42AB" w:rsidRDefault="009D3C3E" w:rsidP="00053AC6">
      <w:pPr>
        <w:jc w:val="both"/>
      </w:pPr>
    </w:p>
    <w:p w14:paraId="2BBCFE0B" w14:textId="77777777" w:rsidR="009D3C3E" w:rsidRPr="00DC42AB" w:rsidRDefault="009D3C3E" w:rsidP="00053AC6">
      <w:pPr>
        <w:jc w:val="both"/>
      </w:pPr>
    </w:p>
    <w:p w14:paraId="0C6AB61B" w14:textId="77777777" w:rsidR="009D3C3E" w:rsidRPr="00DC42AB" w:rsidRDefault="009D3C3E" w:rsidP="00053AC6">
      <w:pPr>
        <w:jc w:val="both"/>
      </w:pPr>
    </w:p>
    <w:p w14:paraId="74D8CF92" w14:textId="77777777" w:rsidR="009D3C3E" w:rsidRPr="00DC42AB" w:rsidRDefault="009D3C3E" w:rsidP="00053AC6">
      <w:pPr>
        <w:jc w:val="both"/>
      </w:pPr>
    </w:p>
    <w:p w14:paraId="3CA002DC" w14:textId="77777777" w:rsidR="009D3C3E" w:rsidRPr="00DC42AB" w:rsidRDefault="009D3C3E" w:rsidP="00053AC6">
      <w:pPr>
        <w:jc w:val="both"/>
      </w:pPr>
    </w:p>
    <w:p w14:paraId="619A7E46" w14:textId="77777777" w:rsidR="009D3C3E" w:rsidRPr="00DC42AB" w:rsidRDefault="009D3C3E" w:rsidP="00053AC6">
      <w:pPr>
        <w:jc w:val="both"/>
      </w:pPr>
    </w:p>
    <w:p w14:paraId="7EEB20C9" w14:textId="77777777" w:rsidR="00090A76" w:rsidRPr="00DC42AB" w:rsidRDefault="005159BE" w:rsidP="00053AC6">
      <w:pPr>
        <w:pStyle w:val="NoSpacing"/>
        <w:jc w:val="both"/>
        <w:rPr>
          <w:b/>
        </w:rPr>
      </w:pPr>
      <w:r w:rsidRPr="00DC42AB">
        <w:rPr>
          <w:b/>
        </w:rPr>
        <w:tab/>
      </w:r>
    </w:p>
    <w:p w14:paraId="1D55CBAA" w14:textId="77777777" w:rsidR="00090A76" w:rsidRPr="00DC42AB" w:rsidRDefault="00090A76" w:rsidP="00053AC6">
      <w:pPr>
        <w:pStyle w:val="NoSpacing"/>
        <w:jc w:val="both"/>
        <w:rPr>
          <w:b/>
        </w:rPr>
      </w:pPr>
    </w:p>
    <w:p w14:paraId="7F72E9FB" w14:textId="77777777" w:rsidR="00090A76" w:rsidRPr="00DC42AB" w:rsidRDefault="00090A76" w:rsidP="00053AC6">
      <w:pPr>
        <w:pStyle w:val="NoSpacing"/>
        <w:jc w:val="both"/>
        <w:rPr>
          <w:b/>
        </w:rPr>
      </w:pPr>
    </w:p>
    <w:p w14:paraId="76874F58" w14:textId="77777777" w:rsidR="009D3C3E" w:rsidRPr="00DC42AB" w:rsidRDefault="005159BE" w:rsidP="00053AC6">
      <w:pPr>
        <w:pStyle w:val="NoSpacing"/>
        <w:keepNext/>
        <w:jc w:val="both"/>
      </w:pPr>
      <w:r w:rsidRPr="00DC42AB">
        <w:rPr>
          <w:b/>
          <w:noProof/>
        </w:rPr>
        <w:drawing>
          <wp:inline distT="114300" distB="114300" distL="114300" distR="114300" wp14:anchorId="31E62426" wp14:editId="65058365">
            <wp:extent cx="5733543" cy="4625163"/>
            <wp:effectExtent l="0" t="0" r="635" b="4445"/>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6330" cy="4627411"/>
                    </a:xfrm>
                    <a:prstGeom prst="rect">
                      <a:avLst/>
                    </a:prstGeom>
                    <a:ln/>
                  </pic:spPr>
                </pic:pic>
              </a:graphicData>
            </a:graphic>
          </wp:inline>
        </w:drawing>
      </w:r>
    </w:p>
    <w:p w14:paraId="3FFBEB43" w14:textId="77777777" w:rsidR="009D3C3E" w:rsidRPr="00DC42AB" w:rsidRDefault="009D3C3E" w:rsidP="00053AC6">
      <w:pPr>
        <w:pStyle w:val="NoSpacing"/>
        <w:keepNext/>
        <w:jc w:val="both"/>
      </w:pPr>
    </w:p>
    <w:p w14:paraId="3E7D52C4" w14:textId="1995D34B" w:rsidR="00090A76" w:rsidRPr="00DC42AB" w:rsidRDefault="009D3C3E" w:rsidP="00053AC6">
      <w:pPr>
        <w:pStyle w:val="Caption"/>
        <w:jc w:val="both"/>
        <w:rPr>
          <w:b/>
          <w:color w:val="auto"/>
          <w:sz w:val="28"/>
          <w:szCs w:val="28"/>
        </w:rPr>
        <w:sectPr w:rsidR="00090A76" w:rsidRPr="00DC42AB">
          <w:pgSz w:w="11909" w:h="16834"/>
          <w:pgMar w:top="1440" w:right="1440" w:bottom="1440" w:left="1440" w:header="720" w:footer="720" w:gutter="0"/>
          <w:cols w:space="720"/>
        </w:sectPr>
      </w:pPr>
      <w:r w:rsidRPr="00DC42AB">
        <w:rPr>
          <w:b/>
          <w:color w:val="auto"/>
          <w:sz w:val="28"/>
          <w:szCs w:val="28"/>
        </w:rPr>
        <w:t xml:space="preserve">Figure </w:t>
      </w:r>
      <w:r w:rsidRPr="00DC42AB">
        <w:rPr>
          <w:b/>
          <w:color w:val="auto"/>
          <w:sz w:val="28"/>
          <w:szCs w:val="28"/>
        </w:rPr>
        <w:fldChar w:fldCharType="begin"/>
      </w:r>
      <w:r w:rsidRPr="00DC42AB">
        <w:rPr>
          <w:b/>
          <w:color w:val="auto"/>
          <w:sz w:val="28"/>
          <w:szCs w:val="28"/>
        </w:rPr>
        <w:instrText xml:space="preserve"> SEQ Figure \* ARABIC </w:instrText>
      </w:r>
      <w:r w:rsidRPr="00DC42AB">
        <w:rPr>
          <w:b/>
          <w:color w:val="auto"/>
          <w:sz w:val="28"/>
          <w:szCs w:val="28"/>
        </w:rPr>
        <w:fldChar w:fldCharType="separate"/>
      </w:r>
      <w:r w:rsidR="004A7895">
        <w:rPr>
          <w:b/>
          <w:noProof/>
          <w:color w:val="auto"/>
          <w:sz w:val="28"/>
          <w:szCs w:val="28"/>
        </w:rPr>
        <w:t>2</w:t>
      </w:r>
      <w:r w:rsidRPr="00DC42AB">
        <w:rPr>
          <w:b/>
          <w:color w:val="auto"/>
          <w:sz w:val="28"/>
          <w:szCs w:val="28"/>
        </w:rPr>
        <w:fldChar w:fldCharType="end"/>
      </w:r>
      <w:r w:rsidRPr="00DC42AB">
        <w:rPr>
          <w:b/>
          <w:color w:val="auto"/>
          <w:sz w:val="28"/>
          <w:szCs w:val="28"/>
        </w:rPr>
        <w:t>: Level-0 Data Flow Diagram</w:t>
      </w:r>
    </w:p>
    <w:p w14:paraId="68DCF27B" w14:textId="77777777" w:rsidR="00090A76" w:rsidRPr="00DC42AB" w:rsidRDefault="00090A76" w:rsidP="00053AC6">
      <w:pPr>
        <w:pStyle w:val="NoSpacing"/>
        <w:jc w:val="both"/>
        <w:rPr>
          <w:b/>
        </w:rPr>
      </w:pPr>
    </w:p>
    <w:p w14:paraId="7F4F4B3F" w14:textId="652B3D1C" w:rsidR="00090A76" w:rsidRPr="00DC42AB" w:rsidRDefault="00053AC6" w:rsidP="00053AC6">
      <w:pPr>
        <w:pStyle w:val="NoSpacing"/>
        <w:jc w:val="both"/>
        <w:rPr>
          <w:b/>
          <w:sz w:val="28"/>
          <w:szCs w:val="28"/>
        </w:rPr>
      </w:pPr>
      <w:r>
        <w:rPr>
          <w:b/>
          <w:sz w:val="28"/>
          <w:szCs w:val="28"/>
        </w:rPr>
        <w:t>5.</w:t>
      </w:r>
      <w:r w:rsidRPr="00DC42AB">
        <w:rPr>
          <w:b/>
          <w:sz w:val="28"/>
          <w:szCs w:val="28"/>
        </w:rPr>
        <w:t xml:space="preserve"> Project</w:t>
      </w:r>
      <w:r w:rsidR="005159BE" w:rsidRPr="00DC42AB">
        <w:rPr>
          <w:b/>
          <w:sz w:val="28"/>
          <w:szCs w:val="28"/>
        </w:rPr>
        <w:t xml:space="preserve"> Planning</w:t>
      </w:r>
    </w:p>
    <w:p w14:paraId="2006A5AD" w14:textId="77777777" w:rsidR="00090A76" w:rsidRPr="00DC42AB" w:rsidRDefault="00090A76" w:rsidP="00053AC6">
      <w:pPr>
        <w:pStyle w:val="NoSpacing"/>
        <w:jc w:val="both"/>
        <w:rPr>
          <w:b/>
          <w:sz w:val="28"/>
        </w:rPr>
      </w:pPr>
    </w:p>
    <w:p w14:paraId="3A0EA601" w14:textId="77777777" w:rsidR="00090A76" w:rsidRPr="00DC42AB" w:rsidRDefault="005159BE" w:rsidP="00053AC6">
      <w:pPr>
        <w:pStyle w:val="NoSpacing"/>
        <w:jc w:val="both"/>
        <w:rPr>
          <w:b/>
          <w:sz w:val="28"/>
        </w:rPr>
      </w:pPr>
      <w:r w:rsidRPr="00DC42AB">
        <w:rPr>
          <w:b/>
          <w:sz w:val="28"/>
        </w:rPr>
        <w:t>5.1</w:t>
      </w:r>
      <w:r w:rsidRPr="00DC42AB">
        <w:rPr>
          <w:b/>
          <w:sz w:val="28"/>
        </w:rPr>
        <w:tab/>
        <w:t>Gantt Chart</w:t>
      </w:r>
    </w:p>
    <w:p w14:paraId="5F034B21" w14:textId="77777777" w:rsidR="00090A76" w:rsidRPr="00DC42AB" w:rsidRDefault="00090A76" w:rsidP="00053AC6">
      <w:pPr>
        <w:pStyle w:val="NoSpacing"/>
        <w:jc w:val="both"/>
        <w:rPr>
          <w:b/>
        </w:rPr>
      </w:pPr>
    </w:p>
    <w:p w14:paraId="1C6617DE" w14:textId="77777777" w:rsidR="00090A76" w:rsidRPr="00DC42AB" w:rsidRDefault="00090A76" w:rsidP="00053AC6">
      <w:pPr>
        <w:pStyle w:val="NoSpacing"/>
        <w:jc w:val="both"/>
        <w:rPr>
          <w:b/>
        </w:rPr>
      </w:pPr>
    </w:p>
    <w:p w14:paraId="5F75C04A" w14:textId="77777777" w:rsidR="001A6A11" w:rsidRPr="00DC42AB" w:rsidRDefault="005159BE" w:rsidP="00053AC6">
      <w:pPr>
        <w:pStyle w:val="NoSpacing"/>
        <w:keepNext/>
        <w:jc w:val="both"/>
      </w:pPr>
      <w:r w:rsidRPr="00DC42AB">
        <w:rPr>
          <w:b/>
          <w:noProof/>
        </w:rPr>
        <w:drawing>
          <wp:inline distT="114300" distB="114300" distL="114300" distR="114300" wp14:anchorId="3560FC07" wp14:editId="64B15888">
            <wp:extent cx="5731200" cy="56642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5664200"/>
                    </a:xfrm>
                    <a:prstGeom prst="rect">
                      <a:avLst/>
                    </a:prstGeom>
                    <a:ln/>
                  </pic:spPr>
                </pic:pic>
              </a:graphicData>
            </a:graphic>
          </wp:inline>
        </w:drawing>
      </w:r>
    </w:p>
    <w:p w14:paraId="13AE6230" w14:textId="2A02A93D" w:rsidR="00090A76" w:rsidRPr="00DC42AB" w:rsidRDefault="001A6A11" w:rsidP="00053AC6">
      <w:pPr>
        <w:pStyle w:val="Caption"/>
        <w:jc w:val="both"/>
        <w:rPr>
          <w:b/>
          <w:color w:val="auto"/>
          <w:sz w:val="24"/>
        </w:rPr>
        <w:sectPr w:rsidR="00090A76" w:rsidRPr="00DC42AB">
          <w:pgSz w:w="11909" w:h="16834"/>
          <w:pgMar w:top="1440" w:right="1440" w:bottom="1440" w:left="1440" w:header="720" w:footer="720" w:gutter="0"/>
          <w:cols w:space="720"/>
        </w:sectPr>
      </w:pPr>
      <w:r w:rsidRPr="00DC42AB">
        <w:rPr>
          <w:b/>
          <w:color w:val="auto"/>
          <w:sz w:val="24"/>
        </w:rPr>
        <w:t xml:space="preserve">Figure </w:t>
      </w:r>
      <w:r w:rsidRPr="00DC42AB">
        <w:rPr>
          <w:b/>
          <w:color w:val="auto"/>
          <w:sz w:val="24"/>
        </w:rPr>
        <w:fldChar w:fldCharType="begin"/>
      </w:r>
      <w:r w:rsidRPr="00DC42AB">
        <w:rPr>
          <w:b/>
          <w:color w:val="auto"/>
          <w:sz w:val="24"/>
        </w:rPr>
        <w:instrText xml:space="preserve"> SEQ Figure \* ARABIC </w:instrText>
      </w:r>
      <w:r w:rsidRPr="00DC42AB">
        <w:rPr>
          <w:b/>
          <w:color w:val="auto"/>
          <w:sz w:val="24"/>
        </w:rPr>
        <w:fldChar w:fldCharType="separate"/>
      </w:r>
      <w:r w:rsidR="004A7895">
        <w:rPr>
          <w:b/>
          <w:noProof/>
          <w:color w:val="auto"/>
          <w:sz w:val="24"/>
        </w:rPr>
        <w:t>3</w:t>
      </w:r>
      <w:r w:rsidRPr="00DC42AB">
        <w:rPr>
          <w:b/>
          <w:color w:val="auto"/>
          <w:sz w:val="24"/>
        </w:rPr>
        <w:fldChar w:fldCharType="end"/>
      </w:r>
      <w:r w:rsidRPr="00DC42AB">
        <w:rPr>
          <w:b/>
          <w:color w:val="auto"/>
          <w:sz w:val="24"/>
        </w:rPr>
        <w:t>: Gannt Chart</w:t>
      </w:r>
    </w:p>
    <w:p w14:paraId="23F98A4E" w14:textId="77777777" w:rsidR="00090A76" w:rsidRPr="00DC42AB" w:rsidRDefault="00090A76" w:rsidP="00053AC6">
      <w:pPr>
        <w:pStyle w:val="NoSpacing"/>
        <w:jc w:val="both"/>
        <w:rPr>
          <w:b/>
        </w:rPr>
      </w:pPr>
    </w:p>
    <w:p w14:paraId="373B9506" w14:textId="0BFB8DDA" w:rsidR="00090A76" w:rsidRPr="00DC42AB" w:rsidRDefault="004A7895" w:rsidP="00053AC6">
      <w:pPr>
        <w:pStyle w:val="NoSpacing"/>
        <w:jc w:val="both"/>
        <w:rPr>
          <w:b/>
          <w:sz w:val="28"/>
          <w:szCs w:val="28"/>
        </w:rPr>
      </w:pPr>
      <w:r>
        <w:rPr>
          <w:b/>
          <w:sz w:val="28"/>
          <w:szCs w:val="28"/>
        </w:rPr>
        <w:t xml:space="preserve">6. </w:t>
      </w:r>
      <w:r w:rsidR="005159BE" w:rsidRPr="00DC42AB">
        <w:rPr>
          <w:b/>
          <w:sz w:val="28"/>
          <w:szCs w:val="28"/>
        </w:rPr>
        <w:t>Project Requirements</w:t>
      </w:r>
    </w:p>
    <w:p w14:paraId="03D0D3FC" w14:textId="77777777" w:rsidR="00090A76" w:rsidRPr="00DC42AB" w:rsidRDefault="00090A76" w:rsidP="00053AC6">
      <w:pPr>
        <w:pStyle w:val="NoSpacing"/>
        <w:jc w:val="both"/>
        <w:rPr>
          <w:b/>
        </w:rPr>
      </w:pPr>
    </w:p>
    <w:p w14:paraId="7D6124FD" w14:textId="77777777" w:rsidR="00090A76" w:rsidRPr="00DC42AB" w:rsidRDefault="005159BE" w:rsidP="00053AC6">
      <w:pPr>
        <w:pStyle w:val="NoSpacing"/>
        <w:jc w:val="both"/>
        <w:rPr>
          <w:b/>
        </w:rPr>
      </w:pPr>
      <w:r w:rsidRPr="00DC42AB">
        <w:rPr>
          <w:b/>
        </w:rPr>
        <w:t>6.1</w:t>
      </w:r>
      <w:r w:rsidRPr="00DC42AB">
        <w:rPr>
          <w:b/>
        </w:rPr>
        <w:tab/>
        <w:t>Software tools requirements:</w:t>
      </w:r>
    </w:p>
    <w:p w14:paraId="12D4F1D4" w14:textId="77777777" w:rsidR="00090A76" w:rsidRPr="00DC42AB" w:rsidRDefault="00090A76" w:rsidP="00053AC6">
      <w:pPr>
        <w:pStyle w:val="NoSpacing"/>
        <w:jc w:val="both"/>
      </w:pPr>
    </w:p>
    <w:p w14:paraId="0E4E057F" w14:textId="77777777" w:rsidR="00090A76" w:rsidRPr="00DC42AB" w:rsidRDefault="005159BE" w:rsidP="00053AC6">
      <w:pPr>
        <w:pStyle w:val="NoSpacing"/>
        <w:jc w:val="both"/>
      </w:pPr>
      <w:r w:rsidRPr="00DC42AB">
        <w:rPr>
          <w:b/>
        </w:rPr>
        <w:t xml:space="preserve">Front End: </w:t>
      </w:r>
      <w:r w:rsidRPr="00DC42AB">
        <w:t>React.js is a popular JavaScript library for building user interfaces, developed by Facebook.</w:t>
      </w:r>
    </w:p>
    <w:p w14:paraId="62358472" w14:textId="77777777" w:rsidR="00090A76" w:rsidRPr="00DC42AB" w:rsidRDefault="005159BE" w:rsidP="00053AC6">
      <w:pPr>
        <w:pStyle w:val="NoSpacing"/>
        <w:jc w:val="both"/>
      </w:pPr>
      <w:r w:rsidRPr="00DC42AB">
        <w:rPr>
          <w:b/>
        </w:rPr>
        <w:t>Back End</w:t>
      </w:r>
      <w:r w:rsidRPr="00DC42AB">
        <w:t>: ASP.NET Core is a versatile, open-source framework for building modern, cloud-based, and cross-platform applications.</w:t>
      </w:r>
    </w:p>
    <w:p w14:paraId="3A26E2CE" w14:textId="77777777" w:rsidR="00090A76" w:rsidRPr="00DC42AB" w:rsidRDefault="005159BE" w:rsidP="00053AC6">
      <w:pPr>
        <w:pStyle w:val="NoSpacing"/>
        <w:jc w:val="both"/>
      </w:pPr>
      <w:r w:rsidRPr="00DC42AB">
        <w:rPr>
          <w:b/>
        </w:rPr>
        <w:t>Database</w:t>
      </w:r>
      <w:r w:rsidRPr="00DC42AB">
        <w:t>: (SQL Server Management Studio)</w:t>
      </w:r>
    </w:p>
    <w:p w14:paraId="00D7C711" w14:textId="77777777" w:rsidR="00090A76" w:rsidRPr="00DC42AB" w:rsidRDefault="005159BE" w:rsidP="00053AC6">
      <w:pPr>
        <w:pStyle w:val="NoSpacing"/>
        <w:jc w:val="both"/>
      </w:pPr>
      <w:r w:rsidRPr="00DC42AB">
        <w:rPr>
          <w:b/>
        </w:rPr>
        <w:t>IDE</w:t>
      </w:r>
      <w:r w:rsidRPr="00DC42AB">
        <w:t>: Visual Studio 2022</w:t>
      </w:r>
    </w:p>
    <w:p w14:paraId="70FC7C90" w14:textId="77777777" w:rsidR="00090A76" w:rsidRPr="00DC42AB" w:rsidRDefault="00090A76" w:rsidP="00053AC6">
      <w:pPr>
        <w:pStyle w:val="NoSpacing"/>
        <w:jc w:val="both"/>
        <w:rPr>
          <w:b/>
        </w:rPr>
      </w:pPr>
    </w:p>
    <w:p w14:paraId="214392A8" w14:textId="77777777" w:rsidR="00090A76" w:rsidRPr="00DC42AB" w:rsidRDefault="005159BE" w:rsidP="00053AC6">
      <w:pPr>
        <w:pStyle w:val="NoSpacing"/>
        <w:jc w:val="both"/>
        <w:rPr>
          <w:b/>
        </w:rPr>
      </w:pPr>
      <w:r w:rsidRPr="00DC42AB">
        <w:rPr>
          <w:b/>
        </w:rPr>
        <w:t>6.2</w:t>
      </w:r>
      <w:r w:rsidRPr="00DC42AB">
        <w:rPr>
          <w:b/>
        </w:rPr>
        <w:tab/>
        <w:t>Hardware requirements</w:t>
      </w:r>
    </w:p>
    <w:p w14:paraId="385DFD17" w14:textId="77777777" w:rsidR="00090A76" w:rsidRPr="00DC42AB" w:rsidRDefault="00090A76" w:rsidP="00053AC6">
      <w:pPr>
        <w:pStyle w:val="NoSpacing"/>
        <w:jc w:val="both"/>
      </w:pPr>
    </w:p>
    <w:p w14:paraId="08C32ED4" w14:textId="77777777" w:rsidR="00090A76" w:rsidRPr="00DC42AB" w:rsidRDefault="005159BE" w:rsidP="00053AC6">
      <w:pPr>
        <w:pStyle w:val="NoSpacing"/>
        <w:jc w:val="both"/>
      </w:pPr>
      <w:r w:rsidRPr="00DC42AB">
        <w:rPr>
          <w:b/>
        </w:rPr>
        <w:t xml:space="preserve">CPU: </w:t>
      </w:r>
      <w:r w:rsidRPr="00DC42AB">
        <w:t>Opt for multicore processors like Intel Core i5/i7 or AMD Ryzen series for faster compilation and processing.</w:t>
      </w:r>
    </w:p>
    <w:p w14:paraId="42E83BD4" w14:textId="77777777" w:rsidR="00090A76" w:rsidRPr="00DC42AB" w:rsidRDefault="005159BE" w:rsidP="00053AC6">
      <w:pPr>
        <w:pStyle w:val="NoSpacing"/>
        <w:jc w:val="both"/>
      </w:pPr>
      <w:r w:rsidRPr="00DC42AB">
        <w:rPr>
          <w:b/>
        </w:rPr>
        <w:t xml:space="preserve">RAM: </w:t>
      </w:r>
      <w:r w:rsidRPr="00DC42AB">
        <w:t>Ensure a minimum of 8GB RAM, with higher capacities (16GB or more) recommended for efficient multitasking and running development environments.</w:t>
      </w:r>
    </w:p>
    <w:p w14:paraId="624C126C" w14:textId="77777777" w:rsidR="00090A76" w:rsidRPr="00DC42AB" w:rsidRDefault="005159BE" w:rsidP="00053AC6">
      <w:pPr>
        <w:pStyle w:val="NoSpacing"/>
        <w:jc w:val="both"/>
      </w:pPr>
      <w:r w:rsidRPr="00DC42AB">
        <w:rPr>
          <w:b/>
        </w:rPr>
        <w:t xml:space="preserve">Storage: </w:t>
      </w:r>
      <w:r w:rsidRPr="00DC42AB">
        <w:t>Prioritise SSDs (Solid State Drives) to enhance read/write speeds, facilitating quicker software builds and overall system performance</w:t>
      </w:r>
      <w:r w:rsidRPr="00DC42AB">
        <w:rPr>
          <w:b/>
        </w:rPr>
        <w:t>.</w:t>
      </w:r>
    </w:p>
    <w:p w14:paraId="1B6BB458" w14:textId="77777777" w:rsidR="00090A76" w:rsidRPr="00DC42AB" w:rsidRDefault="00090A76" w:rsidP="00053AC6">
      <w:pPr>
        <w:pStyle w:val="NoSpacing"/>
        <w:jc w:val="both"/>
        <w:rPr>
          <w:b/>
        </w:rPr>
      </w:pPr>
    </w:p>
    <w:p w14:paraId="0DF25828" w14:textId="77777777" w:rsidR="00090A76" w:rsidRPr="00DC42AB" w:rsidRDefault="00090A76" w:rsidP="00053AC6">
      <w:pPr>
        <w:pStyle w:val="NoSpacing"/>
        <w:jc w:val="both"/>
      </w:pPr>
    </w:p>
    <w:p w14:paraId="252CB540" w14:textId="77777777" w:rsidR="00090A76" w:rsidRPr="00DC42AB" w:rsidRDefault="00090A76" w:rsidP="00053AC6">
      <w:pPr>
        <w:pStyle w:val="NoSpacing"/>
        <w:jc w:val="both"/>
        <w:rPr>
          <w:b/>
        </w:rPr>
      </w:pPr>
    </w:p>
    <w:p w14:paraId="3F320D00" w14:textId="77777777" w:rsidR="00090A76" w:rsidRPr="00DC42AB" w:rsidRDefault="00090A76" w:rsidP="00053AC6">
      <w:pPr>
        <w:pStyle w:val="NoSpacing"/>
        <w:jc w:val="both"/>
        <w:rPr>
          <w:b/>
        </w:rPr>
      </w:pPr>
    </w:p>
    <w:p w14:paraId="7E298E0A" w14:textId="77777777" w:rsidR="00090A76" w:rsidRPr="00DC42AB" w:rsidRDefault="00090A76" w:rsidP="00053AC6">
      <w:pPr>
        <w:pStyle w:val="NoSpacing"/>
        <w:jc w:val="both"/>
        <w:rPr>
          <w:b/>
        </w:rPr>
      </w:pPr>
    </w:p>
    <w:p w14:paraId="1B3B1C0F" w14:textId="77777777" w:rsidR="00090A76" w:rsidRPr="00DC42AB" w:rsidRDefault="00090A76" w:rsidP="00053AC6">
      <w:pPr>
        <w:pStyle w:val="NoSpacing"/>
        <w:jc w:val="both"/>
        <w:rPr>
          <w:b/>
        </w:rPr>
      </w:pPr>
    </w:p>
    <w:p w14:paraId="45B019D4" w14:textId="77777777" w:rsidR="00090A76" w:rsidRPr="00DC42AB" w:rsidRDefault="00090A76" w:rsidP="00053AC6">
      <w:pPr>
        <w:pStyle w:val="NoSpacing"/>
        <w:jc w:val="both"/>
        <w:rPr>
          <w:b/>
        </w:rPr>
      </w:pPr>
    </w:p>
    <w:p w14:paraId="0FDBC491" w14:textId="77777777" w:rsidR="00090A76" w:rsidRPr="00DC42AB" w:rsidRDefault="00090A76" w:rsidP="00053AC6">
      <w:pPr>
        <w:pStyle w:val="NoSpacing"/>
        <w:jc w:val="both"/>
        <w:rPr>
          <w:b/>
        </w:rPr>
      </w:pPr>
    </w:p>
    <w:p w14:paraId="7D10AD63" w14:textId="77777777" w:rsidR="00090A76" w:rsidRPr="00DC42AB" w:rsidRDefault="00090A76" w:rsidP="00053AC6">
      <w:pPr>
        <w:pStyle w:val="NoSpacing"/>
        <w:jc w:val="both"/>
        <w:rPr>
          <w:b/>
        </w:rPr>
      </w:pPr>
    </w:p>
    <w:p w14:paraId="03D8B072" w14:textId="77777777" w:rsidR="00090A76" w:rsidRPr="00DC42AB" w:rsidRDefault="00090A76" w:rsidP="00053AC6">
      <w:pPr>
        <w:pStyle w:val="NoSpacing"/>
        <w:jc w:val="both"/>
        <w:rPr>
          <w:b/>
        </w:rPr>
      </w:pPr>
    </w:p>
    <w:p w14:paraId="2AF5B419" w14:textId="77777777" w:rsidR="00090A76" w:rsidRPr="00DC42AB" w:rsidRDefault="00090A76" w:rsidP="00053AC6">
      <w:pPr>
        <w:pStyle w:val="NoSpacing"/>
        <w:jc w:val="both"/>
        <w:rPr>
          <w:b/>
        </w:rPr>
        <w:sectPr w:rsidR="00090A76" w:rsidRPr="00DC42AB">
          <w:pgSz w:w="11909" w:h="16834"/>
          <w:pgMar w:top="1440" w:right="1440" w:bottom="1440" w:left="1440" w:header="720" w:footer="720" w:gutter="0"/>
          <w:cols w:space="720"/>
        </w:sectPr>
      </w:pPr>
    </w:p>
    <w:p w14:paraId="2F0ADCC7" w14:textId="77777777" w:rsidR="00090A76" w:rsidRPr="004A7895" w:rsidRDefault="00090A76" w:rsidP="00053AC6">
      <w:pPr>
        <w:pStyle w:val="NoSpacing"/>
        <w:jc w:val="both"/>
        <w:rPr>
          <w:b/>
          <w:sz w:val="28"/>
          <w:szCs w:val="28"/>
        </w:rPr>
      </w:pPr>
    </w:p>
    <w:p w14:paraId="4EC492E3" w14:textId="1E3A3332" w:rsidR="00090A76" w:rsidRPr="004A7895" w:rsidRDefault="004A7895" w:rsidP="00053AC6">
      <w:pPr>
        <w:pStyle w:val="NoSpacing"/>
        <w:jc w:val="both"/>
        <w:rPr>
          <w:b/>
          <w:sz w:val="28"/>
          <w:szCs w:val="28"/>
        </w:rPr>
      </w:pPr>
      <w:r w:rsidRPr="004A7895">
        <w:rPr>
          <w:b/>
          <w:sz w:val="28"/>
          <w:szCs w:val="28"/>
        </w:rPr>
        <w:t xml:space="preserve">7. </w:t>
      </w:r>
      <w:r w:rsidR="005159BE" w:rsidRPr="004A7895">
        <w:rPr>
          <w:b/>
          <w:sz w:val="28"/>
          <w:szCs w:val="28"/>
        </w:rPr>
        <w:t>Budget/Costing</w:t>
      </w:r>
    </w:p>
    <w:p w14:paraId="6643EB13" w14:textId="77777777" w:rsidR="00090A76" w:rsidRPr="004A7895" w:rsidRDefault="00090A76" w:rsidP="00053AC6">
      <w:pPr>
        <w:pStyle w:val="NoSpacing"/>
        <w:jc w:val="both"/>
        <w:rPr>
          <w:b/>
        </w:rPr>
      </w:pPr>
    </w:p>
    <w:p w14:paraId="569E2539" w14:textId="77777777" w:rsidR="00090A76" w:rsidRPr="004A7895" w:rsidRDefault="005159BE" w:rsidP="00053AC6">
      <w:pPr>
        <w:pStyle w:val="NoSpacing"/>
        <w:jc w:val="both"/>
      </w:pPr>
      <w:r w:rsidRPr="004A7895">
        <w:rPr>
          <w:b/>
        </w:rPr>
        <w:t>7.1    Estimated Budgeted Cost of the Project</w:t>
      </w:r>
    </w:p>
    <w:p w14:paraId="0C06D613" w14:textId="77777777" w:rsidR="00090A76" w:rsidRPr="004A7895" w:rsidRDefault="00090A76" w:rsidP="00053AC6">
      <w:pPr>
        <w:pStyle w:val="NoSpacing"/>
        <w:jc w:val="both"/>
      </w:pPr>
    </w:p>
    <w:p w14:paraId="7D4F4C9F" w14:textId="77777777" w:rsidR="00090A76" w:rsidRPr="004A7895" w:rsidRDefault="00090A76" w:rsidP="00053AC6">
      <w:pPr>
        <w:pStyle w:val="NoSpacing"/>
        <w:jc w:val="both"/>
        <w:rPr>
          <w:b/>
        </w:rPr>
      </w:pPr>
    </w:p>
    <w:p w14:paraId="663B7907" w14:textId="3170CE41" w:rsidR="00090A76" w:rsidRPr="004A7895" w:rsidRDefault="004A7895" w:rsidP="00053AC6">
      <w:pPr>
        <w:pStyle w:val="NoSpacing"/>
        <w:jc w:val="both"/>
      </w:pPr>
      <w:r>
        <w:t>Total Hours - 1000</w:t>
      </w:r>
      <w:r w:rsidR="005159BE" w:rsidRPr="004A7895">
        <w:t xml:space="preserve"> hrs</w:t>
      </w:r>
    </w:p>
    <w:p w14:paraId="129EF8C2" w14:textId="77777777" w:rsidR="00090A76" w:rsidRPr="004A7895" w:rsidRDefault="005159BE" w:rsidP="00053AC6">
      <w:pPr>
        <w:pStyle w:val="NoSpacing"/>
        <w:jc w:val="both"/>
      </w:pPr>
      <w:r w:rsidRPr="004A7895">
        <w:t xml:space="preserve">Per Hour Rate - </w:t>
      </w:r>
      <w:proofErr w:type="gramStart"/>
      <w:r w:rsidRPr="004A7895">
        <w:t>500  Rs</w:t>
      </w:r>
      <w:proofErr w:type="gramEnd"/>
      <w:r w:rsidRPr="004A7895">
        <w:t xml:space="preserve"> </w:t>
      </w:r>
    </w:p>
    <w:p w14:paraId="77B9DD93" w14:textId="0D52DBBA" w:rsidR="00090A76" w:rsidRDefault="004A7895" w:rsidP="00053AC6">
      <w:pPr>
        <w:pStyle w:val="NoSpacing"/>
        <w:jc w:val="both"/>
      </w:pPr>
      <w:r>
        <w:t>Total Hours Rate - 50</w:t>
      </w:r>
      <w:r w:rsidR="005159BE" w:rsidRPr="004A7895">
        <w:t>0,000 Rs</w:t>
      </w:r>
    </w:p>
    <w:p w14:paraId="30764BF6" w14:textId="77777777" w:rsidR="00090A76" w:rsidRPr="004A7895" w:rsidRDefault="00090A76" w:rsidP="00053AC6">
      <w:pPr>
        <w:pStyle w:val="NoSpacing"/>
        <w:jc w:val="both"/>
      </w:pPr>
      <w:bookmarkStart w:id="56" w:name="_GoBack"/>
      <w:bookmarkEnd w:id="56"/>
    </w:p>
    <w:p w14:paraId="454CE413" w14:textId="27B95DDE" w:rsidR="00090A76" w:rsidRPr="004A7895" w:rsidRDefault="00BD7DB3" w:rsidP="00053AC6">
      <w:pPr>
        <w:pStyle w:val="NoSpacing"/>
        <w:jc w:val="both"/>
        <w:rPr>
          <w:b/>
        </w:rPr>
      </w:pPr>
      <w:r>
        <w:rPr>
          <w:b/>
        </w:rPr>
        <w:t xml:space="preserve">Total cost Rs. </w:t>
      </w:r>
      <w:proofErr w:type="gramStart"/>
      <w:r>
        <w:rPr>
          <w:b/>
        </w:rPr>
        <w:t>-  50</w:t>
      </w:r>
      <w:r w:rsidR="005159BE" w:rsidRPr="004A7895">
        <w:rPr>
          <w:b/>
        </w:rPr>
        <w:t>0,000</w:t>
      </w:r>
      <w:proofErr w:type="gramEnd"/>
      <w:r w:rsidR="005159BE" w:rsidRPr="004A7895">
        <w:rPr>
          <w:b/>
        </w:rPr>
        <w:t xml:space="preserve"> Rs</w:t>
      </w:r>
    </w:p>
    <w:p w14:paraId="31D68039" w14:textId="77777777" w:rsidR="00090A76" w:rsidRPr="00DC42AB" w:rsidRDefault="00090A76" w:rsidP="00053AC6">
      <w:pPr>
        <w:pStyle w:val="NoSpacing"/>
        <w:jc w:val="both"/>
      </w:pPr>
    </w:p>
    <w:p w14:paraId="0D01E3F3" w14:textId="77777777" w:rsidR="00090A76" w:rsidRPr="00DC42AB" w:rsidRDefault="00090A76" w:rsidP="00053AC6">
      <w:pPr>
        <w:pStyle w:val="NoSpacing"/>
        <w:jc w:val="both"/>
      </w:pPr>
    </w:p>
    <w:p w14:paraId="1C92A191" w14:textId="77777777" w:rsidR="00090A76" w:rsidRPr="00DC42AB" w:rsidRDefault="00090A76" w:rsidP="00053AC6">
      <w:pPr>
        <w:pStyle w:val="NoSpacing"/>
        <w:jc w:val="both"/>
        <w:rPr>
          <w:b/>
        </w:rPr>
      </w:pPr>
    </w:p>
    <w:p w14:paraId="404D0BAC" w14:textId="77777777" w:rsidR="00090A76" w:rsidRPr="00DC42AB" w:rsidRDefault="00090A76" w:rsidP="00053AC6">
      <w:pPr>
        <w:pStyle w:val="NoSpacing"/>
        <w:jc w:val="both"/>
        <w:rPr>
          <w:b/>
        </w:rPr>
      </w:pPr>
    </w:p>
    <w:p w14:paraId="66C590B6" w14:textId="77777777" w:rsidR="00090A76" w:rsidRPr="00DC42AB" w:rsidRDefault="00090A76" w:rsidP="00053AC6">
      <w:pPr>
        <w:pStyle w:val="NoSpacing"/>
        <w:jc w:val="both"/>
        <w:rPr>
          <w:b/>
        </w:rPr>
      </w:pPr>
    </w:p>
    <w:p w14:paraId="444D7E0B" w14:textId="77777777" w:rsidR="00090A76" w:rsidRPr="00DC42AB" w:rsidRDefault="00090A76" w:rsidP="00053AC6">
      <w:pPr>
        <w:pStyle w:val="NoSpacing"/>
        <w:jc w:val="both"/>
        <w:rPr>
          <w:b/>
        </w:rPr>
      </w:pPr>
    </w:p>
    <w:p w14:paraId="6BE9435C" w14:textId="77777777" w:rsidR="00090A76" w:rsidRPr="00DC42AB" w:rsidRDefault="00090A76" w:rsidP="00053AC6">
      <w:pPr>
        <w:pStyle w:val="NoSpacing"/>
        <w:jc w:val="both"/>
        <w:rPr>
          <w:b/>
        </w:rPr>
      </w:pPr>
    </w:p>
    <w:p w14:paraId="6ECA18AE" w14:textId="77777777" w:rsidR="00090A76" w:rsidRPr="00DC42AB" w:rsidRDefault="00090A76" w:rsidP="00053AC6">
      <w:pPr>
        <w:pStyle w:val="NoSpacing"/>
        <w:jc w:val="both"/>
        <w:rPr>
          <w:b/>
        </w:rPr>
      </w:pPr>
    </w:p>
    <w:p w14:paraId="5A21B994" w14:textId="77777777" w:rsidR="00090A76" w:rsidRPr="00DC42AB" w:rsidRDefault="00090A76" w:rsidP="00053AC6">
      <w:pPr>
        <w:pStyle w:val="NoSpacing"/>
        <w:jc w:val="both"/>
        <w:rPr>
          <w:b/>
        </w:rPr>
      </w:pPr>
    </w:p>
    <w:p w14:paraId="5AD95208" w14:textId="77777777" w:rsidR="00090A76" w:rsidRPr="00DC42AB" w:rsidRDefault="00090A76" w:rsidP="00053AC6">
      <w:pPr>
        <w:pStyle w:val="NoSpacing"/>
        <w:jc w:val="both"/>
        <w:rPr>
          <w:b/>
        </w:rPr>
      </w:pPr>
    </w:p>
    <w:p w14:paraId="5E2CF2FE" w14:textId="77777777" w:rsidR="00090A76" w:rsidRPr="00DC42AB" w:rsidRDefault="00090A76" w:rsidP="00053AC6">
      <w:pPr>
        <w:pStyle w:val="NoSpacing"/>
        <w:jc w:val="both"/>
        <w:rPr>
          <w:b/>
        </w:rPr>
      </w:pPr>
    </w:p>
    <w:p w14:paraId="7D72DE4D" w14:textId="77777777" w:rsidR="00090A76" w:rsidRPr="00DC42AB" w:rsidRDefault="00090A76" w:rsidP="00053AC6">
      <w:pPr>
        <w:pStyle w:val="NoSpacing"/>
        <w:jc w:val="both"/>
        <w:rPr>
          <w:b/>
        </w:rPr>
      </w:pPr>
    </w:p>
    <w:p w14:paraId="3AC71C9F" w14:textId="77777777" w:rsidR="00090A76" w:rsidRPr="00DC42AB" w:rsidRDefault="00090A76" w:rsidP="00053AC6">
      <w:pPr>
        <w:pStyle w:val="NoSpacing"/>
        <w:jc w:val="both"/>
        <w:rPr>
          <w:b/>
        </w:rPr>
      </w:pPr>
    </w:p>
    <w:p w14:paraId="03A1C1ED" w14:textId="77777777" w:rsidR="00090A76" w:rsidRPr="00DC42AB" w:rsidRDefault="00090A76" w:rsidP="00053AC6">
      <w:pPr>
        <w:pStyle w:val="NoSpacing"/>
        <w:jc w:val="both"/>
        <w:rPr>
          <w:b/>
        </w:rPr>
      </w:pPr>
    </w:p>
    <w:p w14:paraId="6F99637B" w14:textId="77777777" w:rsidR="00090A76" w:rsidRPr="00DC42AB" w:rsidRDefault="00090A76" w:rsidP="00053AC6">
      <w:pPr>
        <w:pStyle w:val="NoSpacing"/>
        <w:jc w:val="both"/>
        <w:rPr>
          <w:b/>
        </w:rPr>
        <w:sectPr w:rsidR="00090A76" w:rsidRPr="00DC42AB" w:rsidSect="004A7895">
          <w:pgSz w:w="11909" w:h="16834" w:code="9"/>
          <w:pgMar w:top="1440" w:right="1440" w:bottom="1440" w:left="1440" w:header="720" w:footer="720" w:gutter="0"/>
          <w:cols w:space="720"/>
          <w:docGrid w:linePitch="299"/>
        </w:sectPr>
      </w:pPr>
    </w:p>
    <w:p w14:paraId="6A8A6356" w14:textId="77777777" w:rsidR="00090A76" w:rsidRPr="00DC42AB" w:rsidRDefault="00090A76" w:rsidP="00053AC6">
      <w:pPr>
        <w:pStyle w:val="NoSpacing"/>
        <w:jc w:val="both"/>
        <w:rPr>
          <w:b/>
        </w:rPr>
      </w:pPr>
    </w:p>
    <w:p w14:paraId="5A11CB9C" w14:textId="4F061B1C" w:rsidR="00090A76" w:rsidRPr="00DC42AB" w:rsidRDefault="004A7895" w:rsidP="00053AC6">
      <w:pPr>
        <w:pStyle w:val="NoSpacing"/>
        <w:jc w:val="both"/>
        <w:rPr>
          <w:b/>
          <w:sz w:val="28"/>
          <w:szCs w:val="28"/>
        </w:rPr>
      </w:pPr>
      <w:r>
        <w:rPr>
          <w:b/>
          <w:sz w:val="28"/>
          <w:szCs w:val="28"/>
        </w:rPr>
        <w:t xml:space="preserve">8. </w:t>
      </w:r>
      <w:r w:rsidR="00053AC6">
        <w:rPr>
          <w:b/>
          <w:sz w:val="28"/>
          <w:szCs w:val="28"/>
        </w:rPr>
        <w:t>Project Deliverables:</w:t>
      </w:r>
    </w:p>
    <w:p w14:paraId="77BCF2B0" w14:textId="77777777" w:rsidR="00090A76" w:rsidRPr="00DC42AB" w:rsidRDefault="00090A76" w:rsidP="00053AC6">
      <w:pPr>
        <w:pStyle w:val="NoSpacing"/>
        <w:jc w:val="both"/>
        <w:rPr>
          <w:b/>
        </w:rPr>
      </w:pPr>
    </w:p>
    <w:p w14:paraId="26B75408" w14:textId="77777777" w:rsidR="00090A76" w:rsidRPr="00DC42AB" w:rsidRDefault="00090A76" w:rsidP="00053AC6">
      <w:pPr>
        <w:pStyle w:val="NoSpacing"/>
        <w:jc w:val="both"/>
        <w:rPr>
          <w:b/>
        </w:rPr>
      </w:pPr>
    </w:p>
    <w:p w14:paraId="621F87C1" w14:textId="77777777" w:rsidR="00090A76" w:rsidRPr="00DC42AB" w:rsidRDefault="005159BE" w:rsidP="00053AC6">
      <w:pPr>
        <w:pStyle w:val="NoSpacing"/>
        <w:jc w:val="both"/>
        <w:rPr>
          <w:b/>
        </w:rPr>
      </w:pPr>
      <w:r w:rsidRPr="00DC42AB">
        <w:rPr>
          <w:b/>
        </w:rPr>
        <w:t>8.1</w:t>
      </w:r>
      <w:r w:rsidRPr="00DC42AB">
        <w:rPr>
          <w:b/>
        </w:rPr>
        <w:tab/>
        <w:t>Phase I - Alpha Prototype</w:t>
      </w:r>
    </w:p>
    <w:p w14:paraId="6EA7D093" w14:textId="77777777" w:rsidR="00090A76" w:rsidRPr="00DC42AB" w:rsidRDefault="00090A76" w:rsidP="00053AC6">
      <w:pPr>
        <w:pStyle w:val="NoSpacing"/>
        <w:jc w:val="both"/>
        <w:rPr>
          <w:b/>
        </w:rPr>
      </w:pPr>
    </w:p>
    <w:p w14:paraId="36F992F6" w14:textId="0458A315" w:rsidR="00090A76" w:rsidRPr="00DC42AB" w:rsidRDefault="005159BE" w:rsidP="00053AC6">
      <w:pPr>
        <w:pStyle w:val="NoSpacing"/>
        <w:jc w:val="both"/>
      </w:pPr>
      <w:r w:rsidRPr="00DC42AB">
        <w:t xml:space="preserve">The Alpha Prototype will be created by </w:t>
      </w:r>
      <w:r w:rsidR="001A6A11" w:rsidRPr="00DC42AB">
        <w:t>mid-January</w:t>
      </w:r>
      <w:r w:rsidRPr="00DC42AB">
        <w:t>, which will contain interfaces of all the features (without implementation).</w:t>
      </w:r>
    </w:p>
    <w:p w14:paraId="1F87AF13" w14:textId="77777777" w:rsidR="00090A76" w:rsidRPr="00DC42AB" w:rsidRDefault="005159BE" w:rsidP="00053AC6">
      <w:pPr>
        <w:pStyle w:val="NoSpacing"/>
        <w:jc w:val="both"/>
        <w:rPr>
          <w:b/>
        </w:rPr>
      </w:pPr>
      <w:r w:rsidRPr="00DC42AB">
        <w:rPr>
          <w:b/>
        </w:rPr>
        <w:t>Expected Release: 01/23/2024</w:t>
      </w:r>
    </w:p>
    <w:p w14:paraId="33543F39" w14:textId="77777777" w:rsidR="00090A76" w:rsidRPr="00DC42AB" w:rsidRDefault="00090A76" w:rsidP="00053AC6">
      <w:pPr>
        <w:pStyle w:val="NoSpacing"/>
        <w:jc w:val="both"/>
        <w:rPr>
          <w:b/>
        </w:rPr>
      </w:pPr>
    </w:p>
    <w:p w14:paraId="420A46F2" w14:textId="77777777" w:rsidR="00090A76" w:rsidRPr="00DC42AB" w:rsidRDefault="005159BE" w:rsidP="00053AC6">
      <w:pPr>
        <w:pStyle w:val="NoSpacing"/>
        <w:jc w:val="both"/>
        <w:rPr>
          <w:b/>
        </w:rPr>
      </w:pPr>
      <w:r w:rsidRPr="00DC42AB">
        <w:rPr>
          <w:b/>
        </w:rPr>
        <w:t>8.2</w:t>
      </w:r>
      <w:r w:rsidRPr="00DC42AB">
        <w:rPr>
          <w:b/>
        </w:rPr>
        <w:tab/>
        <w:t>Phase II - Beta Prototype</w:t>
      </w:r>
    </w:p>
    <w:p w14:paraId="1F509891" w14:textId="496E280B" w:rsidR="00090A76" w:rsidRPr="00DC42AB" w:rsidRDefault="005159BE" w:rsidP="00053AC6">
      <w:pPr>
        <w:pStyle w:val="NoSpacing"/>
        <w:jc w:val="both"/>
      </w:pPr>
      <w:r w:rsidRPr="00DC42AB">
        <w:t xml:space="preserve">The Beta Prototype will present detailed Database Working (Schemas, Tables, Relationships, </w:t>
      </w:r>
      <w:r w:rsidR="001A6A11" w:rsidRPr="00DC42AB">
        <w:t>and ERDs</w:t>
      </w:r>
      <w:r w:rsidRPr="00DC42AB">
        <w:t>).</w:t>
      </w:r>
    </w:p>
    <w:p w14:paraId="71F9C6AB" w14:textId="77777777" w:rsidR="00090A76" w:rsidRPr="00DC42AB" w:rsidRDefault="005159BE" w:rsidP="00053AC6">
      <w:pPr>
        <w:pStyle w:val="NoSpacing"/>
        <w:jc w:val="both"/>
        <w:rPr>
          <w:b/>
        </w:rPr>
      </w:pPr>
      <w:r w:rsidRPr="00DC42AB">
        <w:rPr>
          <w:b/>
        </w:rPr>
        <w:t>Expected Release: 2/18/2024</w:t>
      </w:r>
    </w:p>
    <w:p w14:paraId="16477FB7" w14:textId="77777777" w:rsidR="00090A76" w:rsidRPr="00DC42AB" w:rsidRDefault="00090A76" w:rsidP="00053AC6">
      <w:pPr>
        <w:pStyle w:val="NoSpacing"/>
        <w:jc w:val="both"/>
        <w:rPr>
          <w:b/>
        </w:rPr>
      </w:pPr>
    </w:p>
    <w:p w14:paraId="4FFB510B" w14:textId="77777777" w:rsidR="00090A76" w:rsidRPr="00DC42AB" w:rsidRDefault="00090A76" w:rsidP="00053AC6">
      <w:pPr>
        <w:pStyle w:val="NoSpacing"/>
        <w:jc w:val="both"/>
        <w:rPr>
          <w:b/>
        </w:rPr>
      </w:pPr>
    </w:p>
    <w:p w14:paraId="7760EA5C" w14:textId="77777777" w:rsidR="00090A76" w:rsidRPr="00DC42AB" w:rsidRDefault="005159BE" w:rsidP="00053AC6">
      <w:pPr>
        <w:pStyle w:val="NoSpacing"/>
        <w:jc w:val="both"/>
        <w:rPr>
          <w:b/>
        </w:rPr>
      </w:pPr>
      <w:r w:rsidRPr="00DC42AB">
        <w:rPr>
          <w:b/>
        </w:rPr>
        <w:t>8.3</w:t>
      </w:r>
      <w:r w:rsidRPr="00DC42AB">
        <w:rPr>
          <w:b/>
        </w:rPr>
        <w:tab/>
        <w:t>Phase III - Release Candidate</w:t>
      </w:r>
    </w:p>
    <w:p w14:paraId="5C0BC3AE" w14:textId="77777777" w:rsidR="00090A76" w:rsidRPr="00DC42AB" w:rsidRDefault="005159BE" w:rsidP="00053AC6">
      <w:pPr>
        <w:pStyle w:val="NoSpacing"/>
        <w:jc w:val="both"/>
      </w:pPr>
      <w:r w:rsidRPr="00DC42AB">
        <w:t>The Release Candidate will showcase a complete working application with all functionalities implemented on Backend.</w:t>
      </w:r>
    </w:p>
    <w:p w14:paraId="4A5ED894" w14:textId="77777777" w:rsidR="00090A76" w:rsidRPr="00DC42AB" w:rsidRDefault="005159BE" w:rsidP="00053AC6">
      <w:pPr>
        <w:pStyle w:val="NoSpacing"/>
        <w:jc w:val="both"/>
        <w:rPr>
          <w:b/>
        </w:rPr>
      </w:pPr>
      <w:r w:rsidRPr="00DC42AB">
        <w:rPr>
          <w:b/>
        </w:rPr>
        <w:t>Expected Release: 03/20/2024</w:t>
      </w:r>
    </w:p>
    <w:p w14:paraId="33A794F6" w14:textId="77777777" w:rsidR="00090A76" w:rsidRPr="00DC42AB" w:rsidRDefault="00090A76" w:rsidP="00053AC6">
      <w:pPr>
        <w:pStyle w:val="NoSpacing"/>
        <w:jc w:val="both"/>
      </w:pPr>
    </w:p>
    <w:p w14:paraId="3F0A6A1F" w14:textId="77777777" w:rsidR="00090A76" w:rsidRPr="00DC42AB" w:rsidRDefault="00090A76" w:rsidP="00053AC6">
      <w:pPr>
        <w:pStyle w:val="NoSpacing"/>
        <w:jc w:val="both"/>
      </w:pPr>
    </w:p>
    <w:p w14:paraId="0D960F6A" w14:textId="77777777" w:rsidR="00090A76" w:rsidRPr="00DC42AB" w:rsidRDefault="005159BE" w:rsidP="00053AC6">
      <w:pPr>
        <w:pStyle w:val="NoSpacing"/>
        <w:jc w:val="both"/>
        <w:rPr>
          <w:b/>
        </w:rPr>
      </w:pPr>
      <w:r w:rsidRPr="00DC42AB">
        <w:rPr>
          <w:b/>
        </w:rPr>
        <w:t>8.4</w:t>
      </w:r>
      <w:r w:rsidRPr="00DC42AB">
        <w:rPr>
          <w:b/>
        </w:rPr>
        <w:tab/>
        <w:t>Phase IV - Final Product</w:t>
      </w:r>
    </w:p>
    <w:p w14:paraId="50DA1B6A" w14:textId="77777777" w:rsidR="00090A76" w:rsidRPr="00DC42AB" w:rsidRDefault="005159BE" w:rsidP="00053AC6">
      <w:pPr>
        <w:pStyle w:val="NoSpacing"/>
        <w:jc w:val="both"/>
      </w:pPr>
      <w:r w:rsidRPr="00DC42AB">
        <w:t>The Final Product will be delivered with complete documentation and deployment to all the affected members of the project.</w:t>
      </w:r>
    </w:p>
    <w:p w14:paraId="5A5A9D67" w14:textId="77777777" w:rsidR="00090A76" w:rsidRPr="00DC42AB" w:rsidRDefault="005159BE" w:rsidP="00053AC6">
      <w:pPr>
        <w:pStyle w:val="NoSpacing"/>
        <w:jc w:val="both"/>
        <w:rPr>
          <w:b/>
        </w:rPr>
      </w:pPr>
      <w:r w:rsidRPr="00DC42AB">
        <w:rPr>
          <w:b/>
        </w:rPr>
        <w:t>Expected Release: 04/19/2024</w:t>
      </w:r>
    </w:p>
    <w:p w14:paraId="615567D6" w14:textId="77777777" w:rsidR="00090A76" w:rsidRPr="00DC42AB" w:rsidRDefault="005159BE" w:rsidP="00053AC6">
      <w:pPr>
        <w:pStyle w:val="NoSpacing"/>
        <w:jc w:val="both"/>
        <w:rPr>
          <w:b/>
        </w:rPr>
      </w:pPr>
      <w:r w:rsidRPr="00DC42AB">
        <w:rPr>
          <w:b/>
        </w:rPr>
        <w:t xml:space="preserve">             </w:t>
      </w:r>
    </w:p>
    <w:p w14:paraId="247D5A68" w14:textId="77777777" w:rsidR="00090A76" w:rsidRPr="00DC42AB" w:rsidRDefault="00090A76" w:rsidP="00053AC6">
      <w:pPr>
        <w:pStyle w:val="NoSpacing"/>
        <w:jc w:val="both"/>
        <w:rPr>
          <w:b/>
        </w:rPr>
      </w:pPr>
    </w:p>
    <w:p w14:paraId="7801FD34" w14:textId="77777777" w:rsidR="00090A76" w:rsidRPr="00DC42AB" w:rsidRDefault="00090A76" w:rsidP="00053AC6">
      <w:pPr>
        <w:pStyle w:val="NoSpacing"/>
        <w:jc w:val="both"/>
        <w:rPr>
          <w:b/>
        </w:rPr>
      </w:pPr>
    </w:p>
    <w:p w14:paraId="7F5BA148" w14:textId="77777777" w:rsidR="00090A76" w:rsidRPr="00DC42AB" w:rsidRDefault="00090A76" w:rsidP="00053AC6">
      <w:pPr>
        <w:pStyle w:val="NoSpacing"/>
        <w:jc w:val="both"/>
        <w:rPr>
          <w:b/>
        </w:rPr>
      </w:pPr>
    </w:p>
    <w:p w14:paraId="79474ED9" w14:textId="77777777" w:rsidR="00090A76" w:rsidRPr="00DC42AB" w:rsidRDefault="00090A76" w:rsidP="00053AC6">
      <w:pPr>
        <w:pStyle w:val="NoSpacing"/>
        <w:jc w:val="both"/>
        <w:rPr>
          <w:b/>
        </w:rPr>
      </w:pPr>
    </w:p>
    <w:p w14:paraId="3FA8D93D" w14:textId="77777777" w:rsidR="00090A76" w:rsidRPr="00DC42AB" w:rsidRDefault="00090A76" w:rsidP="00053AC6">
      <w:pPr>
        <w:pStyle w:val="NoSpacing"/>
        <w:jc w:val="both"/>
        <w:rPr>
          <w:b/>
        </w:rPr>
      </w:pPr>
    </w:p>
    <w:p w14:paraId="4BA2BD1F" w14:textId="77777777" w:rsidR="00090A76" w:rsidRPr="00DC42AB" w:rsidRDefault="00090A76" w:rsidP="00053AC6">
      <w:pPr>
        <w:pStyle w:val="NoSpacing"/>
        <w:jc w:val="both"/>
        <w:rPr>
          <w:b/>
        </w:rPr>
      </w:pPr>
    </w:p>
    <w:p w14:paraId="3D3E1E6F" w14:textId="77777777" w:rsidR="00090A76" w:rsidRPr="00DC42AB" w:rsidRDefault="00090A76" w:rsidP="00053AC6">
      <w:pPr>
        <w:pStyle w:val="NoSpacing"/>
        <w:jc w:val="both"/>
        <w:rPr>
          <w:b/>
        </w:rPr>
      </w:pPr>
    </w:p>
    <w:p w14:paraId="13226FCE" w14:textId="77777777" w:rsidR="00090A76" w:rsidRPr="00DC42AB" w:rsidRDefault="00090A76" w:rsidP="00053AC6">
      <w:pPr>
        <w:pStyle w:val="NoSpacing"/>
        <w:jc w:val="both"/>
        <w:rPr>
          <w:b/>
        </w:rPr>
      </w:pPr>
    </w:p>
    <w:p w14:paraId="2B27DF65" w14:textId="77777777" w:rsidR="00090A76" w:rsidRPr="00DC42AB" w:rsidRDefault="00090A76" w:rsidP="00053AC6">
      <w:pPr>
        <w:pStyle w:val="NoSpacing"/>
        <w:jc w:val="both"/>
        <w:rPr>
          <w:b/>
        </w:rPr>
      </w:pPr>
    </w:p>
    <w:p w14:paraId="33B1E9F4" w14:textId="77777777" w:rsidR="00090A76" w:rsidRPr="00DC42AB" w:rsidRDefault="00090A76" w:rsidP="00053AC6">
      <w:pPr>
        <w:pStyle w:val="NoSpacing"/>
        <w:jc w:val="both"/>
        <w:rPr>
          <w:b/>
        </w:rPr>
      </w:pPr>
    </w:p>
    <w:p w14:paraId="4B68FB53" w14:textId="77777777" w:rsidR="00090A76" w:rsidRPr="00DC42AB" w:rsidRDefault="00090A76" w:rsidP="00053AC6">
      <w:pPr>
        <w:pStyle w:val="NoSpacing"/>
        <w:jc w:val="both"/>
        <w:rPr>
          <w:b/>
        </w:rPr>
      </w:pPr>
    </w:p>
    <w:p w14:paraId="157E7626" w14:textId="77777777" w:rsidR="00090A76" w:rsidRPr="00DC42AB" w:rsidRDefault="00090A76" w:rsidP="00053AC6">
      <w:pPr>
        <w:pStyle w:val="NoSpacing"/>
        <w:jc w:val="both"/>
        <w:rPr>
          <w:b/>
        </w:rPr>
      </w:pPr>
    </w:p>
    <w:p w14:paraId="2F873EDC" w14:textId="77777777" w:rsidR="00090A76" w:rsidRPr="00DC42AB" w:rsidRDefault="00090A76" w:rsidP="00053AC6">
      <w:pPr>
        <w:pStyle w:val="NoSpacing"/>
        <w:jc w:val="both"/>
        <w:rPr>
          <w:b/>
        </w:rPr>
      </w:pPr>
    </w:p>
    <w:p w14:paraId="72835A75" w14:textId="77777777" w:rsidR="00090A76" w:rsidRPr="00DC42AB" w:rsidRDefault="00090A76" w:rsidP="00053AC6">
      <w:pPr>
        <w:pStyle w:val="NoSpacing"/>
        <w:jc w:val="both"/>
        <w:rPr>
          <w:b/>
        </w:rPr>
      </w:pPr>
    </w:p>
    <w:p w14:paraId="343220DB" w14:textId="77777777" w:rsidR="00090A76" w:rsidRPr="00DC42AB" w:rsidRDefault="00090A76" w:rsidP="00053AC6">
      <w:pPr>
        <w:pStyle w:val="NoSpacing"/>
        <w:jc w:val="both"/>
        <w:rPr>
          <w:b/>
        </w:rPr>
      </w:pPr>
    </w:p>
    <w:p w14:paraId="02235032" w14:textId="77777777" w:rsidR="00090A76" w:rsidRPr="00DC42AB" w:rsidRDefault="00090A76" w:rsidP="00053AC6">
      <w:pPr>
        <w:pStyle w:val="NoSpacing"/>
        <w:jc w:val="both"/>
        <w:rPr>
          <w:b/>
        </w:rPr>
      </w:pPr>
    </w:p>
    <w:p w14:paraId="1FC85174" w14:textId="77777777" w:rsidR="00090A76" w:rsidRPr="00DC42AB" w:rsidRDefault="00090A76" w:rsidP="00053AC6">
      <w:pPr>
        <w:pStyle w:val="NoSpacing"/>
        <w:jc w:val="both"/>
        <w:rPr>
          <w:b/>
        </w:rPr>
      </w:pPr>
    </w:p>
    <w:p w14:paraId="62E986F6" w14:textId="77777777" w:rsidR="00090A76" w:rsidRPr="00DC42AB" w:rsidRDefault="00090A76" w:rsidP="00053AC6">
      <w:pPr>
        <w:pStyle w:val="NoSpacing"/>
        <w:jc w:val="both"/>
        <w:rPr>
          <w:b/>
        </w:rPr>
      </w:pPr>
    </w:p>
    <w:p w14:paraId="33EB8893" w14:textId="77777777" w:rsidR="009D3C3E" w:rsidRPr="00DC42AB" w:rsidRDefault="009D3C3E" w:rsidP="00053AC6">
      <w:pPr>
        <w:pStyle w:val="NoSpacing"/>
        <w:jc w:val="both"/>
        <w:rPr>
          <w:b/>
        </w:rPr>
      </w:pPr>
    </w:p>
    <w:p w14:paraId="6DE336E2" w14:textId="77777777" w:rsidR="009D3C3E" w:rsidRPr="00DC42AB" w:rsidRDefault="009D3C3E" w:rsidP="00053AC6">
      <w:pPr>
        <w:pStyle w:val="NoSpacing"/>
        <w:jc w:val="both"/>
        <w:rPr>
          <w:b/>
        </w:rPr>
      </w:pPr>
    </w:p>
    <w:p w14:paraId="40BD60E1" w14:textId="77777777" w:rsidR="009D3C3E" w:rsidRPr="00DC42AB" w:rsidRDefault="009D3C3E" w:rsidP="00053AC6">
      <w:pPr>
        <w:pStyle w:val="NoSpacing"/>
        <w:jc w:val="both"/>
        <w:rPr>
          <w:b/>
        </w:rPr>
      </w:pPr>
    </w:p>
    <w:p w14:paraId="3C3A7D6B" w14:textId="77777777" w:rsidR="009D3C3E" w:rsidRPr="00DC42AB" w:rsidRDefault="009D3C3E" w:rsidP="00053AC6">
      <w:pPr>
        <w:pStyle w:val="NoSpacing"/>
        <w:jc w:val="both"/>
        <w:rPr>
          <w:b/>
        </w:rPr>
      </w:pPr>
    </w:p>
    <w:p w14:paraId="2AEA3801" w14:textId="77777777" w:rsidR="009D3C3E" w:rsidRPr="00DC42AB" w:rsidRDefault="009D3C3E" w:rsidP="00053AC6">
      <w:pPr>
        <w:pStyle w:val="NoSpacing"/>
        <w:jc w:val="both"/>
        <w:rPr>
          <w:b/>
        </w:rPr>
      </w:pPr>
    </w:p>
    <w:p w14:paraId="767358CC" w14:textId="77777777" w:rsidR="009D3C3E" w:rsidRPr="00DC42AB" w:rsidRDefault="009D3C3E" w:rsidP="00053AC6">
      <w:pPr>
        <w:pStyle w:val="NoSpacing"/>
        <w:jc w:val="both"/>
        <w:rPr>
          <w:b/>
        </w:rPr>
      </w:pPr>
    </w:p>
    <w:p w14:paraId="42229387" w14:textId="77777777" w:rsidR="009D3C3E" w:rsidRPr="00DC42AB" w:rsidRDefault="009D3C3E" w:rsidP="00053AC6">
      <w:pPr>
        <w:pStyle w:val="NoSpacing"/>
        <w:jc w:val="both"/>
        <w:rPr>
          <w:b/>
        </w:rPr>
      </w:pPr>
    </w:p>
    <w:p w14:paraId="438280FA" w14:textId="77777777" w:rsidR="009D3C3E" w:rsidRPr="00DC42AB" w:rsidRDefault="009D3C3E" w:rsidP="00053AC6">
      <w:pPr>
        <w:pStyle w:val="NoSpacing"/>
        <w:jc w:val="both"/>
        <w:rPr>
          <w:b/>
        </w:rPr>
      </w:pPr>
    </w:p>
    <w:p w14:paraId="009AD5FC" w14:textId="77777777" w:rsidR="009D3C3E" w:rsidRPr="00DC42AB" w:rsidRDefault="009D3C3E" w:rsidP="00053AC6">
      <w:pPr>
        <w:pStyle w:val="NoSpacing"/>
        <w:jc w:val="both"/>
        <w:rPr>
          <w:b/>
        </w:rPr>
      </w:pPr>
    </w:p>
    <w:p w14:paraId="4F0FCBE2" w14:textId="77777777" w:rsidR="009D3C3E" w:rsidRPr="00DC42AB" w:rsidRDefault="009D3C3E" w:rsidP="00053AC6">
      <w:pPr>
        <w:pStyle w:val="NoSpacing"/>
        <w:jc w:val="both"/>
        <w:rPr>
          <w:b/>
        </w:rPr>
      </w:pPr>
    </w:p>
    <w:p w14:paraId="2C0D84CE" w14:textId="5992032D" w:rsidR="00090A76" w:rsidRPr="00DC42AB" w:rsidRDefault="004A7895" w:rsidP="00053AC6">
      <w:pPr>
        <w:pStyle w:val="NoSpacing"/>
        <w:jc w:val="both"/>
        <w:rPr>
          <w:b/>
          <w:sz w:val="28"/>
          <w:szCs w:val="28"/>
        </w:rPr>
      </w:pPr>
      <w:r>
        <w:rPr>
          <w:b/>
          <w:sz w:val="28"/>
          <w:szCs w:val="28"/>
        </w:rPr>
        <w:t xml:space="preserve">9. </w:t>
      </w:r>
      <w:r w:rsidR="005159BE" w:rsidRPr="00DC42AB">
        <w:rPr>
          <w:b/>
          <w:sz w:val="28"/>
          <w:szCs w:val="28"/>
        </w:rPr>
        <w:t>Proposed GUI (Prototype)</w:t>
      </w:r>
    </w:p>
    <w:p w14:paraId="1DACA0C4" w14:textId="77777777" w:rsidR="00090A76" w:rsidRPr="00DC42AB" w:rsidRDefault="00090A76" w:rsidP="00053AC6">
      <w:pPr>
        <w:pStyle w:val="NoSpacing"/>
        <w:jc w:val="both"/>
      </w:pPr>
      <w:bookmarkStart w:id="57" w:name="_gjdgxs" w:colFirst="0" w:colLast="0"/>
      <w:bookmarkEnd w:id="57"/>
    </w:p>
    <w:p w14:paraId="02A02F16" w14:textId="77777777" w:rsidR="009D3C3E" w:rsidRPr="00DC42AB" w:rsidRDefault="005159BE" w:rsidP="00053AC6">
      <w:pPr>
        <w:pStyle w:val="NoSpacing"/>
        <w:keepNext/>
        <w:jc w:val="both"/>
      </w:pPr>
      <w:r w:rsidRPr="00DC42AB">
        <w:rPr>
          <w:noProof/>
        </w:rPr>
        <w:drawing>
          <wp:inline distT="114300" distB="114300" distL="114300" distR="114300" wp14:anchorId="1F8E9F5F" wp14:editId="3D84C5A5">
            <wp:extent cx="5731200" cy="35814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731200" cy="3581400"/>
                    </a:xfrm>
                    <a:prstGeom prst="rect">
                      <a:avLst/>
                    </a:prstGeom>
                    <a:ln/>
                  </pic:spPr>
                </pic:pic>
              </a:graphicData>
            </a:graphic>
          </wp:inline>
        </w:drawing>
      </w:r>
    </w:p>
    <w:p w14:paraId="563B1517" w14:textId="2C500FD1" w:rsidR="00090A76" w:rsidRPr="00DC42AB" w:rsidRDefault="009D3C3E" w:rsidP="00053AC6">
      <w:pPr>
        <w:pStyle w:val="Caption"/>
        <w:jc w:val="both"/>
        <w:rPr>
          <w:b/>
          <w:sz w:val="24"/>
        </w:rPr>
      </w:pPr>
      <w:r w:rsidRPr="00DC42AB">
        <w:rPr>
          <w:b/>
          <w:sz w:val="24"/>
        </w:rPr>
        <w:t xml:space="preserve">Figure </w:t>
      </w:r>
      <w:r w:rsidRPr="00DC42AB">
        <w:rPr>
          <w:b/>
          <w:sz w:val="24"/>
        </w:rPr>
        <w:fldChar w:fldCharType="begin"/>
      </w:r>
      <w:r w:rsidRPr="00DC42AB">
        <w:rPr>
          <w:b/>
          <w:sz w:val="24"/>
        </w:rPr>
        <w:instrText xml:space="preserve"> SEQ Figure \* ARABIC </w:instrText>
      </w:r>
      <w:r w:rsidRPr="00DC42AB">
        <w:rPr>
          <w:b/>
          <w:sz w:val="24"/>
        </w:rPr>
        <w:fldChar w:fldCharType="separate"/>
      </w:r>
      <w:r w:rsidR="004A7895">
        <w:rPr>
          <w:b/>
          <w:noProof/>
          <w:sz w:val="24"/>
        </w:rPr>
        <w:t>4</w:t>
      </w:r>
      <w:r w:rsidRPr="00DC42AB">
        <w:rPr>
          <w:b/>
          <w:sz w:val="24"/>
        </w:rPr>
        <w:fldChar w:fldCharType="end"/>
      </w:r>
      <w:r w:rsidRPr="00DC42AB">
        <w:rPr>
          <w:b/>
          <w:sz w:val="24"/>
        </w:rPr>
        <w:t xml:space="preserve">: Login </w:t>
      </w:r>
      <w:r w:rsidR="001A6A11" w:rsidRPr="00DC42AB">
        <w:rPr>
          <w:b/>
          <w:sz w:val="24"/>
        </w:rPr>
        <w:t>for</w:t>
      </w:r>
      <w:r w:rsidRPr="00DC42AB">
        <w:rPr>
          <w:b/>
          <w:sz w:val="24"/>
        </w:rPr>
        <w:t xml:space="preserve"> All Users</w:t>
      </w:r>
    </w:p>
    <w:p w14:paraId="33A4F2BE" w14:textId="77777777" w:rsidR="009D3C3E" w:rsidRPr="00DC42AB" w:rsidRDefault="005159BE" w:rsidP="00053AC6">
      <w:pPr>
        <w:pStyle w:val="NoSpacing"/>
        <w:keepNext/>
        <w:jc w:val="both"/>
      </w:pPr>
      <w:r w:rsidRPr="00DC42AB">
        <w:rPr>
          <w:noProof/>
        </w:rPr>
        <w:drawing>
          <wp:inline distT="114300" distB="114300" distL="114300" distR="114300" wp14:anchorId="0835F8B7" wp14:editId="19932D05">
            <wp:extent cx="5731200" cy="370840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1200" cy="3708400"/>
                    </a:xfrm>
                    <a:prstGeom prst="rect">
                      <a:avLst/>
                    </a:prstGeom>
                    <a:ln/>
                  </pic:spPr>
                </pic:pic>
              </a:graphicData>
            </a:graphic>
          </wp:inline>
        </w:drawing>
      </w:r>
    </w:p>
    <w:p w14:paraId="5A013644" w14:textId="6978C5A1" w:rsidR="00090A76" w:rsidRPr="00DC42AB" w:rsidRDefault="009D3C3E" w:rsidP="00053AC6">
      <w:pPr>
        <w:pStyle w:val="Caption"/>
        <w:jc w:val="both"/>
        <w:rPr>
          <w:b/>
          <w:sz w:val="24"/>
        </w:rPr>
      </w:pPr>
      <w:r w:rsidRPr="00DC42AB">
        <w:rPr>
          <w:b/>
          <w:sz w:val="24"/>
        </w:rPr>
        <w:t xml:space="preserve">Figure </w:t>
      </w:r>
      <w:r w:rsidRPr="00DC42AB">
        <w:rPr>
          <w:b/>
          <w:sz w:val="24"/>
        </w:rPr>
        <w:fldChar w:fldCharType="begin"/>
      </w:r>
      <w:r w:rsidRPr="00DC42AB">
        <w:rPr>
          <w:b/>
          <w:sz w:val="24"/>
        </w:rPr>
        <w:instrText xml:space="preserve"> SEQ Figure \* ARABIC </w:instrText>
      </w:r>
      <w:r w:rsidRPr="00DC42AB">
        <w:rPr>
          <w:b/>
          <w:sz w:val="24"/>
        </w:rPr>
        <w:fldChar w:fldCharType="separate"/>
      </w:r>
      <w:r w:rsidR="004A7895">
        <w:rPr>
          <w:b/>
          <w:noProof/>
          <w:sz w:val="24"/>
        </w:rPr>
        <w:t>5</w:t>
      </w:r>
      <w:r w:rsidRPr="00DC42AB">
        <w:rPr>
          <w:b/>
          <w:sz w:val="24"/>
        </w:rPr>
        <w:fldChar w:fldCharType="end"/>
      </w:r>
      <w:r w:rsidRPr="00DC42AB">
        <w:rPr>
          <w:b/>
          <w:sz w:val="24"/>
        </w:rPr>
        <w:t>: Student's Interface</w:t>
      </w:r>
    </w:p>
    <w:p w14:paraId="7B8BC756" w14:textId="77777777" w:rsidR="009D3C3E" w:rsidRPr="00DC42AB" w:rsidRDefault="005159BE" w:rsidP="00053AC6">
      <w:pPr>
        <w:pStyle w:val="NoSpacing"/>
        <w:keepNext/>
        <w:jc w:val="both"/>
      </w:pPr>
      <w:r w:rsidRPr="00DC42AB">
        <w:rPr>
          <w:noProof/>
        </w:rPr>
        <w:lastRenderedPageBreak/>
        <w:drawing>
          <wp:inline distT="114300" distB="114300" distL="114300" distR="114300" wp14:anchorId="3E32D68F" wp14:editId="3F5DF933">
            <wp:extent cx="5731200" cy="283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2832100"/>
                    </a:xfrm>
                    <a:prstGeom prst="rect">
                      <a:avLst/>
                    </a:prstGeom>
                    <a:ln/>
                  </pic:spPr>
                </pic:pic>
              </a:graphicData>
            </a:graphic>
          </wp:inline>
        </w:drawing>
      </w:r>
    </w:p>
    <w:p w14:paraId="3C6B1904" w14:textId="6C6EACAF" w:rsidR="00090A76" w:rsidRPr="00DC42AB" w:rsidRDefault="009D3C3E" w:rsidP="00053AC6">
      <w:pPr>
        <w:pStyle w:val="Caption"/>
        <w:jc w:val="both"/>
        <w:rPr>
          <w:b/>
          <w:sz w:val="24"/>
        </w:rPr>
      </w:pPr>
      <w:r w:rsidRPr="00DC42AB">
        <w:rPr>
          <w:b/>
          <w:sz w:val="24"/>
        </w:rPr>
        <w:t xml:space="preserve">Figure </w:t>
      </w:r>
      <w:r w:rsidRPr="00DC42AB">
        <w:rPr>
          <w:b/>
          <w:sz w:val="24"/>
        </w:rPr>
        <w:fldChar w:fldCharType="begin"/>
      </w:r>
      <w:r w:rsidRPr="00DC42AB">
        <w:rPr>
          <w:b/>
          <w:sz w:val="24"/>
        </w:rPr>
        <w:instrText xml:space="preserve"> SEQ Figure \* ARABIC </w:instrText>
      </w:r>
      <w:r w:rsidRPr="00DC42AB">
        <w:rPr>
          <w:b/>
          <w:sz w:val="24"/>
        </w:rPr>
        <w:fldChar w:fldCharType="separate"/>
      </w:r>
      <w:r w:rsidR="004A7895">
        <w:rPr>
          <w:b/>
          <w:noProof/>
          <w:sz w:val="24"/>
        </w:rPr>
        <w:t>6</w:t>
      </w:r>
      <w:r w:rsidRPr="00DC42AB">
        <w:rPr>
          <w:b/>
          <w:sz w:val="24"/>
        </w:rPr>
        <w:fldChar w:fldCharType="end"/>
      </w:r>
      <w:r w:rsidRPr="00DC42AB">
        <w:rPr>
          <w:b/>
          <w:sz w:val="24"/>
        </w:rPr>
        <w:t>: Supervisor’s Interface</w:t>
      </w:r>
    </w:p>
    <w:p w14:paraId="73AB8225" w14:textId="77777777" w:rsidR="009D3C3E" w:rsidRPr="00DC42AB" w:rsidRDefault="005159BE" w:rsidP="00053AC6">
      <w:pPr>
        <w:pStyle w:val="NoSpacing"/>
        <w:keepNext/>
        <w:jc w:val="both"/>
      </w:pPr>
      <w:r w:rsidRPr="00DC42AB">
        <w:rPr>
          <w:noProof/>
        </w:rPr>
        <w:drawing>
          <wp:inline distT="114300" distB="114300" distL="114300" distR="114300" wp14:anchorId="132DFDC9" wp14:editId="666DBCD8">
            <wp:extent cx="5731200" cy="37084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731200" cy="3708400"/>
                    </a:xfrm>
                    <a:prstGeom prst="rect">
                      <a:avLst/>
                    </a:prstGeom>
                    <a:ln/>
                  </pic:spPr>
                </pic:pic>
              </a:graphicData>
            </a:graphic>
          </wp:inline>
        </w:drawing>
      </w:r>
    </w:p>
    <w:p w14:paraId="15ACC187" w14:textId="399ADB04" w:rsidR="00090A76" w:rsidRPr="00DC42AB" w:rsidRDefault="009D3C3E" w:rsidP="00053AC6">
      <w:pPr>
        <w:pStyle w:val="Caption"/>
        <w:jc w:val="both"/>
        <w:rPr>
          <w:b/>
          <w:sz w:val="24"/>
        </w:rPr>
        <w:sectPr w:rsidR="00090A76" w:rsidRPr="00DC42AB" w:rsidSect="001A6A11">
          <w:pgSz w:w="11906" w:h="16838" w:code="9"/>
          <w:pgMar w:top="1440" w:right="1440" w:bottom="1440" w:left="1440" w:header="720" w:footer="720" w:gutter="0"/>
          <w:cols w:space="720"/>
          <w:docGrid w:linePitch="299"/>
        </w:sectPr>
      </w:pPr>
      <w:r w:rsidRPr="00DC42AB">
        <w:rPr>
          <w:b/>
          <w:sz w:val="24"/>
        </w:rPr>
        <w:t xml:space="preserve">Figure </w:t>
      </w:r>
      <w:r w:rsidRPr="00DC42AB">
        <w:rPr>
          <w:b/>
          <w:sz w:val="24"/>
        </w:rPr>
        <w:fldChar w:fldCharType="begin"/>
      </w:r>
      <w:r w:rsidRPr="00DC42AB">
        <w:rPr>
          <w:b/>
          <w:sz w:val="24"/>
        </w:rPr>
        <w:instrText xml:space="preserve"> SEQ Figure \* ARABIC </w:instrText>
      </w:r>
      <w:r w:rsidRPr="00DC42AB">
        <w:rPr>
          <w:b/>
          <w:sz w:val="24"/>
        </w:rPr>
        <w:fldChar w:fldCharType="separate"/>
      </w:r>
      <w:r w:rsidR="004A7895">
        <w:rPr>
          <w:b/>
          <w:noProof/>
          <w:sz w:val="24"/>
        </w:rPr>
        <w:t>7</w:t>
      </w:r>
      <w:r w:rsidRPr="00DC42AB">
        <w:rPr>
          <w:b/>
          <w:sz w:val="24"/>
        </w:rPr>
        <w:fldChar w:fldCharType="end"/>
      </w:r>
      <w:r w:rsidRPr="00DC42AB">
        <w:rPr>
          <w:b/>
          <w:sz w:val="24"/>
        </w:rPr>
        <w:t>: Supervisor’s Interface for assigned tasks</w:t>
      </w:r>
    </w:p>
    <w:p w14:paraId="1F8903BA" w14:textId="77777777" w:rsidR="00090A76" w:rsidRPr="00DC42AB" w:rsidRDefault="00090A76" w:rsidP="00053AC6">
      <w:pPr>
        <w:pStyle w:val="NoSpacing"/>
        <w:jc w:val="both"/>
        <w:rPr>
          <w:sz w:val="28"/>
          <w:szCs w:val="28"/>
        </w:rPr>
      </w:pPr>
      <w:bookmarkStart w:id="58" w:name="_l923koqni8te" w:colFirst="0" w:colLast="0"/>
      <w:bookmarkEnd w:id="58"/>
    </w:p>
    <w:p w14:paraId="6660CC70" w14:textId="77777777" w:rsidR="00090A76" w:rsidRPr="00DC42AB" w:rsidRDefault="005159BE" w:rsidP="00053AC6">
      <w:pPr>
        <w:pStyle w:val="NoSpacing"/>
        <w:jc w:val="both"/>
        <w:rPr>
          <w:b/>
          <w:sz w:val="28"/>
          <w:szCs w:val="28"/>
        </w:rPr>
      </w:pPr>
      <w:r w:rsidRPr="00DC42AB">
        <w:rPr>
          <w:b/>
          <w:sz w:val="28"/>
          <w:szCs w:val="28"/>
        </w:rPr>
        <w:t>10</w:t>
      </w:r>
      <w:r w:rsidRPr="00DC42AB">
        <w:rPr>
          <w:b/>
          <w:sz w:val="28"/>
          <w:szCs w:val="28"/>
        </w:rPr>
        <w:tab/>
        <w:t>Meetings held with supervisor and/or client.</w:t>
      </w:r>
    </w:p>
    <w:p w14:paraId="2A8FC4AC" w14:textId="77777777" w:rsidR="00090A76" w:rsidRPr="00DC42AB" w:rsidRDefault="00090A76" w:rsidP="00053AC6">
      <w:pPr>
        <w:pStyle w:val="NoSpacing"/>
        <w:jc w:val="both"/>
        <w:rPr>
          <w:sz w:val="28"/>
        </w:rPr>
      </w:pPr>
    </w:p>
    <w:p w14:paraId="6878C81C" w14:textId="77777777" w:rsidR="00090A76" w:rsidRPr="00DC42AB" w:rsidRDefault="005159BE" w:rsidP="00053AC6">
      <w:pPr>
        <w:pStyle w:val="NoSpacing"/>
        <w:jc w:val="both"/>
        <w:rPr>
          <w:sz w:val="28"/>
        </w:rPr>
      </w:pPr>
      <w:r w:rsidRPr="00DC42AB">
        <w:rPr>
          <w:b/>
          <w:sz w:val="28"/>
        </w:rPr>
        <w:t>7/11/2023</w:t>
      </w:r>
      <w:r w:rsidRPr="00DC42AB">
        <w:rPr>
          <w:sz w:val="28"/>
        </w:rPr>
        <w:t xml:space="preserve"> - Idea was pitched by Supervisor to us. Ma</w:t>
      </w:r>
      <w:r w:rsidR="009D3C3E" w:rsidRPr="00DC42AB">
        <w:rPr>
          <w:sz w:val="28"/>
        </w:rPr>
        <w:t>’</w:t>
      </w:r>
      <w:r w:rsidRPr="00DC42AB">
        <w:rPr>
          <w:sz w:val="28"/>
        </w:rPr>
        <w:t>am Urooj Waheed explained how the current procedure of FYP is being done and how it could be improved.</w:t>
      </w:r>
    </w:p>
    <w:p w14:paraId="7CA1BAE7" w14:textId="77777777" w:rsidR="00090A76" w:rsidRPr="00DC42AB" w:rsidRDefault="00090A76" w:rsidP="00053AC6">
      <w:pPr>
        <w:pStyle w:val="NoSpacing"/>
        <w:jc w:val="both"/>
        <w:rPr>
          <w:sz w:val="28"/>
        </w:rPr>
      </w:pPr>
    </w:p>
    <w:p w14:paraId="638C1CDD" w14:textId="77777777" w:rsidR="00090A76" w:rsidRPr="00DC42AB" w:rsidRDefault="005159BE" w:rsidP="00053AC6">
      <w:pPr>
        <w:pStyle w:val="NoSpacing"/>
        <w:jc w:val="both"/>
        <w:rPr>
          <w:sz w:val="28"/>
        </w:rPr>
      </w:pPr>
      <w:r w:rsidRPr="00DC42AB">
        <w:rPr>
          <w:b/>
          <w:sz w:val="28"/>
        </w:rPr>
        <w:t>10/11/2023</w:t>
      </w:r>
      <w:r w:rsidRPr="00DC42AB">
        <w:rPr>
          <w:sz w:val="28"/>
        </w:rPr>
        <w:t xml:space="preserve"> - This meeting was conducted by us, explaining our idea and vision about the project.</w:t>
      </w:r>
    </w:p>
    <w:p w14:paraId="113C2853" w14:textId="77777777" w:rsidR="00090A76" w:rsidRPr="00DC42AB" w:rsidRDefault="00090A76" w:rsidP="00053AC6">
      <w:pPr>
        <w:pStyle w:val="NoSpacing"/>
        <w:jc w:val="both"/>
        <w:rPr>
          <w:sz w:val="28"/>
        </w:rPr>
      </w:pPr>
    </w:p>
    <w:p w14:paraId="4BE3AA0E" w14:textId="1F6D9854" w:rsidR="00090A76" w:rsidRPr="009D3C3E" w:rsidRDefault="005159BE" w:rsidP="00053AC6">
      <w:pPr>
        <w:pStyle w:val="NoSpacing"/>
        <w:jc w:val="both"/>
        <w:rPr>
          <w:sz w:val="28"/>
        </w:rPr>
        <w:sectPr w:rsidR="00090A76" w:rsidRPr="009D3C3E">
          <w:pgSz w:w="11909" w:h="16834"/>
          <w:pgMar w:top="1440" w:right="1440" w:bottom="1440" w:left="1440" w:header="720" w:footer="720" w:gutter="0"/>
          <w:cols w:space="720"/>
        </w:sectPr>
      </w:pPr>
      <w:r w:rsidRPr="00DC42AB">
        <w:rPr>
          <w:b/>
          <w:sz w:val="28"/>
        </w:rPr>
        <w:t>18/11/2023</w:t>
      </w:r>
      <w:r w:rsidRPr="00DC42AB">
        <w:rPr>
          <w:sz w:val="28"/>
        </w:rPr>
        <w:t xml:space="preserve"> - The purpose of this meeting was to gath</w:t>
      </w:r>
      <w:r w:rsidR="009D3C3E" w:rsidRPr="00DC42AB">
        <w:rPr>
          <w:sz w:val="28"/>
        </w:rPr>
        <w:t xml:space="preserve">er requirements from </w:t>
      </w:r>
      <w:r w:rsidR="001A6A11" w:rsidRPr="00DC42AB">
        <w:rPr>
          <w:sz w:val="28"/>
        </w:rPr>
        <w:t>university</w:t>
      </w:r>
    </w:p>
    <w:p w14:paraId="77FFB3DF" w14:textId="77777777" w:rsidR="009D3C3E" w:rsidRPr="009D3C3E" w:rsidRDefault="009D3C3E" w:rsidP="00053AC6">
      <w:pPr>
        <w:pStyle w:val="NoSpacing"/>
        <w:jc w:val="both"/>
      </w:pPr>
    </w:p>
    <w:sectPr w:rsidR="009D3C3E" w:rsidRPr="009D3C3E">
      <w:pgSz w:w="11909" w:h="16834"/>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5" w:author="Ayushmann Kukreja" w:date="2023-11-28T10:51:00Z" w:initials="AK">
    <w:p w14:paraId="1AF2867C" w14:textId="77777777" w:rsidR="001A6A11" w:rsidRDefault="001A6A1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F2867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7422AD" w14:textId="77777777" w:rsidR="00811E3D" w:rsidRDefault="00811E3D" w:rsidP="00C167A3">
      <w:pPr>
        <w:spacing w:line="240" w:lineRule="auto"/>
      </w:pPr>
      <w:r>
        <w:separator/>
      </w:r>
    </w:p>
  </w:endnote>
  <w:endnote w:type="continuationSeparator" w:id="0">
    <w:p w14:paraId="1777B056" w14:textId="77777777" w:rsidR="00811E3D" w:rsidRDefault="00811E3D" w:rsidP="00C167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A37982" w14:textId="77777777" w:rsidR="00811E3D" w:rsidRDefault="00811E3D" w:rsidP="00C167A3">
      <w:pPr>
        <w:spacing w:line="240" w:lineRule="auto"/>
      </w:pPr>
      <w:r>
        <w:separator/>
      </w:r>
    </w:p>
  </w:footnote>
  <w:footnote w:type="continuationSeparator" w:id="0">
    <w:p w14:paraId="7BB08D9C" w14:textId="77777777" w:rsidR="00811E3D" w:rsidRDefault="00811E3D" w:rsidP="00C167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075B7"/>
    <w:multiLevelType w:val="multilevel"/>
    <w:tmpl w:val="A03E18D0"/>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B4164B7"/>
    <w:multiLevelType w:val="multilevel"/>
    <w:tmpl w:val="348654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656252"/>
    <w:multiLevelType w:val="multilevel"/>
    <w:tmpl w:val="597C3D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FC56E9E"/>
    <w:multiLevelType w:val="multilevel"/>
    <w:tmpl w:val="CE24C8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27065188"/>
    <w:multiLevelType w:val="multilevel"/>
    <w:tmpl w:val="207A38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760534E"/>
    <w:multiLevelType w:val="multilevel"/>
    <w:tmpl w:val="1F48679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236635"/>
    <w:multiLevelType w:val="hybridMultilevel"/>
    <w:tmpl w:val="BD5C2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E017A"/>
    <w:multiLevelType w:val="multilevel"/>
    <w:tmpl w:val="90F6A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6DC5F21"/>
    <w:multiLevelType w:val="hybridMultilevel"/>
    <w:tmpl w:val="83329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377B5C"/>
    <w:multiLevelType w:val="multilevel"/>
    <w:tmpl w:val="AED0D0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84A2CD1"/>
    <w:multiLevelType w:val="hybridMultilevel"/>
    <w:tmpl w:val="0A48E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43348"/>
    <w:multiLevelType w:val="hybridMultilevel"/>
    <w:tmpl w:val="F8403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92F93"/>
    <w:multiLevelType w:val="multilevel"/>
    <w:tmpl w:val="ABA6B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EC1442"/>
    <w:multiLevelType w:val="hybridMultilevel"/>
    <w:tmpl w:val="0BBEEC14"/>
    <w:lvl w:ilvl="0" w:tplc="7D581848">
      <w:start w:val="3"/>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67A09"/>
    <w:multiLevelType w:val="hybridMultilevel"/>
    <w:tmpl w:val="1A6E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A5A1E"/>
    <w:multiLevelType w:val="multilevel"/>
    <w:tmpl w:val="DCE4B8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D637644"/>
    <w:multiLevelType w:val="hybridMultilevel"/>
    <w:tmpl w:val="BA2C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83A11"/>
    <w:multiLevelType w:val="multilevel"/>
    <w:tmpl w:val="997E0A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67847661"/>
    <w:multiLevelType w:val="hybridMultilevel"/>
    <w:tmpl w:val="A22ACD1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EE2425"/>
    <w:multiLevelType w:val="multilevel"/>
    <w:tmpl w:val="CE8EDAE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9"/>
  </w:num>
  <w:num w:numId="2">
    <w:abstractNumId w:val="7"/>
  </w:num>
  <w:num w:numId="3">
    <w:abstractNumId w:val="0"/>
  </w:num>
  <w:num w:numId="4">
    <w:abstractNumId w:val="4"/>
  </w:num>
  <w:num w:numId="5">
    <w:abstractNumId w:val="9"/>
  </w:num>
  <w:num w:numId="6">
    <w:abstractNumId w:val="12"/>
  </w:num>
  <w:num w:numId="7">
    <w:abstractNumId w:val="2"/>
  </w:num>
  <w:num w:numId="8">
    <w:abstractNumId w:val="3"/>
  </w:num>
  <w:num w:numId="9">
    <w:abstractNumId w:val="1"/>
  </w:num>
  <w:num w:numId="10">
    <w:abstractNumId w:val="15"/>
  </w:num>
  <w:num w:numId="11">
    <w:abstractNumId w:val="17"/>
  </w:num>
  <w:num w:numId="12">
    <w:abstractNumId w:val="8"/>
  </w:num>
  <w:num w:numId="13">
    <w:abstractNumId w:val="5"/>
  </w:num>
  <w:num w:numId="14">
    <w:abstractNumId w:val="14"/>
  </w:num>
  <w:num w:numId="15">
    <w:abstractNumId w:val="13"/>
  </w:num>
  <w:num w:numId="16">
    <w:abstractNumId w:val="18"/>
  </w:num>
  <w:num w:numId="17">
    <w:abstractNumId w:val="10"/>
  </w:num>
  <w:num w:numId="18">
    <w:abstractNumId w:val="6"/>
  </w:num>
  <w:num w:numId="19">
    <w:abstractNumId w:val="16"/>
  </w:num>
  <w:num w:numId="2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yushmann Kukreja">
    <w15:presenceInfo w15:providerId="AD" w15:userId="S-1-5-21-1682123765-905182954-3858350726-43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A76"/>
    <w:rsid w:val="00053AC6"/>
    <w:rsid w:val="00090A76"/>
    <w:rsid w:val="0009389A"/>
    <w:rsid w:val="001A6A11"/>
    <w:rsid w:val="003C4FF0"/>
    <w:rsid w:val="00463BF5"/>
    <w:rsid w:val="004A7895"/>
    <w:rsid w:val="004E1BCA"/>
    <w:rsid w:val="005159BE"/>
    <w:rsid w:val="005D1C2C"/>
    <w:rsid w:val="006850B6"/>
    <w:rsid w:val="006B6E40"/>
    <w:rsid w:val="00811E3D"/>
    <w:rsid w:val="00847895"/>
    <w:rsid w:val="00860151"/>
    <w:rsid w:val="009D3C3E"/>
    <w:rsid w:val="00B94784"/>
    <w:rsid w:val="00BC1950"/>
    <w:rsid w:val="00BD7DB3"/>
    <w:rsid w:val="00C167A3"/>
    <w:rsid w:val="00D14EC7"/>
    <w:rsid w:val="00D65D66"/>
    <w:rsid w:val="00DC42AB"/>
    <w:rsid w:val="00E1174B"/>
    <w:rsid w:val="00EF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E870"/>
  <w15:docId w15:val="{18899CD5-889E-48F0-943E-A85483F6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rsid w:val="006B6E40"/>
    <w:pPr>
      <w:ind w:left="720"/>
      <w:contextualSpacing/>
    </w:pPr>
  </w:style>
  <w:style w:type="paragraph" w:styleId="NoSpacing">
    <w:name w:val="No Spacing"/>
    <w:uiPriority w:val="1"/>
    <w:qFormat/>
    <w:rsid w:val="009D3C3E"/>
    <w:pPr>
      <w:spacing w:line="240" w:lineRule="auto"/>
    </w:pPr>
  </w:style>
  <w:style w:type="character" w:styleId="CommentReference">
    <w:name w:val="annotation reference"/>
    <w:basedOn w:val="DefaultParagraphFont"/>
    <w:uiPriority w:val="99"/>
    <w:semiHidden/>
    <w:unhideWhenUsed/>
    <w:rsid w:val="009D3C3E"/>
    <w:rPr>
      <w:sz w:val="16"/>
      <w:szCs w:val="16"/>
    </w:rPr>
  </w:style>
  <w:style w:type="paragraph" w:styleId="CommentText">
    <w:name w:val="annotation text"/>
    <w:basedOn w:val="Normal"/>
    <w:link w:val="CommentTextChar"/>
    <w:uiPriority w:val="99"/>
    <w:semiHidden/>
    <w:unhideWhenUsed/>
    <w:rsid w:val="009D3C3E"/>
    <w:pPr>
      <w:spacing w:line="240" w:lineRule="auto"/>
    </w:pPr>
    <w:rPr>
      <w:sz w:val="20"/>
      <w:szCs w:val="20"/>
    </w:rPr>
  </w:style>
  <w:style w:type="character" w:customStyle="1" w:styleId="CommentTextChar">
    <w:name w:val="Comment Text Char"/>
    <w:basedOn w:val="DefaultParagraphFont"/>
    <w:link w:val="CommentText"/>
    <w:uiPriority w:val="99"/>
    <w:semiHidden/>
    <w:rsid w:val="009D3C3E"/>
    <w:rPr>
      <w:sz w:val="20"/>
      <w:szCs w:val="20"/>
    </w:rPr>
  </w:style>
  <w:style w:type="paragraph" w:styleId="CommentSubject">
    <w:name w:val="annotation subject"/>
    <w:basedOn w:val="CommentText"/>
    <w:next w:val="CommentText"/>
    <w:link w:val="CommentSubjectChar"/>
    <w:uiPriority w:val="99"/>
    <w:semiHidden/>
    <w:unhideWhenUsed/>
    <w:rsid w:val="009D3C3E"/>
    <w:rPr>
      <w:b/>
      <w:bCs/>
    </w:rPr>
  </w:style>
  <w:style w:type="character" w:customStyle="1" w:styleId="CommentSubjectChar">
    <w:name w:val="Comment Subject Char"/>
    <w:basedOn w:val="CommentTextChar"/>
    <w:link w:val="CommentSubject"/>
    <w:uiPriority w:val="99"/>
    <w:semiHidden/>
    <w:rsid w:val="009D3C3E"/>
    <w:rPr>
      <w:b/>
      <w:bCs/>
      <w:sz w:val="20"/>
      <w:szCs w:val="20"/>
    </w:rPr>
  </w:style>
  <w:style w:type="paragraph" w:styleId="BalloonText">
    <w:name w:val="Balloon Text"/>
    <w:basedOn w:val="Normal"/>
    <w:link w:val="BalloonTextChar"/>
    <w:uiPriority w:val="99"/>
    <w:semiHidden/>
    <w:unhideWhenUsed/>
    <w:rsid w:val="009D3C3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3C3E"/>
    <w:rPr>
      <w:rFonts w:ascii="Segoe UI" w:hAnsi="Segoe UI" w:cs="Segoe UI"/>
      <w:sz w:val="18"/>
      <w:szCs w:val="18"/>
    </w:rPr>
  </w:style>
  <w:style w:type="paragraph" w:styleId="Caption">
    <w:name w:val="caption"/>
    <w:basedOn w:val="Normal"/>
    <w:next w:val="Normal"/>
    <w:uiPriority w:val="35"/>
    <w:unhideWhenUsed/>
    <w:qFormat/>
    <w:rsid w:val="009D3C3E"/>
    <w:pPr>
      <w:spacing w:after="200" w:line="240" w:lineRule="auto"/>
    </w:pPr>
    <w:rPr>
      <w:i/>
      <w:iCs/>
      <w:color w:val="1F497D" w:themeColor="text2"/>
      <w:sz w:val="18"/>
      <w:szCs w:val="18"/>
    </w:rPr>
  </w:style>
  <w:style w:type="paragraph" w:styleId="Header">
    <w:name w:val="header"/>
    <w:basedOn w:val="Normal"/>
    <w:link w:val="HeaderChar"/>
    <w:uiPriority w:val="99"/>
    <w:unhideWhenUsed/>
    <w:rsid w:val="00C167A3"/>
    <w:pPr>
      <w:tabs>
        <w:tab w:val="center" w:pos="4680"/>
        <w:tab w:val="right" w:pos="9360"/>
      </w:tabs>
      <w:spacing w:line="240" w:lineRule="auto"/>
    </w:pPr>
  </w:style>
  <w:style w:type="character" w:customStyle="1" w:styleId="HeaderChar">
    <w:name w:val="Header Char"/>
    <w:basedOn w:val="DefaultParagraphFont"/>
    <w:link w:val="Header"/>
    <w:uiPriority w:val="99"/>
    <w:rsid w:val="00C167A3"/>
  </w:style>
  <w:style w:type="paragraph" w:styleId="Footer">
    <w:name w:val="footer"/>
    <w:basedOn w:val="Normal"/>
    <w:link w:val="FooterChar"/>
    <w:uiPriority w:val="99"/>
    <w:unhideWhenUsed/>
    <w:rsid w:val="00C167A3"/>
    <w:pPr>
      <w:tabs>
        <w:tab w:val="center" w:pos="4680"/>
        <w:tab w:val="right" w:pos="9360"/>
      </w:tabs>
      <w:spacing w:line="240" w:lineRule="auto"/>
    </w:pPr>
  </w:style>
  <w:style w:type="character" w:customStyle="1" w:styleId="FooterChar">
    <w:name w:val="Footer Char"/>
    <w:basedOn w:val="DefaultParagraphFont"/>
    <w:link w:val="Footer"/>
    <w:uiPriority w:val="99"/>
    <w:rsid w:val="00C16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603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99BAE-2EC0-4294-B021-9828E8625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37</Pages>
  <Words>6754</Words>
  <Characters>38501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Ayushmann Kukreja</cp:lastModifiedBy>
  <cp:revision>17</cp:revision>
  <cp:lastPrinted>2023-11-28T06:24:00Z</cp:lastPrinted>
  <dcterms:created xsi:type="dcterms:W3CDTF">2023-11-28T05:15:00Z</dcterms:created>
  <dcterms:modified xsi:type="dcterms:W3CDTF">2023-11-28T07:13:00Z</dcterms:modified>
</cp:coreProperties>
</file>