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3EF68" w14:textId="52B45E6F" w:rsidR="00FF31FA" w:rsidRPr="00FF31FA" w:rsidRDefault="00FF31FA">
      <w:pPr>
        <w:rPr>
          <w:rFonts w:ascii="Times New Roman" w:hAnsi="Times New Roman" w:cs="Times New Roman"/>
          <w:b/>
          <w:bCs/>
          <w:color w:val="388600"/>
        </w:rPr>
      </w:pPr>
      <w:r w:rsidRPr="00FF31FA">
        <w:rPr>
          <w:rFonts w:ascii="Times New Roman" w:hAnsi="Times New Roman" w:cs="Times New Roman"/>
          <w:b/>
          <w:bCs/>
          <w:color w:val="388600"/>
        </w:rPr>
        <w:t>Classic Models Dashboard Screenshots</w:t>
      </w:r>
    </w:p>
    <w:p w14:paraId="77BD21F8" w14:textId="031BECB1" w:rsidR="00030538" w:rsidRDefault="00FF31FA">
      <w:r w:rsidRPr="00FF31FA">
        <w:drawing>
          <wp:inline distT="0" distB="0" distL="0" distR="0" wp14:anchorId="07A2A245" wp14:editId="5159F514">
            <wp:extent cx="5943600" cy="3399790"/>
            <wp:effectExtent l="0" t="0" r="0" b="0"/>
            <wp:docPr id="11025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5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F7" w14:textId="79EAEBB4" w:rsidR="00FF31FA" w:rsidRDefault="00FF31FA">
      <w:r w:rsidRPr="00FF31FA">
        <w:drawing>
          <wp:inline distT="0" distB="0" distL="0" distR="0" wp14:anchorId="446146D6" wp14:editId="62E74FB0">
            <wp:extent cx="5172797" cy="3791479"/>
            <wp:effectExtent l="0" t="0" r="8890" b="0"/>
            <wp:docPr id="110967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6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4A4C" w14:textId="49C95D6E" w:rsidR="00FF31FA" w:rsidRDefault="00FF31FA">
      <w:r w:rsidRPr="00FF31FA">
        <w:lastRenderedPageBreak/>
        <w:drawing>
          <wp:inline distT="0" distB="0" distL="0" distR="0" wp14:anchorId="4D120EEA" wp14:editId="0D679CA1">
            <wp:extent cx="5943600" cy="3448050"/>
            <wp:effectExtent l="0" t="0" r="0" b="0"/>
            <wp:docPr id="36150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8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C386" w14:textId="73596664" w:rsidR="00FF31FA" w:rsidRDefault="00FF31FA">
      <w:r w:rsidRPr="00FF31FA">
        <w:drawing>
          <wp:inline distT="0" distB="0" distL="0" distR="0" wp14:anchorId="47B9F015" wp14:editId="4D05E19F">
            <wp:extent cx="5943600" cy="3378835"/>
            <wp:effectExtent l="0" t="0" r="0" b="0"/>
            <wp:docPr id="21607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4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B1D" w14:textId="1456B4A3" w:rsidR="00FF31FA" w:rsidRDefault="00FF31FA">
      <w:r w:rsidRPr="00FF31FA">
        <w:lastRenderedPageBreak/>
        <w:drawing>
          <wp:inline distT="0" distB="0" distL="0" distR="0" wp14:anchorId="5D5C8297" wp14:editId="7393777C">
            <wp:extent cx="5943600" cy="3348990"/>
            <wp:effectExtent l="0" t="0" r="0" b="3810"/>
            <wp:docPr id="152208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81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FA"/>
    <w:rsid w:val="00030538"/>
    <w:rsid w:val="000624CF"/>
    <w:rsid w:val="00DB3A34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D4B7"/>
  <w15:chartTrackingRefBased/>
  <w15:docId w15:val="{BB2817DE-613E-4A3C-B63F-75EAE1D4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Ali</dc:creator>
  <cp:keywords/>
  <dc:description/>
  <cp:lastModifiedBy>Murtaza Ali</cp:lastModifiedBy>
  <cp:revision>1</cp:revision>
  <dcterms:created xsi:type="dcterms:W3CDTF">2024-09-27T10:25:00Z</dcterms:created>
  <dcterms:modified xsi:type="dcterms:W3CDTF">2024-09-27T10:30:00Z</dcterms:modified>
</cp:coreProperties>
</file>