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Changes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The user Should redirect to the login page automatically  - Day 1  - Done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‘Reset Password’ functionality should be added - Done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Should add User Authentication - Done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admin should be able to view when the password was changed - Day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Users should be able to join only ONE group at a time  -  Day 1  - Done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Users should be able to view other users in the same group  - Day 1  - 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The user should not redirect back to the dashboard  - Day 1  - Done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Display Should be corrected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 Group functionality should be corrected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Page should be removed or added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should be able to create a new group - Day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should view the group info including Group members - Day 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should view the uploaded files  - Day 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should be able to remove users  - Day 2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