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0688" w14:textId="77777777" w:rsidR="00C47320" w:rsidRPr="00C47320" w:rsidRDefault="00C47320" w:rsidP="00C47320">
      <w:pPr>
        <w:rPr>
          <w:lang w:val="en-US"/>
        </w:rPr>
      </w:pPr>
      <w:r w:rsidRPr="00C47320">
        <w:rPr>
          <w:lang w:val="en-US"/>
        </w:rPr>
        <w:t>The semester project must contain:</w:t>
      </w:r>
    </w:p>
    <w:p w14:paraId="5BD274C8" w14:textId="77777777" w:rsidR="00C47320" w:rsidRPr="00C47320" w:rsidRDefault="00C47320" w:rsidP="00C47320">
      <w:pPr>
        <w:rPr>
          <w:lang w:val="en-US"/>
        </w:rPr>
      </w:pPr>
      <w:r w:rsidRPr="00C47320">
        <w:rPr>
          <w:lang w:val="en-US"/>
        </w:rPr>
        <w:t>• description of the issue (from last semester)</w:t>
      </w:r>
    </w:p>
    <w:p w14:paraId="33D713A5" w14:textId="77777777" w:rsidR="00C47320" w:rsidRPr="00C47320" w:rsidRDefault="00C47320" w:rsidP="00C47320">
      <w:pPr>
        <w:rPr>
          <w:lang w:val="en-US"/>
        </w:rPr>
      </w:pPr>
      <w:r w:rsidRPr="00C47320">
        <w:rPr>
          <w:lang w:val="en-US"/>
        </w:rPr>
        <w:t>• entity relationship diagram (from last semester)</w:t>
      </w:r>
    </w:p>
    <w:p w14:paraId="5D196580" w14:textId="77777777" w:rsidR="00C47320" w:rsidRPr="00C47320" w:rsidRDefault="00C47320" w:rsidP="00C47320">
      <w:pPr>
        <w:rPr>
          <w:lang w:val="en-US"/>
        </w:rPr>
      </w:pPr>
      <w:r w:rsidRPr="00C47320">
        <w:rPr>
          <w:lang w:val="en-US"/>
        </w:rPr>
        <w:t>• DDL scripts for MS SQL Server and ORACLE from a diagram of your own project</w:t>
      </w:r>
    </w:p>
    <w:p w14:paraId="3257C10F" w14:textId="77777777" w:rsidR="00C47320" w:rsidRPr="00C47320" w:rsidRDefault="00C47320" w:rsidP="00C47320">
      <w:pPr>
        <w:rPr>
          <w:lang w:val="en-US"/>
        </w:rPr>
      </w:pPr>
      <w:r w:rsidRPr="00C47320">
        <w:rPr>
          <w:lang w:val="en-US"/>
        </w:rPr>
        <w:t>• DML scripts filling the tables with sample data (several records per table)</w:t>
      </w:r>
    </w:p>
    <w:p w14:paraId="6B9622F4" w14:textId="77777777" w:rsidR="00C47320" w:rsidRPr="00C47320" w:rsidRDefault="00C47320" w:rsidP="00C47320">
      <w:pPr>
        <w:rPr>
          <w:lang w:val="en-US"/>
        </w:rPr>
      </w:pPr>
      <w:r w:rsidRPr="00C47320">
        <w:rPr>
          <w:lang w:val="en-US"/>
        </w:rPr>
        <w:t>• at least two procedures in each environment (ORACLE and MS SQL Server)</w:t>
      </w:r>
    </w:p>
    <w:p w14:paraId="0454FE5C" w14:textId="63C1E2A7" w:rsidR="0099644F" w:rsidRDefault="00C47320" w:rsidP="00C47320">
      <w:pPr>
        <w:rPr>
          <w:lang w:val="en-US"/>
        </w:rPr>
      </w:pPr>
      <w:r w:rsidRPr="00C47320">
        <w:rPr>
          <w:lang w:val="en-US"/>
        </w:rPr>
        <w:t>• at least two triggers in each environment (ORACLE and MS SQL Server)</w:t>
      </w:r>
    </w:p>
    <w:p w14:paraId="20210347" w14:textId="189AF104" w:rsidR="00C47320" w:rsidRDefault="00C47320" w:rsidP="00C47320">
      <w:pPr>
        <w:rPr>
          <w:lang w:val="en-US"/>
        </w:rPr>
      </w:pPr>
    </w:p>
    <w:p w14:paraId="0B1CE014" w14:textId="2ED4206A" w:rsidR="00C47320" w:rsidRDefault="00C47320" w:rsidP="00C47320">
      <w:pPr>
        <w:rPr>
          <w:lang w:val="en-US"/>
        </w:rPr>
      </w:pPr>
      <w:r>
        <w:rPr>
          <w:lang w:val="en-US"/>
        </w:rPr>
        <w:t xml:space="preserve">Triggers and procedures in different environments can have the same functionality. </w:t>
      </w:r>
    </w:p>
    <w:p w14:paraId="6B168175" w14:textId="30F3EB69" w:rsidR="00C47320" w:rsidRPr="00C47320" w:rsidRDefault="00C47320" w:rsidP="00C47320">
      <w:pPr>
        <w:rPr>
          <w:lang w:val="en-US"/>
        </w:rPr>
      </w:pPr>
      <w:r w:rsidRPr="00C47320">
        <w:rPr>
          <w:lang w:val="en-US"/>
        </w:rPr>
        <w:t xml:space="preserve">In one of these objects the cursor must be used - in T-SQL it can be in a trigger or procedure, in PL / SQL in a procedure. In PL / SQL, one of the triggers </w:t>
      </w:r>
      <w:r>
        <w:rPr>
          <w:lang w:val="en-US"/>
        </w:rPr>
        <w:t>must</w:t>
      </w:r>
      <w:r w:rsidRPr="00C47320">
        <w:rPr>
          <w:lang w:val="en-US"/>
        </w:rPr>
        <w:t xml:space="preserve"> be FOR EACH ROW.</w:t>
      </w:r>
    </w:p>
    <w:p w14:paraId="6E1E2516" w14:textId="6F68DDB3" w:rsidR="00C47320" w:rsidRPr="00C47320" w:rsidRDefault="00C47320" w:rsidP="00C47320">
      <w:pPr>
        <w:rPr>
          <w:lang w:val="en-US"/>
        </w:rPr>
      </w:pPr>
      <w:r w:rsidRPr="00C47320">
        <w:rPr>
          <w:lang w:val="en-US"/>
        </w:rPr>
        <w:t xml:space="preserve">Procedures and triggers must </w:t>
      </w:r>
      <w:r w:rsidR="00C51098">
        <w:rPr>
          <w:lang w:val="en-US"/>
        </w:rPr>
        <w:t>work</w:t>
      </w:r>
      <w:r w:rsidRPr="00C47320">
        <w:rPr>
          <w:lang w:val="en-US"/>
        </w:rPr>
        <w:t>!</w:t>
      </w:r>
    </w:p>
    <w:p w14:paraId="65D20407" w14:textId="35251779" w:rsidR="00C47320" w:rsidRPr="00C47320" w:rsidRDefault="00C47320" w:rsidP="00C47320">
      <w:pPr>
        <w:rPr>
          <w:lang w:val="en-US"/>
        </w:rPr>
      </w:pPr>
      <w:r w:rsidRPr="00C47320">
        <w:rPr>
          <w:lang w:val="en-US"/>
        </w:rPr>
        <w:t>Save procedure</w:t>
      </w:r>
      <w:r w:rsidR="00795CFB">
        <w:rPr>
          <w:lang w:val="en-US"/>
        </w:rPr>
        <w:t>s</w:t>
      </w:r>
      <w:r w:rsidRPr="00C47320">
        <w:rPr>
          <w:lang w:val="en-US"/>
        </w:rPr>
        <w:t xml:space="preserve"> and trigger</w:t>
      </w:r>
      <w:r w:rsidR="00795CFB">
        <w:rPr>
          <w:lang w:val="en-US"/>
        </w:rPr>
        <w:t>s</w:t>
      </w:r>
      <w:r w:rsidRPr="00C47320">
        <w:rPr>
          <w:lang w:val="en-US"/>
        </w:rPr>
        <w:t xml:space="preserve"> scripts in .</w:t>
      </w:r>
      <w:proofErr w:type="spellStart"/>
      <w:r w:rsidRPr="00C47320">
        <w:rPr>
          <w:lang w:val="en-US"/>
        </w:rPr>
        <w:t>sql</w:t>
      </w:r>
      <w:proofErr w:type="spellEnd"/>
      <w:r w:rsidRPr="00C47320">
        <w:rPr>
          <w:lang w:val="en-US"/>
        </w:rPr>
        <w:t xml:space="preserve"> files</w:t>
      </w:r>
    </w:p>
    <w:sectPr w:rsidR="00C47320" w:rsidRPr="00C4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20"/>
    <w:rsid w:val="002F595E"/>
    <w:rsid w:val="00795CFB"/>
    <w:rsid w:val="0099644F"/>
    <w:rsid w:val="00C47320"/>
    <w:rsid w:val="00C5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CB90"/>
  <w15:chartTrackingRefBased/>
  <w15:docId w15:val="{1A889D65-E338-4863-A908-64D26CD8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672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Skotnicki</dc:creator>
  <cp:keywords/>
  <dc:description/>
  <cp:lastModifiedBy>Michal Skotnicki</cp:lastModifiedBy>
  <cp:revision>3</cp:revision>
  <dcterms:created xsi:type="dcterms:W3CDTF">2021-12-20T02:46:00Z</dcterms:created>
  <dcterms:modified xsi:type="dcterms:W3CDTF">2021-12-20T02:51:00Z</dcterms:modified>
</cp:coreProperties>
</file>