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87B" w:rsidRDefault="00B57055" w:rsidP="00086EE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</w:t>
      </w:r>
    </w:p>
    <w:p w:rsidR="00B57055" w:rsidRPr="00B57055" w:rsidRDefault="00B57055" w:rsidP="00086EEC">
      <w:pPr>
        <w:shd w:val="clear" w:color="auto" w:fill="FFFFFF"/>
        <w:spacing w:before="100" w:beforeAutospacing="1" w:after="0" w:line="240" w:lineRule="auto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B5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публикаций, учебных пособий и выступлений с докладами преподавателя/ст. преподавателя/</w:t>
      </w:r>
      <w:r w:rsidRPr="00B57055">
        <w:rPr>
          <w:rFonts w:ascii="Times New Roman" w:eastAsia="Times New Roman" w:hAnsi="Times New Roman" w:cs="Times New Roman"/>
          <w:color w:val="262626"/>
          <w:sz w:val="28"/>
          <w:szCs w:val="28"/>
          <w:lang w:eastAsia="ru-RU"/>
        </w:rPr>
        <w:t>доцента/профессора кафедры</w:t>
      </w:r>
      <w:r w:rsidRPr="00B5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"......................"ФИО за прошедшие 5 лет.</w:t>
      </w:r>
    </w:p>
    <w:tbl>
      <w:tblPr>
        <w:tblW w:w="9600" w:type="dxa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"/>
        <w:gridCol w:w="2868"/>
        <w:gridCol w:w="790"/>
        <w:gridCol w:w="7"/>
        <w:gridCol w:w="3424"/>
        <w:gridCol w:w="740"/>
        <w:gridCol w:w="1220"/>
        <w:gridCol w:w="20"/>
        <w:gridCol w:w="146"/>
      </w:tblGrid>
      <w:tr w:rsidR="00B57055" w:rsidRPr="0052187B" w:rsidTr="0052187B">
        <w:trPr>
          <w:tblCellSpacing w:w="0" w:type="dxa"/>
        </w:trPr>
        <w:tc>
          <w:tcPr>
            <w:tcW w:w="3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:rsidR="0052187B" w:rsidRPr="0052187B" w:rsidRDefault="00B57055" w:rsidP="00086EEC">
            <w:pPr>
              <w:spacing w:before="100" w:beforeAutospacing="1" w:after="100" w:afterAutospacing="1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  <w:r w:rsidRPr="0052187B"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  <w:t>№ </w:t>
            </w:r>
          </w:p>
          <w:p w:rsidR="00B57055" w:rsidRPr="0052187B" w:rsidRDefault="00B57055" w:rsidP="00086EEC">
            <w:pPr>
              <w:spacing w:before="100" w:beforeAutospacing="1" w:after="100" w:afterAutospacing="1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r w:rsidR="0052187B"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2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:rsidR="00B57055" w:rsidRPr="0052187B" w:rsidRDefault="00B57055" w:rsidP="00086EEC">
            <w:pPr>
              <w:spacing w:before="100" w:beforeAutospacing="1" w:after="100" w:afterAutospacing="1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учебных изданий и научных трудов</w:t>
            </w:r>
            <w:r w:rsidR="0052187B"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вид</w:t>
            </w:r>
          </w:p>
        </w:tc>
        <w:tc>
          <w:tcPr>
            <w:tcW w:w="79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:rsidR="00B57055" w:rsidRPr="0052187B" w:rsidRDefault="00B57055" w:rsidP="00086EEC">
            <w:pPr>
              <w:spacing w:before="100" w:beforeAutospacing="1" w:after="0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</w:t>
            </w:r>
          </w:p>
          <w:p w:rsidR="00B57055" w:rsidRPr="0052187B" w:rsidRDefault="00B57055" w:rsidP="00086EEC">
            <w:pPr>
              <w:spacing w:before="100" w:beforeAutospacing="1" w:after="100" w:afterAutospacing="1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работы</w:t>
            </w:r>
          </w:p>
        </w:tc>
        <w:tc>
          <w:tcPr>
            <w:tcW w:w="34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:rsidR="00B57055" w:rsidRPr="0052187B" w:rsidRDefault="00B57055" w:rsidP="00086EEC">
            <w:pPr>
              <w:spacing w:before="100" w:beforeAutospacing="1" w:after="0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Выходные</w:t>
            </w:r>
          </w:p>
          <w:p w:rsidR="00B57055" w:rsidRPr="0052187B" w:rsidRDefault="00B57055" w:rsidP="00086EEC">
            <w:pPr>
              <w:spacing w:before="100" w:beforeAutospacing="1" w:after="100" w:afterAutospacing="1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данные</w:t>
            </w:r>
          </w:p>
        </w:tc>
        <w:tc>
          <w:tcPr>
            <w:tcW w:w="7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:rsidR="00B57055" w:rsidRPr="0052187B" w:rsidRDefault="00B57055" w:rsidP="00086EEC">
            <w:pPr>
              <w:spacing w:before="100" w:beforeAutospacing="1" w:after="100" w:afterAutospacing="1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Объем в стр.</w:t>
            </w:r>
          </w:p>
        </w:tc>
        <w:tc>
          <w:tcPr>
            <w:tcW w:w="1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:rsidR="00B57055" w:rsidRPr="0052187B" w:rsidRDefault="00B57055" w:rsidP="00086EEC">
            <w:pPr>
              <w:spacing w:before="100" w:beforeAutospacing="1" w:after="100" w:afterAutospacing="1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Соавторы</w:t>
            </w:r>
          </w:p>
        </w:tc>
        <w:tc>
          <w:tcPr>
            <w:tcW w:w="1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57055" w:rsidRPr="0052187B" w:rsidRDefault="00B57055" w:rsidP="00086EEC">
            <w:pPr>
              <w:spacing w:before="100" w:beforeAutospacing="1" w:after="100" w:afterAutospacing="1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57055" w:rsidRPr="0052187B" w:rsidTr="0052187B">
        <w:trPr>
          <w:tblCellSpacing w:w="0" w:type="dxa"/>
        </w:trPr>
        <w:tc>
          <w:tcPr>
            <w:tcW w:w="3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:rsidR="00B57055" w:rsidRPr="0052187B" w:rsidRDefault="00B57055" w:rsidP="00086EEC">
            <w:pPr>
              <w:spacing w:before="100" w:beforeAutospacing="1" w:after="100" w:afterAutospacing="1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:rsidR="00B57055" w:rsidRPr="0052187B" w:rsidRDefault="00B57055" w:rsidP="00086EEC">
            <w:pPr>
              <w:spacing w:before="100" w:beforeAutospacing="1" w:after="100" w:afterAutospacing="1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:rsidR="00B57055" w:rsidRPr="0052187B" w:rsidRDefault="00B57055" w:rsidP="00086EEC">
            <w:pPr>
              <w:spacing w:before="100" w:beforeAutospacing="1" w:after="100" w:afterAutospacing="1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4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:rsidR="00B57055" w:rsidRPr="0052187B" w:rsidRDefault="00B57055" w:rsidP="00086EEC">
            <w:pPr>
              <w:spacing w:before="100" w:beforeAutospacing="1" w:after="100" w:afterAutospacing="1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:rsidR="00B57055" w:rsidRPr="0052187B" w:rsidRDefault="00B57055" w:rsidP="00086EEC">
            <w:pPr>
              <w:spacing w:before="100" w:beforeAutospacing="1" w:after="100" w:afterAutospacing="1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:rsidR="00B57055" w:rsidRPr="0052187B" w:rsidRDefault="00B57055" w:rsidP="00086EEC">
            <w:pPr>
              <w:spacing w:before="100" w:beforeAutospacing="1" w:after="100" w:afterAutospacing="1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57055" w:rsidRPr="0052187B" w:rsidRDefault="00B57055" w:rsidP="00086EEC">
            <w:pPr>
              <w:spacing w:before="100" w:beforeAutospacing="1" w:after="100" w:afterAutospacing="1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57055" w:rsidRPr="0052187B" w:rsidTr="0052187B">
        <w:trPr>
          <w:tblCellSpacing w:w="0" w:type="dxa"/>
        </w:trPr>
        <w:tc>
          <w:tcPr>
            <w:tcW w:w="9434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:rsidR="00B57055" w:rsidRPr="0052187B" w:rsidRDefault="00B57055" w:rsidP="00086EEC">
            <w:pPr>
              <w:spacing w:before="100" w:beforeAutospacing="1" w:after="100" w:afterAutospacing="1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57055" w:rsidRPr="0052187B" w:rsidRDefault="00B57055" w:rsidP="00086EEC">
            <w:pPr>
              <w:spacing w:before="100" w:beforeAutospacing="1" w:after="100" w:afterAutospacing="1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57055" w:rsidRPr="0052187B" w:rsidTr="0052187B">
        <w:trPr>
          <w:trHeight w:val="285"/>
          <w:tblCellSpacing w:w="0" w:type="dxa"/>
        </w:trPr>
        <w:tc>
          <w:tcPr>
            <w:tcW w:w="9434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:rsidR="00B57055" w:rsidRPr="0052187B" w:rsidRDefault="0052187B" w:rsidP="00086EEC">
            <w:pPr>
              <w:spacing w:before="100" w:beforeAutospacing="1" w:after="100" w:afterAutospacing="1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  <w:r w:rsidRPr="005218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а) публикации, исключая тезисы</w:t>
            </w:r>
          </w:p>
        </w:tc>
        <w:tc>
          <w:tcPr>
            <w:tcW w:w="1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57055" w:rsidRPr="0052187B" w:rsidRDefault="00B57055" w:rsidP="00086EEC">
            <w:pPr>
              <w:spacing w:before="100" w:beforeAutospacing="1" w:after="100" w:afterAutospacing="1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57055" w:rsidRPr="0052187B" w:rsidTr="0052187B">
        <w:trPr>
          <w:trHeight w:val="1181"/>
          <w:tblCellSpacing w:w="0" w:type="dxa"/>
        </w:trPr>
        <w:tc>
          <w:tcPr>
            <w:tcW w:w="3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:rsidR="00B57055" w:rsidRPr="0052187B" w:rsidRDefault="00B57055" w:rsidP="00086EEC">
            <w:pPr>
              <w:spacing w:before="100" w:beforeAutospacing="1" w:after="100" w:afterAutospacing="1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2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:rsidR="00086EEC" w:rsidRDefault="00B57055" w:rsidP="00086EEC">
            <w:pPr>
              <w:spacing w:before="100" w:beforeAutospacing="1" w:after="100" w:afterAutospacing="1" w:line="240" w:lineRule="auto"/>
              <w:ind w:left="6" w:right="10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Налоговый федерализм в системе финансовой безопасности России.</w:t>
            </w:r>
            <w:r w:rsid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:rsidR="0052187B" w:rsidRPr="0052187B" w:rsidRDefault="0052187B" w:rsidP="00086EEC">
            <w:pPr>
              <w:spacing w:before="100" w:beforeAutospacing="1" w:after="100" w:afterAutospacing="1" w:line="240" w:lineRule="auto"/>
              <w:ind w:left="6" w:right="106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(научная статья)</w:t>
            </w:r>
          </w:p>
        </w:tc>
        <w:tc>
          <w:tcPr>
            <w:tcW w:w="79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:rsidR="00B57055" w:rsidRPr="0052187B" w:rsidRDefault="00B57055" w:rsidP="00086EEC">
            <w:pPr>
              <w:spacing w:before="100" w:beforeAutospacing="1" w:after="100" w:afterAutospacing="1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Печ</w:t>
            </w:r>
            <w:proofErr w:type="spellEnd"/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4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:rsidR="00B57055" w:rsidRDefault="0052187B" w:rsidP="00086EEC">
            <w:pPr>
              <w:spacing w:before="100" w:beforeAutospacing="1" w:after="0" w:line="240" w:lineRule="auto"/>
              <w:ind w:left="174" w:right="22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//</w:t>
            </w:r>
            <w:r w:rsidR="00B57055"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Финансы и кредит</w:t>
            </w: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 w:rsidR="00B57055"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87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  <w:r w:rsidR="00B57055"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</w:t>
            </w:r>
            <w:r w:rsidR="00086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  <w:r w:rsidR="00B57055"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 w:rsidR="00E87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  <w:r w:rsidR="00B57055"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№3</w:t>
            </w: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 w:rsidR="00B57055" w:rsidRPr="0052187B"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  <w:t>– </w:t>
            </w:r>
            <w:r w:rsidR="00B57055"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С. 13-17</w:t>
            </w:r>
          </w:p>
          <w:p w:rsidR="00086EEC" w:rsidRPr="0052187B" w:rsidRDefault="00086EEC" w:rsidP="00086EEC">
            <w:pPr>
              <w:spacing w:before="100" w:beforeAutospacing="1" w:after="0" w:line="240" w:lineRule="auto"/>
              <w:ind w:left="174" w:right="225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№2155 из перечня ВАК по состоянию на 12.02.2019 г.</w:t>
            </w:r>
            <w:bookmarkStart w:id="0" w:name="_GoBack"/>
            <w:bookmarkEnd w:id="0"/>
          </w:p>
        </w:tc>
        <w:tc>
          <w:tcPr>
            <w:tcW w:w="7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:rsidR="00B57055" w:rsidRPr="0052187B" w:rsidRDefault="00B57055" w:rsidP="00086EEC">
            <w:pPr>
              <w:spacing w:before="100" w:beforeAutospacing="1" w:after="100" w:afterAutospacing="1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:rsidR="00B57055" w:rsidRPr="0052187B" w:rsidRDefault="00B57055" w:rsidP="00086EEC">
            <w:pPr>
              <w:spacing w:before="100" w:beforeAutospacing="1" w:after="240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</w:p>
        </w:tc>
        <w:tc>
          <w:tcPr>
            <w:tcW w:w="1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57055" w:rsidRPr="0052187B" w:rsidRDefault="00B57055" w:rsidP="00086EEC">
            <w:pPr>
              <w:spacing w:before="100" w:beforeAutospacing="1" w:after="100" w:afterAutospacing="1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57055" w:rsidRPr="0052187B" w:rsidTr="0052187B">
        <w:trPr>
          <w:trHeight w:val="930"/>
          <w:tblCellSpacing w:w="0" w:type="dxa"/>
        </w:trPr>
        <w:tc>
          <w:tcPr>
            <w:tcW w:w="3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:rsidR="00B57055" w:rsidRPr="0052187B" w:rsidRDefault="00B57055" w:rsidP="00086EEC">
            <w:pPr>
              <w:spacing w:before="100" w:beforeAutospacing="1" w:after="100" w:afterAutospacing="1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2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:rsidR="00086EEC" w:rsidRDefault="00B57055" w:rsidP="00086EEC">
            <w:pPr>
              <w:spacing w:before="100" w:beforeAutospacing="1" w:after="100" w:afterAutospacing="1" w:line="240" w:lineRule="auto"/>
              <w:ind w:left="6" w:right="10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Налоговые системы. </w:t>
            </w:r>
            <w:r w:rsidR="0052187B"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Методология развития. </w:t>
            </w:r>
          </w:p>
          <w:p w:rsidR="00B57055" w:rsidRPr="0052187B" w:rsidRDefault="0052187B" w:rsidP="00086EEC">
            <w:pPr>
              <w:spacing w:before="100" w:beforeAutospacing="1" w:after="100" w:afterAutospacing="1" w:line="240" w:lineRule="auto"/>
              <w:ind w:left="6" w:right="106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(м</w:t>
            </w:r>
            <w:r w:rsidR="00B57055"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онография</w:t>
            </w: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B57055"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79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:rsidR="00B57055" w:rsidRPr="0052187B" w:rsidRDefault="00B57055" w:rsidP="00086EEC">
            <w:pPr>
              <w:spacing w:before="100" w:beforeAutospacing="1" w:after="100" w:afterAutospacing="1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Печ</w:t>
            </w:r>
            <w:proofErr w:type="spellEnd"/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4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:rsidR="00B57055" w:rsidRPr="0052187B" w:rsidRDefault="00B57055" w:rsidP="00086EEC">
            <w:pPr>
              <w:spacing w:after="0" w:line="240" w:lineRule="auto"/>
              <w:ind w:left="174" w:right="225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М.: Изд-во "Перо",</w:t>
            </w:r>
            <w:r w:rsidR="00E87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</w:t>
            </w: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20</w:t>
            </w:r>
            <w:r w:rsidR="00086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– 463 с.</w:t>
            </w:r>
          </w:p>
        </w:tc>
        <w:tc>
          <w:tcPr>
            <w:tcW w:w="7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:rsidR="00B57055" w:rsidRPr="0052187B" w:rsidRDefault="00B57055" w:rsidP="00086EEC">
            <w:pPr>
              <w:spacing w:before="100" w:beforeAutospacing="1" w:after="100" w:afterAutospacing="1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463</w:t>
            </w:r>
          </w:p>
        </w:tc>
        <w:tc>
          <w:tcPr>
            <w:tcW w:w="1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:rsidR="00B57055" w:rsidRPr="0052187B" w:rsidRDefault="00B57055" w:rsidP="00086EEC">
            <w:pPr>
              <w:spacing w:before="100" w:beforeAutospacing="1" w:after="100" w:afterAutospacing="1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57055" w:rsidRPr="0052187B" w:rsidRDefault="00B57055" w:rsidP="00086EEC">
            <w:pPr>
              <w:spacing w:before="100" w:beforeAutospacing="1" w:after="100" w:afterAutospacing="1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57055" w:rsidRPr="0052187B" w:rsidTr="0052187B">
        <w:trPr>
          <w:trHeight w:val="375"/>
          <w:tblCellSpacing w:w="0" w:type="dxa"/>
        </w:trPr>
        <w:tc>
          <w:tcPr>
            <w:tcW w:w="9434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:rsidR="00B57055" w:rsidRPr="0052187B" w:rsidRDefault="0052187B" w:rsidP="00086EEC">
            <w:pPr>
              <w:spacing w:before="100" w:beforeAutospacing="1" w:after="100" w:afterAutospacing="1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  <w:r w:rsidRPr="005218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б) учебники и учебные пособия</w:t>
            </w:r>
          </w:p>
        </w:tc>
        <w:tc>
          <w:tcPr>
            <w:tcW w:w="1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57055" w:rsidRPr="0052187B" w:rsidRDefault="00B57055" w:rsidP="00086EEC">
            <w:pPr>
              <w:spacing w:before="100" w:beforeAutospacing="1" w:after="100" w:afterAutospacing="1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57055" w:rsidRPr="0052187B" w:rsidTr="0052187B">
        <w:trPr>
          <w:trHeight w:val="779"/>
          <w:tblCellSpacing w:w="0" w:type="dxa"/>
        </w:trPr>
        <w:tc>
          <w:tcPr>
            <w:tcW w:w="3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:rsidR="00B57055" w:rsidRPr="0052187B" w:rsidRDefault="00B57055" w:rsidP="00086EEC">
            <w:pPr>
              <w:spacing w:before="100" w:beforeAutospacing="1" w:after="100" w:afterAutospacing="1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:rsidR="0052187B" w:rsidRDefault="00B57055" w:rsidP="00086EEC">
            <w:pPr>
              <w:spacing w:before="100" w:beforeAutospacing="1" w:after="0" w:line="240" w:lineRule="auto"/>
              <w:ind w:left="6" w:right="10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Налоговая система Российской Федерации </w:t>
            </w:r>
          </w:p>
          <w:p w:rsidR="00B57055" w:rsidRPr="0052187B" w:rsidRDefault="00B57055" w:rsidP="00086EEC">
            <w:pPr>
              <w:spacing w:before="100" w:beforeAutospacing="1" w:after="100" w:afterAutospacing="1" w:line="240" w:lineRule="auto"/>
              <w:ind w:left="6" w:right="106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(учебное пособие).</w:t>
            </w:r>
          </w:p>
        </w:tc>
        <w:tc>
          <w:tcPr>
            <w:tcW w:w="79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:rsidR="00B57055" w:rsidRPr="0052187B" w:rsidRDefault="00B57055" w:rsidP="00086EEC">
            <w:pPr>
              <w:spacing w:before="100" w:beforeAutospacing="1" w:after="100" w:afterAutospacing="1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Печ</w:t>
            </w:r>
            <w:proofErr w:type="spellEnd"/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4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:rsidR="00B57055" w:rsidRPr="0052187B" w:rsidRDefault="00B57055" w:rsidP="00086EEC">
            <w:pPr>
              <w:spacing w:before="100" w:beforeAutospacing="1" w:after="100" w:afterAutospacing="1" w:line="240" w:lineRule="auto"/>
              <w:ind w:left="32" w:right="84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М.: ЮНИТИ-ДАНА, </w:t>
            </w:r>
            <w:r w:rsidR="00E87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  <w:r w:rsidR="00086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2018</w:t>
            </w: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– 439 с.</w:t>
            </w:r>
          </w:p>
        </w:tc>
        <w:tc>
          <w:tcPr>
            <w:tcW w:w="7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:rsidR="0052187B" w:rsidRDefault="00B57055" w:rsidP="00086EEC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439</w:t>
            </w:r>
          </w:p>
          <w:p w:rsidR="00B57055" w:rsidRPr="0052187B" w:rsidRDefault="00B57055" w:rsidP="00086EEC">
            <w:pPr>
              <w:spacing w:before="100" w:beforeAutospacing="1" w:after="100" w:afterAutospacing="1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/18</w:t>
            </w:r>
          </w:p>
        </w:tc>
        <w:tc>
          <w:tcPr>
            <w:tcW w:w="1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:rsidR="00B57055" w:rsidRPr="0052187B" w:rsidRDefault="00B57055" w:rsidP="00086EEC">
            <w:pPr>
              <w:spacing w:before="100" w:beforeAutospacing="1" w:after="0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М.</w:t>
            </w:r>
            <w:r w:rsidR="0052187B"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Мусаев</w:t>
            </w:r>
          </w:p>
          <w:p w:rsidR="00B57055" w:rsidRPr="0052187B" w:rsidRDefault="00B57055" w:rsidP="00086EEC">
            <w:pPr>
              <w:spacing w:before="100" w:beforeAutospacing="1" w:after="100" w:afterAutospacing="1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57055" w:rsidRPr="0052187B" w:rsidRDefault="00B57055" w:rsidP="00086EEC">
            <w:pPr>
              <w:spacing w:before="100" w:beforeAutospacing="1" w:after="100" w:afterAutospacing="1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57055" w:rsidRPr="0052187B" w:rsidTr="0052187B">
        <w:trPr>
          <w:trHeight w:val="1082"/>
          <w:tblCellSpacing w:w="0" w:type="dxa"/>
        </w:trPr>
        <w:tc>
          <w:tcPr>
            <w:tcW w:w="3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:rsidR="00B57055" w:rsidRPr="0052187B" w:rsidRDefault="00B57055" w:rsidP="00086EEC">
            <w:pPr>
              <w:spacing w:before="100" w:beforeAutospacing="1" w:after="100" w:afterAutospacing="1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:rsidR="00B57055" w:rsidRPr="0052187B" w:rsidRDefault="00B57055" w:rsidP="00086EEC">
            <w:pPr>
              <w:spacing w:before="100" w:beforeAutospacing="1" w:after="100" w:afterAutospacing="1" w:line="240" w:lineRule="auto"/>
              <w:ind w:left="6" w:right="106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Основы бюджетного федерализма. (учебно-методическое пособие).</w:t>
            </w:r>
          </w:p>
        </w:tc>
        <w:tc>
          <w:tcPr>
            <w:tcW w:w="797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:rsidR="00B57055" w:rsidRPr="0052187B" w:rsidRDefault="00B57055" w:rsidP="00086EEC">
            <w:pPr>
              <w:spacing w:before="100" w:beforeAutospacing="1" w:after="100" w:afterAutospacing="1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Печ</w:t>
            </w:r>
            <w:proofErr w:type="spellEnd"/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4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:rsidR="00B57055" w:rsidRPr="0052187B" w:rsidRDefault="00B57055" w:rsidP="00086EEC">
            <w:pPr>
              <w:spacing w:before="100" w:beforeAutospacing="1" w:after="0" w:line="240" w:lineRule="auto"/>
              <w:ind w:left="32" w:right="84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Махачкала</w:t>
            </w:r>
            <w:r w:rsidR="0052187B"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ИПЦ ДГУ, </w:t>
            </w:r>
            <w:r w:rsidR="00E87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  <w:r w:rsidR="00086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2019</w:t>
            </w: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– 128 с.</w:t>
            </w:r>
          </w:p>
          <w:p w:rsidR="00B57055" w:rsidRPr="0052187B" w:rsidRDefault="00B57055" w:rsidP="00086EEC">
            <w:pPr>
              <w:spacing w:before="100" w:beforeAutospacing="1" w:after="100" w:afterAutospacing="1" w:line="240" w:lineRule="auto"/>
              <w:ind w:left="32" w:right="84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:rsidR="00B57055" w:rsidRPr="0052187B" w:rsidRDefault="00B57055" w:rsidP="00086EEC">
            <w:pPr>
              <w:spacing w:before="100" w:beforeAutospacing="1" w:after="100" w:afterAutospacing="1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1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:rsidR="00B57055" w:rsidRPr="0052187B" w:rsidRDefault="00B57055" w:rsidP="00086EEC">
            <w:pPr>
              <w:spacing w:before="100" w:beforeAutospacing="1" w:after="100" w:afterAutospacing="1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57055" w:rsidRPr="0052187B" w:rsidRDefault="00B57055" w:rsidP="00086EEC">
            <w:pPr>
              <w:spacing w:before="100" w:beforeAutospacing="1" w:after="100" w:afterAutospacing="1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57055" w:rsidRPr="0052187B" w:rsidTr="0052187B">
        <w:trPr>
          <w:trHeight w:val="705"/>
          <w:tblCellSpacing w:w="0" w:type="dxa"/>
        </w:trPr>
        <w:tc>
          <w:tcPr>
            <w:tcW w:w="9434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:rsidR="00B57055" w:rsidRPr="0052187B" w:rsidRDefault="00B57055" w:rsidP="00086EEC">
            <w:pPr>
              <w:spacing w:before="100" w:beforeAutospacing="1" w:after="100" w:afterAutospacing="1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  <w:r w:rsidRPr="005218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в) материалы конференций, тезисы докладов</w:t>
            </w:r>
          </w:p>
        </w:tc>
        <w:tc>
          <w:tcPr>
            <w:tcW w:w="1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57055" w:rsidRPr="0052187B" w:rsidRDefault="00B57055" w:rsidP="00086EEC">
            <w:pPr>
              <w:spacing w:before="100" w:beforeAutospacing="1" w:after="100" w:afterAutospacing="1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2187B" w:rsidRPr="0052187B" w:rsidTr="0052187B">
        <w:trPr>
          <w:gridAfter w:val="1"/>
          <w:wAfter w:w="146" w:type="dxa"/>
          <w:trHeight w:val="1802"/>
          <w:tblCellSpacing w:w="0" w:type="dxa"/>
        </w:trPr>
        <w:tc>
          <w:tcPr>
            <w:tcW w:w="3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:rsidR="00B57055" w:rsidRPr="0052187B" w:rsidRDefault="00B57055" w:rsidP="00086EEC">
            <w:pPr>
              <w:spacing w:before="100" w:beforeAutospacing="1" w:after="100" w:afterAutospacing="1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2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:rsidR="00086EEC" w:rsidRDefault="00B57055" w:rsidP="00086EEC">
            <w:pPr>
              <w:spacing w:before="100" w:beforeAutospacing="1" w:after="100" w:afterAutospacing="1" w:line="240" w:lineRule="auto"/>
              <w:ind w:left="6" w:right="10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Налоговый федерализм как составной элемент региональной политики</w:t>
            </w:r>
            <w:r w:rsidR="0052187B"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:rsidR="00B57055" w:rsidRPr="0052187B" w:rsidRDefault="0052187B" w:rsidP="00086EEC">
            <w:pPr>
              <w:spacing w:before="100" w:beforeAutospacing="1" w:after="100" w:afterAutospacing="1" w:line="240" w:lineRule="auto"/>
              <w:ind w:left="6" w:right="106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(тезисы доклада)</w:t>
            </w:r>
          </w:p>
        </w:tc>
        <w:tc>
          <w:tcPr>
            <w:tcW w:w="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:rsidR="00B57055" w:rsidRPr="0052187B" w:rsidRDefault="00B57055" w:rsidP="00086EEC">
            <w:pPr>
              <w:spacing w:before="100" w:beforeAutospacing="1" w:after="100" w:afterAutospacing="1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Печ</w:t>
            </w:r>
            <w:proofErr w:type="spellEnd"/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4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:rsidR="00B57055" w:rsidRPr="0052187B" w:rsidRDefault="00B57055" w:rsidP="00086EEC">
            <w:pPr>
              <w:spacing w:before="100" w:beforeAutospacing="1" w:after="0" w:line="240" w:lineRule="auto"/>
              <w:ind w:left="31" w:right="84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Материалы I Международной научно-практической конференции</w:t>
            </w:r>
            <w:r w:rsidR="0052187B"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«Актуальные проблемы налогообложения» Волгоград: Издательство </w:t>
            </w:r>
            <w:proofErr w:type="spellStart"/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ВолГУ</w:t>
            </w:r>
            <w:proofErr w:type="spellEnd"/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="00E87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</w:t>
            </w:r>
            <w:r w:rsidR="00086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– Т. 5. – С. 19-22</w:t>
            </w:r>
          </w:p>
        </w:tc>
        <w:tc>
          <w:tcPr>
            <w:tcW w:w="7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:rsidR="00B57055" w:rsidRPr="0052187B" w:rsidRDefault="00B57055" w:rsidP="00086EEC">
            <w:pPr>
              <w:spacing w:before="100" w:beforeAutospacing="1" w:after="0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</w:p>
          <w:p w:rsidR="00B57055" w:rsidRPr="0052187B" w:rsidRDefault="00B57055" w:rsidP="00086EEC">
            <w:pPr>
              <w:spacing w:before="100" w:beforeAutospacing="1" w:after="100" w:afterAutospacing="1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:rsidR="00B57055" w:rsidRPr="0052187B" w:rsidRDefault="00B57055" w:rsidP="00086EEC">
            <w:pPr>
              <w:spacing w:before="100" w:beforeAutospacing="1" w:after="100" w:afterAutospacing="1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57055" w:rsidRPr="0052187B" w:rsidRDefault="00B57055" w:rsidP="00086EEC">
            <w:pPr>
              <w:spacing w:before="100" w:beforeAutospacing="1" w:after="100" w:afterAutospacing="1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2187B" w:rsidRPr="0052187B" w:rsidTr="0052187B">
        <w:trPr>
          <w:gridAfter w:val="1"/>
          <w:wAfter w:w="146" w:type="dxa"/>
          <w:trHeight w:val="550"/>
          <w:tblCellSpacing w:w="0" w:type="dxa"/>
        </w:trPr>
        <w:tc>
          <w:tcPr>
            <w:tcW w:w="3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:rsidR="00B57055" w:rsidRPr="0052187B" w:rsidRDefault="00B57055" w:rsidP="00086EEC">
            <w:pPr>
              <w:spacing w:before="100" w:beforeAutospacing="1" w:after="100" w:afterAutospacing="1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2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:rsidR="00E87273" w:rsidRDefault="00B57055" w:rsidP="00086EEC">
            <w:pPr>
              <w:spacing w:before="100" w:beforeAutospacing="1" w:after="100" w:afterAutospacing="1" w:line="240" w:lineRule="auto"/>
              <w:ind w:left="6" w:right="10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Роль налогового федерализма в обеспечении безопасности государства</w:t>
            </w:r>
          </w:p>
          <w:p w:rsidR="00B57055" w:rsidRPr="0052187B" w:rsidRDefault="0052187B" w:rsidP="00086EEC">
            <w:pPr>
              <w:spacing w:before="100" w:beforeAutospacing="1" w:after="100" w:afterAutospacing="1" w:line="240" w:lineRule="auto"/>
              <w:ind w:left="6" w:right="106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="00E87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научный доклад</w:t>
            </w: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:rsidR="00B57055" w:rsidRPr="0052187B" w:rsidRDefault="00B57055" w:rsidP="00086EEC">
            <w:pPr>
              <w:spacing w:before="100" w:beforeAutospacing="1" w:after="100" w:afterAutospacing="1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Печ</w:t>
            </w:r>
            <w:proofErr w:type="spellEnd"/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43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hideMark/>
          </w:tcPr>
          <w:p w:rsidR="00B57055" w:rsidRPr="0052187B" w:rsidRDefault="00B57055" w:rsidP="00086EEC">
            <w:pPr>
              <w:spacing w:before="100" w:beforeAutospacing="1" w:after="100" w:afterAutospacing="1" w:line="240" w:lineRule="auto"/>
              <w:ind w:left="31" w:right="84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Сборник материалов участников </w:t>
            </w: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</w:t>
            </w:r>
            <w:r w:rsidR="0052187B"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Международной </w:t>
            </w: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научно-практическ</w:t>
            </w:r>
            <w:r w:rsidR="0052187B"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ой</w:t>
            </w: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конференци</w:t>
            </w:r>
            <w:r w:rsidR="0052187B"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молодых </w:t>
            </w:r>
            <w:proofErr w:type="spellStart"/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налоговедов</w:t>
            </w:r>
            <w:proofErr w:type="spellEnd"/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«Актуальные проблемы налоговой политики». Москва-Екатеринбург-Харьков</w:t>
            </w:r>
            <w:r w:rsidR="00E87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–</w:t>
            </w:r>
            <w:r w:rsidR="00086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2020</w:t>
            </w:r>
            <w:r w:rsidR="00E872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С. 377-382</w:t>
            </w:r>
          </w:p>
        </w:tc>
        <w:tc>
          <w:tcPr>
            <w:tcW w:w="7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:rsidR="00B57055" w:rsidRPr="0052187B" w:rsidRDefault="00B57055" w:rsidP="00086EEC">
            <w:pPr>
              <w:spacing w:before="100" w:beforeAutospacing="1" w:after="100" w:afterAutospacing="1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  <w:r w:rsidRPr="00521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:rsidR="00B57055" w:rsidRPr="0052187B" w:rsidRDefault="00B57055" w:rsidP="00086EEC">
            <w:pPr>
              <w:spacing w:before="100" w:beforeAutospacing="1" w:after="100" w:afterAutospacing="1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57055" w:rsidRPr="0052187B" w:rsidRDefault="00B57055" w:rsidP="00086EEC">
            <w:pPr>
              <w:spacing w:before="100" w:beforeAutospacing="1" w:after="100" w:afterAutospacing="1" w:line="240" w:lineRule="auto"/>
              <w:jc w:val="both"/>
              <w:rPr>
                <w:rFonts w:ascii="yandex-sans" w:eastAsia="Times New Roman" w:hAnsi="yandex-sans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B57055" w:rsidRPr="00B57055" w:rsidRDefault="00B57055" w:rsidP="00086EEC">
      <w:pPr>
        <w:shd w:val="clear" w:color="auto" w:fill="FFFFFF"/>
        <w:spacing w:before="100" w:beforeAutospacing="1" w:after="0" w:line="240" w:lineRule="auto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:rsidR="00B57055" w:rsidRPr="00B57055" w:rsidRDefault="00B57055" w:rsidP="00086EEC">
      <w:pPr>
        <w:shd w:val="clear" w:color="auto" w:fill="FFFFFF"/>
        <w:spacing w:before="100" w:beforeAutospacing="1" w:after="0" w:line="240" w:lineRule="auto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B5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Соискатель ................................</w:t>
      </w:r>
    </w:p>
    <w:p w:rsidR="00B57055" w:rsidRPr="00B57055" w:rsidRDefault="00B57055" w:rsidP="00086EEC">
      <w:pPr>
        <w:shd w:val="clear" w:color="auto" w:fill="FFFFFF"/>
        <w:spacing w:before="100" w:beforeAutospacing="1" w:after="0" w:line="240" w:lineRule="auto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B5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верен:</w:t>
      </w:r>
    </w:p>
    <w:p w:rsidR="00B57055" w:rsidRPr="00B57055" w:rsidRDefault="00B57055" w:rsidP="00086EEC">
      <w:pPr>
        <w:shd w:val="clear" w:color="auto" w:fill="FFFFFF"/>
        <w:spacing w:before="100" w:beforeAutospacing="1" w:after="0" w:line="240" w:lineRule="auto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B5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Зав. кафедрой «............................» .................................</w:t>
      </w:r>
    </w:p>
    <w:p w:rsidR="00F217B7" w:rsidRDefault="00B57055" w:rsidP="00086EEC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Ученый секретарь ДГУ </w:t>
      </w:r>
      <w:r w:rsidR="005218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З.У. Омарова</w:t>
      </w:r>
    </w:p>
    <w:p w:rsidR="0052187B" w:rsidRDefault="0052187B" w:rsidP="00086EEC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57055" w:rsidRPr="00B57055" w:rsidRDefault="00B57055" w:rsidP="00086EEC">
      <w:pPr>
        <w:shd w:val="clear" w:color="auto" w:fill="FFFFFF"/>
        <w:spacing w:before="100" w:beforeAutospacing="1" w:after="0" w:line="240" w:lineRule="auto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B570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Примечание:</w:t>
      </w:r>
    </w:p>
    <w:p w:rsidR="00B57055" w:rsidRPr="00B57055" w:rsidRDefault="00B57055" w:rsidP="00086EEC">
      <w:pPr>
        <w:shd w:val="clear" w:color="auto" w:fill="FFFFFF"/>
        <w:spacing w:before="100" w:beforeAutospacing="1" w:after="0" w:line="240" w:lineRule="auto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B5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 Список составляется по разделам в хронологической последовательности публикаций работ по сквозной нумерации:</w:t>
      </w:r>
    </w:p>
    <w:p w:rsidR="00B57055" w:rsidRPr="00B57055" w:rsidRDefault="00B57055" w:rsidP="00086EEC">
      <w:pPr>
        <w:shd w:val="clear" w:color="auto" w:fill="FFFFFF"/>
        <w:spacing w:before="100" w:beforeAutospacing="1" w:after="0" w:line="240" w:lineRule="auto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B5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 </w:t>
      </w:r>
      <w:r w:rsidR="00E872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B5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убликации в научных журналах, исключая тезисы.</w:t>
      </w:r>
    </w:p>
    <w:p w:rsidR="00B57055" w:rsidRPr="00B57055" w:rsidRDefault="0052187B" w:rsidP="00086EEC">
      <w:pPr>
        <w:shd w:val="clear" w:color="auto" w:fill="FFFFFF"/>
        <w:spacing w:before="100" w:beforeAutospacing="1" w:after="0" w:line="240" w:lineRule="auto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B5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 </w:t>
      </w:r>
      <w:r w:rsidR="00E8727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</w:t>
      </w:r>
      <w:r w:rsidRPr="0052187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чебники</w:t>
      </w:r>
      <w:r w:rsidR="00B57055" w:rsidRPr="00B5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учебные пособия.</w:t>
      </w:r>
    </w:p>
    <w:p w:rsidR="00E87273" w:rsidRDefault="00E87273" w:rsidP="00086EEC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М</w:t>
      </w:r>
      <w:r w:rsidR="00B57055" w:rsidRPr="00B5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атериалы конференций, тезисы докладов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57055" w:rsidRPr="00B57055" w:rsidRDefault="00B57055" w:rsidP="00086EEC">
      <w:pPr>
        <w:shd w:val="clear" w:color="auto" w:fill="FFFFFF"/>
        <w:spacing w:before="100" w:beforeAutospacing="1" w:after="0" w:line="240" w:lineRule="auto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B5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2. </w:t>
      </w:r>
      <w:r w:rsidRPr="00B570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 графе 2</w:t>
      </w:r>
      <w:r w:rsidRPr="00B5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приводится полное наименование работы (тема) с уточнением в скобках вида публикации: монография, </w:t>
      </w:r>
      <w:r w:rsidR="00E872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научная </w:t>
      </w:r>
      <w:r w:rsidRPr="00B5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статья, </w:t>
      </w:r>
      <w:r w:rsidR="00E872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научный доклад, </w:t>
      </w:r>
      <w:r w:rsidRPr="00B5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тезисы</w:t>
      </w:r>
      <w:r w:rsidR="00E872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доклада</w:t>
      </w:r>
      <w:r w:rsidRPr="00B5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учебник, учебное пособие, руководство, учебно-методическая разработка и другие. При необходимости указывается, на каком языке опубликована работа.</w:t>
      </w:r>
      <w:r w:rsidR="00E872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086E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</w:t>
      </w:r>
      <w:proofErr w:type="gramEnd"/>
      <w:r w:rsidR="00086E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E872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(научная статья на английском языке), при этом название статьи должно быть на русском языке.</w:t>
      </w:r>
    </w:p>
    <w:p w:rsidR="00B57055" w:rsidRPr="00B57055" w:rsidRDefault="00B57055" w:rsidP="00086EEC">
      <w:pPr>
        <w:shd w:val="clear" w:color="auto" w:fill="FFFFFF"/>
        <w:spacing w:before="100" w:beforeAutospacing="1" w:after="0" w:line="240" w:lineRule="auto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B5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Опубликованной считается учебно-методическая работа, прошедшая редакционно-издательскую обработку по рекомендации учебно-методического совета факультета или образовательной организации высшего профессионального или дополнительного профессионального образования, прошедшая тиражирование, и имеющая выходные сведения. Научная работа считается опубликованной в соответствии с установленными требованиями.</w:t>
      </w:r>
    </w:p>
    <w:p w:rsidR="00B57055" w:rsidRPr="00B57055" w:rsidRDefault="00B57055" w:rsidP="00086EEC">
      <w:pPr>
        <w:shd w:val="clear" w:color="auto" w:fill="FFFFFF"/>
        <w:spacing w:before="100" w:beforeAutospacing="1" w:after="0" w:line="240" w:lineRule="auto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B5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учебник (учебное пособие) допущен или рекомендован для использования в образовательном процессе, указывается, каким органом исполнительной власти или учебно-методическим объединением дана рекомендация.</w:t>
      </w:r>
    </w:p>
    <w:p w:rsidR="00E87273" w:rsidRDefault="00B57055" w:rsidP="00086EEC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70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 графе 3</w:t>
      </w:r>
      <w:r w:rsidRPr="00B5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указывается форма объективного существования работы: печатная, рукописная, электронная. </w:t>
      </w:r>
    </w:p>
    <w:p w:rsidR="00B57055" w:rsidRPr="00B57055" w:rsidRDefault="00B57055" w:rsidP="00086EEC">
      <w:pPr>
        <w:shd w:val="clear" w:color="auto" w:fill="FFFFFF"/>
        <w:spacing w:before="100" w:beforeAutospacing="1" w:after="0" w:line="240" w:lineRule="auto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B5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Авторские свидетельства, патенты, лицензии </w:t>
      </w:r>
      <w:r w:rsidRPr="00E872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не характеризуются</w:t>
      </w:r>
      <w:r w:rsidRPr="00B5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(делается прочерк).</w:t>
      </w:r>
    </w:p>
    <w:p w:rsidR="00B57055" w:rsidRPr="00B57055" w:rsidRDefault="00B57055" w:rsidP="00086EEC">
      <w:pPr>
        <w:shd w:val="clear" w:color="auto" w:fill="FFFFFF"/>
        <w:spacing w:before="100" w:beforeAutospacing="1" w:after="0" w:line="240" w:lineRule="auto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B570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 графе 4</w:t>
      </w:r>
      <w:r w:rsidRPr="00B5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конкретизируется место и время публикации (издательство, номер или серия периодического издания, год); дается характеристика сборников </w:t>
      </w:r>
      <w:r w:rsidRPr="00B5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(межвузовский, тематический, </w:t>
      </w:r>
      <w:proofErr w:type="spellStart"/>
      <w:r w:rsidRPr="00B5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внутривузовский</w:t>
      </w:r>
      <w:proofErr w:type="spellEnd"/>
      <w:r w:rsidRPr="00B5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пр.), место и год их издания; указывается тематика, категория, место и год проведения научных и методических конференций, симпозиумов, семинаров и съездов, в материалах которых содержатся тезисы доклада (выступления, сообщения): международные, всероссийские, региональные, отраслевые, межотраслевые, краевые, областные, межвузовские, вузовские (научно-педагогического состава, молодых специалистов, студентов и т.д.); номер диплома на открытие, авторского свидетельства на изобретение, свидетельства на промышленный образец, дата их выдачи; номер патента и дата выдачи, номер регистрации и дата оформления лицензий.</w:t>
      </w:r>
    </w:p>
    <w:p w:rsidR="00B57055" w:rsidRDefault="00B57055" w:rsidP="00086EEC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данные приводятся в соответствии с правилами библиографического описания литературы.</w:t>
      </w:r>
    </w:p>
    <w:p w:rsidR="00E87273" w:rsidRDefault="00E87273" w:rsidP="00086EEC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журналов из перечня ВАК указывается номер журнала по перечню на соответствующее число.</w:t>
      </w:r>
    </w:p>
    <w:p w:rsidR="00E87273" w:rsidRPr="00B57055" w:rsidRDefault="00086EEC" w:rsidP="00086EEC">
      <w:pPr>
        <w:shd w:val="clear" w:color="auto" w:fill="FFFFFF"/>
        <w:spacing w:before="100" w:beforeAutospacing="1" w:after="0" w:line="240" w:lineRule="auto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журналов,</w:t>
      </w:r>
      <w:r w:rsidR="00E872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имеющих индекс цитирования в международной базе данных указывается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соответствующая база.</w:t>
      </w:r>
    </w:p>
    <w:p w:rsidR="00B57055" w:rsidRPr="00B57055" w:rsidRDefault="00B57055" w:rsidP="00086EEC">
      <w:pPr>
        <w:shd w:val="clear" w:color="auto" w:fill="FFFFFF"/>
        <w:spacing w:before="100" w:beforeAutospacing="1" w:after="0" w:line="240" w:lineRule="auto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B570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 графе 5</w:t>
      </w:r>
      <w:r w:rsidRPr="00B5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страниц</w:t>
      </w:r>
      <w:r w:rsidR="00E872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87273" w:rsidRPr="00B5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(с.) </w:t>
      </w:r>
      <w:r w:rsidR="00E872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печатных листов (</w:t>
      </w:r>
      <w:proofErr w:type="spellStart"/>
      <w:r w:rsidR="00E872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п.л</w:t>
      </w:r>
      <w:proofErr w:type="spellEnd"/>
      <w:r w:rsidR="00E872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.)</w:t>
      </w:r>
      <w:r w:rsidRPr="00B5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публикаций (при наличии соавтора - дробью: в числителе - общий объем, в знаменателе - </w:t>
      </w:r>
      <w:r w:rsidR="0052187B" w:rsidRPr="00B5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объем,</w:t>
      </w:r>
      <w:r w:rsidR="00E872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принадлежащий соискателю), обращаю Ваше внимание, что объем статьи указывается из параметров страниц А4, 14 шрифт, 1,5 интервал, т.е. вы не дублируете страницы по журналу, т.к. они не соответствуют реальному объему, а указываете тот объем статьи, который был отправлен в редакцию. </w:t>
      </w:r>
    </w:p>
    <w:p w:rsidR="00B57055" w:rsidRPr="00B57055" w:rsidRDefault="00B57055" w:rsidP="00086EEC">
      <w:pPr>
        <w:shd w:val="clear" w:color="auto" w:fill="FFFFFF"/>
        <w:spacing w:before="100" w:beforeAutospacing="1" w:after="0" w:line="240" w:lineRule="auto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B570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 графе 6</w:t>
      </w:r>
      <w:r w:rsidRPr="00B5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перечисляются фамилии и инициалы соавторов в порядке их участия в работе. Из состава больших авторских коллективов приводятся фамилии первых пяти человек, после чего проставляется: «и др., всего</w:t>
      </w:r>
      <w:r w:rsidR="00E872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(цифра)</w:t>
      </w:r>
      <w:r w:rsidRPr="00B5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человек».</w:t>
      </w:r>
    </w:p>
    <w:p w:rsidR="00B57055" w:rsidRPr="00B57055" w:rsidRDefault="00B57055" w:rsidP="00086EEC">
      <w:pPr>
        <w:shd w:val="clear" w:color="auto" w:fill="FFFFFF"/>
        <w:spacing w:before="100" w:beforeAutospacing="1" w:after="0" w:line="240" w:lineRule="auto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B5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 Работы, находящиеся в печати, положительные решения по заявкам на выдачу патентов и прочие не включаются. Не относятся к научным и научно-методическим работам газетные статьи и другие публикации популярного характера.</w:t>
      </w:r>
    </w:p>
    <w:p w:rsidR="00B57055" w:rsidRPr="00B57055" w:rsidRDefault="00B57055" w:rsidP="00086EEC">
      <w:pPr>
        <w:shd w:val="clear" w:color="auto" w:fill="FFFFFF"/>
        <w:spacing w:before="100" w:beforeAutospacing="1" w:after="0" w:line="240" w:lineRule="auto"/>
        <w:jc w:val="both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B570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 Итоговые отчеты о проведении научно-исследовательских работ могут быть представлены отдельным списком по вышеуказанной форме.</w:t>
      </w:r>
    </w:p>
    <w:p w:rsidR="00557B9D" w:rsidRDefault="00557B9D" w:rsidP="00086EEC">
      <w:pPr>
        <w:jc w:val="both"/>
      </w:pPr>
    </w:p>
    <w:sectPr w:rsidR="00557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DFE"/>
    <w:rsid w:val="00086EEC"/>
    <w:rsid w:val="0009387F"/>
    <w:rsid w:val="00130DFE"/>
    <w:rsid w:val="0052187B"/>
    <w:rsid w:val="00557B9D"/>
    <w:rsid w:val="00A0351F"/>
    <w:rsid w:val="00B57055"/>
    <w:rsid w:val="00E87273"/>
    <w:rsid w:val="00F2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4F8B4"/>
  <w15:chartTrackingRefBased/>
  <w15:docId w15:val="{66F8FD33-24D6-4F94-BCBD-71924FD5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7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570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5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16084-A498-4382-97B8-D0520B0C4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Gulmagomed</dc:creator>
  <cp:keywords/>
  <dc:description/>
  <cp:lastModifiedBy>Gigabyte</cp:lastModifiedBy>
  <cp:revision>2</cp:revision>
  <dcterms:created xsi:type="dcterms:W3CDTF">2021-10-14T12:14:00Z</dcterms:created>
  <dcterms:modified xsi:type="dcterms:W3CDTF">2021-10-14T12:14:00Z</dcterms:modified>
</cp:coreProperties>
</file>