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C47AE" w14:paraId="69F10B63" w14:textId="77777777" w:rsidTr="4046C55E">
        <w:tc>
          <w:tcPr>
            <w:tcW w:w="2254" w:type="dxa"/>
          </w:tcPr>
          <w:p w14:paraId="6F616A3B" w14:textId="231F10A7" w:rsidR="000C47AE" w:rsidRDefault="000C47AE">
            <w:r>
              <w:t>Participants</w:t>
            </w:r>
          </w:p>
        </w:tc>
        <w:tc>
          <w:tcPr>
            <w:tcW w:w="2254" w:type="dxa"/>
          </w:tcPr>
          <w:p w14:paraId="0735470F" w14:textId="4550650B" w:rsidR="000C47AE" w:rsidRDefault="000C47AE">
            <w:r>
              <w:t>1:</w:t>
            </w:r>
            <w:r w:rsidR="5E2FB4AB">
              <w:t xml:space="preserve"> Ana</w:t>
            </w:r>
          </w:p>
        </w:tc>
        <w:tc>
          <w:tcPr>
            <w:tcW w:w="2254" w:type="dxa"/>
          </w:tcPr>
          <w:p w14:paraId="21F3B409" w14:textId="5DDEB7C0" w:rsidR="000C47AE" w:rsidRDefault="000C47AE">
            <w:r>
              <w:t>2:</w:t>
            </w:r>
            <w:r w:rsidR="79D83465">
              <w:t xml:space="preserve"> </w:t>
            </w:r>
            <w:proofErr w:type="spellStart"/>
            <w:r w:rsidR="79D83465">
              <w:t>conor</w:t>
            </w:r>
            <w:proofErr w:type="spellEnd"/>
          </w:p>
        </w:tc>
        <w:tc>
          <w:tcPr>
            <w:tcW w:w="2254" w:type="dxa"/>
          </w:tcPr>
          <w:p w14:paraId="1D4E8FD8" w14:textId="5660FAFB" w:rsidR="000C47AE" w:rsidRDefault="000C47AE">
            <w:r>
              <w:t>3:</w:t>
            </w:r>
          </w:p>
        </w:tc>
      </w:tr>
      <w:tr w:rsidR="000C47AE" w14:paraId="11FB7ABE" w14:textId="77777777" w:rsidTr="4046C55E">
        <w:trPr>
          <w:trHeight w:val="1979"/>
        </w:trPr>
        <w:tc>
          <w:tcPr>
            <w:tcW w:w="2254" w:type="dxa"/>
          </w:tcPr>
          <w:p w14:paraId="5F4EBE76" w14:textId="07815AB7" w:rsidR="000C47AE" w:rsidRDefault="000C47AE">
            <w:r>
              <w:t xml:space="preserve">How could the laser cutting, other material usage be improved to ensure that they are the most appropriate use case possible. </w:t>
            </w:r>
          </w:p>
        </w:tc>
        <w:tc>
          <w:tcPr>
            <w:tcW w:w="2254" w:type="dxa"/>
          </w:tcPr>
          <w:p w14:paraId="4F65489A" w14:textId="4E57C5D1" w:rsidR="000C47AE" w:rsidRDefault="5C39AF39">
            <w:r>
              <w:t>4</w:t>
            </w:r>
            <w:r w:rsidR="000C47AE">
              <w:t>/5</w:t>
            </w:r>
          </w:p>
          <w:p w14:paraId="6AEDAB7A" w14:textId="639C2277" w:rsidR="000C47AE" w:rsidRDefault="2345162E">
            <w:r>
              <w:t>The laser cutting &amp; 3d modelling is good. I</w:t>
            </w:r>
            <w:r w:rsidR="33389FB6">
              <w:t xml:space="preserve"> think the only thing that the mouse can benefit from is having technical drawings of the designs used.</w:t>
            </w:r>
          </w:p>
        </w:tc>
        <w:tc>
          <w:tcPr>
            <w:tcW w:w="2254" w:type="dxa"/>
          </w:tcPr>
          <w:p w14:paraId="64231C3E" w14:textId="16FC0004" w:rsidR="000C47AE" w:rsidRDefault="48BEA2B2">
            <w:r>
              <w:t>5</w:t>
            </w:r>
            <w:r w:rsidR="000C47AE">
              <w:t>/5</w:t>
            </w:r>
          </w:p>
          <w:p w14:paraId="3AD855C4" w14:textId="43FC9F5D" w:rsidR="000C47AE" w:rsidRDefault="15830265">
            <w:proofErr w:type="gramStart"/>
            <w:r>
              <w:t>The  3</w:t>
            </w:r>
            <w:proofErr w:type="gramEnd"/>
            <w:r>
              <w:t>D printed parts were made well and conform nicely t</w:t>
            </w:r>
            <w:r w:rsidR="3B329598">
              <w:t>o the</w:t>
            </w:r>
            <w:r w:rsidR="7A685ED8">
              <w:t xml:space="preserve"> direction you were going. The use of laser cut wheels</w:t>
            </w:r>
            <w:r w:rsidR="276BAA98">
              <w:t xml:space="preserve"> was smart with the design being unique</w:t>
            </w:r>
          </w:p>
        </w:tc>
        <w:tc>
          <w:tcPr>
            <w:tcW w:w="2254" w:type="dxa"/>
          </w:tcPr>
          <w:p w14:paraId="6FE3E2FA" w14:textId="79E7CE07" w:rsidR="000C47AE" w:rsidRDefault="42163102">
            <w:r>
              <w:t>5</w:t>
            </w:r>
            <w:r w:rsidR="000C47AE">
              <w:t>/5</w:t>
            </w:r>
          </w:p>
          <w:p w14:paraId="185F1028" w14:textId="066BD5D7" w:rsidR="000C47AE" w:rsidRDefault="03A91FCC">
            <w:r>
              <w:t>Wheels are excellent and show a good understanding of CAD. Could possibly be implemented for different parts</w:t>
            </w:r>
          </w:p>
        </w:tc>
      </w:tr>
      <w:tr w:rsidR="000C47AE" w14:paraId="27496EEF" w14:textId="77777777" w:rsidTr="4046C55E">
        <w:trPr>
          <w:trHeight w:val="1694"/>
        </w:trPr>
        <w:tc>
          <w:tcPr>
            <w:tcW w:w="2254" w:type="dxa"/>
          </w:tcPr>
          <w:p w14:paraId="77A084F1" w14:textId="4FE33C63" w:rsidR="000C47AE" w:rsidRDefault="000C47AE">
            <w:r>
              <w:t xml:space="preserve">How could the physical form be improved; shell, motor mount, homer, </w:t>
            </w:r>
            <w:proofErr w:type="spellStart"/>
            <w:r>
              <w:t>pcb</w:t>
            </w:r>
            <w:proofErr w:type="spellEnd"/>
            <w:r>
              <w:t xml:space="preserve"> size and shape</w:t>
            </w:r>
          </w:p>
        </w:tc>
        <w:tc>
          <w:tcPr>
            <w:tcW w:w="2254" w:type="dxa"/>
          </w:tcPr>
          <w:p w14:paraId="2F82F1D0" w14:textId="246EB100" w:rsidR="000C47AE" w:rsidRDefault="77CFDB9C">
            <w:r>
              <w:t>3</w:t>
            </w:r>
            <w:r w:rsidR="000C47AE">
              <w:t>/5</w:t>
            </w:r>
          </w:p>
          <w:p w14:paraId="6418FB0C" w14:textId="31350D8B" w:rsidR="000C47AE" w:rsidRDefault="4CC61CC7">
            <w:r>
              <w:t>Making a more stable way for the wheels to be attached to the motors would be good. Currently they look like they’re held on by hot glue and pra</w:t>
            </w:r>
            <w:r w:rsidR="1FA5783A">
              <w:t xml:space="preserve">yers. </w:t>
            </w:r>
            <w:r w:rsidR="6C5F4F8D">
              <w:t>The shell would benefit from some changes, may</w:t>
            </w:r>
            <w:r w:rsidR="30602274">
              <w:t xml:space="preserve">be with a way to incorporate homer into the print without hot glueing him on. Maybe even add etching on the top to show leaves </w:t>
            </w:r>
            <w:r w:rsidR="55D908FA">
              <w:t>without having to paint it.</w:t>
            </w:r>
          </w:p>
        </w:tc>
        <w:tc>
          <w:tcPr>
            <w:tcW w:w="2254" w:type="dxa"/>
          </w:tcPr>
          <w:p w14:paraId="1BC64F8A" w14:textId="2FC4F4A3" w:rsidR="000C47AE" w:rsidRDefault="4D103558">
            <w:r>
              <w:t>3</w:t>
            </w:r>
            <w:r w:rsidR="000C47AE">
              <w:t>/5</w:t>
            </w:r>
          </w:p>
          <w:p w14:paraId="2D63F1F9" w14:textId="47CBA676" w:rsidR="000C47AE" w:rsidRDefault="1838DBBA">
            <w:r>
              <w:t>The overall profile</w:t>
            </w:r>
            <w:r w:rsidR="7B6094F8">
              <w:t xml:space="preserve"> of the PCB</w:t>
            </w:r>
            <w:r>
              <w:t xml:space="preserve"> is rather blocky and may not be able</w:t>
            </w:r>
            <w:r w:rsidR="7876E0D3">
              <w:t xml:space="preserve"> to take around corners as </w:t>
            </w:r>
            <w:proofErr w:type="gramStart"/>
            <w:r w:rsidR="7876E0D3">
              <w:t>great</w:t>
            </w:r>
            <w:proofErr w:type="gramEnd"/>
            <w:r w:rsidR="20BF8366">
              <w:t xml:space="preserve"> but the component placement</w:t>
            </w:r>
            <w:r w:rsidR="5922E1C7">
              <w:t xml:space="preserve"> is quite orderly</w:t>
            </w:r>
            <w:r w:rsidR="7876E0D3">
              <w:t>.</w:t>
            </w:r>
            <w:r w:rsidR="44E0D5BD">
              <w:t xml:space="preserve"> While homer is a nice touch, </w:t>
            </w:r>
            <w:r w:rsidR="76F9DA8E">
              <w:t>I</w:t>
            </w:r>
            <w:r w:rsidR="44E0D5BD">
              <w:t xml:space="preserve"> do have to question why</w:t>
            </w:r>
            <w:r w:rsidR="13E5FF86">
              <w:t xml:space="preserve"> he wasn’t </w:t>
            </w:r>
            <w:proofErr w:type="spellStart"/>
            <w:r w:rsidR="730E7F47">
              <w:t>stenciled</w:t>
            </w:r>
            <w:proofErr w:type="spellEnd"/>
            <w:r w:rsidR="13E5FF86">
              <w:t xml:space="preserve"> on the actual board itself</w:t>
            </w:r>
            <w:r w:rsidR="7E39EB91">
              <w:t xml:space="preserve">. The pieces seem to be attached via glue and </w:t>
            </w:r>
            <w:r w:rsidR="565C4ED2">
              <w:t>tight pockets which may lose out on stability.</w:t>
            </w:r>
          </w:p>
        </w:tc>
        <w:tc>
          <w:tcPr>
            <w:tcW w:w="2254" w:type="dxa"/>
          </w:tcPr>
          <w:p w14:paraId="2A1E0501" w14:textId="4400AD13" w:rsidR="000C47AE" w:rsidRDefault="65F969D5">
            <w:r>
              <w:t>3</w:t>
            </w:r>
            <w:r w:rsidR="000C47AE">
              <w:t>/5</w:t>
            </w:r>
          </w:p>
          <w:p w14:paraId="5063FF97" w14:textId="5231F889" w:rsidR="000C47AE" w:rsidRDefault="000C47AE"/>
          <w:p w14:paraId="45BE2DF9" w14:textId="16F22A68" w:rsidR="000C47AE" w:rsidRDefault="36B42917">
            <w:r>
              <w:t>The general design is fun and functional but could use more stability</w:t>
            </w:r>
            <w:r w:rsidR="422970C5">
              <w:t>. Maybe a chamfer or fillet.</w:t>
            </w:r>
          </w:p>
          <w:p w14:paraId="6E46A589" w14:textId="262A3653" w:rsidR="000C47AE" w:rsidRDefault="422970C5">
            <w:r>
              <w:t>Perhaps more ways to secure it to the PCB.</w:t>
            </w:r>
          </w:p>
        </w:tc>
      </w:tr>
      <w:tr w:rsidR="000C47AE" w14:paraId="448FA16E" w14:textId="77777777" w:rsidTr="4046C55E">
        <w:trPr>
          <w:trHeight w:val="2524"/>
        </w:trPr>
        <w:tc>
          <w:tcPr>
            <w:tcW w:w="2254" w:type="dxa"/>
          </w:tcPr>
          <w:p w14:paraId="701AE403" w14:textId="77777777" w:rsidR="000C47AE" w:rsidRDefault="000C47AE">
            <w:r>
              <w:t xml:space="preserve">How could the </w:t>
            </w:r>
            <w:proofErr w:type="spellStart"/>
            <w:r>
              <w:t>micromouse</w:t>
            </w:r>
            <w:proofErr w:type="spellEnd"/>
            <w:r>
              <w:t xml:space="preserve"> navigation and code be improved.</w:t>
            </w:r>
          </w:p>
          <w:p w14:paraId="6813AA49" w14:textId="77777777" w:rsidR="000C47AE" w:rsidRDefault="000C47AE"/>
          <w:p w14:paraId="47318B89" w14:textId="2021DBBE" w:rsidR="000C47AE" w:rsidRDefault="000C47AE">
            <w:r>
              <w:t>-code readability, TCRT reading, speed, turning, general logic</w:t>
            </w:r>
          </w:p>
        </w:tc>
        <w:tc>
          <w:tcPr>
            <w:tcW w:w="2254" w:type="dxa"/>
          </w:tcPr>
          <w:p w14:paraId="706D8AB8" w14:textId="0E75DD01" w:rsidR="000C47AE" w:rsidRDefault="570D7140">
            <w:r>
              <w:t>4</w:t>
            </w:r>
            <w:r w:rsidR="000C47AE">
              <w:t>/5</w:t>
            </w:r>
          </w:p>
          <w:p w14:paraId="52C2CFE6" w14:textId="3FB81769" w:rsidR="000C47AE" w:rsidRDefault="1219E71E">
            <w:r>
              <w:t>The code</w:t>
            </w:r>
            <w:r w:rsidR="519901F9">
              <w:t xml:space="preserve"> logic</w:t>
            </w:r>
            <w:r>
              <w:t xml:space="preserve"> looks good, the cases are well laid out. There is some comment duplication, and some parts of the code aren</w:t>
            </w:r>
            <w:r w:rsidR="464948EC">
              <w:t>’t commented at all</w:t>
            </w:r>
            <w:r w:rsidR="2121032C">
              <w:t>.</w:t>
            </w:r>
          </w:p>
        </w:tc>
        <w:tc>
          <w:tcPr>
            <w:tcW w:w="2254" w:type="dxa"/>
          </w:tcPr>
          <w:p w14:paraId="5A85DA1B" w14:textId="058021EE" w:rsidR="000C47AE" w:rsidRDefault="1D1A893A">
            <w:r>
              <w:t>4</w:t>
            </w:r>
            <w:r w:rsidR="000C47AE">
              <w:t>/5</w:t>
            </w:r>
          </w:p>
          <w:p w14:paraId="16AE8F30" w14:textId="31C2006C" w:rsidR="000C47AE" w:rsidRDefault="5D85835F">
            <w:r>
              <w:t xml:space="preserve">The coding side of thing is not really my area of </w:t>
            </w:r>
            <w:proofErr w:type="gramStart"/>
            <w:r w:rsidR="1405986F">
              <w:t>expertise</w:t>
            </w:r>
            <w:r>
              <w:t xml:space="preserve"> </w:t>
            </w:r>
            <w:r w:rsidR="0B1BCB8C">
              <w:t xml:space="preserve"> so</w:t>
            </w:r>
            <w:proofErr w:type="gramEnd"/>
            <w:r w:rsidR="0B1BCB8C">
              <w:t xml:space="preserve"> </w:t>
            </w:r>
            <w:proofErr w:type="spellStart"/>
            <w:r w:rsidR="0B1BCB8C">
              <w:t>i</w:t>
            </w:r>
            <w:proofErr w:type="spellEnd"/>
            <w:r w:rsidR="0B1BCB8C">
              <w:t xml:space="preserve"> am unable to crit</w:t>
            </w:r>
            <w:r w:rsidR="5677A27B">
              <w:t>i</w:t>
            </w:r>
            <w:r w:rsidR="0B1BCB8C">
              <w:t xml:space="preserve">que much </w:t>
            </w:r>
            <w:r>
              <w:t xml:space="preserve">but it looks </w:t>
            </w:r>
            <w:r w:rsidR="42FBB705">
              <w:t>good for</w:t>
            </w:r>
            <w:r>
              <w:t xml:space="preserve"> comment</w:t>
            </w:r>
            <w:r w:rsidR="7BB9516C">
              <w:t xml:space="preserve">s </w:t>
            </w:r>
            <w:r w:rsidR="280938B4">
              <w:t>if a little copy</w:t>
            </w:r>
            <w:r w:rsidR="00681EC8">
              <w:t>-</w:t>
            </w:r>
            <w:r w:rsidR="280938B4">
              <w:t>paste.</w:t>
            </w:r>
          </w:p>
        </w:tc>
        <w:tc>
          <w:tcPr>
            <w:tcW w:w="2254" w:type="dxa"/>
          </w:tcPr>
          <w:p w14:paraId="19E997FF" w14:textId="5358AD4C" w:rsidR="000C47AE" w:rsidRDefault="5498578C">
            <w:r>
              <w:t>5</w:t>
            </w:r>
            <w:r w:rsidR="000C47AE">
              <w:t>/5</w:t>
            </w:r>
          </w:p>
          <w:p w14:paraId="41B7D5BE" w14:textId="68D172EA" w:rsidR="000C47AE" w:rsidRDefault="6392B42A">
            <w:r>
              <w:t xml:space="preserve">Including states is excellent. Could use a </w:t>
            </w:r>
            <w:proofErr w:type="gramStart"/>
            <w:r>
              <w:t>little more comments</w:t>
            </w:r>
            <w:proofErr w:type="gramEnd"/>
          </w:p>
        </w:tc>
      </w:tr>
    </w:tbl>
    <w:p w14:paraId="2CB1B5D6" w14:textId="06420DA7" w:rsidR="00972A5B" w:rsidRDefault="00972A5B"/>
    <w:p w14:paraId="78C056C0" w14:textId="4111B369" w:rsidR="53E61D0A" w:rsidRDefault="53E61D0A"/>
    <w:p w14:paraId="49BD0C7F" w14:textId="59C6A5CF" w:rsidR="3949FF97" w:rsidRDefault="3949FF97">
      <w:r>
        <w:t>:)</w:t>
      </w:r>
    </w:p>
    <w:sectPr w:rsidR="3949F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TLafWMVNCebrT" int2:id="qp6VXV3w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AE"/>
    <w:rsid w:val="000C47AE"/>
    <w:rsid w:val="004C3F29"/>
    <w:rsid w:val="005273D8"/>
    <w:rsid w:val="00681EC8"/>
    <w:rsid w:val="007233AB"/>
    <w:rsid w:val="00915358"/>
    <w:rsid w:val="00972A5B"/>
    <w:rsid w:val="009817D7"/>
    <w:rsid w:val="00B45A06"/>
    <w:rsid w:val="00BD4B1D"/>
    <w:rsid w:val="00C63FD6"/>
    <w:rsid w:val="00D2310C"/>
    <w:rsid w:val="00E833BC"/>
    <w:rsid w:val="00EF57CB"/>
    <w:rsid w:val="00FA2121"/>
    <w:rsid w:val="032751D0"/>
    <w:rsid w:val="03A91FCC"/>
    <w:rsid w:val="0B1BCB8C"/>
    <w:rsid w:val="1219E71E"/>
    <w:rsid w:val="12B80E1C"/>
    <w:rsid w:val="13E5FF86"/>
    <w:rsid w:val="1405986F"/>
    <w:rsid w:val="15830265"/>
    <w:rsid w:val="1838DBBA"/>
    <w:rsid w:val="1A669ECD"/>
    <w:rsid w:val="1D1A893A"/>
    <w:rsid w:val="1FA5783A"/>
    <w:rsid w:val="20BF8366"/>
    <w:rsid w:val="21006844"/>
    <w:rsid w:val="2121032C"/>
    <w:rsid w:val="2345162E"/>
    <w:rsid w:val="2663E12E"/>
    <w:rsid w:val="276BAA98"/>
    <w:rsid w:val="280938B4"/>
    <w:rsid w:val="2E68759A"/>
    <w:rsid w:val="30602274"/>
    <w:rsid w:val="33389FB6"/>
    <w:rsid w:val="3640D8FE"/>
    <w:rsid w:val="36B42917"/>
    <w:rsid w:val="37516C59"/>
    <w:rsid w:val="3949FF97"/>
    <w:rsid w:val="3B329598"/>
    <w:rsid w:val="4046C55E"/>
    <w:rsid w:val="42163102"/>
    <w:rsid w:val="422970C5"/>
    <w:rsid w:val="42FBB705"/>
    <w:rsid w:val="44E0D5BD"/>
    <w:rsid w:val="464948EC"/>
    <w:rsid w:val="48BEA2B2"/>
    <w:rsid w:val="4CC61CC7"/>
    <w:rsid w:val="4D103558"/>
    <w:rsid w:val="4D3EA278"/>
    <w:rsid w:val="519901F9"/>
    <w:rsid w:val="53E61D0A"/>
    <w:rsid w:val="5498578C"/>
    <w:rsid w:val="55D908FA"/>
    <w:rsid w:val="565C4ED2"/>
    <w:rsid w:val="5677A27B"/>
    <w:rsid w:val="570D7140"/>
    <w:rsid w:val="58B48B60"/>
    <w:rsid w:val="5922E1C7"/>
    <w:rsid w:val="5C39AF39"/>
    <w:rsid w:val="5D85835F"/>
    <w:rsid w:val="5E2FB4AB"/>
    <w:rsid w:val="6392B42A"/>
    <w:rsid w:val="65F969D5"/>
    <w:rsid w:val="6C5F4F8D"/>
    <w:rsid w:val="70A70E6B"/>
    <w:rsid w:val="70EB8EE1"/>
    <w:rsid w:val="730E7F47"/>
    <w:rsid w:val="743E0321"/>
    <w:rsid w:val="7496F883"/>
    <w:rsid w:val="76F9DA8E"/>
    <w:rsid w:val="77CFDB9C"/>
    <w:rsid w:val="7876E0D3"/>
    <w:rsid w:val="79987D1A"/>
    <w:rsid w:val="79D83465"/>
    <w:rsid w:val="7A685ED8"/>
    <w:rsid w:val="7B6094F8"/>
    <w:rsid w:val="7BB9516C"/>
    <w:rsid w:val="7E39E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63E6"/>
  <w15:chartTrackingRefBased/>
  <w15:docId w15:val="{3AB24FC5-47EB-4FED-AFFB-158C0A69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7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7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7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7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7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7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7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7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7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7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7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C4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 MURTON</dc:creator>
  <cp:keywords/>
  <dc:description/>
  <cp:lastModifiedBy>REVAN MURTON</cp:lastModifiedBy>
  <cp:revision>2</cp:revision>
  <dcterms:created xsi:type="dcterms:W3CDTF">2024-12-19T15:36:00Z</dcterms:created>
  <dcterms:modified xsi:type="dcterms:W3CDTF">2024-12-19T15:36:00Z</dcterms:modified>
</cp:coreProperties>
</file>