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E576" w14:textId="0C46E7D9" w:rsidR="00A852F9" w:rsidRPr="00A852F9" w:rsidRDefault="00A852F9" w:rsidP="00A852F9">
      <w:pPr>
        <w:rPr>
          <w:rFonts w:ascii="Book Antiqua" w:hAnsi="Book Antiqua"/>
          <w:b/>
          <w:bCs/>
          <w:sz w:val="36"/>
          <w:szCs w:val="36"/>
        </w:rPr>
      </w:pPr>
      <w:r w:rsidRPr="00A852F9">
        <w:rPr>
          <w:rFonts w:ascii="Book Antiqua" w:hAnsi="Book Antiqua"/>
          <w:b/>
          <w:bCs/>
          <w:sz w:val="36"/>
          <w:szCs w:val="36"/>
        </w:rPr>
        <w:t>CONTEST MODULE AND LEADERBOARD DYNAMICS</w:t>
      </w:r>
    </w:p>
    <w:p w14:paraId="58F9ED2E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Contest Module Overview</w:t>
      </w:r>
    </w:p>
    <w:p w14:paraId="070CEDBC" w14:textId="77777777" w:rsidR="00A852F9" w:rsidRPr="00A852F9" w:rsidRDefault="00A852F9" w:rsidP="00A852F9">
      <w:pPr>
        <w:numPr>
          <w:ilvl w:val="0"/>
          <w:numId w:val="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Provides competitive speaking events aligned with real interview pressure and performance expectations</w:t>
      </w:r>
    </w:p>
    <w:p w14:paraId="1608E79E" w14:textId="77777777" w:rsidR="00A852F9" w:rsidRPr="00A852F9" w:rsidRDefault="00A852F9" w:rsidP="00A852F9">
      <w:pPr>
        <w:numPr>
          <w:ilvl w:val="0"/>
          <w:numId w:val="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weekly and bi-weekly contests that evaluate fluency, reasoning, role-specific articulation, and scenario-based communication</w:t>
      </w:r>
    </w:p>
    <w:p w14:paraId="6EAA5337" w14:textId="77777777" w:rsidR="00A852F9" w:rsidRPr="00A852F9" w:rsidRDefault="00A852F9" w:rsidP="00A852F9">
      <w:pPr>
        <w:numPr>
          <w:ilvl w:val="0"/>
          <w:numId w:val="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Uses adaptive AI scoring, persona evaluation, and integrity checks to ensure fairness and accuracy</w:t>
      </w:r>
    </w:p>
    <w:p w14:paraId="17475560" w14:textId="77777777" w:rsidR="00A852F9" w:rsidRPr="00A852F9" w:rsidRDefault="00A852F9" w:rsidP="00A852F9">
      <w:pPr>
        <w:numPr>
          <w:ilvl w:val="0"/>
          <w:numId w:val="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Contest outcomes directly influence leaderboards, streaks, achievements, and performance progression</w:t>
      </w:r>
    </w:p>
    <w:p w14:paraId="26A30909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Contest Types</w:t>
      </w:r>
    </w:p>
    <w:p w14:paraId="579E6AD8" w14:textId="77777777" w:rsidR="00A852F9" w:rsidRPr="00A852F9" w:rsidRDefault="00A852F9" w:rsidP="00A852F9">
      <w:pPr>
        <w:numPr>
          <w:ilvl w:val="0"/>
          <w:numId w:val="9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Weekly Speaking Contest (60 minutes), focused on balanced communication, HR reasoning, and light technical articulation</w:t>
      </w:r>
    </w:p>
    <w:p w14:paraId="7375D2BB" w14:textId="77777777" w:rsidR="00A852F9" w:rsidRPr="00A852F9" w:rsidRDefault="00A852F9" w:rsidP="00A852F9">
      <w:pPr>
        <w:numPr>
          <w:ilvl w:val="0"/>
          <w:numId w:val="9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Bi-Weekly Speaking Contest (60 minutes), designed with higher difficulty, deeper technical questioning, and stronger scenario-based evaluation</w:t>
      </w:r>
    </w:p>
    <w:p w14:paraId="0A225037" w14:textId="77777777" w:rsidR="00A852F9" w:rsidRPr="00A852F9" w:rsidRDefault="00A852F9" w:rsidP="00A852F9">
      <w:pPr>
        <w:numPr>
          <w:ilvl w:val="0"/>
          <w:numId w:val="9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Both contest types adapt dynamically to the learner’s past performance, job role, and selected target company</w:t>
      </w:r>
    </w:p>
    <w:p w14:paraId="616C0041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Standard 60-Minute Contest Structure</w:t>
      </w:r>
    </w:p>
    <w:p w14:paraId="0752B940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Self-Introduction Round</w:t>
      </w:r>
    </w:p>
    <w:p w14:paraId="0B99747D" w14:textId="77777777" w:rsidR="00A852F9" w:rsidRPr="00A852F9" w:rsidRDefault="00A852F9" w:rsidP="00A852F9">
      <w:pPr>
        <w:numPr>
          <w:ilvl w:val="0"/>
          <w:numId w:val="10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60–90 second introductory pitch evaluated for clarity, fluency, professional tone, and structure</w:t>
      </w:r>
    </w:p>
    <w:p w14:paraId="1916A7A5" w14:textId="77777777" w:rsidR="00A852F9" w:rsidRPr="00A852F9" w:rsidRDefault="00A852F9" w:rsidP="00A852F9">
      <w:pPr>
        <w:numPr>
          <w:ilvl w:val="0"/>
          <w:numId w:val="10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a “Rapid Clarity Challenge,” requiring a crisp 20-second summary to test articulation under time pressure</w:t>
      </w:r>
    </w:p>
    <w:p w14:paraId="152A1C51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HR Core Question Round</w:t>
      </w:r>
    </w:p>
    <w:p w14:paraId="0B8D0BD2" w14:textId="77777777" w:rsidR="00A852F9" w:rsidRPr="00A852F9" w:rsidRDefault="00A852F9" w:rsidP="00A852F9">
      <w:pPr>
        <w:numPr>
          <w:ilvl w:val="0"/>
          <w:numId w:val="11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10–12 HR-focused questions measuring teamwork, adaptability, conflict handling, and decision-making</w:t>
      </w:r>
    </w:p>
    <w:p w14:paraId="3D0B3A33" w14:textId="77777777" w:rsidR="00A852F9" w:rsidRPr="00A852F9" w:rsidRDefault="00A852F9" w:rsidP="00A852F9">
      <w:pPr>
        <w:numPr>
          <w:ilvl w:val="0"/>
          <w:numId w:val="11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Question complexity adjusts based on the learner’s HR communication history</w:t>
      </w:r>
    </w:p>
    <w:p w14:paraId="72C4983B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Technical Oral Question Round</w:t>
      </w:r>
    </w:p>
    <w:p w14:paraId="7B110A3D" w14:textId="77777777" w:rsidR="00A852F9" w:rsidRPr="00A852F9" w:rsidRDefault="00A852F9" w:rsidP="00A852F9">
      <w:pPr>
        <w:numPr>
          <w:ilvl w:val="0"/>
          <w:numId w:val="12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lastRenderedPageBreak/>
        <w:t>Role-based questions aligned with the learner’s job domain and company selection</w:t>
      </w:r>
    </w:p>
    <w:p w14:paraId="57C2BB46" w14:textId="77777777" w:rsidR="00A852F9" w:rsidRPr="00A852F9" w:rsidRDefault="00A852F9" w:rsidP="00A852F9">
      <w:pPr>
        <w:numPr>
          <w:ilvl w:val="0"/>
          <w:numId w:val="12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Tests conceptual understanding and structured explanation</w:t>
      </w:r>
    </w:p>
    <w:p w14:paraId="649742AC" w14:textId="77777777" w:rsidR="00A852F9" w:rsidRPr="00A852F9" w:rsidRDefault="00A852F9" w:rsidP="00A852F9">
      <w:pPr>
        <w:numPr>
          <w:ilvl w:val="0"/>
          <w:numId w:val="12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“Power Question Mode,” awarding bonus points for high-difficulty responses</w:t>
      </w:r>
    </w:p>
    <w:p w14:paraId="19E59CF3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Experience or Scenario Narration Round</w:t>
      </w:r>
    </w:p>
    <w:p w14:paraId="18C2CF4D" w14:textId="77777777" w:rsidR="00A852F9" w:rsidRPr="00A852F9" w:rsidRDefault="00A852F9" w:rsidP="00A852F9">
      <w:pPr>
        <w:numPr>
          <w:ilvl w:val="0"/>
          <w:numId w:val="13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Learner narrates a project, internship, leadership incident, or workplace scenario</w:t>
      </w:r>
    </w:p>
    <w:p w14:paraId="04977938" w14:textId="77777777" w:rsidR="00A852F9" w:rsidRPr="00A852F9" w:rsidRDefault="00A852F9" w:rsidP="00A852F9">
      <w:pPr>
        <w:numPr>
          <w:ilvl w:val="0"/>
          <w:numId w:val="13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Evaluated for storytelling coherence, depth, and structured flow</w:t>
      </w:r>
    </w:p>
    <w:p w14:paraId="42120E51" w14:textId="77777777" w:rsidR="00A852F9" w:rsidRPr="00A852F9" w:rsidRDefault="00A852F9" w:rsidP="00A852F9">
      <w:pPr>
        <w:numPr>
          <w:ilvl w:val="0"/>
          <w:numId w:val="13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a “Timed Story Frame” to ensure structured delivery</w:t>
      </w:r>
    </w:p>
    <w:p w14:paraId="49BC2360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Proctored 60-Minute Contest Structure</w:t>
      </w:r>
    </w:p>
    <w:p w14:paraId="51A5ED92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Language Selection</w:t>
      </w:r>
    </w:p>
    <w:p w14:paraId="6597CFC1" w14:textId="77777777" w:rsidR="00A852F9" w:rsidRPr="00A852F9" w:rsidRDefault="00A852F9" w:rsidP="00A852F9">
      <w:pPr>
        <w:numPr>
          <w:ilvl w:val="0"/>
          <w:numId w:val="14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 xml:space="preserve">Learner selects a programming language (C, C++, Java, Python) which </w:t>
      </w:r>
      <w:proofErr w:type="gramStart"/>
      <w:r w:rsidRPr="00A852F9">
        <w:rPr>
          <w:rFonts w:ascii="Book Antiqua" w:hAnsi="Book Antiqua"/>
        </w:rPr>
        <w:t>tailors</w:t>
      </w:r>
      <w:proofErr w:type="gramEnd"/>
      <w:r w:rsidRPr="00A852F9">
        <w:rPr>
          <w:rFonts w:ascii="Book Antiqua" w:hAnsi="Book Antiqua"/>
        </w:rPr>
        <w:t xml:space="preserve"> technical difficulty</w:t>
      </w:r>
    </w:p>
    <w:p w14:paraId="0C0A1787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Complex Technical Question Round</w:t>
      </w:r>
    </w:p>
    <w:p w14:paraId="7A35458B" w14:textId="77777777" w:rsidR="00A852F9" w:rsidRPr="00A852F9" w:rsidRDefault="00A852F9" w:rsidP="00A852F9">
      <w:pPr>
        <w:numPr>
          <w:ilvl w:val="0"/>
          <w:numId w:val="15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30-minute evaluation of conceptual clarity, algorithmic reasoning, OOP principles, and system thinking</w:t>
      </w:r>
    </w:p>
    <w:p w14:paraId="68B9EBD7" w14:textId="77777777" w:rsidR="00A852F9" w:rsidRPr="00A852F9" w:rsidRDefault="00A852F9" w:rsidP="00A852F9">
      <w:pPr>
        <w:numPr>
          <w:ilvl w:val="0"/>
          <w:numId w:val="15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AI analyzes the logical sequence of the explanation using “Logic Trail Reconstruction”</w:t>
      </w:r>
    </w:p>
    <w:p w14:paraId="3F998B2B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Oral Problem-Solving Round</w:t>
      </w:r>
    </w:p>
    <w:p w14:paraId="007CD853" w14:textId="77777777" w:rsidR="00A852F9" w:rsidRPr="00A852F9" w:rsidRDefault="00A852F9" w:rsidP="00A852F9">
      <w:pPr>
        <w:numPr>
          <w:ilvl w:val="0"/>
          <w:numId w:val="16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30 minutes of verbal debugging, algorithm breakdown, and reasoning tasks</w:t>
      </w:r>
    </w:p>
    <w:p w14:paraId="5083AA9D" w14:textId="77777777" w:rsidR="00A852F9" w:rsidRPr="00A852F9" w:rsidRDefault="00A852F9" w:rsidP="00A852F9">
      <w:pPr>
        <w:numPr>
          <w:ilvl w:val="0"/>
          <w:numId w:val="16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a “Verbal Pseudocode Challenge,” where learners must orally construct pseudocode within time limits</w:t>
      </w:r>
    </w:p>
    <w:p w14:paraId="6635274B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AI Proctoring</w:t>
      </w:r>
    </w:p>
    <w:p w14:paraId="203160E2" w14:textId="77777777" w:rsidR="00A852F9" w:rsidRPr="00A852F9" w:rsidRDefault="00A852F9" w:rsidP="00A852F9">
      <w:pPr>
        <w:numPr>
          <w:ilvl w:val="0"/>
          <w:numId w:val="17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Ensures authenticity through identity verification, environment checks, movement monitoring, and noise tracking</w:t>
      </w:r>
    </w:p>
    <w:p w14:paraId="215E8283" w14:textId="77777777" w:rsidR="00A852F9" w:rsidRPr="00A852F9" w:rsidRDefault="00A852F9" w:rsidP="00A852F9">
      <w:pPr>
        <w:numPr>
          <w:ilvl w:val="0"/>
          <w:numId w:val="17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Integrity scoring is added for transparent evaluation</w:t>
      </w:r>
    </w:p>
    <w:p w14:paraId="41C1AF36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Contest Scoring Framework</w:t>
      </w:r>
    </w:p>
    <w:p w14:paraId="3E6B795E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Fluency</w:t>
      </w:r>
    </w:p>
    <w:p w14:paraId="3C1BE151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lastRenderedPageBreak/>
        <w:t>Pronunciation</w:t>
      </w:r>
    </w:p>
    <w:p w14:paraId="149FB5EC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Grammar accuracy</w:t>
      </w:r>
    </w:p>
    <w:p w14:paraId="4E12DBE0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Vocabulary richness</w:t>
      </w:r>
    </w:p>
    <w:p w14:paraId="448A029B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Structural coherence</w:t>
      </w:r>
    </w:p>
    <w:p w14:paraId="7D92D32A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Domain-specific articulation</w:t>
      </w:r>
    </w:p>
    <w:p w14:paraId="04BBF0D1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Logical clarity</w:t>
      </w:r>
    </w:p>
    <w:p w14:paraId="39122D76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Confidence and pacing</w:t>
      </w:r>
    </w:p>
    <w:p w14:paraId="0966CFCD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Filler-word control</w:t>
      </w:r>
    </w:p>
    <w:p w14:paraId="483EAD56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Response timing</w:t>
      </w:r>
    </w:p>
    <w:p w14:paraId="278C891F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Communication persona analysis (e.g., Analytical Communicator, Confident Speaker, Structured Thinker)</w:t>
      </w:r>
    </w:p>
    <w:p w14:paraId="55752BAC" w14:textId="77777777" w:rsidR="00A852F9" w:rsidRPr="00A852F9" w:rsidRDefault="00A852F9" w:rsidP="00A852F9">
      <w:pPr>
        <w:numPr>
          <w:ilvl w:val="0"/>
          <w:numId w:val="18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Weighted scoring varies between Standard and Proctored contests</w:t>
      </w:r>
    </w:p>
    <w:p w14:paraId="0B195548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Contest Dynamics</w:t>
      </w:r>
    </w:p>
    <w:p w14:paraId="65E95EEE" w14:textId="77777777" w:rsidR="00A852F9" w:rsidRPr="00A852F9" w:rsidRDefault="00A852F9" w:rsidP="00A852F9">
      <w:pPr>
        <w:numPr>
          <w:ilvl w:val="0"/>
          <w:numId w:val="19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No-skip rule ensures fairness and real interview simulation</w:t>
      </w:r>
    </w:p>
    <w:p w14:paraId="44EBBE02" w14:textId="77777777" w:rsidR="00A852F9" w:rsidRPr="00A852F9" w:rsidRDefault="00A852F9" w:rsidP="00A852F9">
      <w:pPr>
        <w:numPr>
          <w:ilvl w:val="0"/>
          <w:numId w:val="19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Countdown timers reinforce authentic pressure</w:t>
      </w:r>
    </w:p>
    <w:p w14:paraId="22E51BA2" w14:textId="77777777" w:rsidR="00A852F9" w:rsidRPr="00A852F9" w:rsidRDefault="00A852F9" w:rsidP="00A852F9">
      <w:pPr>
        <w:numPr>
          <w:ilvl w:val="0"/>
          <w:numId w:val="19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Instant badges unlock upon completion</w:t>
      </w:r>
    </w:p>
    <w:p w14:paraId="4A61E593" w14:textId="77777777" w:rsidR="00A852F9" w:rsidRPr="00A852F9" w:rsidRDefault="00A852F9" w:rsidP="00A852F9">
      <w:pPr>
        <w:numPr>
          <w:ilvl w:val="0"/>
          <w:numId w:val="19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Contest attempts immediately affect leaderboard positions</w:t>
      </w:r>
    </w:p>
    <w:p w14:paraId="28B11C6F" w14:textId="77777777" w:rsidR="00A852F9" w:rsidRPr="00A852F9" w:rsidRDefault="00A852F9" w:rsidP="00A852F9">
      <w:pPr>
        <w:numPr>
          <w:ilvl w:val="0"/>
          <w:numId w:val="19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Adaptive contest-tiering promotes learners into higher difficulty groups as they improve</w:t>
      </w:r>
    </w:p>
    <w:p w14:paraId="2D9C949C" w14:textId="77777777" w:rsidR="00A852F9" w:rsidRPr="00A852F9" w:rsidRDefault="00A852F9" w:rsidP="00A852F9">
      <w:pPr>
        <w:numPr>
          <w:ilvl w:val="0"/>
          <w:numId w:val="19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“AI Rival Suggestion,” recommending a competitor with similar performance</w:t>
      </w:r>
    </w:p>
    <w:p w14:paraId="6AFDE6AE" w14:textId="77777777" w:rsidR="00A852F9" w:rsidRPr="00A852F9" w:rsidRDefault="00A852F9" w:rsidP="00A852F9">
      <w:pPr>
        <w:numPr>
          <w:ilvl w:val="0"/>
          <w:numId w:val="19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“Challenge Boosters” offering bonus points for exceptional clarity or structure</w:t>
      </w:r>
    </w:p>
    <w:p w14:paraId="2987A264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Leaderboard Dynamics Overview</w:t>
      </w:r>
    </w:p>
    <w:p w14:paraId="536D8F7F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Leaderboard Purpose</w:t>
      </w:r>
    </w:p>
    <w:p w14:paraId="2D26EBAE" w14:textId="77777777" w:rsidR="00A852F9" w:rsidRPr="00A852F9" w:rsidRDefault="00A852F9" w:rsidP="00A852F9">
      <w:pPr>
        <w:numPr>
          <w:ilvl w:val="0"/>
          <w:numId w:val="20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Tracks performance, growth, consistency, and challenge-level attempted</w:t>
      </w:r>
    </w:p>
    <w:p w14:paraId="492C454E" w14:textId="77777777" w:rsidR="00A852F9" w:rsidRPr="00A852F9" w:rsidRDefault="00A852F9" w:rsidP="00A852F9">
      <w:pPr>
        <w:numPr>
          <w:ilvl w:val="0"/>
          <w:numId w:val="20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Refreshes weekly and bi-weekly in sync with contest cycles</w:t>
      </w:r>
    </w:p>
    <w:p w14:paraId="426BAC09" w14:textId="77777777" w:rsidR="00A852F9" w:rsidRPr="00A852F9" w:rsidRDefault="00A852F9" w:rsidP="00A852F9">
      <w:pPr>
        <w:numPr>
          <w:ilvl w:val="0"/>
          <w:numId w:val="20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lastRenderedPageBreak/>
        <w:t>Designed to motivate learners, foster institutional pride, and highlight high performers</w:t>
      </w:r>
    </w:p>
    <w:p w14:paraId="37B3A1EC" w14:textId="77777777" w:rsidR="00A852F9" w:rsidRPr="00A852F9" w:rsidRDefault="00A852F9" w:rsidP="00A852F9">
      <w:pPr>
        <w:numPr>
          <w:ilvl w:val="0"/>
          <w:numId w:val="20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Scoring is server-side validated for fairness and anti-tampering</w:t>
      </w:r>
    </w:p>
    <w:p w14:paraId="0157AD9C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Leaderboard Categories</w:t>
      </w:r>
    </w:p>
    <w:p w14:paraId="1BABE91B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Institution Leaderboard</w:t>
      </w:r>
    </w:p>
    <w:p w14:paraId="2D1A6376" w14:textId="77777777" w:rsidR="00A852F9" w:rsidRPr="00A852F9" w:rsidRDefault="00A852F9" w:rsidP="00A852F9">
      <w:pPr>
        <w:numPr>
          <w:ilvl w:val="0"/>
          <w:numId w:val="21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Ranks learners within their educational institution</w:t>
      </w:r>
    </w:p>
    <w:p w14:paraId="6866831D" w14:textId="77777777" w:rsidR="00A852F9" w:rsidRPr="00A852F9" w:rsidRDefault="00A852F9" w:rsidP="00A852F9">
      <w:pPr>
        <w:numPr>
          <w:ilvl w:val="0"/>
          <w:numId w:val="21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Helps placement officers identify high-potential performers</w:t>
      </w:r>
    </w:p>
    <w:p w14:paraId="3FC0DE8B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Global Leaderboard</w:t>
      </w:r>
    </w:p>
    <w:p w14:paraId="652644F9" w14:textId="77777777" w:rsidR="00A852F9" w:rsidRPr="00A852F9" w:rsidRDefault="00A852F9" w:rsidP="00A852F9">
      <w:pPr>
        <w:numPr>
          <w:ilvl w:val="0"/>
          <w:numId w:val="22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 xml:space="preserve">Ranks all learners across the </w:t>
      </w:r>
      <w:proofErr w:type="spellStart"/>
      <w:r w:rsidRPr="00A852F9">
        <w:rPr>
          <w:rFonts w:ascii="Book Antiqua" w:hAnsi="Book Antiqua"/>
        </w:rPr>
        <w:t>TuneEng</w:t>
      </w:r>
      <w:proofErr w:type="spellEnd"/>
      <w:r w:rsidRPr="00A852F9">
        <w:rPr>
          <w:rFonts w:ascii="Book Antiqua" w:hAnsi="Book Antiqua"/>
        </w:rPr>
        <w:t xml:space="preserve"> platform</w:t>
      </w:r>
    </w:p>
    <w:p w14:paraId="0830F36E" w14:textId="77777777" w:rsidR="00A852F9" w:rsidRPr="00A852F9" w:rsidRDefault="00A852F9" w:rsidP="00A852F9">
      <w:pPr>
        <w:numPr>
          <w:ilvl w:val="0"/>
          <w:numId w:val="22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Provides percentile-based ranking for nationwide comparison</w:t>
      </w:r>
    </w:p>
    <w:p w14:paraId="58F776CF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Domain-Based Leaderboards</w:t>
      </w:r>
    </w:p>
    <w:p w14:paraId="2895D7B7" w14:textId="77777777" w:rsidR="00A852F9" w:rsidRPr="00A852F9" w:rsidRDefault="00A852F9" w:rsidP="00A852F9">
      <w:pPr>
        <w:numPr>
          <w:ilvl w:val="0"/>
          <w:numId w:val="23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Software and Tech</w:t>
      </w:r>
    </w:p>
    <w:p w14:paraId="17814C44" w14:textId="77777777" w:rsidR="00A852F9" w:rsidRPr="00A852F9" w:rsidRDefault="00A852F9" w:rsidP="00A852F9">
      <w:pPr>
        <w:numPr>
          <w:ilvl w:val="0"/>
          <w:numId w:val="23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BPO and Voice Process</w:t>
      </w:r>
    </w:p>
    <w:p w14:paraId="56579CCD" w14:textId="77777777" w:rsidR="00A852F9" w:rsidRPr="00A852F9" w:rsidRDefault="00A852F9" w:rsidP="00A852F9">
      <w:pPr>
        <w:numPr>
          <w:ilvl w:val="0"/>
          <w:numId w:val="23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Sales and Marketing</w:t>
      </w:r>
    </w:p>
    <w:p w14:paraId="7A2744FA" w14:textId="77777777" w:rsidR="00A852F9" w:rsidRPr="00A852F9" w:rsidRDefault="00A852F9" w:rsidP="00A852F9">
      <w:pPr>
        <w:numPr>
          <w:ilvl w:val="0"/>
          <w:numId w:val="23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Human Resources</w:t>
      </w:r>
    </w:p>
    <w:p w14:paraId="4F8E2939" w14:textId="77777777" w:rsidR="00A852F9" w:rsidRPr="00A852F9" w:rsidRDefault="00A852F9" w:rsidP="00A852F9">
      <w:pPr>
        <w:numPr>
          <w:ilvl w:val="0"/>
          <w:numId w:val="23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Creative and Teaching</w:t>
      </w:r>
    </w:p>
    <w:p w14:paraId="1BD05A08" w14:textId="77777777" w:rsidR="00A852F9" w:rsidRPr="00A852F9" w:rsidRDefault="00A852F9" w:rsidP="00A852F9">
      <w:pPr>
        <w:numPr>
          <w:ilvl w:val="0"/>
          <w:numId w:val="23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Engineering and Operations</w:t>
      </w:r>
    </w:p>
    <w:p w14:paraId="231AB515" w14:textId="77777777" w:rsidR="00A852F9" w:rsidRPr="00A852F9" w:rsidRDefault="00A852F9" w:rsidP="00A852F9">
      <w:pPr>
        <w:numPr>
          <w:ilvl w:val="0"/>
          <w:numId w:val="23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Domain-based ranking reflects role-specific speaking competence</w:t>
      </w:r>
    </w:p>
    <w:p w14:paraId="52A1A7BE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Ranking Inputs</w:t>
      </w:r>
    </w:p>
    <w:p w14:paraId="1EACF7F2" w14:textId="77777777" w:rsidR="00A852F9" w:rsidRPr="00A852F9" w:rsidRDefault="00A852F9" w:rsidP="00A852F9">
      <w:pPr>
        <w:numPr>
          <w:ilvl w:val="0"/>
          <w:numId w:val="24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Weekly contest score</w:t>
      </w:r>
    </w:p>
    <w:p w14:paraId="6CB0C32C" w14:textId="77777777" w:rsidR="00A852F9" w:rsidRPr="00A852F9" w:rsidRDefault="00A852F9" w:rsidP="00A852F9">
      <w:pPr>
        <w:numPr>
          <w:ilvl w:val="0"/>
          <w:numId w:val="24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Bi-weekly contest score</w:t>
      </w:r>
    </w:p>
    <w:p w14:paraId="543C5B08" w14:textId="77777777" w:rsidR="00A852F9" w:rsidRPr="00A852F9" w:rsidRDefault="00A852F9" w:rsidP="00A852F9">
      <w:pPr>
        <w:numPr>
          <w:ilvl w:val="0"/>
          <w:numId w:val="24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Speaking practice improvement metrics</w:t>
      </w:r>
    </w:p>
    <w:p w14:paraId="2A7D190D" w14:textId="77777777" w:rsidR="00A852F9" w:rsidRPr="00A852F9" w:rsidRDefault="00A852F9" w:rsidP="00A852F9">
      <w:pPr>
        <w:numPr>
          <w:ilvl w:val="0"/>
          <w:numId w:val="24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Technical and HR simulation performance</w:t>
      </w:r>
    </w:p>
    <w:p w14:paraId="1C36C4B8" w14:textId="77777777" w:rsidR="00A852F9" w:rsidRPr="00A852F9" w:rsidRDefault="00A852F9" w:rsidP="00A852F9">
      <w:pPr>
        <w:numPr>
          <w:ilvl w:val="0"/>
          <w:numId w:val="24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Difficulty level attempted</w:t>
      </w:r>
    </w:p>
    <w:p w14:paraId="7C2574C5" w14:textId="77777777" w:rsidR="00A852F9" w:rsidRPr="00A852F9" w:rsidRDefault="00A852F9" w:rsidP="00A852F9">
      <w:pPr>
        <w:numPr>
          <w:ilvl w:val="0"/>
          <w:numId w:val="24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Consistency streaks</w:t>
      </w:r>
    </w:p>
    <w:p w14:paraId="43FDB708" w14:textId="77777777" w:rsidR="00A852F9" w:rsidRPr="00A852F9" w:rsidRDefault="00A852F9" w:rsidP="00A852F9">
      <w:pPr>
        <w:numPr>
          <w:ilvl w:val="0"/>
          <w:numId w:val="24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Contest history</w:t>
      </w:r>
    </w:p>
    <w:p w14:paraId="77638558" w14:textId="77777777" w:rsidR="00A852F9" w:rsidRPr="00A852F9" w:rsidRDefault="00A852F9" w:rsidP="00A852F9">
      <w:pPr>
        <w:numPr>
          <w:ilvl w:val="0"/>
          <w:numId w:val="24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lastRenderedPageBreak/>
        <w:t>Vocabulary and pronunciation progression</w:t>
      </w:r>
    </w:p>
    <w:p w14:paraId="3FFF8033" w14:textId="77777777" w:rsidR="00A852F9" w:rsidRPr="00A852F9" w:rsidRDefault="00A852F9" w:rsidP="00A852F9">
      <w:pPr>
        <w:numPr>
          <w:ilvl w:val="0"/>
          <w:numId w:val="24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Logical and structural clarity trends</w:t>
      </w:r>
    </w:p>
    <w:p w14:paraId="47E5E87D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Streak Rewards and Achievements</w:t>
      </w:r>
    </w:p>
    <w:p w14:paraId="5A14D395" w14:textId="77777777" w:rsidR="00A852F9" w:rsidRPr="00A852F9" w:rsidRDefault="00A852F9" w:rsidP="00A852F9">
      <w:pPr>
        <w:numPr>
          <w:ilvl w:val="0"/>
          <w:numId w:val="25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Daily practice streaks</w:t>
      </w:r>
    </w:p>
    <w:p w14:paraId="6C05E29A" w14:textId="77777777" w:rsidR="00A852F9" w:rsidRPr="00A852F9" w:rsidRDefault="00A852F9" w:rsidP="00A852F9">
      <w:pPr>
        <w:numPr>
          <w:ilvl w:val="0"/>
          <w:numId w:val="25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Contest participation streaks</w:t>
      </w:r>
    </w:p>
    <w:p w14:paraId="38D3283B" w14:textId="77777777" w:rsidR="00A852F9" w:rsidRPr="00A852F9" w:rsidRDefault="00A852F9" w:rsidP="00A852F9">
      <w:pPr>
        <w:numPr>
          <w:ilvl w:val="0"/>
          <w:numId w:val="25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Fluency streaks</w:t>
      </w:r>
    </w:p>
    <w:p w14:paraId="17BB23B2" w14:textId="77777777" w:rsidR="00A852F9" w:rsidRPr="00A852F9" w:rsidRDefault="00A852F9" w:rsidP="00A852F9">
      <w:pPr>
        <w:numPr>
          <w:ilvl w:val="0"/>
          <w:numId w:val="25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Pronunciation accuracy streaks</w:t>
      </w:r>
    </w:p>
    <w:p w14:paraId="0155295A" w14:textId="77777777" w:rsidR="00A852F9" w:rsidRPr="00A852F9" w:rsidRDefault="00A852F9" w:rsidP="00A852F9">
      <w:pPr>
        <w:numPr>
          <w:ilvl w:val="0"/>
          <w:numId w:val="25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Zero-filler streaks</w:t>
      </w:r>
    </w:p>
    <w:p w14:paraId="3B201253" w14:textId="77777777" w:rsidR="00A852F9" w:rsidRPr="00A852F9" w:rsidRDefault="00A852F9" w:rsidP="00A852F9">
      <w:pPr>
        <w:numPr>
          <w:ilvl w:val="0"/>
          <w:numId w:val="25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Achievements include First Contest Completed, Top 10 Institution, Top 10 Global, Perfect Contest Week, Best Technical Speaker, Best HR Communicator, and Proctored Contest Merit</w:t>
      </w:r>
    </w:p>
    <w:p w14:paraId="586BCF92" w14:textId="77777777" w:rsidR="00A852F9" w:rsidRPr="00A852F9" w:rsidRDefault="00A852F9" w:rsidP="00A852F9">
      <w:pPr>
        <w:numPr>
          <w:ilvl w:val="0"/>
          <w:numId w:val="25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“Role Mastery Badges” earned after repeated excellence in specific job domains</w:t>
      </w:r>
    </w:p>
    <w:p w14:paraId="3B06FC0A" w14:textId="77777777" w:rsidR="00A852F9" w:rsidRPr="00A852F9" w:rsidRDefault="00A852F9" w:rsidP="00A852F9">
      <w:pPr>
        <w:numPr>
          <w:ilvl w:val="0"/>
          <w:numId w:val="25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“Institution Momentum Score” highlighting institutions with rising average performance</w:t>
      </w:r>
    </w:p>
    <w:p w14:paraId="15FFE9F8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Leaderboard Display Features</w:t>
      </w:r>
    </w:p>
    <w:p w14:paraId="15BF9CDF" w14:textId="77777777" w:rsidR="00A852F9" w:rsidRPr="00A852F9" w:rsidRDefault="00A852F9" w:rsidP="00A852F9">
      <w:pPr>
        <w:numPr>
          <w:ilvl w:val="0"/>
          <w:numId w:val="26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Tabs for Institution, Global, and Domain views</w:t>
      </w:r>
    </w:p>
    <w:p w14:paraId="72F1DF51" w14:textId="77777777" w:rsidR="00A852F9" w:rsidRPr="00A852F9" w:rsidRDefault="00A852F9" w:rsidP="00A852F9">
      <w:pPr>
        <w:numPr>
          <w:ilvl w:val="0"/>
          <w:numId w:val="26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Filters for company preparation, job role, contest type, and improvement percentage</w:t>
      </w:r>
    </w:p>
    <w:p w14:paraId="44110B21" w14:textId="77777777" w:rsidR="00A852F9" w:rsidRPr="00A852F9" w:rsidRDefault="00A852F9" w:rsidP="00A852F9">
      <w:pPr>
        <w:numPr>
          <w:ilvl w:val="0"/>
          <w:numId w:val="26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gold/silver/bronze medals, rank arrows, streak flames, and achievement icons</w:t>
      </w:r>
    </w:p>
    <w:p w14:paraId="5CE4CF9F" w14:textId="77777777" w:rsidR="00A852F9" w:rsidRPr="00A852F9" w:rsidRDefault="00A852F9" w:rsidP="00A852F9">
      <w:pPr>
        <w:numPr>
          <w:ilvl w:val="0"/>
          <w:numId w:val="26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Displays “Performance Snapshot Cards” summarizing strengths and weaknesses</w:t>
      </w:r>
    </w:p>
    <w:p w14:paraId="50FDF069" w14:textId="77777777" w:rsidR="00A852F9" w:rsidRPr="00A852F9" w:rsidRDefault="00A852F9" w:rsidP="00A852F9">
      <w:pPr>
        <w:numPr>
          <w:ilvl w:val="0"/>
          <w:numId w:val="26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“Near-Rank Alerts” to motivate learners close to the next ranking bracket</w:t>
      </w:r>
    </w:p>
    <w:p w14:paraId="38FCCA55" w14:textId="77777777" w:rsidR="00A852F9" w:rsidRPr="00A852F9" w:rsidRDefault="00A852F9" w:rsidP="00A852F9">
      <w:pPr>
        <w:numPr>
          <w:ilvl w:val="0"/>
          <w:numId w:val="26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Fully responsive UI optimized for mobile and desktop</w:t>
      </w:r>
    </w:p>
    <w:p w14:paraId="54EADEB8" w14:textId="77777777" w:rsidR="00A852F9" w:rsidRPr="00A852F9" w:rsidRDefault="00A852F9" w:rsidP="00A852F9">
      <w:pPr>
        <w:rPr>
          <w:rFonts w:ascii="Book Antiqua" w:hAnsi="Book Antiqua"/>
          <w:b/>
          <w:bCs/>
        </w:rPr>
      </w:pPr>
      <w:r w:rsidRPr="00A852F9">
        <w:rPr>
          <w:rFonts w:ascii="Book Antiqua" w:hAnsi="Book Antiqua"/>
          <w:b/>
          <w:bCs/>
        </w:rPr>
        <w:t>Unified Contest and Leaderboard Interaction</w:t>
      </w:r>
    </w:p>
    <w:p w14:paraId="516F0964" w14:textId="77777777" w:rsidR="00A852F9" w:rsidRPr="00A852F9" w:rsidRDefault="00A852F9" w:rsidP="00A852F9">
      <w:pPr>
        <w:numPr>
          <w:ilvl w:val="0"/>
          <w:numId w:val="27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Contest participation generates scores that instantly update leaderboard positions</w:t>
      </w:r>
    </w:p>
    <w:p w14:paraId="2BC82549" w14:textId="77777777" w:rsidR="00A852F9" w:rsidRPr="00A852F9" w:rsidRDefault="00A852F9" w:rsidP="00A852F9">
      <w:pPr>
        <w:numPr>
          <w:ilvl w:val="0"/>
          <w:numId w:val="27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lastRenderedPageBreak/>
        <w:t>Rank changes unlock badges, rewards, and streak progress</w:t>
      </w:r>
    </w:p>
    <w:p w14:paraId="384B20D6" w14:textId="77777777" w:rsidR="00A852F9" w:rsidRPr="00A852F9" w:rsidRDefault="00A852F9" w:rsidP="00A852F9">
      <w:pPr>
        <w:numPr>
          <w:ilvl w:val="0"/>
          <w:numId w:val="27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Leaderboard progression motivates users to participate in future contests</w:t>
      </w:r>
    </w:p>
    <w:p w14:paraId="353777E0" w14:textId="77777777" w:rsidR="00A852F9" w:rsidRPr="00A852F9" w:rsidRDefault="00A852F9" w:rsidP="00A852F9">
      <w:pPr>
        <w:numPr>
          <w:ilvl w:val="0"/>
          <w:numId w:val="27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Improvement cycles influence adaptive contest tiers, making challenges progressively suited to user skill</w:t>
      </w:r>
    </w:p>
    <w:p w14:paraId="2BFEA6D1" w14:textId="77777777" w:rsidR="00A852F9" w:rsidRPr="00A852F9" w:rsidRDefault="00A852F9" w:rsidP="00A852F9">
      <w:pPr>
        <w:numPr>
          <w:ilvl w:val="0"/>
          <w:numId w:val="27"/>
        </w:numPr>
        <w:rPr>
          <w:rFonts w:ascii="Book Antiqua" w:hAnsi="Book Antiqua"/>
        </w:rPr>
      </w:pPr>
      <w:r w:rsidRPr="00A852F9">
        <w:rPr>
          <w:rFonts w:ascii="Book Antiqua" w:hAnsi="Book Antiqua"/>
        </w:rPr>
        <w:t>Includes “Rival Progress Alerts,” “Institution Competition Weeks,” and “Performance Surge Highlights” to reinforce high engagement</w:t>
      </w:r>
    </w:p>
    <w:p w14:paraId="3FEC57F9" w14:textId="77777777" w:rsidR="00925DF3" w:rsidRPr="00A852F9" w:rsidRDefault="00925DF3">
      <w:pPr>
        <w:rPr>
          <w:rFonts w:ascii="Book Antiqua" w:hAnsi="Book Antiqua"/>
        </w:rPr>
      </w:pPr>
    </w:p>
    <w:sectPr w:rsidR="00925DF3" w:rsidRPr="00A85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378"/>
    <w:multiLevelType w:val="multilevel"/>
    <w:tmpl w:val="9BF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71377"/>
    <w:multiLevelType w:val="multilevel"/>
    <w:tmpl w:val="F49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5416"/>
    <w:multiLevelType w:val="multilevel"/>
    <w:tmpl w:val="2EBC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44088"/>
    <w:multiLevelType w:val="multilevel"/>
    <w:tmpl w:val="DCD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D7646"/>
    <w:multiLevelType w:val="multilevel"/>
    <w:tmpl w:val="600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34DF1"/>
    <w:multiLevelType w:val="multilevel"/>
    <w:tmpl w:val="C09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D2904"/>
    <w:multiLevelType w:val="multilevel"/>
    <w:tmpl w:val="84F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8088F"/>
    <w:multiLevelType w:val="multilevel"/>
    <w:tmpl w:val="E80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21DA3"/>
    <w:multiLevelType w:val="multilevel"/>
    <w:tmpl w:val="784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C14FC"/>
    <w:multiLevelType w:val="multilevel"/>
    <w:tmpl w:val="7DC6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750EF"/>
    <w:multiLevelType w:val="multilevel"/>
    <w:tmpl w:val="34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E0B9C"/>
    <w:multiLevelType w:val="multilevel"/>
    <w:tmpl w:val="FCFE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B3380"/>
    <w:multiLevelType w:val="multilevel"/>
    <w:tmpl w:val="E7D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26ECC"/>
    <w:multiLevelType w:val="multilevel"/>
    <w:tmpl w:val="BF8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90024"/>
    <w:multiLevelType w:val="multilevel"/>
    <w:tmpl w:val="298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F1D31"/>
    <w:multiLevelType w:val="multilevel"/>
    <w:tmpl w:val="0AE6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A08B6"/>
    <w:multiLevelType w:val="multilevel"/>
    <w:tmpl w:val="D21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95B5A"/>
    <w:multiLevelType w:val="multilevel"/>
    <w:tmpl w:val="93C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D799C"/>
    <w:multiLevelType w:val="multilevel"/>
    <w:tmpl w:val="579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953E8"/>
    <w:multiLevelType w:val="multilevel"/>
    <w:tmpl w:val="79C2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D7B08"/>
    <w:multiLevelType w:val="multilevel"/>
    <w:tmpl w:val="4708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E536A"/>
    <w:multiLevelType w:val="multilevel"/>
    <w:tmpl w:val="AC44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A61F6"/>
    <w:multiLevelType w:val="multilevel"/>
    <w:tmpl w:val="AE8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71D49"/>
    <w:multiLevelType w:val="multilevel"/>
    <w:tmpl w:val="42B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947B0"/>
    <w:multiLevelType w:val="multilevel"/>
    <w:tmpl w:val="FCAA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25053"/>
    <w:multiLevelType w:val="multilevel"/>
    <w:tmpl w:val="A606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C16CE"/>
    <w:multiLevelType w:val="multilevel"/>
    <w:tmpl w:val="27E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101854">
    <w:abstractNumId w:val="20"/>
  </w:num>
  <w:num w:numId="2" w16cid:durableId="901520960">
    <w:abstractNumId w:val="5"/>
  </w:num>
  <w:num w:numId="3" w16cid:durableId="903219142">
    <w:abstractNumId w:val="9"/>
  </w:num>
  <w:num w:numId="4" w16cid:durableId="700399105">
    <w:abstractNumId w:val="18"/>
  </w:num>
  <w:num w:numId="5" w16cid:durableId="392849153">
    <w:abstractNumId w:val="19"/>
  </w:num>
  <w:num w:numId="6" w16cid:durableId="761143963">
    <w:abstractNumId w:val="12"/>
  </w:num>
  <w:num w:numId="7" w16cid:durableId="773983987">
    <w:abstractNumId w:val="6"/>
  </w:num>
  <w:num w:numId="8" w16cid:durableId="1936326909">
    <w:abstractNumId w:val="4"/>
  </w:num>
  <w:num w:numId="9" w16cid:durableId="631013353">
    <w:abstractNumId w:val="3"/>
  </w:num>
  <w:num w:numId="10" w16cid:durableId="1679692973">
    <w:abstractNumId w:val="15"/>
  </w:num>
  <w:num w:numId="11" w16cid:durableId="1468402446">
    <w:abstractNumId w:val="21"/>
  </w:num>
  <w:num w:numId="12" w16cid:durableId="2108697991">
    <w:abstractNumId w:val="10"/>
  </w:num>
  <w:num w:numId="13" w16cid:durableId="74012413">
    <w:abstractNumId w:val="16"/>
  </w:num>
  <w:num w:numId="14" w16cid:durableId="1189298423">
    <w:abstractNumId w:val="22"/>
  </w:num>
  <w:num w:numId="15" w16cid:durableId="902300326">
    <w:abstractNumId w:val="0"/>
  </w:num>
  <w:num w:numId="16" w16cid:durableId="713505711">
    <w:abstractNumId w:val="8"/>
  </w:num>
  <w:num w:numId="17" w16cid:durableId="1836339830">
    <w:abstractNumId w:val="14"/>
  </w:num>
  <w:num w:numId="18" w16cid:durableId="1659647391">
    <w:abstractNumId w:val="7"/>
  </w:num>
  <w:num w:numId="19" w16cid:durableId="1306616635">
    <w:abstractNumId w:val="11"/>
  </w:num>
  <w:num w:numId="20" w16cid:durableId="767771155">
    <w:abstractNumId w:val="1"/>
  </w:num>
  <w:num w:numId="21" w16cid:durableId="2127964792">
    <w:abstractNumId w:val="2"/>
  </w:num>
  <w:num w:numId="22" w16cid:durableId="1018190829">
    <w:abstractNumId w:val="25"/>
  </w:num>
  <w:num w:numId="23" w16cid:durableId="1356344972">
    <w:abstractNumId w:val="17"/>
  </w:num>
  <w:num w:numId="24" w16cid:durableId="371268255">
    <w:abstractNumId w:val="23"/>
  </w:num>
  <w:num w:numId="25" w16cid:durableId="1979215225">
    <w:abstractNumId w:val="24"/>
  </w:num>
  <w:num w:numId="26" w16cid:durableId="243759037">
    <w:abstractNumId w:val="26"/>
  </w:num>
  <w:num w:numId="27" w16cid:durableId="1739286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F9"/>
    <w:rsid w:val="004155C8"/>
    <w:rsid w:val="00735379"/>
    <w:rsid w:val="00844C72"/>
    <w:rsid w:val="00911249"/>
    <w:rsid w:val="00925DF3"/>
    <w:rsid w:val="00975617"/>
    <w:rsid w:val="00A8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4302"/>
  <w15:chartTrackingRefBased/>
  <w15:docId w15:val="{198DFDF4-0F3B-4B50-9820-4F597CB8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2</cp:revision>
  <dcterms:created xsi:type="dcterms:W3CDTF">2025-12-02T06:21:00Z</dcterms:created>
  <dcterms:modified xsi:type="dcterms:W3CDTF">2025-12-02T06:21:00Z</dcterms:modified>
</cp:coreProperties>
</file>