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E945C" w14:textId="77777777" w:rsidR="00AB7C1E" w:rsidRPr="00FD2DDA" w:rsidRDefault="00AB7C1E">
      <w:pPr>
        <w:rPr>
          <w:rFonts w:ascii="Times New Roman" w:hAnsi="Times New Roman" w:cs="Times New Roman"/>
        </w:rPr>
      </w:pPr>
    </w:p>
    <w:p w14:paraId="152E59ED" w14:textId="77777777" w:rsidR="00AB7C1E" w:rsidRPr="00FD2DDA" w:rsidRDefault="00AB7C1E" w:rsidP="00AB7C1E">
      <w:pPr>
        <w:spacing w:after="0"/>
        <w:rPr>
          <w:rFonts w:ascii="Times New Roman" w:hAnsi="Times New Roman" w:cs="Times New Roman"/>
          <w:b/>
          <w:bCs/>
        </w:rPr>
      </w:pPr>
      <w:r w:rsidRPr="00FD2DDA">
        <w:rPr>
          <w:rFonts w:ascii="Times New Roman" w:hAnsi="Times New Roman" w:cs="Times New Roman"/>
          <w:b/>
          <w:bCs/>
        </w:rPr>
        <w:t>Build a Dashboard / Progress Page:</w:t>
      </w:r>
    </w:p>
    <w:p w14:paraId="2E3C9E08" w14:textId="77777777" w:rsidR="00AB7C1E" w:rsidRPr="00FD2DDA" w:rsidRDefault="00AB7C1E" w:rsidP="00AB7C1E">
      <w:pPr>
        <w:spacing w:after="0"/>
        <w:rPr>
          <w:rFonts w:ascii="Times New Roman" w:hAnsi="Times New Roman" w:cs="Times New Roman"/>
        </w:rPr>
      </w:pPr>
    </w:p>
    <w:p w14:paraId="668776F0" w14:textId="77777777" w:rsidR="00AB7C1E" w:rsidRPr="00FD2DDA" w:rsidRDefault="00AB7C1E" w:rsidP="00AB7C1E">
      <w:pPr>
        <w:spacing w:after="0"/>
        <w:rPr>
          <w:rFonts w:ascii="Times New Roman" w:hAnsi="Times New Roman" w:cs="Times New Roman"/>
        </w:rPr>
      </w:pPr>
      <w:r w:rsidRPr="00FD2DDA">
        <w:rPr>
          <w:rFonts w:ascii="Times New Roman" w:hAnsi="Times New Roman" w:cs="Times New Roman"/>
        </w:rPr>
        <w:t>Show user stats: fluency score, pronunciation score, and progress trend.</w:t>
      </w:r>
    </w:p>
    <w:p w14:paraId="1261A05D" w14:textId="77777777" w:rsidR="00231274" w:rsidRPr="00FD2DDA" w:rsidRDefault="00231274" w:rsidP="00AB7C1E">
      <w:pPr>
        <w:spacing w:after="0"/>
        <w:rPr>
          <w:rFonts w:ascii="Times New Roman" w:hAnsi="Times New Roman" w:cs="Times New Roman"/>
        </w:rPr>
      </w:pPr>
    </w:p>
    <w:p w14:paraId="3885D9ED" w14:textId="7E43325B" w:rsidR="00231274" w:rsidRPr="00FD2DDA" w:rsidRDefault="00231274" w:rsidP="00231274">
      <w:pPr>
        <w:spacing w:after="0"/>
        <w:rPr>
          <w:rFonts w:ascii="Times New Roman" w:hAnsi="Times New Roman" w:cs="Times New Roman"/>
        </w:rPr>
      </w:pPr>
      <w:r w:rsidRPr="00FD2DDA">
        <w:rPr>
          <w:rFonts w:ascii="Times New Roman" w:hAnsi="Times New Roman" w:cs="Times New Roman"/>
        </w:rPr>
        <w:t>Job Role</w:t>
      </w:r>
    </w:p>
    <w:p w14:paraId="4132BF59" w14:textId="4D826FA8" w:rsidR="00231274" w:rsidRPr="00FD2DDA" w:rsidRDefault="00231274" w:rsidP="0023127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2DDA">
        <w:rPr>
          <w:rFonts w:ascii="Times New Roman" w:hAnsi="Times New Roman" w:cs="Times New Roman"/>
        </w:rPr>
        <w:t>Tech</w:t>
      </w:r>
      <w:r w:rsidR="006C310C" w:rsidRPr="00FD2DDA">
        <w:rPr>
          <w:rFonts w:ascii="Times New Roman" w:hAnsi="Times New Roman" w:cs="Times New Roman"/>
        </w:rPr>
        <w:t xml:space="preserve"> Ro</w:t>
      </w:r>
      <w:r w:rsidR="000B0AAC" w:rsidRPr="00FD2DDA">
        <w:rPr>
          <w:rFonts w:ascii="Times New Roman" w:hAnsi="Times New Roman" w:cs="Times New Roman"/>
        </w:rPr>
        <w:t>les</w:t>
      </w:r>
    </w:p>
    <w:p w14:paraId="42148D9B" w14:textId="7E512C11" w:rsidR="00231274" w:rsidRPr="00FD2DDA" w:rsidRDefault="00231274" w:rsidP="0023127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2DDA">
        <w:rPr>
          <w:rFonts w:ascii="Times New Roman" w:hAnsi="Times New Roman" w:cs="Times New Roman"/>
        </w:rPr>
        <w:t xml:space="preserve">Hr </w:t>
      </w:r>
      <w:r w:rsidR="000B0AAC" w:rsidRPr="00FD2DDA">
        <w:rPr>
          <w:rFonts w:ascii="Times New Roman" w:hAnsi="Times New Roman" w:cs="Times New Roman"/>
        </w:rPr>
        <w:t xml:space="preserve">interview </w:t>
      </w:r>
    </w:p>
    <w:p w14:paraId="1E177C0D" w14:textId="1DB4A894" w:rsidR="00231274" w:rsidRPr="00FD2DDA" w:rsidRDefault="00231274" w:rsidP="0023127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2DDA">
        <w:rPr>
          <w:rFonts w:ascii="Times New Roman" w:hAnsi="Times New Roman" w:cs="Times New Roman"/>
        </w:rPr>
        <w:t>Sales</w:t>
      </w:r>
    </w:p>
    <w:p w14:paraId="2FBCD90D" w14:textId="43547954" w:rsidR="00231274" w:rsidRPr="00FD2DDA" w:rsidRDefault="00231274" w:rsidP="0023127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2DDA">
        <w:rPr>
          <w:rFonts w:ascii="Times New Roman" w:hAnsi="Times New Roman" w:cs="Times New Roman"/>
        </w:rPr>
        <w:t xml:space="preserve">Marketing </w:t>
      </w:r>
    </w:p>
    <w:p w14:paraId="3908239B" w14:textId="77777777" w:rsidR="00231274" w:rsidRPr="00FD2DDA" w:rsidRDefault="00231274" w:rsidP="000B0AAC">
      <w:pPr>
        <w:spacing w:after="0"/>
        <w:rPr>
          <w:rFonts w:ascii="Times New Roman" w:hAnsi="Times New Roman" w:cs="Times New Roman"/>
        </w:rPr>
      </w:pPr>
    </w:p>
    <w:p w14:paraId="1E6D2A06" w14:textId="458A0530" w:rsidR="000B0AAC" w:rsidRPr="00FD2DDA" w:rsidRDefault="000B0AAC" w:rsidP="000B0AAC">
      <w:pPr>
        <w:spacing w:after="0"/>
        <w:rPr>
          <w:rFonts w:ascii="Times New Roman" w:hAnsi="Times New Roman" w:cs="Times New Roman"/>
          <w:b/>
          <w:bCs/>
        </w:rPr>
      </w:pPr>
      <w:r w:rsidRPr="00FD2DDA">
        <w:rPr>
          <w:rFonts w:ascii="Times New Roman" w:hAnsi="Times New Roman" w:cs="Times New Roman"/>
          <w:b/>
          <w:bCs/>
        </w:rPr>
        <w:t>Quick revision (practice session)</w:t>
      </w:r>
    </w:p>
    <w:p w14:paraId="3A0FA23A" w14:textId="7A2A916B" w:rsidR="000B0AAC" w:rsidRPr="00FD2DDA" w:rsidRDefault="000B0AAC" w:rsidP="000B0AA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FD2DDA">
        <w:rPr>
          <w:rFonts w:ascii="Times New Roman" w:hAnsi="Times New Roman" w:cs="Times New Roman"/>
        </w:rPr>
        <w:t xml:space="preserve">Overnight revision </w:t>
      </w:r>
    </w:p>
    <w:p w14:paraId="52F416E0" w14:textId="1B8FB137" w:rsidR="006C310C" w:rsidRPr="00FD2DDA" w:rsidRDefault="006C310C" w:rsidP="00712E19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FD2DDA">
        <w:rPr>
          <w:rFonts w:ascii="Times New Roman" w:hAnsi="Times New Roman" w:cs="Times New Roman"/>
        </w:rPr>
        <w:t xml:space="preserve">Interact with an expert </w:t>
      </w:r>
    </w:p>
    <w:p w14:paraId="7A2F914A" w14:textId="77777777" w:rsidR="00712E19" w:rsidRPr="00FD2DDA" w:rsidRDefault="00712E19" w:rsidP="00231274">
      <w:pPr>
        <w:spacing w:after="0"/>
        <w:rPr>
          <w:rFonts w:ascii="Times New Roman" w:hAnsi="Times New Roman" w:cs="Times New Roman"/>
        </w:rPr>
      </w:pPr>
    </w:p>
    <w:p w14:paraId="66B9723F" w14:textId="77777777" w:rsidR="00712E19" w:rsidRPr="00FD2DDA" w:rsidRDefault="00712E19" w:rsidP="00231274">
      <w:pPr>
        <w:spacing w:after="0"/>
        <w:rPr>
          <w:rFonts w:ascii="Times New Roman" w:hAnsi="Times New Roman" w:cs="Times New Roman"/>
          <w:b/>
          <w:bCs/>
        </w:rPr>
      </w:pPr>
      <w:r w:rsidRPr="00FD2DDA">
        <w:rPr>
          <w:rFonts w:ascii="Times New Roman" w:hAnsi="Times New Roman" w:cs="Times New Roman"/>
          <w:b/>
          <w:bCs/>
        </w:rPr>
        <w:t xml:space="preserve">Company specific practice </w:t>
      </w:r>
    </w:p>
    <w:p w14:paraId="1D2E919F" w14:textId="3FBD92E7" w:rsidR="00231274" w:rsidRPr="00FD2DDA" w:rsidRDefault="006C310C" w:rsidP="00231274">
      <w:pPr>
        <w:spacing w:after="0"/>
        <w:rPr>
          <w:rFonts w:ascii="Times New Roman" w:hAnsi="Times New Roman" w:cs="Times New Roman"/>
        </w:rPr>
      </w:pPr>
      <w:r w:rsidRPr="00FD2DDA">
        <w:rPr>
          <w:rFonts w:ascii="Times New Roman" w:hAnsi="Times New Roman" w:cs="Times New Roman"/>
        </w:rPr>
        <w:t xml:space="preserve">List of contemporary companies </w:t>
      </w:r>
    </w:p>
    <w:p w14:paraId="624F5BAA" w14:textId="22261A20" w:rsidR="006C310C" w:rsidRPr="00FD2DDA" w:rsidRDefault="00712E19" w:rsidP="00231274">
      <w:pPr>
        <w:spacing w:after="0"/>
        <w:rPr>
          <w:rFonts w:ascii="Times New Roman" w:hAnsi="Times New Roman" w:cs="Times New Roman"/>
        </w:rPr>
      </w:pPr>
      <w:r w:rsidRPr="00FD2DDA">
        <w:rPr>
          <w:rFonts w:ascii="Times New Roman" w:hAnsi="Times New Roman" w:cs="Times New Roman"/>
        </w:rPr>
        <w:t>(</w:t>
      </w:r>
      <w:r w:rsidR="00045656" w:rsidRPr="00FD2DDA">
        <w:rPr>
          <w:rFonts w:ascii="Times New Roman" w:hAnsi="Times New Roman" w:cs="Times New Roman"/>
        </w:rPr>
        <w:t>Clicking on companies display questions</w:t>
      </w:r>
      <w:r w:rsidRPr="00FD2DDA">
        <w:rPr>
          <w:rFonts w:ascii="Times New Roman" w:hAnsi="Times New Roman" w:cs="Times New Roman"/>
        </w:rPr>
        <w:t>)</w:t>
      </w:r>
    </w:p>
    <w:p w14:paraId="75EAD3D0" w14:textId="77777777" w:rsidR="00AB7C1E" w:rsidRPr="00FD2DDA" w:rsidRDefault="00AB7C1E" w:rsidP="00AB7C1E">
      <w:pPr>
        <w:spacing w:after="0"/>
        <w:rPr>
          <w:rFonts w:ascii="Times New Roman" w:hAnsi="Times New Roman" w:cs="Times New Roman"/>
        </w:rPr>
      </w:pPr>
    </w:p>
    <w:p w14:paraId="2B5E2B4E" w14:textId="473BA789" w:rsidR="00712E19" w:rsidRPr="00FD2DDA" w:rsidRDefault="00712E19" w:rsidP="00AB7C1E">
      <w:pPr>
        <w:spacing w:after="0"/>
        <w:rPr>
          <w:rFonts w:ascii="Times New Roman" w:hAnsi="Times New Roman" w:cs="Times New Roman"/>
        </w:rPr>
      </w:pPr>
      <w:r w:rsidRPr="00FD2DDA">
        <w:rPr>
          <w:rFonts w:ascii="Times New Roman" w:hAnsi="Times New Roman" w:cs="Times New Roman"/>
        </w:rPr>
        <w:t xml:space="preserve">Book one to one counselling </w:t>
      </w:r>
    </w:p>
    <w:p w14:paraId="7A8C7CB2" w14:textId="77777777" w:rsidR="00712E19" w:rsidRPr="00FD2DDA" w:rsidRDefault="00712E19" w:rsidP="00AB7C1E">
      <w:pPr>
        <w:spacing w:after="0"/>
        <w:rPr>
          <w:rFonts w:ascii="Times New Roman" w:hAnsi="Times New Roman" w:cs="Times New Roman"/>
        </w:rPr>
      </w:pPr>
    </w:p>
    <w:p w14:paraId="4CCCD1B7" w14:textId="77777777" w:rsidR="00AB7C1E" w:rsidRPr="00FD2DDA" w:rsidRDefault="00AB7C1E" w:rsidP="00AB7C1E">
      <w:pPr>
        <w:spacing w:after="0"/>
        <w:rPr>
          <w:rFonts w:ascii="Times New Roman" w:hAnsi="Times New Roman" w:cs="Times New Roman"/>
        </w:rPr>
      </w:pPr>
      <w:r w:rsidRPr="00FD2DDA">
        <w:rPr>
          <w:rFonts w:ascii="Times New Roman" w:hAnsi="Times New Roman" w:cs="Times New Roman"/>
        </w:rPr>
        <w:t>Track practice streaks and total questions attempted.</w:t>
      </w:r>
    </w:p>
    <w:p w14:paraId="68963CC2" w14:textId="77777777" w:rsidR="00AB7C1E" w:rsidRPr="00FD2DDA" w:rsidRDefault="00AB7C1E" w:rsidP="00AB7C1E">
      <w:pPr>
        <w:spacing w:after="0"/>
        <w:rPr>
          <w:rFonts w:ascii="Times New Roman" w:hAnsi="Times New Roman" w:cs="Times New Roman"/>
        </w:rPr>
      </w:pPr>
    </w:p>
    <w:p w14:paraId="66A5D22A" w14:textId="77777777" w:rsidR="00AB7C1E" w:rsidRPr="00FD2DDA" w:rsidRDefault="00AB7C1E" w:rsidP="00AB7C1E">
      <w:pPr>
        <w:spacing w:after="0"/>
        <w:rPr>
          <w:rFonts w:ascii="Times New Roman" w:hAnsi="Times New Roman" w:cs="Times New Roman"/>
          <w:b/>
          <w:bCs/>
        </w:rPr>
      </w:pPr>
      <w:r w:rsidRPr="00FD2DDA">
        <w:rPr>
          <w:rFonts w:ascii="Times New Roman" w:hAnsi="Times New Roman" w:cs="Times New Roman"/>
        </w:rPr>
        <w:t xml:space="preserve"> </w:t>
      </w:r>
      <w:r w:rsidRPr="00FD2DDA">
        <w:rPr>
          <w:rFonts w:ascii="Times New Roman" w:hAnsi="Times New Roman" w:cs="Times New Roman"/>
          <w:b/>
          <w:bCs/>
        </w:rPr>
        <w:t>Create Gamification elements:</w:t>
      </w:r>
    </w:p>
    <w:p w14:paraId="027C807C" w14:textId="77777777" w:rsidR="00AB7C1E" w:rsidRPr="00FD2DDA" w:rsidRDefault="00AB7C1E" w:rsidP="00AB7C1E">
      <w:pPr>
        <w:spacing w:after="0"/>
        <w:rPr>
          <w:rFonts w:ascii="Times New Roman" w:hAnsi="Times New Roman" w:cs="Times New Roman"/>
        </w:rPr>
      </w:pPr>
    </w:p>
    <w:p w14:paraId="7D59C5BF" w14:textId="77777777" w:rsidR="00AB7C1E" w:rsidRPr="00FD2DDA" w:rsidRDefault="00AB7C1E" w:rsidP="00AB7C1E">
      <w:pPr>
        <w:spacing w:after="0"/>
        <w:rPr>
          <w:rFonts w:ascii="Times New Roman" w:hAnsi="Times New Roman" w:cs="Times New Roman"/>
        </w:rPr>
      </w:pPr>
      <w:r w:rsidRPr="00FD2DDA">
        <w:rPr>
          <w:rFonts w:ascii="Times New Roman" w:hAnsi="Times New Roman" w:cs="Times New Roman"/>
        </w:rPr>
        <w:t>Badges (“Fluency Starter”, “Interview Hero”).</w:t>
      </w:r>
    </w:p>
    <w:p w14:paraId="78043323" w14:textId="77777777" w:rsidR="00AB7C1E" w:rsidRPr="00FD2DDA" w:rsidRDefault="00AB7C1E" w:rsidP="00AB7C1E">
      <w:pPr>
        <w:spacing w:after="0"/>
        <w:rPr>
          <w:rFonts w:ascii="Times New Roman" w:hAnsi="Times New Roman" w:cs="Times New Roman"/>
        </w:rPr>
      </w:pPr>
    </w:p>
    <w:p w14:paraId="542AB522" w14:textId="77777777" w:rsidR="00AB7C1E" w:rsidRPr="00FD2DDA" w:rsidRDefault="00AB7C1E" w:rsidP="00AB7C1E">
      <w:pPr>
        <w:spacing w:after="0"/>
        <w:rPr>
          <w:rFonts w:ascii="Times New Roman" w:hAnsi="Times New Roman" w:cs="Times New Roman"/>
        </w:rPr>
      </w:pPr>
      <w:r w:rsidRPr="00FD2DDA">
        <w:rPr>
          <w:rFonts w:ascii="Times New Roman" w:hAnsi="Times New Roman" w:cs="Times New Roman"/>
        </w:rPr>
        <w:t>Daily streak tracker.</w:t>
      </w:r>
    </w:p>
    <w:p w14:paraId="4A4A4BD7" w14:textId="77777777" w:rsidR="0083752C" w:rsidRPr="00FD2DDA" w:rsidRDefault="0083752C" w:rsidP="00AB7C1E">
      <w:pPr>
        <w:spacing w:after="0"/>
        <w:rPr>
          <w:rFonts w:ascii="Times New Roman" w:hAnsi="Times New Roman" w:cs="Times New Roman"/>
        </w:rPr>
      </w:pPr>
    </w:p>
    <w:p w14:paraId="2830D066" w14:textId="588D92EC" w:rsidR="0083752C" w:rsidRPr="00FD2DDA" w:rsidRDefault="0083752C" w:rsidP="00AB7C1E">
      <w:pPr>
        <w:spacing w:after="0"/>
        <w:rPr>
          <w:rFonts w:ascii="Times New Roman" w:hAnsi="Times New Roman" w:cs="Times New Roman"/>
          <w:b/>
          <w:bCs/>
        </w:rPr>
      </w:pPr>
      <w:r w:rsidRPr="00FD2DDA">
        <w:rPr>
          <w:rFonts w:ascii="Times New Roman" w:hAnsi="Times New Roman" w:cs="Times New Roman"/>
          <w:b/>
          <w:bCs/>
        </w:rPr>
        <w:t>Custom illustrations or icons for:</w:t>
      </w:r>
    </w:p>
    <w:p w14:paraId="73B7949F" w14:textId="77777777" w:rsidR="0083752C" w:rsidRPr="00FD2DDA" w:rsidRDefault="0083752C" w:rsidP="00AB7C1E">
      <w:pPr>
        <w:spacing w:after="0"/>
        <w:rPr>
          <w:rFonts w:ascii="Times New Roman" w:hAnsi="Times New Roman" w:cs="Times New Roman"/>
        </w:rPr>
      </w:pPr>
    </w:p>
    <w:p w14:paraId="64CD811C" w14:textId="77777777" w:rsidR="0083752C" w:rsidRPr="00FD2DDA" w:rsidRDefault="0083752C" w:rsidP="00AB7C1E">
      <w:pPr>
        <w:spacing w:after="0"/>
        <w:rPr>
          <w:rFonts w:ascii="Times New Roman" w:hAnsi="Times New Roman" w:cs="Times New Roman"/>
        </w:rPr>
      </w:pPr>
      <w:r w:rsidRPr="00FD2DDA">
        <w:rPr>
          <w:rFonts w:ascii="Times New Roman" w:hAnsi="Times New Roman" w:cs="Times New Roman"/>
        </w:rPr>
        <w:t>“AI Interviewer”</w:t>
      </w:r>
    </w:p>
    <w:p w14:paraId="3ADEF7D9" w14:textId="77777777" w:rsidR="0083752C" w:rsidRPr="00FD2DDA" w:rsidRDefault="0083752C" w:rsidP="00AB7C1E">
      <w:pPr>
        <w:spacing w:after="0"/>
        <w:rPr>
          <w:rFonts w:ascii="Times New Roman" w:hAnsi="Times New Roman" w:cs="Times New Roman"/>
        </w:rPr>
      </w:pPr>
    </w:p>
    <w:p w14:paraId="16D71028" w14:textId="77777777" w:rsidR="0083752C" w:rsidRPr="00FD2DDA" w:rsidRDefault="0083752C" w:rsidP="00AB7C1E">
      <w:pPr>
        <w:spacing w:after="0"/>
        <w:rPr>
          <w:rFonts w:ascii="Times New Roman" w:hAnsi="Times New Roman" w:cs="Times New Roman"/>
        </w:rPr>
      </w:pPr>
      <w:r w:rsidRPr="00FD2DDA">
        <w:rPr>
          <w:rFonts w:ascii="Times New Roman" w:hAnsi="Times New Roman" w:cs="Times New Roman"/>
        </w:rPr>
        <w:t>“Instant Feedback”</w:t>
      </w:r>
    </w:p>
    <w:p w14:paraId="53939D94" w14:textId="77777777" w:rsidR="0083752C" w:rsidRPr="00FD2DDA" w:rsidRDefault="0083752C" w:rsidP="00AB7C1E">
      <w:pPr>
        <w:spacing w:after="0"/>
        <w:rPr>
          <w:rFonts w:ascii="Times New Roman" w:hAnsi="Times New Roman" w:cs="Times New Roman"/>
        </w:rPr>
      </w:pPr>
    </w:p>
    <w:p w14:paraId="611128CE" w14:textId="77777777" w:rsidR="0083752C" w:rsidRPr="00FD2DDA" w:rsidRDefault="0083752C" w:rsidP="00AB7C1E">
      <w:pPr>
        <w:spacing w:after="0"/>
        <w:rPr>
          <w:rFonts w:ascii="Times New Roman" w:hAnsi="Times New Roman" w:cs="Times New Roman"/>
        </w:rPr>
      </w:pPr>
      <w:r w:rsidRPr="00FD2DDA">
        <w:rPr>
          <w:rFonts w:ascii="Times New Roman" w:hAnsi="Times New Roman" w:cs="Times New Roman"/>
        </w:rPr>
        <w:t>“Fluency Growth”</w:t>
      </w:r>
    </w:p>
    <w:p w14:paraId="4BE73B50" w14:textId="77777777" w:rsidR="0083752C" w:rsidRPr="00FD2DDA" w:rsidRDefault="0083752C" w:rsidP="00AB7C1E">
      <w:pPr>
        <w:spacing w:after="0"/>
        <w:rPr>
          <w:rFonts w:ascii="Times New Roman" w:hAnsi="Times New Roman" w:cs="Times New Roman"/>
        </w:rPr>
      </w:pPr>
    </w:p>
    <w:p w14:paraId="08520958" w14:textId="77777777" w:rsidR="001C4639" w:rsidRPr="00FD2DDA" w:rsidRDefault="001C4639" w:rsidP="00AB7C1E">
      <w:pPr>
        <w:spacing w:after="0"/>
        <w:rPr>
          <w:rFonts w:ascii="Times New Roman" w:hAnsi="Times New Roman" w:cs="Times New Roman"/>
          <w:b/>
          <w:bCs/>
        </w:rPr>
      </w:pPr>
      <w:r w:rsidRPr="00FD2DDA">
        <w:rPr>
          <w:rFonts w:ascii="Times New Roman" w:hAnsi="Times New Roman" w:cs="Times New Roman"/>
          <w:b/>
          <w:bCs/>
        </w:rPr>
        <w:t>Add Footer elements:</w:t>
      </w:r>
    </w:p>
    <w:p w14:paraId="4E3D31CF" w14:textId="77777777" w:rsidR="001C4639" w:rsidRPr="00FD2DDA" w:rsidRDefault="001C4639" w:rsidP="00AB7C1E">
      <w:pPr>
        <w:spacing w:after="0"/>
        <w:rPr>
          <w:rFonts w:ascii="Times New Roman" w:hAnsi="Times New Roman" w:cs="Times New Roman"/>
        </w:rPr>
      </w:pPr>
    </w:p>
    <w:p w14:paraId="1CACBEEC" w14:textId="77777777" w:rsidR="001C4639" w:rsidRPr="00FD2DDA" w:rsidRDefault="001C4639" w:rsidP="00AB7C1E">
      <w:pPr>
        <w:spacing w:after="0"/>
        <w:rPr>
          <w:rFonts w:ascii="Times New Roman" w:hAnsi="Times New Roman" w:cs="Times New Roman"/>
        </w:rPr>
      </w:pPr>
      <w:r w:rsidRPr="00FD2DDA">
        <w:rPr>
          <w:rFonts w:ascii="Times New Roman" w:hAnsi="Times New Roman" w:cs="Times New Roman"/>
        </w:rPr>
        <w:t>Links: About | Courses | Contact | Privacy Policy | Terms of Service</w:t>
      </w:r>
    </w:p>
    <w:p w14:paraId="2A252CB7" w14:textId="77777777" w:rsidR="001C4639" w:rsidRPr="00FD2DDA" w:rsidRDefault="001C4639" w:rsidP="00AB7C1E">
      <w:pPr>
        <w:spacing w:after="0"/>
        <w:rPr>
          <w:rFonts w:ascii="Times New Roman" w:hAnsi="Times New Roman" w:cs="Times New Roman"/>
        </w:rPr>
      </w:pPr>
    </w:p>
    <w:p w14:paraId="6F313F2C" w14:textId="77777777" w:rsidR="001C4639" w:rsidRPr="00FD2DDA" w:rsidRDefault="001C4639" w:rsidP="00AB7C1E">
      <w:pPr>
        <w:spacing w:after="0"/>
        <w:rPr>
          <w:rFonts w:ascii="Times New Roman" w:hAnsi="Times New Roman" w:cs="Times New Roman"/>
        </w:rPr>
      </w:pPr>
      <w:r w:rsidRPr="00FD2DDA">
        <w:rPr>
          <w:rFonts w:ascii="Times New Roman" w:hAnsi="Times New Roman" w:cs="Times New Roman"/>
        </w:rPr>
        <w:t>Social icons (LinkedIn, YouTube, Instagram)</w:t>
      </w:r>
    </w:p>
    <w:p w14:paraId="7F18C9D8" w14:textId="77777777" w:rsidR="001C4639" w:rsidRPr="00FD2DDA" w:rsidRDefault="001C4639" w:rsidP="00AB7C1E">
      <w:pPr>
        <w:spacing w:after="0"/>
        <w:rPr>
          <w:rFonts w:ascii="Times New Roman" w:hAnsi="Times New Roman" w:cs="Times New Roman"/>
        </w:rPr>
      </w:pPr>
    </w:p>
    <w:p w14:paraId="46171C25" w14:textId="77777777" w:rsidR="001C4639" w:rsidRPr="00FD2DDA" w:rsidRDefault="001C4639" w:rsidP="00AB7C1E">
      <w:pPr>
        <w:spacing w:after="0"/>
        <w:rPr>
          <w:rFonts w:ascii="Times New Roman" w:hAnsi="Times New Roman" w:cs="Times New Roman"/>
        </w:rPr>
      </w:pPr>
    </w:p>
    <w:p w14:paraId="2B4BCAD1" w14:textId="77777777" w:rsidR="00AB7C1E" w:rsidRPr="00FD2DDA" w:rsidRDefault="00AB7C1E" w:rsidP="00AB7C1E">
      <w:pPr>
        <w:spacing w:after="0"/>
        <w:rPr>
          <w:rFonts w:ascii="Times New Roman" w:hAnsi="Times New Roman" w:cs="Times New Roman"/>
        </w:rPr>
      </w:pPr>
    </w:p>
    <w:sectPr w:rsidR="00AB7C1E" w:rsidRPr="00FD2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54DC"/>
    <w:multiLevelType w:val="hybridMultilevel"/>
    <w:tmpl w:val="2556CB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30B24"/>
    <w:multiLevelType w:val="hybridMultilevel"/>
    <w:tmpl w:val="757440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61A65"/>
    <w:multiLevelType w:val="hybridMultilevel"/>
    <w:tmpl w:val="8A22C1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AC4DCF"/>
    <w:multiLevelType w:val="hybridMultilevel"/>
    <w:tmpl w:val="12ACD1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557195">
    <w:abstractNumId w:val="2"/>
  </w:num>
  <w:num w:numId="2" w16cid:durableId="1068966293">
    <w:abstractNumId w:val="3"/>
  </w:num>
  <w:num w:numId="3" w16cid:durableId="372508269">
    <w:abstractNumId w:val="1"/>
  </w:num>
  <w:num w:numId="4" w16cid:durableId="1022515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C1E"/>
    <w:rsid w:val="00045656"/>
    <w:rsid w:val="000B0AAC"/>
    <w:rsid w:val="001C4639"/>
    <w:rsid w:val="00231274"/>
    <w:rsid w:val="005642CB"/>
    <w:rsid w:val="006C310C"/>
    <w:rsid w:val="00712E19"/>
    <w:rsid w:val="0083752C"/>
    <w:rsid w:val="00AB7C1E"/>
    <w:rsid w:val="00E63D36"/>
    <w:rsid w:val="00F95B48"/>
    <w:rsid w:val="00FD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33CBEF"/>
  <w15:chartTrackingRefBased/>
  <w15:docId w15:val="{E2F2C397-7771-E145-AD2F-4B9500E1A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7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C1E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C1E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surendar R</dc:creator>
  <cp:keywords/>
  <dc:description/>
  <cp:lastModifiedBy>surendar R</cp:lastModifiedBy>
  <cp:revision>2</cp:revision>
  <dcterms:created xsi:type="dcterms:W3CDTF">2025-10-26T06:01:00Z</dcterms:created>
  <dcterms:modified xsi:type="dcterms:W3CDTF">2025-10-26T06:01:00Z</dcterms:modified>
</cp:coreProperties>
</file>