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ECA4A" w14:textId="6F37CFBC" w:rsidR="003E4B2D" w:rsidRDefault="003E4B2D" w:rsidP="003E4B2D">
      <w:pPr>
        <w:spacing w:after="0"/>
        <w:rPr>
          <w:rFonts w:ascii="Book Antiqua" w:eastAsia="Times New Roman" w:hAnsi="Book Antiqua" w:cs="Times New Roman"/>
          <w:color w:val="000000" w:themeColor="text1"/>
        </w:rPr>
      </w:pPr>
    </w:p>
    <w:p w14:paraId="307531AD"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proofErr w:type="spellStart"/>
      <w:r w:rsidRPr="0076521F">
        <w:rPr>
          <w:rFonts w:ascii="Book Antiqua" w:eastAsia="Times New Roman" w:hAnsi="Book Antiqua" w:cs="Times New Roman"/>
          <w:b/>
          <w:bCs/>
          <w:color w:val="000000" w:themeColor="text1"/>
          <w:lang w:val="en-US"/>
        </w:rPr>
        <w:t>TuneEng</w:t>
      </w:r>
      <w:proofErr w:type="spellEnd"/>
      <w:r w:rsidRPr="0076521F">
        <w:rPr>
          <w:rFonts w:ascii="Book Antiqua" w:eastAsia="Times New Roman" w:hAnsi="Book Antiqua" w:cs="Times New Roman"/>
          <w:b/>
          <w:bCs/>
          <w:color w:val="000000" w:themeColor="text1"/>
          <w:lang w:val="en-US"/>
        </w:rPr>
        <w:t xml:space="preserve"> AI – Trainer Section</w:t>
      </w:r>
    </w:p>
    <w:p w14:paraId="1AFF7724" w14:textId="77777777" w:rsidR="0076521F" w:rsidRPr="0076521F" w:rsidRDefault="0076521F" w:rsidP="0076521F">
      <w:p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 fully integrated, institution-ready ecosystem designed to empower verbal trainers to manage classrooms, create assessments, host interactive speaking activities, and evaluate learners using multi-modal AI—while preserving complete trainer control over rubrics, scoring, and feedback.</w:t>
      </w:r>
    </w:p>
    <w:p w14:paraId="558A69E2"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1. Overview</w:t>
      </w:r>
    </w:p>
    <w:p w14:paraId="3A0CD9B8" w14:textId="77777777" w:rsidR="0076521F" w:rsidRPr="0076521F" w:rsidRDefault="0076521F" w:rsidP="0076521F">
      <w:p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The Trainer Section enables verbal trainers across institutions to seamlessly create, assign, and evaluate quizzes, GDs, debates, JAMs, discussions, written tests, and situational tasks. It merges classroom management, assessment tools, AI-assisted scoring, and analytics into a single trainer-powered environment.</w:t>
      </w:r>
      <w:r w:rsidRPr="0076521F">
        <w:rPr>
          <w:rFonts w:ascii="Book Antiqua" w:eastAsia="Times New Roman" w:hAnsi="Book Antiqua" w:cs="Times New Roman"/>
          <w:color w:val="000000" w:themeColor="text1"/>
          <w:lang w:val="en-US"/>
        </w:rPr>
        <w:br/>
        <w:t>Trainers retain full authority over rubrics, scoring, visibility settings, and feedback, while AI accelerates grading, offers explainable insights, corrects grammar, analyzes audio/video responses, and provides adaptive recommendations.</w:t>
      </w:r>
    </w:p>
    <w:p w14:paraId="1A0940C9"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2. Key Features</w:t>
      </w:r>
    </w:p>
    <w:p w14:paraId="700729CC"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A. Classroom Management</w:t>
      </w:r>
    </w:p>
    <w:p w14:paraId="5DDB5B96" w14:textId="77777777" w:rsidR="0076521F" w:rsidRPr="0076521F" w:rsidRDefault="0076521F" w:rsidP="0076521F">
      <w:pPr>
        <w:numPr>
          <w:ilvl w:val="0"/>
          <w:numId w:val="10"/>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Create and manage multiple classrooms (Google Classroom style).</w:t>
      </w:r>
    </w:p>
    <w:p w14:paraId="435579A9" w14:textId="77777777" w:rsidR="0076521F" w:rsidRPr="0076521F" w:rsidRDefault="0076521F" w:rsidP="0076521F">
      <w:pPr>
        <w:numPr>
          <w:ilvl w:val="0"/>
          <w:numId w:val="10"/>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Enroll students via invitation links, batch uploads, or institution roster sync.</w:t>
      </w:r>
    </w:p>
    <w:p w14:paraId="41291F03" w14:textId="77777777" w:rsidR="0076521F" w:rsidRPr="0076521F" w:rsidRDefault="0076521F" w:rsidP="0076521F">
      <w:pPr>
        <w:numPr>
          <w:ilvl w:val="0"/>
          <w:numId w:val="10"/>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Assign pre-tests, post-tests, weekly/bi-weekly tasks, challenges, and speaking activities.</w:t>
      </w:r>
    </w:p>
    <w:p w14:paraId="61978F07" w14:textId="77777777" w:rsidR="0076521F" w:rsidRPr="0076521F" w:rsidRDefault="0076521F" w:rsidP="0076521F">
      <w:pPr>
        <w:numPr>
          <w:ilvl w:val="0"/>
          <w:numId w:val="10"/>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Track classroom-level and student-level performance over time.</w:t>
      </w:r>
    </w:p>
    <w:p w14:paraId="0E56F0B0" w14:textId="77777777" w:rsidR="0076521F" w:rsidRPr="0076521F" w:rsidRDefault="0076521F" w:rsidP="0076521F">
      <w:pPr>
        <w:numPr>
          <w:ilvl w:val="0"/>
          <w:numId w:val="10"/>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Manage multiple batches with full visibility and activity logs.</w:t>
      </w:r>
    </w:p>
    <w:p w14:paraId="01FF58EF" w14:textId="3B9F7BD3" w:rsidR="0076521F" w:rsidRPr="0076521F" w:rsidRDefault="0076521F" w:rsidP="0076521F">
      <w:pPr>
        <w:numPr>
          <w:ilvl w:val="0"/>
          <w:numId w:val="10"/>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Auto-generate class schedules and sync them with calendar integrations.</w:t>
      </w:r>
    </w:p>
    <w:p w14:paraId="482B38D1"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B. Quiz, Test &amp; Assignment Creation</w:t>
      </w:r>
    </w:p>
    <w:p w14:paraId="3D2F7993" w14:textId="77777777" w:rsidR="0076521F" w:rsidRPr="0076521F" w:rsidRDefault="0076521F" w:rsidP="0076521F">
      <w:pPr>
        <w:numPr>
          <w:ilvl w:val="0"/>
          <w:numId w:val="11"/>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Create written and verbal tests: MCQs, short answers, long answers, audio/video responses, cloze tests, reading comprehension, sentence correction, paraphrasing, JAM prompts.</w:t>
      </w:r>
    </w:p>
    <w:p w14:paraId="6157D976" w14:textId="77777777" w:rsidR="0076521F" w:rsidRPr="0076521F" w:rsidRDefault="0076521F" w:rsidP="0076521F">
      <w:pPr>
        <w:numPr>
          <w:ilvl w:val="0"/>
          <w:numId w:val="11"/>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Type questions manually or upload in bulk; AI formats them automatically.</w:t>
      </w:r>
    </w:p>
    <w:p w14:paraId="023E74A3" w14:textId="77777777" w:rsidR="0076521F" w:rsidRPr="0076521F" w:rsidRDefault="0076521F" w:rsidP="0076521F">
      <w:pPr>
        <w:numPr>
          <w:ilvl w:val="0"/>
          <w:numId w:val="11"/>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lastRenderedPageBreak/>
        <w:t>AI Audio Conversion: Typed questions instantly converted into natural-speech audio prompts.</w:t>
      </w:r>
    </w:p>
    <w:p w14:paraId="310D52DA" w14:textId="77777777" w:rsidR="0076521F" w:rsidRPr="0076521F" w:rsidRDefault="0076521F" w:rsidP="0076521F">
      <w:pPr>
        <w:numPr>
          <w:ilvl w:val="0"/>
          <w:numId w:val="11"/>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AI Video Conversion: Optional animated presenter reading questions for video-based tests.</w:t>
      </w:r>
    </w:p>
    <w:p w14:paraId="67305388" w14:textId="77777777" w:rsidR="0076521F" w:rsidRPr="0076521F" w:rsidRDefault="0076521F" w:rsidP="0076521F">
      <w:pPr>
        <w:numPr>
          <w:ilvl w:val="0"/>
          <w:numId w:val="11"/>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Trainer-provided model answers enhance precision of AI scoring.</w:t>
      </w:r>
    </w:p>
    <w:p w14:paraId="44016D2F" w14:textId="77777777" w:rsidR="0076521F" w:rsidRPr="0076521F" w:rsidRDefault="0076521F" w:rsidP="0076521F">
      <w:pPr>
        <w:numPr>
          <w:ilvl w:val="0"/>
          <w:numId w:val="11"/>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Grammar correction layer for student submissions (text, audio-transcripts).</w:t>
      </w:r>
    </w:p>
    <w:p w14:paraId="05C689AE" w14:textId="77777777" w:rsidR="0076521F" w:rsidRPr="0076521F" w:rsidRDefault="0076521F" w:rsidP="00D213CD">
      <w:pPr>
        <w:spacing w:before="240" w:after="0"/>
        <w:ind w:left="72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Multi-Modal Evaluation:</w:t>
      </w:r>
    </w:p>
    <w:p w14:paraId="2C9C9761" w14:textId="77777777" w:rsidR="0076521F" w:rsidRPr="00D213CD" w:rsidRDefault="0076521F" w:rsidP="00D213CD">
      <w:pPr>
        <w:pStyle w:val="ListParagraph"/>
        <w:numPr>
          <w:ilvl w:val="0"/>
          <w:numId w:val="27"/>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Tone, pitch, pace, intonation</w:t>
      </w:r>
    </w:p>
    <w:p w14:paraId="0E681C70" w14:textId="77777777" w:rsidR="0076521F" w:rsidRPr="00D213CD" w:rsidRDefault="0076521F" w:rsidP="00D213CD">
      <w:pPr>
        <w:pStyle w:val="ListParagraph"/>
        <w:numPr>
          <w:ilvl w:val="0"/>
          <w:numId w:val="27"/>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Accent, articulation, clarity</w:t>
      </w:r>
    </w:p>
    <w:p w14:paraId="4B17B101" w14:textId="77777777" w:rsidR="0076521F" w:rsidRPr="00D213CD" w:rsidRDefault="0076521F" w:rsidP="00D213CD">
      <w:pPr>
        <w:pStyle w:val="ListParagraph"/>
        <w:numPr>
          <w:ilvl w:val="0"/>
          <w:numId w:val="27"/>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Delivery, confidence, verbal structure</w:t>
      </w:r>
    </w:p>
    <w:p w14:paraId="66EE55AB" w14:textId="77777777" w:rsidR="0076521F" w:rsidRPr="00D213CD" w:rsidRDefault="0076521F" w:rsidP="00D213CD">
      <w:pPr>
        <w:pStyle w:val="ListParagraph"/>
        <w:numPr>
          <w:ilvl w:val="0"/>
          <w:numId w:val="27"/>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For video: body language, eye contact, posture</w:t>
      </w:r>
    </w:p>
    <w:p w14:paraId="605966F2" w14:textId="77777777" w:rsidR="0076521F" w:rsidRPr="0076521F" w:rsidRDefault="0076521F" w:rsidP="00D213CD">
      <w:pPr>
        <w:spacing w:before="240" w:after="0"/>
        <w:ind w:left="72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Google Forms Integration:</w:t>
      </w:r>
    </w:p>
    <w:p w14:paraId="60CF4C58" w14:textId="77777777" w:rsidR="0076521F" w:rsidRPr="00D213CD" w:rsidRDefault="0076521F" w:rsidP="00D213CD">
      <w:pPr>
        <w:pStyle w:val="ListParagraph"/>
        <w:numPr>
          <w:ilvl w:val="2"/>
          <w:numId w:val="31"/>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 xml:space="preserve">One-click export from </w:t>
      </w:r>
      <w:proofErr w:type="spellStart"/>
      <w:r w:rsidRPr="00D213CD">
        <w:rPr>
          <w:rFonts w:ascii="Book Antiqua" w:eastAsia="Times New Roman" w:hAnsi="Book Antiqua" w:cs="Times New Roman"/>
          <w:color w:val="000000" w:themeColor="text1"/>
          <w:lang w:val="en-US"/>
        </w:rPr>
        <w:t>TuneEng</w:t>
      </w:r>
      <w:proofErr w:type="spellEnd"/>
      <w:r w:rsidRPr="00D213CD">
        <w:rPr>
          <w:rFonts w:ascii="Book Antiqua" w:eastAsia="Times New Roman" w:hAnsi="Book Antiqua" w:cs="Times New Roman"/>
          <w:color w:val="000000" w:themeColor="text1"/>
          <w:lang w:val="en-US"/>
        </w:rPr>
        <w:t xml:space="preserve"> to Google Forms</w:t>
      </w:r>
    </w:p>
    <w:p w14:paraId="0BB0C488" w14:textId="77777777" w:rsidR="0076521F" w:rsidRPr="00D213CD" w:rsidRDefault="0076521F" w:rsidP="00D213CD">
      <w:pPr>
        <w:pStyle w:val="ListParagraph"/>
        <w:numPr>
          <w:ilvl w:val="2"/>
          <w:numId w:val="31"/>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One-click import of responses for AI scoring</w:t>
      </w:r>
    </w:p>
    <w:p w14:paraId="177052DA" w14:textId="77777777" w:rsidR="0076521F" w:rsidRPr="0076521F" w:rsidRDefault="0076521F" w:rsidP="0076521F">
      <w:pPr>
        <w:numPr>
          <w:ilvl w:val="0"/>
          <w:numId w:val="11"/>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Deadline, reminders, attempt limits, late policies, and auto-locking controls.</w:t>
      </w:r>
    </w:p>
    <w:p w14:paraId="4B272693"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C. Situational Teaching &amp; Scenario Evaluation</w:t>
      </w:r>
    </w:p>
    <w:p w14:paraId="37FFA3C7" w14:textId="77777777" w:rsidR="0076521F" w:rsidRPr="0076521F" w:rsidRDefault="0076521F" w:rsidP="0076521F">
      <w:pPr>
        <w:numPr>
          <w:ilvl w:val="0"/>
          <w:numId w:val="12"/>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Add real-world professional and academic scenarios (technical and non-technical).</w:t>
      </w:r>
    </w:p>
    <w:p w14:paraId="653AE2FB" w14:textId="77777777" w:rsidR="0076521F" w:rsidRPr="0076521F" w:rsidRDefault="0076521F" w:rsidP="0076521F">
      <w:pPr>
        <w:numPr>
          <w:ilvl w:val="0"/>
          <w:numId w:val="12"/>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AI provides explainable feedback such as:</w:t>
      </w:r>
    </w:p>
    <w:p w14:paraId="1F22A149" w14:textId="77777777" w:rsidR="0076521F" w:rsidRPr="0076521F" w:rsidRDefault="0076521F" w:rsidP="00D213CD">
      <w:pPr>
        <w:spacing w:before="240" w:after="0"/>
        <w:ind w:left="144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“This is a good interpretation, but here is a clearer way to frame it.”</w:t>
      </w:r>
    </w:p>
    <w:p w14:paraId="0E9228CB" w14:textId="77777777" w:rsidR="0076521F" w:rsidRPr="0076521F" w:rsidRDefault="0076521F" w:rsidP="0076521F">
      <w:pPr>
        <w:numPr>
          <w:ilvl w:val="0"/>
          <w:numId w:val="12"/>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Trainers observe how students handle situational stress and decision-making.</w:t>
      </w:r>
    </w:p>
    <w:p w14:paraId="18339ADD" w14:textId="77777777" w:rsidR="0076521F" w:rsidRPr="0076521F" w:rsidRDefault="0076521F" w:rsidP="0076521F">
      <w:pPr>
        <w:numPr>
          <w:ilvl w:val="0"/>
          <w:numId w:val="12"/>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Video-based role-play tasks evaluated for clarity, confidence, and problem-solving.</w:t>
      </w:r>
    </w:p>
    <w:p w14:paraId="0EC8BCB9" w14:textId="77777777" w:rsidR="0076521F" w:rsidRPr="0076521F" w:rsidRDefault="0076521F" w:rsidP="0076521F">
      <w:pPr>
        <w:numPr>
          <w:ilvl w:val="0"/>
          <w:numId w:val="12"/>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Adaptive follow-up questions generated automatically.</w:t>
      </w:r>
    </w:p>
    <w:p w14:paraId="45FCADAB"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D. Speaking Activities: GD, Debate, Discussions, JAM (Trainer-Controlled)</w:t>
      </w:r>
    </w:p>
    <w:p w14:paraId="099F5643" w14:textId="77777777" w:rsidR="0076521F" w:rsidRPr="0076521F" w:rsidRDefault="0076521F" w:rsidP="0076521F">
      <w:pPr>
        <w:numPr>
          <w:ilvl w:val="0"/>
          <w:numId w:val="13"/>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Conduct GDs, debates, discussions, panel discussions, and JAM sessions with AI moderation.</w:t>
      </w:r>
    </w:p>
    <w:p w14:paraId="40BCF359" w14:textId="77777777" w:rsidR="0076521F" w:rsidRPr="0076521F" w:rsidRDefault="0076521F" w:rsidP="00D213CD">
      <w:pPr>
        <w:spacing w:before="240" w:after="0"/>
        <w:ind w:left="72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AI handles:</w:t>
      </w:r>
    </w:p>
    <w:p w14:paraId="2BD08137" w14:textId="77777777" w:rsidR="0076521F" w:rsidRPr="00D213CD" w:rsidRDefault="0076521F" w:rsidP="00D213CD">
      <w:pPr>
        <w:pStyle w:val="ListParagraph"/>
        <w:numPr>
          <w:ilvl w:val="1"/>
          <w:numId w:val="32"/>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lastRenderedPageBreak/>
        <w:t>Turn-taking</w:t>
      </w:r>
    </w:p>
    <w:p w14:paraId="78F9D353" w14:textId="77777777" w:rsidR="0076521F" w:rsidRPr="00D213CD" w:rsidRDefault="0076521F" w:rsidP="00D213CD">
      <w:pPr>
        <w:pStyle w:val="ListParagraph"/>
        <w:numPr>
          <w:ilvl w:val="1"/>
          <w:numId w:val="32"/>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Timekeeping</w:t>
      </w:r>
    </w:p>
    <w:p w14:paraId="232D07C6" w14:textId="77777777" w:rsidR="0076521F" w:rsidRPr="00D213CD" w:rsidRDefault="0076521F" w:rsidP="00D213CD">
      <w:pPr>
        <w:pStyle w:val="ListParagraph"/>
        <w:numPr>
          <w:ilvl w:val="1"/>
          <w:numId w:val="32"/>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Prompting</w:t>
      </w:r>
    </w:p>
    <w:p w14:paraId="118FEAB5" w14:textId="77777777" w:rsidR="0076521F" w:rsidRPr="00D213CD" w:rsidRDefault="0076521F" w:rsidP="00D213CD">
      <w:pPr>
        <w:pStyle w:val="ListParagraph"/>
        <w:numPr>
          <w:ilvl w:val="1"/>
          <w:numId w:val="32"/>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Flagging interruptions, weak arguments, rule violations</w:t>
      </w:r>
    </w:p>
    <w:p w14:paraId="592BE8EF" w14:textId="77777777" w:rsidR="0076521F" w:rsidRPr="00D213CD" w:rsidRDefault="0076521F" w:rsidP="00D213CD">
      <w:pPr>
        <w:pStyle w:val="ListParagraph"/>
        <w:numPr>
          <w:ilvl w:val="1"/>
          <w:numId w:val="32"/>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Transcription + scoring</w:t>
      </w:r>
    </w:p>
    <w:p w14:paraId="04940819" w14:textId="77777777" w:rsidR="0076521F" w:rsidRPr="0076521F" w:rsidRDefault="0076521F" w:rsidP="00D213CD">
      <w:pPr>
        <w:spacing w:before="240" w:after="0"/>
        <w:ind w:left="72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Trainers retain override controls for:</w:t>
      </w:r>
    </w:p>
    <w:p w14:paraId="3E075071" w14:textId="77777777" w:rsidR="0076521F" w:rsidRPr="00D213CD" w:rsidRDefault="0076521F" w:rsidP="00D213CD">
      <w:pPr>
        <w:pStyle w:val="ListParagraph"/>
        <w:numPr>
          <w:ilvl w:val="1"/>
          <w:numId w:val="34"/>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Scoring</w:t>
      </w:r>
    </w:p>
    <w:p w14:paraId="39A5E315" w14:textId="77777777" w:rsidR="0076521F" w:rsidRPr="00D213CD" w:rsidRDefault="0076521F" w:rsidP="00D213CD">
      <w:pPr>
        <w:pStyle w:val="ListParagraph"/>
        <w:numPr>
          <w:ilvl w:val="1"/>
          <w:numId w:val="34"/>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Reordering speakers</w:t>
      </w:r>
    </w:p>
    <w:p w14:paraId="2C0562EA" w14:textId="77777777" w:rsidR="0076521F" w:rsidRPr="00D213CD" w:rsidRDefault="0076521F" w:rsidP="00D213CD">
      <w:pPr>
        <w:pStyle w:val="ListParagraph"/>
        <w:numPr>
          <w:ilvl w:val="1"/>
          <w:numId w:val="34"/>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Adding/removing participants</w:t>
      </w:r>
    </w:p>
    <w:p w14:paraId="65B06D05" w14:textId="77777777" w:rsidR="0076521F" w:rsidRPr="00D213CD" w:rsidRDefault="0076521F" w:rsidP="00D213CD">
      <w:pPr>
        <w:pStyle w:val="ListParagraph"/>
        <w:numPr>
          <w:ilvl w:val="1"/>
          <w:numId w:val="34"/>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Injecting hints or correction notes</w:t>
      </w:r>
    </w:p>
    <w:p w14:paraId="3C5333A1" w14:textId="77777777" w:rsidR="0076521F" w:rsidRPr="00D213CD" w:rsidRDefault="0076521F" w:rsidP="00D213CD">
      <w:pPr>
        <w:pStyle w:val="ListParagraph"/>
        <w:numPr>
          <w:ilvl w:val="1"/>
          <w:numId w:val="34"/>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Pausing/resuming sessions</w:t>
      </w:r>
    </w:p>
    <w:p w14:paraId="5EF08705" w14:textId="77777777" w:rsidR="0076521F" w:rsidRPr="00D213CD" w:rsidRDefault="0076521F" w:rsidP="00D213CD">
      <w:pPr>
        <w:pStyle w:val="ListParagraph"/>
        <w:numPr>
          <w:ilvl w:val="1"/>
          <w:numId w:val="34"/>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Assigning penalty or bonus points</w:t>
      </w:r>
    </w:p>
    <w:p w14:paraId="4C78BB5C" w14:textId="77777777" w:rsidR="0076521F" w:rsidRPr="0076521F" w:rsidRDefault="0076521F" w:rsidP="00D213CD">
      <w:pPr>
        <w:spacing w:before="240" w:after="0"/>
        <w:ind w:left="72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Rubrics tailor-made for each format:</w:t>
      </w:r>
    </w:p>
    <w:p w14:paraId="4EB88B84" w14:textId="77777777" w:rsidR="0076521F" w:rsidRPr="00D213CD" w:rsidRDefault="0076521F" w:rsidP="00D213CD">
      <w:pPr>
        <w:pStyle w:val="ListParagraph"/>
        <w:numPr>
          <w:ilvl w:val="1"/>
          <w:numId w:val="36"/>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GD: participation balance, content depth, teamwork, clarity</w:t>
      </w:r>
    </w:p>
    <w:p w14:paraId="18CD31A7" w14:textId="77777777" w:rsidR="0076521F" w:rsidRPr="00D213CD" w:rsidRDefault="0076521F" w:rsidP="00D213CD">
      <w:pPr>
        <w:pStyle w:val="ListParagraph"/>
        <w:numPr>
          <w:ilvl w:val="1"/>
          <w:numId w:val="36"/>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Debate: argument strength, rebuttals, evidence, persuasiveness</w:t>
      </w:r>
    </w:p>
    <w:p w14:paraId="12F6A053" w14:textId="77777777" w:rsidR="0076521F" w:rsidRPr="00D213CD" w:rsidRDefault="0076521F" w:rsidP="00D213CD">
      <w:pPr>
        <w:pStyle w:val="ListParagraph"/>
        <w:numPr>
          <w:ilvl w:val="1"/>
          <w:numId w:val="36"/>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Discussions: coherence, logic, interaction quality</w:t>
      </w:r>
    </w:p>
    <w:p w14:paraId="6B3BBB4D" w14:textId="7EDC02CF" w:rsidR="00744521" w:rsidRPr="00D213CD" w:rsidRDefault="0076521F" w:rsidP="00744521">
      <w:pPr>
        <w:pStyle w:val="ListParagraph"/>
        <w:numPr>
          <w:ilvl w:val="1"/>
          <w:numId w:val="36"/>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JAM: fluency, no hesitation/repetition/deviation</w:t>
      </w:r>
    </w:p>
    <w:p w14:paraId="0530F531"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E. Analytics &amp; Reporting</w:t>
      </w:r>
    </w:p>
    <w:p w14:paraId="423B0B74" w14:textId="77777777" w:rsidR="0076521F" w:rsidRPr="0076521F" w:rsidRDefault="0076521F" w:rsidP="0076521F">
      <w:pPr>
        <w:numPr>
          <w:ilvl w:val="0"/>
          <w:numId w:val="14"/>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Student-level dashboards:</w:t>
      </w:r>
    </w:p>
    <w:p w14:paraId="6E3332E3" w14:textId="77777777" w:rsidR="0076521F" w:rsidRPr="00D213CD" w:rsidRDefault="0076521F" w:rsidP="00D213CD">
      <w:pPr>
        <w:pStyle w:val="ListParagraph"/>
        <w:numPr>
          <w:ilvl w:val="1"/>
          <w:numId w:val="38"/>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Skill proficiency</w:t>
      </w:r>
    </w:p>
    <w:p w14:paraId="3D340ED3" w14:textId="77777777" w:rsidR="0076521F" w:rsidRPr="00D213CD" w:rsidRDefault="0076521F" w:rsidP="00D213CD">
      <w:pPr>
        <w:pStyle w:val="ListParagraph"/>
        <w:numPr>
          <w:ilvl w:val="1"/>
          <w:numId w:val="38"/>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Grammar accuracy</w:t>
      </w:r>
    </w:p>
    <w:p w14:paraId="11297EE9" w14:textId="77777777" w:rsidR="0076521F" w:rsidRPr="00D213CD" w:rsidRDefault="0076521F" w:rsidP="00D213CD">
      <w:pPr>
        <w:pStyle w:val="ListParagraph"/>
        <w:numPr>
          <w:ilvl w:val="1"/>
          <w:numId w:val="38"/>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Fluency metrics</w:t>
      </w:r>
    </w:p>
    <w:p w14:paraId="7FF66457" w14:textId="77777777" w:rsidR="0076521F" w:rsidRPr="00D213CD" w:rsidRDefault="0076521F" w:rsidP="00D213CD">
      <w:pPr>
        <w:pStyle w:val="ListParagraph"/>
        <w:numPr>
          <w:ilvl w:val="1"/>
          <w:numId w:val="38"/>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Tone and intonation trends</w:t>
      </w:r>
    </w:p>
    <w:p w14:paraId="2A746A8C" w14:textId="77777777" w:rsidR="0076521F" w:rsidRPr="00D213CD" w:rsidRDefault="0076521F" w:rsidP="00D213CD">
      <w:pPr>
        <w:pStyle w:val="ListParagraph"/>
        <w:numPr>
          <w:ilvl w:val="1"/>
          <w:numId w:val="38"/>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Response time analysis</w:t>
      </w:r>
    </w:p>
    <w:p w14:paraId="4F2849F6" w14:textId="77777777" w:rsidR="0076521F" w:rsidRPr="0076521F" w:rsidRDefault="0076521F" w:rsidP="0076521F">
      <w:pPr>
        <w:numPr>
          <w:ilvl w:val="0"/>
          <w:numId w:val="14"/>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Classroom-level analytics:</w:t>
      </w:r>
    </w:p>
    <w:p w14:paraId="57AA38AF" w14:textId="77777777" w:rsidR="0076521F" w:rsidRPr="00D213CD" w:rsidRDefault="0076521F" w:rsidP="00D213CD">
      <w:pPr>
        <w:pStyle w:val="ListParagraph"/>
        <w:numPr>
          <w:ilvl w:val="1"/>
          <w:numId w:val="40"/>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Completion rates</w:t>
      </w:r>
    </w:p>
    <w:p w14:paraId="384D7501" w14:textId="77777777" w:rsidR="0076521F" w:rsidRPr="00D213CD" w:rsidRDefault="0076521F" w:rsidP="00D213CD">
      <w:pPr>
        <w:pStyle w:val="ListParagraph"/>
        <w:numPr>
          <w:ilvl w:val="1"/>
          <w:numId w:val="40"/>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Difficulty heatmaps</w:t>
      </w:r>
    </w:p>
    <w:p w14:paraId="0E8E82A1" w14:textId="77777777" w:rsidR="0076521F" w:rsidRPr="00D213CD" w:rsidRDefault="0076521F" w:rsidP="00D213CD">
      <w:pPr>
        <w:pStyle w:val="ListParagraph"/>
        <w:numPr>
          <w:ilvl w:val="1"/>
          <w:numId w:val="40"/>
        </w:numPr>
        <w:spacing w:before="240" w:after="0"/>
        <w:rPr>
          <w:rFonts w:ascii="Book Antiqua" w:eastAsia="Times New Roman" w:hAnsi="Book Antiqua" w:cs="Times New Roman"/>
          <w:color w:val="000000" w:themeColor="text1"/>
          <w:lang w:val="en-US"/>
        </w:rPr>
      </w:pPr>
      <w:r w:rsidRPr="00D213CD">
        <w:rPr>
          <w:rFonts w:ascii="Book Antiqua" w:eastAsia="Times New Roman" w:hAnsi="Book Antiqua" w:cs="Times New Roman"/>
          <w:color w:val="000000" w:themeColor="text1"/>
          <w:lang w:val="en-US"/>
        </w:rPr>
        <w:t>Top performers and struggling learners</w:t>
      </w:r>
    </w:p>
    <w:p w14:paraId="0C36171C" w14:textId="77777777" w:rsidR="0076521F" w:rsidRPr="0076521F" w:rsidRDefault="0076521F" w:rsidP="0076521F">
      <w:pPr>
        <w:numPr>
          <w:ilvl w:val="0"/>
          <w:numId w:val="14"/>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Compare pre-test and post-test performance.</w:t>
      </w:r>
    </w:p>
    <w:p w14:paraId="12213EA1" w14:textId="77777777" w:rsidR="0076521F" w:rsidRPr="0076521F" w:rsidRDefault="0076521F" w:rsidP="0076521F">
      <w:pPr>
        <w:numPr>
          <w:ilvl w:val="0"/>
          <w:numId w:val="14"/>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AI-generated insights: strengths, weaknesses, recommended improvement paths.</w:t>
      </w:r>
    </w:p>
    <w:p w14:paraId="206C5578" w14:textId="77777777" w:rsidR="0076521F" w:rsidRPr="0076521F" w:rsidRDefault="0076521F" w:rsidP="0076521F">
      <w:pPr>
        <w:numPr>
          <w:ilvl w:val="0"/>
          <w:numId w:val="14"/>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 xml:space="preserve">Leaderboards for class-wide and global </w:t>
      </w:r>
      <w:proofErr w:type="spellStart"/>
      <w:r w:rsidRPr="0076521F">
        <w:rPr>
          <w:rFonts w:ascii="Book Antiqua" w:eastAsia="Times New Roman" w:hAnsi="Book Antiqua" w:cs="Times New Roman"/>
          <w:color w:val="000000" w:themeColor="text1"/>
          <w:lang w:val="en-US"/>
        </w:rPr>
        <w:t>TuneEng</w:t>
      </w:r>
      <w:proofErr w:type="spellEnd"/>
      <w:r w:rsidRPr="0076521F">
        <w:rPr>
          <w:rFonts w:ascii="Book Antiqua" w:eastAsia="Times New Roman" w:hAnsi="Book Antiqua" w:cs="Times New Roman"/>
          <w:color w:val="000000" w:themeColor="text1"/>
          <w:lang w:val="en-US"/>
        </w:rPr>
        <w:t xml:space="preserve"> challenges.</w:t>
      </w:r>
    </w:p>
    <w:p w14:paraId="7717B229" w14:textId="77777777" w:rsidR="0076521F" w:rsidRPr="0076521F" w:rsidRDefault="0076521F" w:rsidP="0076521F">
      <w:pPr>
        <w:numPr>
          <w:ilvl w:val="0"/>
          <w:numId w:val="14"/>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lastRenderedPageBreak/>
        <w:t>Exportable reports for academic and placement documentation.</w:t>
      </w:r>
    </w:p>
    <w:p w14:paraId="631AB95E"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F. Community &amp; Engagement</w:t>
      </w:r>
    </w:p>
    <w:p w14:paraId="13462956" w14:textId="77777777" w:rsidR="0076521F" w:rsidRPr="0076521F" w:rsidRDefault="0076521F" w:rsidP="0076521F">
      <w:pPr>
        <w:numPr>
          <w:ilvl w:val="0"/>
          <w:numId w:val="15"/>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Assign students to debates, GD rooms, discussion circles.</w:t>
      </w:r>
    </w:p>
    <w:p w14:paraId="05AC8816" w14:textId="77777777" w:rsidR="0076521F" w:rsidRPr="0076521F" w:rsidRDefault="0076521F" w:rsidP="0076521F">
      <w:pPr>
        <w:numPr>
          <w:ilvl w:val="0"/>
          <w:numId w:val="15"/>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AI moderates and scores peer interactions.</w:t>
      </w:r>
    </w:p>
    <w:p w14:paraId="46ED5E2D" w14:textId="77777777" w:rsidR="0076521F" w:rsidRPr="0076521F" w:rsidRDefault="0076521F" w:rsidP="0076521F">
      <w:pPr>
        <w:numPr>
          <w:ilvl w:val="0"/>
          <w:numId w:val="15"/>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Peer review with AI auditing ensures fairness.</w:t>
      </w:r>
    </w:p>
    <w:p w14:paraId="1B42C84E" w14:textId="77777777" w:rsidR="0076521F" w:rsidRPr="0076521F" w:rsidRDefault="0076521F" w:rsidP="0076521F">
      <w:pPr>
        <w:numPr>
          <w:ilvl w:val="0"/>
          <w:numId w:val="15"/>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Classroom announcements and activity threads for updates.</w:t>
      </w:r>
    </w:p>
    <w:p w14:paraId="6C0B17A6"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3. Trainer Workflows</w:t>
      </w:r>
    </w:p>
    <w:p w14:paraId="009727CE"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A. Classroom Setup</w:t>
      </w:r>
    </w:p>
    <w:p w14:paraId="41DEBDE9" w14:textId="77777777" w:rsidR="0076521F" w:rsidRPr="0076521F" w:rsidRDefault="0076521F" w:rsidP="0076521F">
      <w:pPr>
        <w:numPr>
          <w:ilvl w:val="0"/>
          <w:numId w:val="16"/>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Create classroom → Add students → Auto-generate welcome kit → Assign diagnostic pre-test.</w:t>
      </w:r>
    </w:p>
    <w:p w14:paraId="192876B4"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B. Quiz &amp; Test Creation</w:t>
      </w:r>
    </w:p>
    <w:p w14:paraId="405E9B47" w14:textId="77777777" w:rsidR="0076521F" w:rsidRPr="0076521F" w:rsidRDefault="0076521F" w:rsidP="0076521F">
      <w:pPr>
        <w:numPr>
          <w:ilvl w:val="0"/>
          <w:numId w:val="17"/>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Type questions → AI formats and converts into audio/video → Add model answers → Set rubrics → Assign to classrooms → Schedule with deadlines/reminders.</w:t>
      </w:r>
    </w:p>
    <w:p w14:paraId="0877BC00"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C. Student Evaluation</w:t>
      </w:r>
    </w:p>
    <w:p w14:paraId="7474113B" w14:textId="77777777" w:rsidR="0076521F" w:rsidRPr="0076521F" w:rsidRDefault="0076521F" w:rsidP="0076521F">
      <w:pPr>
        <w:numPr>
          <w:ilvl w:val="0"/>
          <w:numId w:val="18"/>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Students respond via text, audio, or video.</w:t>
      </w:r>
    </w:p>
    <w:p w14:paraId="23C5FE58" w14:textId="77777777" w:rsidR="0076521F" w:rsidRPr="0076521F" w:rsidRDefault="0076521F" w:rsidP="0076521F">
      <w:pPr>
        <w:numPr>
          <w:ilvl w:val="0"/>
          <w:numId w:val="18"/>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AI evaluates grammar, structure, content depth, tone, pacing, clarity, and delivery.</w:t>
      </w:r>
    </w:p>
    <w:p w14:paraId="7DBB3DD2" w14:textId="77777777" w:rsidR="0076521F" w:rsidRPr="0076521F" w:rsidRDefault="0076521F" w:rsidP="0076521F">
      <w:pPr>
        <w:numPr>
          <w:ilvl w:val="0"/>
          <w:numId w:val="18"/>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Trainers verify and override AI scoring when needed.</w:t>
      </w:r>
    </w:p>
    <w:p w14:paraId="133FA8EA" w14:textId="77777777" w:rsidR="0076521F" w:rsidRPr="0076521F" w:rsidRDefault="0076521F" w:rsidP="0076521F">
      <w:pPr>
        <w:numPr>
          <w:ilvl w:val="0"/>
          <w:numId w:val="18"/>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AI generates explainable feedback for each mistake or partial correctness.</w:t>
      </w:r>
    </w:p>
    <w:p w14:paraId="0C3FC3CC"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D. Progress Tracking &amp; Reporting</w:t>
      </w:r>
    </w:p>
    <w:p w14:paraId="054711B9" w14:textId="77777777" w:rsidR="0076521F" w:rsidRPr="0076521F" w:rsidRDefault="0076521F" w:rsidP="0076521F">
      <w:pPr>
        <w:numPr>
          <w:ilvl w:val="0"/>
          <w:numId w:val="19"/>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Monitor dashboards → Identify weak areas → Assign targeted remedial tasks.</w:t>
      </w:r>
    </w:p>
    <w:p w14:paraId="127FAAEB" w14:textId="77777777" w:rsidR="0076521F" w:rsidRPr="0076521F" w:rsidRDefault="0076521F" w:rsidP="0076521F">
      <w:pPr>
        <w:numPr>
          <w:ilvl w:val="0"/>
          <w:numId w:val="19"/>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Compare cohorts, batches, and timelines.</w:t>
      </w:r>
    </w:p>
    <w:p w14:paraId="46CCC280" w14:textId="77777777" w:rsidR="0076521F" w:rsidRDefault="0076521F" w:rsidP="0076521F">
      <w:pPr>
        <w:numPr>
          <w:ilvl w:val="0"/>
          <w:numId w:val="19"/>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Share reports with students, parents, or placement cells.</w:t>
      </w:r>
    </w:p>
    <w:p w14:paraId="549FAA39" w14:textId="77777777" w:rsidR="00ED5742" w:rsidRDefault="00ED5742" w:rsidP="00ED5742">
      <w:pPr>
        <w:spacing w:before="240" w:after="0"/>
        <w:rPr>
          <w:rFonts w:ascii="Book Antiqua" w:eastAsia="Times New Roman" w:hAnsi="Book Antiqua" w:cs="Times New Roman"/>
          <w:color w:val="000000" w:themeColor="text1"/>
          <w:lang w:val="en-US"/>
        </w:rPr>
      </w:pPr>
    </w:p>
    <w:p w14:paraId="451C6BDC" w14:textId="77777777" w:rsidR="00ED5742" w:rsidRPr="0076521F" w:rsidRDefault="00ED5742" w:rsidP="00ED5742">
      <w:pPr>
        <w:spacing w:before="240" w:after="0"/>
        <w:rPr>
          <w:rFonts w:ascii="Book Antiqua" w:eastAsia="Times New Roman" w:hAnsi="Book Antiqua" w:cs="Times New Roman"/>
          <w:color w:val="000000" w:themeColor="text1"/>
          <w:lang w:val="en-US"/>
        </w:rPr>
      </w:pPr>
    </w:p>
    <w:p w14:paraId="384E8D21"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lastRenderedPageBreak/>
        <w:t>E. Community &amp; Peer Engagement</w:t>
      </w:r>
    </w:p>
    <w:p w14:paraId="388902A8" w14:textId="77777777" w:rsidR="0076521F" w:rsidRPr="0076521F" w:rsidRDefault="0076521F" w:rsidP="0076521F">
      <w:pPr>
        <w:numPr>
          <w:ilvl w:val="0"/>
          <w:numId w:val="20"/>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Organize GD/Debate/JAM → AI moderates → Scores generated → Trainer reviews → Feedback shared.</w:t>
      </w:r>
    </w:p>
    <w:p w14:paraId="7B37AE6F"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4. AI Components for Trainer Section</w:t>
      </w:r>
    </w:p>
    <w:p w14:paraId="222BDC80"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A. Audio &amp; Video Analysis</w:t>
      </w:r>
    </w:p>
    <w:p w14:paraId="07B6DDDD" w14:textId="77777777" w:rsidR="0076521F" w:rsidRPr="0076521F" w:rsidRDefault="0076521F" w:rsidP="0076521F">
      <w:pPr>
        <w:numPr>
          <w:ilvl w:val="0"/>
          <w:numId w:val="21"/>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Prosody: tone, pitch, stress, intonation</w:t>
      </w:r>
    </w:p>
    <w:p w14:paraId="0D6A2614" w14:textId="77777777" w:rsidR="0076521F" w:rsidRPr="0076521F" w:rsidRDefault="0076521F" w:rsidP="0076521F">
      <w:pPr>
        <w:numPr>
          <w:ilvl w:val="0"/>
          <w:numId w:val="21"/>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Speech clarity and articulation</w:t>
      </w:r>
    </w:p>
    <w:p w14:paraId="3C4388FC" w14:textId="77777777" w:rsidR="0076521F" w:rsidRPr="0076521F" w:rsidRDefault="0076521F" w:rsidP="0076521F">
      <w:pPr>
        <w:numPr>
          <w:ilvl w:val="0"/>
          <w:numId w:val="21"/>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Accent analysis with neutralization suggestions</w:t>
      </w:r>
    </w:p>
    <w:p w14:paraId="05EAFC79" w14:textId="77777777" w:rsidR="0076521F" w:rsidRPr="0076521F" w:rsidRDefault="0076521F" w:rsidP="0076521F">
      <w:pPr>
        <w:numPr>
          <w:ilvl w:val="0"/>
          <w:numId w:val="21"/>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Video posture &amp; body language insights</w:t>
      </w:r>
    </w:p>
    <w:p w14:paraId="22E46807"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B. Grammar Correction &amp; Answer Refinement</w:t>
      </w:r>
    </w:p>
    <w:p w14:paraId="2F77A59E" w14:textId="77777777" w:rsidR="0076521F" w:rsidRPr="0076521F" w:rsidRDefault="0076521F" w:rsidP="0076521F">
      <w:pPr>
        <w:numPr>
          <w:ilvl w:val="0"/>
          <w:numId w:val="22"/>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Auto-correct text responses</w:t>
      </w:r>
    </w:p>
    <w:p w14:paraId="1C196668" w14:textId="77777777" w:rsidR="0076521F" w:rsidRPr="0076521F" w:rsidRDefault="0076521F" w:rsidP="0076521F">
      <w:pPr>
        <w:numPr>
          <w:ilvl w:val="0"/>
          <w:numId w:val="22"/>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Convert audio/video to accurate transcripts</w:t>
      </w:r>
    </w:p>
    <w:p w14:paraId="157A6C9D" w14:textId="77777777" w:rsidR="0076521F" w:rsidRPr="0076521F" w:rsidRDefault="0076521F" w:rsidP="0076521F">
      <w:pPr>
        <w:numPr>
          <w:ilvl w:val="0"/>
          <w:numId w:val="22"/>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Highlight grammar, tense, structure, vocabulary mistakes</w:t>
      </w:r>
    </w:p>
    <w:p w14:paraId="14A58BCB" w14:textId="77777777" w:rsidR="0076521F" w:rsidRPr="0076521F" w:rsidRDefault="0076521F" w:rsidP="0076521F">
      <w:pPr>
        <w:numPr>
          <w:ilvl w:val="0"/>
          <w:numId w:val="22"/>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Provide better phrasings and alternative answers</w:t>
      </w:r>
    </w:p>
    <w:p w14:paraId="2DF0AC89"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C. Explainable Feedback</w:t>
      </w:r>
    </w:p>
    <w:p w14:paraId="0517C9AE" w14:textId="77777777" w:rsidR="0076521F" w:rsidRPr="0076521F" w:rsidRDefault="0076521F" w:rsidP="0076521F">
      <w:pPr>
        <w:numPr>
          <w:ilvl w:val="0"/>
          <w:numId w:val="23"/>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For partially correct answers:</w:t>
      </w:r>
    </w:p>
    <w:p w14:paraId="7CA0DDBE" w14:textId="77777777" w:rsidR="0076521F" w:rsidRPr="0076521F" w:rsidRDefault="0076521F" w:rsidP="0076521F">
      <w:pPr>
        <w:numPr>
          <w:ilvl w:val="1"/>
          <w:numId w:val="23"/>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“You addressed the idea, but missed the core reasoning…”</w:t>
      </w:r>
    </w:p>
    <w:p w14:paraId="4267B171" w14:textId="77777777" w:rsidR="0076521F" w:rsidRPr="0076521F" w:rsidRDefault="0076521F" w:rsidP="0076521F">
      <w:pPr>
        <w:numPr>
          <w:ilvl w:val="0"/>
          <w:numId w:val="23"/>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For wrong answers:</w:t>
      </w:r>
    </w:p>
    <w:p w14:paraId="1F0F19CA" w14:textId="77777777" w:rsidR="0076521F" w:rsidRPr="0076521F" w:rsidRDefault="0076521F" w:rsidP="0076521F">
      <w:pPr>
        <w:numPr>
          <w:ilvl w:val="1"/>
          <w:numId w:val="23"/>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“Here’s why this interpretation doesn’t fit...”</w:t>
      </w:r>
    </w:p>
    <w:p w14:paraId="215D16C7" w14:textId="77777777" w:rsidR="0076521F" w:rsidRPr="0076521F" w:rsidRDefault="0076521F" w:rsidP="0076521F">
      <w:pPr>
        <w:numPr>
          <w:ilvl w:val="0"/>
          <w:numId w:val="23"/>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For speaking tasks:</w:t>
      </w:r>
    </w:p>
    <w:p w14:paraId="0B3F9335" w14:textId="77777777" w:rsidR="0076521F" w:rsidRPr="0076521F" w:rsidRDefault="0076521F" w:rsidP="0076521F">
      <w:pPr>
        <w:numPr>
          <w:ilvl w:val="1"/>
          <w:numId w:val="23"/>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“Great tone, but your articulation drops in the last 10 seconds…”</w:t>
      </w:r>
    </w:p>
    <w:p w14:paraId="20FF1399"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D. Adaptive Recommendations</w:t>
      </w:r>
    </w:p>
    <w:p w14:paraId="749FA906" w14:textId="77777777" w:rsidR="0076521F" w:rsidRPr="0076521F" w:rsidRDefault="0076521F" w:rsidP="0076521F">
      <w:pPr>
        <w:numPr>
          <w:ilvl w:val="0"/>
          <w:numId w:val="24"/>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Personalized micro-lessons</w:t>
      </w:r>
    </w:p>
    <w:p w14:paraId="2C244038" w14:textId="77777777" w:rsidR="0076521F" w:rsidRPr="0076521F" w:rsidRDefault="0076521F" w:rsidP="0076521F">
      <w:pPr>
        <w:numPr>
          <w:ilvl w:val="0"/>
          <w:numId w:val="24"/>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Difficulty adjustments based on learner history</w:t>
      </w:r>
    </w:p>
    <w:p w14:paraId="05C073B2" w14:textId="77777777" w:rsidR="0076521F" w:rsidRPr="0076521F" w:rsidRDefault="0076521F" w:rsidP="0076521F">
      <w:pPr>
        <w:numPr>
          <w:ilvl w:val="0"/>
          <w:numId w:val="24"/>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lastRenderedPageBreak/>
        <w:t>AI-generated practice sets for grammar, fluency, articulation</w:t>
      </w:r>
    </w:p>
    <w:p w14:paraId="432334DA" w14:textId="77777777"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E. Situation-Based Evaluation</w:t>
      </w:r>
    </w:p>
    <w:p w14:paraId="38AF6A16" w14:textId="77777777" w:rsidR="0076521F" w:rsidRPr="0076521F" w:rsidRDefault="0076521F" w:rsidP="0076521F">
      <w:pPr>
        <w:numPr>
          <w:ilvl w:val="0"/>
          <w:numId w:val="25"/>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Evaluates decision-making, clarity, empathy, and professional reasoning</w:t>
      </w:r>
    </w:p>
    <w:p w14:paraId="3C858E22" w14:textId="77777777" w:rsidR="0076521F" w:rsidRPr="0076521F" w:rsidRDefault="0076521F" w:rsidP="0076521F">
      <w:pPr>
        <w:numPr>
          <w:ilvl w:val="0"/>
          <w:numId w:val="25"/>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Provides step-by-step feedback describing the expected standard</w:t>
      </w:r>
    </w:p>
    <w:p w14:paraId="6AAA7468" w14:textId="7EE2391A" w:rsidR="0076521F" w:rsidRPr="0076521F" w:rsidRDefault="0076521F" w:rsidP="0076521F">
      <w:pPr>
        <w:spacing w:before="240" w:after="0"/>
        <w:rPr>
          <w:rFonts w:ascii="Book Antiqua" w:eastAsia="Times New Roman" w:hAnsi="Book Antiqua" w:cs="Times New Roman"/>
          <w:b/>
          <w:bCs/>
          <w:color w:val="000000" w:themeColor="text1"/>
          <w:lang w:val="en-US"/>
        </w:rPr>
      </w:pPr>
      <w:r w:rsidRPr="0076521F">
        <w:rPr>
          <w:rFonts w:ascii="Book Antiqua" w:eastAsia="Times New Roman" w:hAnsi="Book Antiqua" w:cs="Times New Roman"/>
          <w:b/>
          <w:bCs/>
          <w:color w:val="000000" w:themeColor="text1"/>
          <w:lang w:val="en-US"/>
        </w:rPr>
        <w:t xml:space="preserve">5. Database </w:t>
      </w:r>
    </w:p>
    <w:p w14:paraId="2840B39E" w14:textId="77777777" w:rsidR="0076521F" w:rsidRPr="0076521F" w:rsidRDefault="0076521F" w:rsidP="0076521F">
      <w:pPr>
        <w:numPr>
          <w:ilvl w:val="0"/>
          <w:numId w:val="26"/>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Users (Students, Trainers, Admins)</w:t>
      </w:r>
    </w:p>
    <w:p w14:paraId="55377536" w14:textId="77777777" w:rsidR="0076521F" w:rsidRPr="0076521F" w:rsidRDefault="0076521F" w:rsidP="0076521F">
      <w:pPr>
        <w:numPr>
          <w:ilvl w:val="0"/>
          <w:numId w:val="26"/>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Classrooms &amp; Batches</w:t>
      </w:r>
    </w:p>
    <w:p w14:paraId="4B987707" w14:textId="77777777" w:rsidR="0076521F" w:rsidRPr="0076521F" w:rsidRDefault="0076521F" w:rsidP="0076521F">
      <w:pPr>
        <w:numPr>
          <w:ilvl w:val="0"/>
          <w:numId w:val="26"/>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Subscriptions</w:t>
      </w:r>
    </w:p>
    <w:p w14:paraId="331B1C4A" w14:textId="77777777" w:rsidR="0076521F" w:rsidRPr="0076521F" w:rsidRDefault="0076521F" w:rsidP="0076521F">
      <w:pPr>
        <w:numPr>
          <w:ilvl w:val="0"/>
          <w:numId w:val="26"/>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Assignments &amp; Tests</w:t>
      </w:r>
    </w:p>
    <w:p w14:paraId="32190712" w14:textId="77777777" w:rsidR="0076521F" w:rsidRPr="0076521F" w:rsidRDefault="0076521F" w:rsidP="0076521F">
      <w:pPr>
        <w:numPr>
          <w:ilvl w:val="0"/>
          <w:numId w:val="26"/>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Question Bank (MCQ, audio, video, scenario-based)</w:t>
      </w:r>
    </w:p>
    <w:p w14:paraId="0530FC42" w14:textId="77777777" w:rsidR="0076521F" w:rsidRPr="0076521F" w:rsidRDefault="0076521F" w:rsidP="0076521F">
      <w:pPr>
        <w:numPr>
          <w:ilvl w:val="0"/>
          <w:numId w:val="26"/>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Skills Mapping &amp; Test Scores</w:t>
      </w:r>
    </w:p>
    <w:p w14:paraId="434A24BA" w14:textId="77777777" w:rsidR="0076521F" w:rsidRPr="0076521F" w:rsidRDefault="0076521F" w:rsidP="0076521F">
      <w:pPr>
        <w:numPr>
          <w:ilvl w:val="0"/>
          <w:numId w:val="26"/>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GD/Debate/JAM Session Logs</w:t>
      </w:r>
    </w:p>
    <w:p w14:paraId="0E6FC89E" w14:textId="77777777" w:rsidR="0076521F" w:rsidRPr="0076521F" w:rsidRDefault="0076521F" w:rsidP="0076521F">
      <w:pPr>
        <w:numPr>
          <w:ilvl w:val="0"/>
          <w:numId w:val="26"/>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Audio/Video Submission Records</w:t>
      </w:r>
    </w:p>
    <w:p w14:paraId="71700F17" w14:textId="77777777" w:rsidR="0076521F" w:rsidRPr="0076521F" w:rsidRDefault="0076521F" w:rsidP="0076521F">
      <w:pPr>
        <w:numPr>
          <w:ilvl w:val="0"/>
          <w:numId w:val="26"/>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Peer Review Records</w:t>
      </w:r>
    </w:p>
    <w:p w14:paraId="72FFE04F" w14:textId="77777777" w:rsidR="0076521F" w:rsidRPr="0076521F" w:rsidRDefault="0076521F" w:rsidP="0076521F">
      <w:pPr>
        <w:numPr>
          <w:ilvl w:val="0"/>
          <w:numId w:val="26"/>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Feedback &amp; Rubric Data</w:t>
      </w:r>
    </w:p>
    <w:p w14:paraId="5D4D39BF" w14:textId="77777777" w:rsidR="0076521F" w:rsidRPr="0076521F" w:rsidRDefault="0076521F" w:rsidP="0076521F">
      <w:pPr>
        <w:numPr>
          <w:ilvl w:val="0"/>
          <w:numId w:val="26"/>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Calendar &amp; Scheduling Metadata</w:t>
      </w:r>
    </w:p>
    <w:p w14:paraId="76AD48BF" w14:textId="77777777" w:rsidR="0076521F" w:rsidRPr="0076521F" w:rsidRDefault="0076521F" w:rsidP="0076521F">
      <w:pPr>
        <w:numPr>
          <w:ilvl w:val="0"/>
          <w:numId w:val="26"/>
        </w:numPr>
        <w:spacing w:before="240" w:after="0"/>
        <w:rPr>
          <w:rFonts w:ascii="Book Antiqua" w:eastAsia="Times New Roman" w:hAnsi="Book Antiqua" w:cs="Times New Roman"/>
          <w:color w:val="000000" w:themeColor="text1"/>
          <w:lang w:val="en-US"/>
        </w:rPr>
      </w:pPr>
      <w:r w:rsidRPr="0076521F">
        <w:rPr>
          <w:rFonts w:ascii="Book Antiqua" w:eastAsia="Times New Roman" w:hAnsi="Book Antiqua" w:cs="Times New Roman"/>
          <w:color w:val="000000" w:themeColor="text1"/>
          <w:lang w:val="en-US"/>
        </w:rPr>
        <w:t>Google Forms Sync Metadata</w:t>
      </w:r>
    </w:p>
    <w:p w14:paraId="7E82605F" w14:textId="77777777" w:rsidR="0076521F" w:rsidRPr="00FE2108" w:rsidRDefault="0076521F" w:rsidP="0076521F">
      <w:pPr>
        <w:spacing w:before="240" w:after="0"/>
        <w:rPr>
          <w:rFonts w:ascii="Book Antiqua" w:eastAsia="Times New Roman" w:hAnsi="Book Antiqua" w:cs="Times New Roman"/>
          <w:color w:val="000000" w:themeColor="text1"/>
        </w:rPr>
      </w:pPr>
    </w:p>
    <w:p w14:paraId="36FB017B" w14:textId="75204467" w:rsidR="003E4B2D" w:rsidRPr="00FE2108" w:rsidRDefault="003E4B2D" w:rsidP="0076521F">
      <w:pPr>
        <w:pStyle w:val="NormalWeb"/>
        <w:spacing w:before="240" w:beforeAutospacing="0"/>
        <w:rPr>
          <w:rFonts w:ascii="Book Antiqua" w:hAnsi="Book Antiqua"/>
          <w:color w:val="000000" w:themeColor="text1"/>
        </w:rPr>
      </w:pPr>
    </w:p>
    <w:p w14:paraId="659D188D" w14:textId="475EAABB" w:rsidR="003E4B2D" w:rsidRPr="00FE2108" w:rsidRDefault="003E4B2D" w:rsidP="0076521F">
      <w:pPr>
        <w:spacing w:before="240"/>
        <w:rPr>
          <w:rFonts w:ascii="Book Antiqua" w:hAnsi="Book Antiqua" w:cs="Times New Roman"/>
          <w:color w:val="000000" w:themeColor="text1"/>
        </w:rPr>
      </w:pPr>
    </w:p>
    <w:sectPr w:rsidR="003E4B2D" w:rsidRPr="00FE21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C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01980"/>
    <w:multiLevelType w:val="multilevel"/>
    <w:tmpl w:val="23E8C6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180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43B18"/>
    <w:multiLevelType w:val="multilevel"/>
    <w:tmpl w:val="81DE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E0D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463C7"/>
    <w:multiLevelType w:val="multilevel"/>
    <w:tmpl w:val="23E8C6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180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042EA"/>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D646C4"/>
    <w:multiLevelType w:val="multilevel"/>
    <w:tmpl w:val="23E8C6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180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D355A"/>
    <w:multiLevelType w:val="multilevel"/>
    <w:tmpl w:val="23E8C6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180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04BBC"/>
    <w:multiLevelType w:val="multilevel"/>
    <w:tmpl w:val="67C2F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03E9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D779F8"/>
    <w:multiLevelType w:val="multilevel"/>
    <w:tmpl w:val="23E8C6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180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97421"/>
    <w:multiLevelType w:val="multilevel"/>
    <w:tmpl w:val="DD24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662C7"/>
    <w:multiLevelType w:val="multilevel"/>
    <w:tmpl w:val="BEC04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0684F"/>
    <w:multiLevelType w:val="multilevel"/>
    <w:tmpl w:val="BEC04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944C9"/>
    <w:multiLevelType w:val="multilevel"/>
    <w:tmpl w:val="4CCE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A38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23C4E"/>
    <w:multiLevelType w:val="multilevel"/>
    <w:tmpl w:val="96469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01284"/>
    <w:multiLevelType w:val="multilevel"/>
    <w:tmpl w:val="30349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87C84"/>
    <w:multiLevelType w:val="multilevel"/>
    <w:tmpl w:val="23E8C6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180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43A97"/>
    <w:multiLevelType w:val="multilevel"/>
    <w:tmpl w:val="23E8C6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180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91E9E"/>
    <w:multiLevelType w:val="multilevel"/>
    <w:tmpl w:val="23E8C6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180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80ECD"/>
    <w:multiLevelType w:val="multilevel"/>
    <w:tmpl w:val="04CE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B0DA5"/>
    <w:multiLevelType w:val="multilevel"/>
    <w:tmpl w:val="BEC04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95DD3"/>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CD0862"/>
    <w:multiLevelType w:val="multilevel"/>
    <w:tmpl w:val="870EA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47996"/>
    <w:multiLevelType w:val="hybridMultilevel"/>
    <w:tmpl w:val="5FB6360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F3C756A"/>
    <w:multiLevelType w:val="multilevel"/>
    <w:tmpl w:val="23E8C6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180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8733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B2D51"/>
    <w:multiLevelType w:val="multilevel"/>
    <w:tmpl w:val="755A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153D9"/>
    <w:multiLevelType w:val="multilevel"/>
    <w:tmpl w:val="EE78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C75B6"/>
    <w:multiLevelType w:val="multilevel"/>
    <w:tmpl w:val="1580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667700"/>
    <w:multiLevelType w:val="multilevel"/>
    <w:tmpl w:val="FA9E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A5FB4"/>
    <w:multiLevelType w:val="multilevel"/>
    <w:tmpl w:val="81AC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5785E"/>
    <w:multiLevelType w:val="multilevel"/>
    <w:tmpl w:val="F514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C732B"/>
    <w:multiLevelType w:val="multilevel"/>
    <w:tmpl w:val="04AE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EC4F85"/>
    <w:multiLevelType w:val="multilevel"/>
    <w:tmpl w:val="CF8E2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2E3B67"/>
    <w:multiLevelType w:val="multilevel"/>
    <w:tmpl w:val="23E8C6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180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CF6579"/>
    <w:multiLevelType w:val="multilevel"/>
    <w:tmpl w:val="34FA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6F1E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025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047928">
    <w:abstractNumId w:val="27"/>
  </w:num>
  <w:num w:numId="2" w16cid:durableId="375784707">
    <w:abstractNumId w:val="15"/>
  </w:num>
  <w:num w:numId="3" w16cid:durableId="1310402178">
    <w:abstractNumId w:val="3"/>
  </w:num>
  <w:num w:numId="4" w16cid:durableId="1463882045">
    <w:abstractNumId w:val="38"/>
  </w:num>
  <w:num w:numId="5" w16cid:durableId="1136332685">
    <w:abstractNumId w:val="0"/>
  </w:num>
  <w:num w:numId="6" w16cid:durableId="727150375">
    <w:abstractNumId w:val="23"/>
  </w:num>
  <w:num w:numId="7" w16cid:durableId="2017536966">
    <w:abstractNumId w:val="39"/>
  </w:num>
  <w:num w:numId="8" w16cid:durableId="1531257591">
    <w:abstractNumId w:val="5"/>
  </w:num>
  <w:num w:numId="9" w16cid:durableId="132060637">
    <w:abstractNumId w:val="9"/>
  </w:num>
  <w:num w:numId="10" w16cid:durableId="2101635950">
    <w:abstractNumId w:val="31"/>
  </w:num>
  <w:num w:numId="11" w16cid:durableId="549457043">
    <w:abstractNumId w:val="17"/>
  </w:num>
  <w:num w:numId="12" w16cid:durableId="985663208">
    <w:abstractNumId w:val="8"/>
  </w:num>
  <w:num w:numId="13" w16cid:durableId="2903677">
    <w:abstractNumId w:val="16"/>
  </w:num>
  <w:num w:numId="14" w16cid:durableId="1252353054">
    <w:abstractNumId w:val="24"/>
  </w:num>
  <w:num w:numId="15" w16cid:durableId="893351747">
    <w:abstractNumId w:val="14"/>
  </w:num>
  <w:num w:numId="16" w16cid:durableId="1078401009">
    <w:abstractNumId w:val="11"/>
  </w:num>
  <w:num w:numId="17" w16cid:durableId="1820658588">
    <w:abstractNumId w:val="21"/>
  </w:num>
  <w:num w:numId="18" w16cid:durableId="1658262541">
    <w:abstractNumId w:val="2"/>
  </w:num>
  <w:num w:numId="19" w16cid:durableId="1317956323">
    <w:abstractNumId w:val="30"/>
  </w:num>
  <w:num w:numId="20" w16cid:durableId="998076515">
    <w:abstractNumId w:val="32"/>
  </w:num>
  <w:num w:numId="21" w16cid:durableId="1071537056">
    <w:abstractNumId w:val="28"/>
  </w:num>
  <w:num w:numId="22" w16cid:durableId="948899476">
    <w:abstractNumId w:val="29"/>
  </w:num>
  <w:num w:numId="23" w16cid:durableId="198013415">
    <w:abstractNumId w:val="35"/>
  </w:num>
  <w:num w:numId="24" w16cid:durableId="991713315">
    <w:abstractNumId w:val="34"/>
  </w:num>
  <w:num w:numId="25" w16cid:durableId="1692028862">
    <w:abstractNumId w:val="37"/>
  </w:num>
  <w:num w:numId="26" w16cid:durableId="653800167">
    <w:abstractNumId w:val="33"/>
  </w:num>
  <w:num w:numId="27" w16cid:durableId="1298804386">
    <w:abstractNumId w:val="25"/>
  </w:num>
  <w:num w:numId="28" w16cid:durableId="920484707">
    <w:abstractNumId w:val="22"/>
  </w:num>
  <w:num w:numId="29" w16cid:durableId="1786850854">
    <w:abstractNumId w:val="13"/>
  </w:num>
  <w:num w:numId="30" w16cid:durableId="1196576389">
    <w:abstractNumId w:val="12"/>
  </w:num>
  <w:num w:numId="31" w16cid:durableId="746608168">
    <w:abstractNumId w:val="18"/>
  </w:num>
  <w:num w:numId="32" w16cid:durableId="1253048991">
    <w:abstractNumId w:val="20"/>
  </w:num>
  <w:num w:numId="33" w16cid:durableId="1221594916">
    <w:abstractNumId w:val="4"/>
  </w:num>
  <w:num w:numId="34" w16cid:durableId="489100018">
    <w:abstractNumId w:val="6"/>
  </w:num>
  <w:num w:numId="35" w16cid:durableId="28116171">
    <w:abstractNumId w:val="10"/>
  </w:num>
  <w:num w:numId="36" w16cid:durableId="899176810">
    <w:abstractNumId w:val="1"/>
  </w:num>
  <w:num w:numId="37" w16cid:durableId="231964051">
    <w:abstractNumId w:val="19"/>
  </w:num>
  <w:num w:numId="38" w16cid:durableId="141237029">
    <w:abstractNumId w:val="7"/>
  </w:num>
  <w:num w:numId="39" w16cid:durableId="1217012954">
    <w:abstractNumId w:val="36"/>
  </w:num>
  <w:num w:numId="40" w16cid:durableId="73027117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B2D"/>
    <w:rsid w:val="00341E0D"/>
    <w:rsid w:val="003E4B2D"/>
    <w:rsid w:val="005901F8"/>
    <w:rsid w:val="006B03E8"/>
    <w:rsid w:val="00744521"/>
    <w:rsid w:val="0076521F"/>
    <w:rsid w:val="00B35B94"/>
    <w:rsid w:val="00D213CD"/>
    <w:rsid w:val="00ED5742"/>
    <w:rsid w:val="00F83115"/>
    <w:rsid w:val="00F87848"/>
    <w:rsid w:val="00FE2108"/>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41D43"/>
  <w15:chartTrackingRefBased/>
  <w15:docId w15:val="{9B4D56B2-2D94-774A-B3BC-FCDFD2021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4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4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B2D"/>
    <w:rPr>
      <w:rFonts w:eastAsiaTheme="majorEastAsia" w:cstheme="majorBidi"/>
      <w:color w:val="272727" w:themeColor="text1" w:themeTint="D8"/>
    </w:rPr>
  </w:style>
  <w:style w:type="paragraph" w:styleId="Title">
    <w:name w:val="Title"/>
    <w:basedOn w:val="Normal"/>
    <w:next w:val="Normal"/>
    <w:link w:val="TitleChar"/>
    <w:uiPriority w:val="10"/>
    <w:qFormat/>
    <w:rsid w:val="003E4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B2D"/>
    <w:pPr>
      <w:spacing w:before="160"/>
      <w:jc w:val="center"/>
    </w:pPr>
    <w:rPr>
      <w:i/>
      <w:iCs/>
      <w:color w:val="404040" w:themeColor="text1" w:themeTint="BF"/>
    </w:rPr>
  </w:style>
  <w:style w:type="character" w:customStyle="1" w:styleId="QuoteChar">
    <w:name w:val="Quote Char"/>
    <w:basedOn w:val="DefaultParagraphFont"/>
    <w:link w:val="Quote"/>
    <w:uiPriority w:val="29"/>
    <w:rsid w:val="003E4B2D"/>
    <w:rPr>
      <w:i/>
      <w:iCs/>
      <w:color w:val="404040" w:themeColor="text1" w:themeTint="BF"/>
    </w:rPr>
  </w:style>
  <w:style w:type="paragraph" w:styleId="ListParagraph">
    <w:name w:val="List Paragraph"/>
    <w:basedOn w:val="Normal"/>
    <w:uiPriority w:val="34"/>
    <w:qFormat/>
    <w:rsid w:val="003E4B2D"/>
    <w:pPr>
      <w:ind w:left="720"/>
      <w:contextualSpacing/>
    </w:pPr>
  </w:style>
  <w:style w:type="character" w:styleId="IntenseEmphasis">
    <w:name w:val="Intense Emphasis"/>
    <w:basedOn w:val="DefaultParagraphFont"/>
    <w:uiPriority w:val="21"/>
    <w:qFormat/>
    <w:rsid w:val="003E4B2D"/>
    <w:rPr>
      <w:i/>
      <w:iCs/>
      <w:color w:val="0F4761" w:themeColor="accent1" w:themeShade="BF"/>
    </w:rPr>
  </w:style>
  <w:style w:type="paragraph" w:styleId="IntenseQuote">
    <w:name w:val="Intense Quote"/>
    <w:basedOn w:val="Normal"/>
    <w:next w:val="Normal"/>
    <w:link w:val="IntenseQuoteChar"/>
    <w:uiPriority w:val="30"/>
    <w:qFormat/>
    <w:rsid w:val="003E4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B2D"/>
    <w:rPr>
      <w:i/>
      <w:iCs/>
      <w:color w:val="0F4761" w:themeColor="accent1" w:themeShade="BF"/>
    </w:rPr>
  </w:style>
  <w:style w:type="character" w:styleId="IntenseReference">
    <w:name w:val="Intense Reference"/>
    <w:basedOn w:val="DefaultParagraphFont"/>
    <w:uiPriority w:val="32"/>
    <w:qFormat/>
    <w:rsid w:val="003E4B2D"/>
    <w:rPr>
      <w:b/>
      <w:bCs/>
      <w:smallCaps/>
      <w:color w:val="0F4761" w:themeColor="accent1" w:themeShade="BF"/>
      <w:spacing w:val="5"/>
    </w:rPr>
  </w:style>
  <w:style w:type="paragraph" w:styleId="NormalWeb">
    <w:name w:val="Normal (Web)"/>
    <w:basedOn w:val="Normal"/>
    <w:uiPriority w:val="99"/>
    <w:semiHidden/>
    <w:unhideWhenUsed/>
    <w:rsid w:val="003E4B2D"/>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3E4B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978</Words>
  <Characters>5580</Characters>
  <Application>Microsoft Office Word</Application>
  <DocSecurity>0</DocSecurity>
  <Lines>46</Lines>
  <Paragraphs>13</Paragraphs>
  <ScaleCrop>false</ScaleCrop>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surendar R</dc:creator>
  <cp:keywords/>
  <dc:description/>
  <cp:lastModifiedBy>surendar R</cp:lastModifiedBy>
  <cp:revision>8</cp:revision>
  <dcterms:created xsi:type="dcterms:W3CDTF">2025-11-03T06:52:00Z</dcterms:created>
  <dcterms:modified xsi:type="dcterms:W3CDTF">2025-12-02T10:15:00Z</dcterms:modified>
</cp:coreProperties>
</file>