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8D36E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jc w:val="center"/>
        <w:rPr>
          <w:rFonts w:ascii="Times New Roman" w:hAnsi="Times New Roman" w:cs="Times New Roman"/>
          <w:b/>
          <w:sz w:val="48"/>
          <w:szCs w:val="24"/>
          <w:u w:val="single"/>
          <w:lang w:val="en-US"/>
        </w:rPr>
      </w:pPr>
      <w:r w:rsidRPr="00EA3F45">
        <w:rPr>
          <w:rFonts w:ascii="Times New Roman" w:hAnsi="Times New Roman" w:cs="Times New Roman"/>
          <w:b/>
          <w:sz w:val="48"/>
          <w:szCs w:val="24"/>
          <w:u w:val="single"/>
          <w:lang w:val="en-US"/>
        </w:rPr>
        <w:t>QUESTIONS ON OPERATORS</w:t>
      </w:r>
    </w:p>
    <w:p w14:paraId="6203FEAC" w14:textId="0511D2D4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1) LIST AL</w:t>
      </w:r>
      <w:r w:rsidR="002238F8">
        <w:rPr>
          <w:rFonts w:ascii="Times New Roman" w:hAnsi="Times New Roman" w:cs="Times New Roman"/>
          <w:sz w:val="36"/>
          <w:szCs w:val="24"/>
          <w:lang w:val="en-US"/>
        </w:rPr>
        <w:t>L THE EMPLOYEES WHOSE SALARY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IS NULL </w:t>
      </w:r>
    </w:p>
    <w:p w14:paraId="4E4DF2E9" w14:textId="6A74F5F9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2) LIST ALL THE EMPLOYEES WH</w:t>
      </w:r>
      <w:r w:rsidR="002238F8">
        <w:rPr>
          <w:rFonts w:ascii="Times New Roman" w:hAnsi="Times New Roman" w:cs="Times New Roman"/>
          <w:sz w:val="36"/>
          <w:szCs w:val="24"/>
          <w:lang w:val="en-US"/>
        </w:rPr>
        <w:t>O DON’T HAVE A DEPT NO</w:t>
      </w:r>
    </w:p>
    <w:p w14:paraId="1F6CBA1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3) LIST ALL THE SALESMEN IN DEPT 30</w:t>
      </w:r>
    </w:p>
    <w:p w14:paraId="292C28AD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4) LIST ALL THE SALESMEN IN DEPT NUMBER 30 AND HAVING SALARY GREATER THAN 1500</w:t>
      </w:r>
    </w:p>
    <w:p w14:paraId="1E21354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5) LIST ALL THE EMPLOYEES WHOSE NAME STARTS WITH ‘S’ OR ‘A’</w:t>
      </w:r>
    </w:p>
    <w:p w14:paraId="7B06137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6) LIST ALL THE EMPLOYEES EXCEPT THOSE WHO ARE WORKING IN DEPT 10 &amp; 20. </w:t>
      </w:r>
    </w:p>
    <w:p w14:paraId="33250C21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7) LIST THE EMPLOYEES WHOSE NAME DOES NOT START WITH ‘S’</w:t>
      </w:r>
    </w:p>
    <w:p w14:paraId="2F4F107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8) LIST ALL THE EMPLOYEES WHO ARE HAVING REPORTING MANAGERS IN DEPT 10</w:t>
      </w:r>
    </w:p>
    <w:p w14:paraId="0736EA0A" w14:textId="15099478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9) LIST AL</w:t>
      </w:r>
      <w:r w:rsidR="00E777EC">
        <w:rPr>
          <w:rFonts w:ascii="Times New Roman" w:hAnsi="Times New Roman" w:cs="Times New Roman"/>
          <w:sz w:val="36"/>
          <w:szCs w:val="24"/>
          <w:lang w:val="en-US"/>
        </w:rPr>
        <w:t>L THE EMPLOYEES WHOSE SALARY</w:t>
      </w:r>
      <w:bookmarkStart w:id="0" w:name="_GoBack"/>
      <w:bookmarkEnd w:id="0"/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IS NULL 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AND WORKING AS CLERK</w:t>
      </w:r>
    </w:p>
    <w:p w14:paraId="60BD4870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10) LIST ALL THE EMPLOYEES WHO DON’T HAVE A REPORTING MANAGER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IN DEPTNO 10 OR 30</w:t>
      </w:r>
    </w:p>
    <w:p w14:paraId="5890E37A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11) LIST ALL THE SALESMEN IN DEPT 30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WITH SAL MORE THAN 2450</w:t>
      </w:r>
    </w:p>
    <w:p w14:paraId="4973A3A6" w14:textId="77777777" w:rsidR="006700E8" w:rsidRPr="00EA3F45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12) LIST ALL THE ANALYST IN DEPT NUMBER 20</w:t>
      </w:r>
      <w:r w:rsidR="00EA3F45"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24"/>
          <w:lang w:val="en-US"/>
        </w:rPr>
        <w:t>AND HAVING SALARY GREATER THAN 2</w:t>
      </w:r>
      <w:r w:rsidR="00EA3F45" w:rsidRPr="00EA3F45">
        <w:rPr>
          <w:rFonts w:ascii="Times New Roman" w:hAnsi="Times New Roman" w:cs="Times New Roman"/>
          <w:sz w:val="36"/>
          <w:szCs w:val="24"/>
          <w:lang w:val="en-US"/>
        </w:rPr>
        <w:t>500</w:t>
      </w:r>
    </w:p>
    <w:p w14:paraId="7459F975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lastRenderedPageBreak/>
        <w:t>13) LIST ALL THE EMPLOY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EES WHOSE NAME STARTS WITH ‘M’ OR ‘J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’</w:t>
      </w:r>
    </w:p>
    <w:p w14:paraId="3AC3FBC2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14) LIST ALL THE EMPLOYEES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WITH ANNUAL SALARY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EXCEPT T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HOSE WHO ARE WORKING IN DEPT 30 </w:t>
      </w:r>
    </w:p>
    <w:p w14:paraId="0B9E1DDE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15) LIST THE EMPL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OYEES WHOSE NAME DOES NOT END 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WITH ‘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>E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S’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OR ‘R’</w:t>
      </w:r>
    </w:p>
    <w:p w14:paraId="4BEC7FB3" w14:textId="77777777" w:rsidR="006700E8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16) LIST ALL THE EMPLOYEES WHO ARE HAVING REPORTING MANAGERS IN DEPT 10</w:t>
      </w:r>
      <w:r w:rsidR="000B67A7">
        <w:rPr>
          <w:rFonts w:ascii="Times New Roman" w:hAnsi="Times New Roman" w:cs="Times New Roman"/>
          <w:sz w:val="36"/>
          <w:szCs w:val="24"/>
          <w:lang w:val="en-US"/>
        </w:rPr>
        <w:t xml:space="preserve"> ALONG WITH 10% HIKE IN SALARY</w:t>
      </w:r>
    </w:p>
    <w:p w14:paraId="4AEBDCC1" w14:textId="57E0CCCB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17) DISPLAY ALL THE EMPLOYEE WHO ARE ‘SALESMAN’S HAVING 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>‘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E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>’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</w:t>
      </w:r>
      <w:r w:rsidR="00231A8C">
        <w:rPr>
          <w:rFonts w:ascii="Times New Roman" w:hAnsi="Times New Roman" w:cs="Times New Roman"/>
          <w:sz w:val="36"/>
          <w:szCs w:val="24"/>
          <w:lang w:val="en-US"/>
        </w:rPr>
        <w:t xml:space="preserve">AS THE LAST BUT ONE </w:t>
      </w:r>
      <w:proofErr w:type="gramStart"/>
      <w:r w:rsidR="00231A8C">
        <w:rPr>
          <w:rFonts w:ascii="Times New Roman" w:hAnsi="Times New Roman" w:cs="Times New Roman"/>
          <w:sz w:val="36"/>
          <w:szCs w:val="24"/>
          <w:lang w:val="en-US"/>
        </w:rPr>
        <w:t xml:space="preserve">CHARACTER  </w:t>
      </w:r>
      <w:r w:rsidRPr="00EA3F45">
        <w:rPr>
          <w:rFonts w:ascii="Times New Roman" w:hAnsi="Times New Roman" w:cs="Times New Roman"/>
          <w:sz w:val="36"/>
          <w:szCs w:val="24"/>
          <w:lang w:val="en-US"/>
        </w:rPr>
        <w:t>IN</w:t>
      </w:r>
      <w:proofErr w:type="gramEnd"/>
      <w:r w:rsidRPr="00EA3F45">
        <w:rPr>
          <w:rFonts w:ascii="Times New Roman" w:hAnsi="Times New Roman" w:cs="Times New Roman"/>
          <w:sz w:val="36"/>
          <w:szCs w:val="24"/>
          <w:lang w:val="en-US"/>
        </w:rPr>
        <w:t xml:space="preserve"> ENAME BUT SALARY HAVING EXACTLY 4 CHARACTER</w:t>
      </w:r>
    </w:p>
    <w:p w14:paraId="5580B313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18) DISPLAY ALL THE EMPLOYEE WHO ARE JOINED AFTER YEAR 81</w:t>
      </w:r>
    </w:p>
    <w:p w14:paraId="4562CD5F" w14:textId="77777777" w:rsidR="000B67A7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19) DISPLAY ALL THE EMPLOYEE WHO ARE JOINED IN FEB</w:t>
      </w:r>
    </w:p>
    <w:p w14:paraId="7A6D9DCF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20) LIST THE EMPLOYEES WHO ARE NOT WORKING AS MANAGERS AND CLERKS IN DEPT 10 AND 20 WITH A SALARY IN THE RANGE OF 1000 TO 3000</w:t>
      </w:r>
    </w:p>
    <w:p w14:paraId="5A4C0868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21) LIST THE EMPLOYEES WHOSE SALARY NOT IN THE RANGE OF 1000 TO 2000 AND WORKING IN DEPT 10,20 OR 30 EXCEPT ALL SALESMEN</w:t>
      </w:r>
    </w:p>
    <w:p w14:paraId="31EB6183" w14:textId="77777777" w:rsidR="0014684B" w:rsidRPr="00EA3F4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lastRenderedPageBreak/>
        <w:t>22) LIST THE DEPARTMENT NAMES WHICH ARE HAVING LETTER ‘O’ IN THEIR LOCATIONS AS WELL AS THEIR DEPARTMENT NAMES</w:t>
      </w:r>
    </w:p>
    <w:p w14:paraId="2E08AF5D" w14:textId="77777777" w:rsidR="00862025" w:rsidRDefault="00EA3F45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 w:rsidRPr="00EA3F45">
        <w:rPr>
          <w:rFonts w:ascii="Times New Roman" w:hAnsi="Times New Roman" w:cs="Times New Roman"/>
          <w:sz w:val="36"/>
          <w:szCs w:val="24"/>
          <w:lang w:val="en-US"/>
        </w:rPr>
        <w:t>23) DISPLAY ALL THE EMPLOYEES WHOSE JOB HAS STRING ‘MAN’ IN IT.</w:t>
      </w:r>
    </w:p>
    <w:p w14:paraId="1E3C554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24)LIST THE EMPLOYEES WHO ARE HIRED AFTER 82 AND BEFORE 87.</w:t>
      </w:r>
    </w:p>
    <w:p w14:paraId="0BA0847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25)WAQTD ALL THE DETAILS OF EMPLOYEES HIRED IN NOVEMBER AND DECEMBER.</w:t>
      </w:r>
    </w:p>
    <w:p w14:paraId="2806DD37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26)LIST ALL THE EMPLOYEE NAMES AND COMISSION FOR THOSE EMPLOYEES WHO EARN COMISSION MORE THAN THEIR SALARY</w:t>
      </w:r>
    </w:p>
    <w:p w14:paraId="2A6156DB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t>27)WAQTD NAME AND DESIGNATION FOR ALL THE EMPLOYEES HAVING REPORTING MANAGERS AND ALSO THRIE NAMES STARTING WITH ‘S’</w:t>
      </w:r>
    </w:p>
    <w:p w14:paraId="734DDB29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28)WAQTD NAME AND SALARY OF ALL THE EMPLOYEES IF THEIR ANNUAL SALARY ENDS WITH ‘0</w:t>
      </w:r>
      <w:proofErr w:type="gramStart"/>
      <w:r>
        <w:rPr>
          <w:rFonts w:ascii="Times New Roman" w:hAnsi="Times New Roman" w:cs="Times New Roman"/>
          <w:sz w:val="36"/>
          <w:szCs w:val="24"/>
        </w:rPr>
        <w:t>’ .</w:t>
      </w:r>
      <w:proofErr w:type="gramEnd"/>
    </w:p>
    <w:p w14:paraId="0CDD984D" w14:textId="77777777" w:rsidR="000B67A7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29)WAQTD NAME OF THE EMPLOYEE HAVING ATLEAST 2L’s IN HIS </w:t>
      </w:r>
      <w:proofErr w:type="gramStart"/>
      <w:r>
        <w:rPr>
          <w:rFonts w:ascii="Times New Roman" w:hAnsi="Times New Roman" w:cs="Times New Roman"/>
          <w:sz w:val="36"/>
          <w:szCs w:val="24"/>
        </w:rPr>
        <w:t>NAME .</w:t>
      </w:r>
      <w:proofErr w:type="gramEnd"/>
    </w:p>
    <w:p w14:paraId="2C2884BC" w14:textId="77777777" w:rsidR="000B67A7" w:rsidRPr="002A1B7F" w:rsidRDefault="000B67A7" w:rsidP="002A1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30)WAQTD NAME OF THE EMPLOYEES WHOS NAME STARTS WITH A ‘VOWEL’</w:t>
      </w:r>
    </w:p>
    <w:sectPr w:rsidR="000B67A7" w:rsidRPr="002A1B7F" w:rsidSect="00F0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257"/>
    <w:multiLevelType w:val="hybridMultilevel"/>
    <w:tmpl w:val="DE54D632"/>
    <w:lvl w:ilvl="0" w:tplc="C9B24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147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C7D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A08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64C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D87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D87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46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8C7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52330"/>
    <w:multiLevelType w:val="hybridMultilevel"/>
    <w:tmpl w:val="1FCC44A2"/>
    <w:lvl w:ilvl="0" w:tplc="841C8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A5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529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AB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07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BC2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DC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A6D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EC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00E8"/>
    <w:rsid w:val="000B67A7"/>
    <w:rsid w:val="000E6BAB"/>
    <w:rsid w:val="0014684B"/>
    <w:rsid w:val="00214F1D"/>
    <w:rsid w:val="002238F8"/>
    <w:rsid w:val="00231A8C"/>
    <w:rsid w:val="002A1B7F"/>
    <w:rsid w:val="006700E8"/>
    <w:rsid w:val="006C329C"/>
    <w:rsid w:val="00862025"/>
    <w:rsid w:val="00B27A34"/>
    <w:rsid w:val="00E777EC"/>
    <w:rsid w:val="00EA3F45"/>
    <w:rsid w:val="00F04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75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Dixith SN</dc:creator>
  <cp:lastModifiedBy>Rahul Kumar</cp:lastModifiedBy>
  <cp:revision>7</cp:revision>
  <dcterms:created xsi:type="dcterms:W3CDTF">2018-01-27T04:56:00Z</dcterms:created>
  <dcterms:modified xsi:type="dcterms:W3CDTF">2020-05-11T14:11:00Z</dcterms:modified>
</cp:coreProperties>
</file>