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871" w:rsidRPr="00AA7871" w:rsidRDefault="00AA7871" w:rsidP="00AA78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7"/>
        </w:rPr>
        <w:t>Project Overview: Advanced Stock Market Analyzer</w:t>
      </w:r>
    </w:p>
    <w:p w:rsidR="00AA7871" w:rsidRPr="00AA7871" w:rsidRDefault="00AA7871" w:rsidP="00AA78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AA7871" w:rsidRPr="00AA7871" w:rsidRDefault="00AA7871" w:rsidP="00AA78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Objective:</w:t>
      </w:r>
    </w:p>
    <w:p w:rsidR="00AA7871" w:rsidRPr="00AA7871" w:rsidRDefault="00AA7871" w:rsidP="00AA7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 xml:space="preserve">The </w:t>
      </w: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Advanced Stock Market Analyzer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 xml:space="preserve"> is a comprehensive tool for analyzing stocks using real-time data, technical indicators, machine learning (ML)-based price predictions, and currency conversion. This project combines data analytics </w:t>
      </w:r>
      <w:bookmarkStart w:id="0" w:name="_GoBack"/>
      <w:bookmarkEnd w:id="0"/>
      <w:r w:rsidRPr="00AA7871">
        <w:rPr>
          <w:rFonts w:ascii="Times New Roman" w:eastAsia="Times New Roman" w:hAnsi="Times New Roman" w:cs="Times New Roman"/>
          <w:sz w:val="28"/>
          <w:szCs w:val="24"/>
        </w:rPr>
        <w:t>with deep learning to offer detailed insights into stock market trends and provide users with buy/sell recommendations based on historical performance and technical indicators.</w:t>
      </w:r>
    </w:p>
    <w:p w:rsidR="00AA7871" w:rsidRPr="00AA7871" w:rsidRDefault="00AA7871" w:rsidP="00AA78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AA7871" w:rsidRPr="00AA7871" w:rsidRDefault="00AA7871" w:rsidP="00AA78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Key Features:</w:t>
      </w:r>
    </w:p>
    <w:p w:rsidR="00AA7871" w:rsidRPr="00AA7871" w:rsidRDefault="00AA7871" w:rsidP="00AA7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Real-time Stock Data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AA7871" w:rsidRPr="00AA7871" w:rsidRDefault="00AA7871" w:rsidP="00AA7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>Fetches historical and real-time stock price data using Yahoo Finance API (</w:t>
      </w:r>
      <w:proofErr w:type="spellStart"/>
      <w:r w:rsidRPr="00AA7871">
        <w:rPr>
          <w:rFonts w:ascii="Courier New" w:eastAsia="Times New Roman" w:hAnsi="Courier New" w:cs="Courier New"/>
          <w:szCs w:val="20"/>
        </w:rPr>
        <w:t>yfinance</w:t>
      </w:r>
      <w:proofErr w:type="spellEnd"/>
      <w:r w:rsidRPr="00AA7871">
        <w:rPr>
          <w:rFonts w:ascii="Times New Roman" w:eastAsia="Times New Roman" w:hAnsi="Times New Roman" w:cs="Times New Roman"/>
          <w:sz w:val="28"/>
          <w:szCs w:val="24"/>
        </w:rPr>
        <w:t>).</w:t>
      </w:r>
    </w:p>
    <w:p w:rsidR="00AA7871" w:rsidRPr="00AA7871" w:rsidRDefault="00AA7871" w:rsidP="00AA7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>Converts stock prices from USD to INR using live exchange rates from an API.</w:t>
      </w:r>
    </w:p>
    <w:p w:rsidR="00AA7871" w:rsidRPr="00AA7871" w:rsidRDefault="00AA7871" w:rsidP="00AA7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Technical Indicator Calculation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AA7871" w:rsidRPr="00AA7871" w:rsidRDefault="00AA7871" w:rsidP="00AA7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SMA (Simple Moving Average)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 Calculates 50-day and 200-day SMAs for the stock, providing insights into long and short-term price trends.</w:t>
      </w:r>
    </w:p>
    <w:p w:rsidR="00AA7871" w:rsidRPr="00AA7871" w:rsidRDefault="00AA7871" w:rsidP="00AA7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RSI (Relative Strength Index)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 Measures the strength of price movements, indicating overbought or oversold conditions.</w:t>
      </w:r>
    </w:p>
    <w:p w:rsidR="00AA7871" w:rsidRPr="00AA7871" w:rsidRDefault="00AA7871" w:rsidP="00AA7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ML-based Stock Price Prediction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AA7871" w:rsidRPr="00AA7871" w:rsidRDefault="00AA7871" w:rsidP="00AA7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LSTM (Long Short-Term Memory)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 Utilizes LSTM neural networks to predict future stock prices based on historical data.</w:t>
      </w:r>
    </w:p>
    <w:p w:rsidR="00AA7871" w:rsidRPr="00AA7871" w:rsidRDefault="00AA7871" w:rsidP="00AA7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>The model is trained on the past 100 days of closing prices to predict the next day's stock price.</w:t>
      </w:r>
    </w:p>
    <w:p w:rsidR="00AA7871" w:rsidRPr="00AA7871" w:rsidRDefault="00AA7871" w:rsidP="00AA7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Currency Conversion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AA7871" w:rsidRPr="00AA7871" w:rsidRDefault="00AA7871" w:rsidP="00AA7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>Converts the stock price from USD to INR using live exchange rates fetched from an API.</w:t>
      </w:r>
    </w:p>
    <w:p w:rsidR="00AA7871" w:rsidRPr="00AA7871" w:rsidRDefault="00AA7871" w:rsidP="00AA7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>Displays the real-time price of the stock in INR.</w:t>
      </w:r>
    </w:p>
    <w:p w:rsidR="00AA7871" w:rsidRPr="00AA7871" w:rsidRDefault="00AA7871" w:rsidP="00AA7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Buy/Sell Recommendation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AA7871" w:rsidRPr="00AA7871" w:rsidRDefault="00AA7871" w:rsidP="00AA7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>Provides a recommendation (Buy/Sell/Hold) based on the relationship between the current stock price, SMAs, and RSI values.</w:t>
      </w:r>
    </w:p>
    <w:p w:rsidR="00AA7871" w:rsidRPr="00AA7871" w:rsidRDefault="00AA7871" w:rsidP="00AA7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Volume Analysis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AA7871" w:rsidRPr="00AA7871" w:rsidRDefault="00AA7871" w:rsidP="00AA7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lastRenderedPageBreak/>
        <w:t>Analyzes the stock's trading volume, providing insights into market activity and momentum.</w:t>
      </w:r>
    </w:p>
    <w:p w:rsidR="00AA7871" w:rsidRPr="00AA7871" w:rsidRDefault="00AA7871" w:rsidP="00AA7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Interactive UI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AA7871" w:rsidRPr="00AA7871" w:rsidRDefault="00AA7871" w:rsidP="00AA7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 xml:space="preserve">Built using </w:t>
      </w: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Streamlit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, offering a dynamic and intuitive interface.</w:t>
      </w:r>
    </w:p>
    <w:p w:rsidR="00AA7871" w:rsidRPr="00AA7871" w:rsidRDefault="00AA7871" w:rsidP="00AA7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Custom CSS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 Applies a dark theme for a modern look and feel with customized buttons, inputs, and charts.</w:t>
      </w:r>
    </w:p>
    <w:p w:rsidR="00AA7871" w:rsidRPr="00AA7871" w:rsidRDefault="00AA7871" w:rsidP="00AA78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pict>
          <v:rect id="_x0000_i1027" style="width:0;height:1.5pt" o:hralign="center" o:hrstd="t" o:hr="t" fillcolor="#a0a0a0" stroked="f"/>
        </w:pict>
      </w:r>
    </w:p>
    <w:p w:rsidR="00AA7871" w:rsidRPr="00AA7871" w:rsidRDefault="00AA7871" w:rsidP="00AA78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Technical Stack:</w:t>
      </w:r>
    </w:p>
    <w:p w:rsidR="00AA7871" w:rsidRPr="00AA7871" w:rsidRDefault="00AA7871" w:rsidP="00AA7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Frontend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AA7871" w:rsidRPr="00AA7871" w:rsidRDefault="00AA7871" w:rsidP="00AA78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Streamlit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 A Python-based web framework to build interactive web apps.</w:t>
      </w:r>
    </w:p>
    <w:p w:rsidR="00AA7871" w:rsidRPr="00AA7871" w:rsidRDefault="00AA7871" w:rsidP="00AA78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>Custom CSS for styling.</w:t>
      </w:r>
    </w:p>
    <w:p w:rsidR="00AA7871" w:rsidRPr="00AA7871" w:rsidRDefault="00AA7871" w:rsidP="00AA7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Backend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AA7871" w:rsidRPr="00AA7871" w:rsidRDefault="00AA7871" w:rsidP="00AA78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Yahoo Finance API (</w:t>
      </w:r>
      <w:proofErr w:type="spellStart"/>
      <w:r w:rsidRPr="00AA7871">
        <w:rPr>
          <w:rFonts w:ascii="Courier New" w:eastAsia="Times New Roman" w:hAnsi="Courier New" w:cs="Courier New"/>
          <w:b/>
          <w:bCs/>
          <w:szCs w:val="20"/>
        </w:rPr>
        <w:t>yfinance</w:t>
      </w:r>
      <w:proofErr w:type="spellEnd"/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)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 For fetching historical and real-time stock price data.</w:t>
      </w:r>
    </w:p>
    <w:p w:rsidR="00AA7871" w:rsidRPr="00AA7871" w:rsidRDefault="00AA7871" w:rsidP="00AA78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Requests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 To fetch live currency exchange rates.</w:t>
      </w:r>
    </w:p>
    <w:p w:rsidR="00AA7871" w:rsidRPr="00AA7871" w:rsidRDefault="00AA7871" w:rsidP="00AA78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Pandas &amp; Numpy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 For data manipulation and calculations.</w:t>
      </w:r>
    </w:p>
    <w:p w:rsidR="00AA7871" w:rsidRPr="00AA7871" w:rsidRDefault="00AA7871" w:rsidP="00AA78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Matplotlib</w:t>
      </w:r>
      <w:proofErr w:type="spellEnd"/>
      <w:r w:rsidRPr="00AA7871">
        <w:rPr>
          <w:rFonts w:ascii="Times New Roman" w:eastAsia="Times New Roman" w:hAnsi="Times New Roman" w:cs="Times New Roman"/>
          <w:sz w:val="28"/>
          <w:szCs w:val="24"/>
        </w:rPr>
        <w:t>: For visualizing stock price data, technical indicators, and volume analysis.</w:t>
      </w:r>
    </w:p>
    <w:p w:rsidR="00AA7871" w:rsidRPr="00AA7871" w:rsidRDefault="00AA7871" w:rsidP="00AA7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Machine Learning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AA7871" w:rsidRPr="00AA7871" w:rsidRDefault="00AA7871" w:rsidP="00AA78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TensorFlow</w:t>
      </w:r>
      <w:proofErr w:type="spellEnd"/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/</w:t>
      </w:r>
      <w:proofErr w:type="spellStart"/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Keras</w:t>
      </w:r>
      <w:proofErr w:type="spellEnd"/>
      <w:r w:rsidRPr="00AA7871">
        <w:rPr>
          <w:rFonts w:ascii="Times New Roman" w:eastAsia="Times New Roman" w:hAnsi="Times New Roman" w:cs="Times New Roman"/>
          <w:sz w:val="28"/>
          <w:szCs w:val="24"/>
        </w:rPr>
        <w:t>: Used for building and training an LSTM model for stock price prediction.</w:t>
      </w:r>
    </w:p>
    <w:p w:rsidR="00AA7871" w:rsidRPr="00AA7871" w:rsidRDefault="00AA7871" w:rsidP="00AA78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MinMaxScaler</w:t>
      </w:r>
      <w:proofErr w:type="spellEnd"/>
      <w:r w:rsidRPr="00AA7871">
        <w:rPr>
          <w:rFonts w:ascii="Times New Roman" w:eastAsia="Times New Roman" w:hAnsi="Times New Roman" w:cs="Times New Roman"/>
          <w:sz w:val="28"/>
          <w:szCs w:val="24"/>
        </w:rPr>
        <w:t>: Scales stock price data for use in the LSTM model.</w:t>
      </w:r>
    </w:p>
    <w:p w:rsidR="00AA7871" w:rsidRPr="00AA7871" w:rsidRDefault="00AA7871" w:rsidP="00AA78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pict>
          <v:rect id="_x0000_i1028" style="width:0;height:1.5pt" o:hralign="center" o:hrstd="t" o:hr="t" fillcolor="#a0a0a0" stroked="f"/>
        </w:pict>
      </w:r>
    </w:p>
    <w:p w:rsidR="00AA7871" w:rsidRPr="00AA7871" w:rsidRDefault="00AA7871" w:rsidP="00AA78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How it Works:</w:t>
      </w:r>
    </w:p>
    <w:p w:rsidR="00AA7871" w:rsidRPr="00AA7871" w:rsidRDefault="00AA7871" w:rsidP="00AA78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Data Fetching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AA7871" w:rsidRPr="00AA7871" w:rsidRDefault="00AA7871" w:rsidP="00AA78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>The user inputs a stock ticker (e.g., AAPL) in the sidebar.</w:t>
      </w:r>
    </w:p>
    <w:p w:rsidR="00AA7871" w:rsidRPr="00AA7871" w:rsidRDefault="00AA7871" w:rsidP="00AA78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 xml:space="preserve">The app retrieves the stock’s historical data for the past year using </w:t>
      </w:r>
      <w:proofErr w:type="spellStart"/>
      <w:r w:rsidRPr="00AA7871">
        <w:rPr>
          <w:rFonts w:ascii="Courier New" w:eastAsia="Times New Roman" w:hAnsi="Courier New" w:cs="Courier New"/>
          <w:szCs w:val="20"/>
        </w:rPr>
        <w:t>yfinance</w:t>
      </w:r>
      <w:proofErr w:type="spellEnd"/>
      <w:r w:rsidRPr="00AA7871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A7871" w:rsidRPr="00AA7871" w:rsidRDefault="00AA7871" w:rsidP="00AA78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>Real-time stock price is fetched and displayed, converted to INR based on the current exchange rate.</w:t>
      </w:r>
    </w:p>
    <w:p w:rsidR="00AA7871" w:rsidRPr="00AA7871" w:rsidRDefault="00AA7871" w:rsidP="00AA78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Data Processing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AA7871" w:rsidRPr="00AA7871" w:rsidRDefault="00AA7871" w:rsidP="00AA78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SMA Calculation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 Calculates 50-day and 200-day simple moving averages.</w:t>
      </w:r>
    </w:p>
    <w:p w:rsidR="00AA7871" w:rsidRPr="00AA7871" w:rsidRDefault="00AA7871" w:rsidP="00AA78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RSI Calculation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 Determines the relative strength of the stock based on historical price movements.</w:t>
      </w:r>
    </w:p>
    <w:p w:rsidR="00AA7871" w:rsidRPr="00AA7871" w:rsidRDefault="00AA7871" w:rsidP="00AA78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Prediction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AA7871" w:rsidRPr="00AA7871" w:rsidRDefault="00AA7871" w:rsidP="00AA78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>The LSTM model is trained on the last 100 days of closing prices to predict the next day's closing price.</w:t>
      </w:r>
    </w:p>
    <w:p w:rsidR="00AA7871" w:rsidRPr="00AA7871" w:rsidRDefault="00AA7871" w:rsidP="00AA78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>If enough data is available, the predicted price is displayed.</w:t>
      </w:r>
    </w:p>
    <w:p w:rsidR="00AA7871" w:rsidRPr="00AA7871" w:rsidRDefault="00AA7871" w:rsidP="00AA78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Buy/Sell Recommendation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AA7871" w:rsidRPr="00AA7871" w:rsidRDefault="00AA7871" w:rsidP="00AA78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 xml:space="preserve">If the stock’s current price is above the 50-day and 200-day SMAs and the RSI is balanced, the tool recommends a </w:t>
      </w: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Buy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A7871" w:rsidRPr="00AA7871" w:rsidRDefault="00AA7871" w:rsidP="00AA78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 xml:space="preserve">If the stock is below the SMAs and RSI indicates overbought conditions, it suggests a </w:t>
      </w: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Sell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A7871" w:rsidRPr="00AA7871" w:rsidRDefault="00AA7871" w:rsidP="00AA78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 xml:space="preserve">If the market conditions are unclear, the recommendation is to </w:t>
      </w: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Hold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A7871" w:rsidRPr="00AA7871" w:rsidRDefault="00AA7871" w:rsidP="00AA78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Visualization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AA7871" w:rsidRPr="00AA7871" w:rsidRDefault="00AA7871" w:rsidP="00AA78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>A chart displays the historical closing prices, technical indicators, and trading volume.</w:t>
      </w:r>
    </w:p>
    <w:p w:rsidR="00AA7871" w:rsidRPr="00AA7871" w:rsidRDefault="00AA7871" w:rsidP="00AA78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>Users can visually analyze stock performance through interactive charts.</w:t>
      </w:r>
    </w:p>
    <w:p w:rsidR="00AA7871" w:rsidRPr="00AA7871" w:rsidRDefault="00AA7871" w:rsidP="00AA78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User Interface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AA7871" w:rsidRPr="00AA7871" w:rsidRDefault="00AA7871" w:rsidP="00AA78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>Stock metrics such as Open, High, and Low prices are displayed in INR.</w:t>
      </w:r>
    </w:p>
    <w:p w:rsidR="00AA7871" w:rsidRPr="00AA7871" w:rsidRDefault="00AA7871" w:rsidP="00AA78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>Custom CSS is applied to enhance the user experience, with a dark theme and well-designed charts.</w:t>
      </w:r>
    </w:p>
    <w:p w:rsidR="00AA7871" w:rsidRPr="00AA7871" w:rsidRDefault="00AA7871" w:rsidP="00AA78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pict>
          <v:rect id="_x0000_i1029" style="width:0;height:1.5pt" o:hralign="center" o:hrstd="t" o:hr="t" fillcolor="#a0a0a0" stroked="f"/>
        </w:pict>
      </w:r>
    </w:p>
    <w:p w:rsidR="00AA7871" w:rsidRPr="00AA7871" w:rsidRDefault="00AA7871" w:rsidP="00AA78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Potential Applications:</w:t>
      </w:r>
    </w:p>
    <w:p w:rsidR="00AA7871" w:rsidRPr="00AA7871" w:rsidRDefault="00AA7871" w:rsidP="00AA78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Personal Investment Tools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 For individuals tracking their investments.</w:t>
      </w:r>
    </w:p>
    <w:p w:rsidR="00AA7871" w:rsidRPr="00AA7871" w:rsidRDefault="00AA7871" w:rsidP="00AA78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Educational Use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 As a tool for teaching stock market analysis and technical indicators.</w:t>
      </w:r>
    </w:p>
    <w:p w:rsidR="00AA7871" w:rsidRPr="00AA7871" w:rsidRDefault="00AA7871" w:rsidP="00AA78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Institutional Use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 For investment firms to quickly analyze stock trends and predictions.</w:t>
      </w:r>
    </w:p>
    <w:p w:rsidR="00AA7871" w:rsidRPr="00AA7871" w:rsidRDefault="00AA7871" w:rsidP="00AA78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pict>
          <v:rect id="_x0000_i1030" style="width:0;height:1.5pt" o:hralign="center" o:hrstd="t" o:hr="t" fillcolor="#a0a0a0" stroked="f"/>
        </w:pict>
      </w:r>
    </w:p>
    <w:p w:rsidR="00AA7871" w:rsidRPr="00AA7871" w:rsidRDefault="00AA7871" w:rsidP="00AA78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Future Improvements:</w:t>
      </w:r>
    </w:p>
    <w:p w:rsidR="00AA7871" w:rsidRPr="00AA7871" w:rsidRDefault="00AA7871" w:rsidP="00AA78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Sentiment Analysis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 Integrating news sentiment analysis to further refine buy/sell decisions.</w:t>
      </w:r>
    </w:p>
    <w:p w:rsidR="00AA7871" w:rsidRPr="00AA7871" w:rsidRDefault="00AA7871" w:rsidP="00AA78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Enhanced Predictions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 Adding more advanced models like GRU or transformers for price predictions.</w:t>
      </w:r>
    </w:p>
    <w:p w:rsidR="00AA7871" w:rsidRPr="00AA7871" w:rsidRDefault="00AA7871" w:rsidP="00AA78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Multiple Stock Comparison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 Allowing users to compare multiple stocks side-by-side.</w:t>
      </w:r>
    </w:p>
    <w:p w:rsidR="00AA7871" w:rsidRPr="00AA7871" w:rsidRDefault="00AA7871" w:rsidP="00AA78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pict>
          <v:rect id="_x0000_i1031" style="width:0;height:1.5pt" o:hralign="center" o:hrstd="t" o:hr="t" fillcolor="#a0a0a0" stroked="f"/>
        </w:pict>
      </w:r>
    </w:p>
    <w:p w:rsidR="00AA7871" w:rsidRPr="00AA7871" w:rsidRDefault="00AA7871" w:rsidP="00AA78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Limitations:</w:t>
      </w:r>
    </w:p>
    <w:p w:rsidR="00AA7871" w:rsidRPr="00AA7871" w:rsidRDefault="00AA7871" w:rsidP="00AA78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Data Dependency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 Accurate predictions require sufficient historical data (minimum 101 days).</w:t>
      </w:r>
    </w:p>
    <w:p w:rsidR="00AA7871" w:rsidRPr="00AA7871" w:rsidRDefault="00AA7871" w:rsidP="00AA78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Model Accuracy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 The LSTM model may not always predict accurately due to market volatility.</w:t>
      </w:r>
    </w:p>
    <w:p w:rsidR="00AA7871" w:rsidRPr="00AA7871" w:rsidRDefault="00AA7871" w:rsidP="00AA78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Limited Financial Indicators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>: Currently focused on SMAs and RSI; additional indicators could be added.</w:t>
      </w:r>
    </w:p>
    <w:p w:rsidR="00AA7871" w:rsidRPr="00AA7871" w:rsidRDefault="00AA7871" w:rsidP="00AA78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pict>
          <v:rect id="_x0000_i1032" style="width:0;height:1.5pt" o:hralign="center" o:hrstd="t" o:hr="t" fillcolor="#a0a0a0" stroked="f"/>
        </w:pict>
      </w:r>
    </w:p>
    <w:p w:rsidR="00AA7871" w:rsidRPr="00AA7871" w:rsidRDefault="00AA7871" w:rsidP="00AA78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Conclusion:</w:t>
      </w:r>
    </w:p>
    <w:p w:rsidR="00AA7871" w:rsidRPr="00AA7871" w:rsidRDefault="00AA7871" w:rsidP="00AA7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871">
        <w:rPr>
          <w:rFonts w:ascii="Times New Roman" w:eastAsia="Times New Roman" w:hAnsi="Times New Roman" w:cs="Times New Roman"/>
          <w:sz w:val="28"/>
          <w:szCs w:val="24"/>
        </w:rPr>
        <w:t xml:space="preserve">The </w:t>
      </w:r>
      <w:r w:rsidRPr="00AA7871">
        <w:rPr>
          <w:rFonts w:ascii="Times New Roman" w:eastAsia="Times New Roman" w:hAnsi="Times New Roman" w:cs="Times New Roman"/>
          <w:b/>
          <w:bCs/>
          <w:sz w:val="28"/>
          <w:szCs w:val="24"/>
        </w:rPr>
        <w:t>Advanced Stock Market Analyzer</w:t>
      </w:r>
      <w:r w:rsidRPr="00AA7871">
        <w:rPr>
          <w:rFonts w:ascii="Times New Roman" w:eastAsia="Times New Roman" w:hAnsi="Times New Roman" w:cs="Times New Roman"/>
          <w:sz w:val="28"/>
          <w:szCs w:val="24"/>
        </w:rPr>
        <w:t xml:space="preserve"> is a powerful and user-friendly tool designed to empower users with real-time stock market insights, technical analysis, and machine learning-based price predictions. Its dark-themed, intuitive UI ensures accessibility for novice investors while providing the advanced features needed by experienced traders.</w:t>
      </w:r>
    </w:p>
    <w:p w:rsidR="00A37529" w:rsidRPr="00AA7871" w:rsidRDefault="00A37529">
      <w:pPr>
        <w:rPr>
          <w:sz w:val="24"/>
        </w:rPr>
      </w:pPr>
    </w:p>
    <w:sectPr w:rsidR="00A37529" w:rsidRPr="00AA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59A4"/>
    <w:multiLevelType w:val="multilevel"/>
    <w:tmpl w:val="5EE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76294"/>
    <w:multiLevelType w:val="multilevel"/>
    <w:tmpl w:val="0870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464DA"/>
    <w:multiLevelType w:val="multilevel"/>
    <w:tmpl w:val="A4DC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000A9"/>
    <w:multiLevelType w:val="multilevel"/>
    <w:tmpl w:val="241C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217A4"/>
    <w:multiLevelType w:val="multilevel"/>
    <w:tmpl w:val="55C0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3864B3"/>
    <w:multiLevelType w:val="multilevel"/>
    <w:tmpl w:val="E6B8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71"/>
    <w:rsid w:val="00A37529"/>
    <w:rsid w:val="00AA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EC3C8-05B6-4EE4-949B-DD67CBB9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78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78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8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787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A78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78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2024-10-02T14:59:00Z</dcterms:created>
  <dcterms:modified xsi:type="dcterms:W3CDTF">2024-10-02T15:00:00Z</dcterms:modified>
</cp:coreProperties>
</file>