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c3xabdtr2ptx" w:id="0"/>
      <w:bookmarkEnd w:id="0"/>
      <w:r w:rsidDel="00000000" w:rsidR="00000000" w:rsidRPr="00000000">
        <w:rPr>
          <w:rtl w:val="0"/>
        </w:rPr>
        <w:t xml:space="preserve">Software Requirements Specification</w:t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dzdm4t6sy8dy" w:id="1"/>
      <w:bookmarkEnd w:id="1"/>
      <w:r w:rsidDel="00000000" w:rsidR="00000000" w:rsidRPr="00000000">
        <w:rPr>
          <w:rtl w:val="0"/>
        </w:rPr>
        <w:t xml:space="preserve">For HotelOps</w:t>
      </w:r>
    </w:p>
    <w:p w:rsidR="00000000" w:rsidDel="00000000" w:rsidP="00000000" w:rsidRDefault="00000000" w:rsidRPr="00000000" w14:paraId="00000004">
      <w:pPr>
        <w:pStyle w:val="Subtitle"/>
        <w:jc w:val="center"/>
        <w:rPr/>
      </w:pPr>
      <w:bookmarkStart w:colFirst="0" w:colLast="0" w:name="_nogvve59ix73" w:id="2"/>
      <w:bookmarkEnd w:id="2"/>
      <w:r w:rsidDel="00000000" w:rsidR="00000000" w:rsidRPr="00000000">
        <w:rPr>
          <w:rtl w:val="0"/>
        </w:rPr>
        <w:t xml:space="preserve">Version 0.1  </w:t>
      </w:r>
    </w:p>
    <w:p w:rsidR="00000000" w:rsidDel="00000000" w:rsidP="00000000" w:rsidRDefault="00000000" w:rsidRPr="00000000" w14:paraId="00000005">
      <w:pPr>
        <w:pStyle w:val="Subtitle"/>
        <w:jc w:val="center"/>
        <w:rPr/>
      </w:pPr>
      <w:bookmarkStart w:colFirst="0" w:colLast="0" w:name="_19hktenpv6tq" w:id="3"/>
      <w:bookmarkEnd w:id="3"/>
      <w:r w:rsidDel="00000000" w:rsidR="00000000" w:rsidRPr="00000000">
        <w:rPr>
          <w:rtl w:val="0"/>
        </w:rPr>
        <w:t xml:space="preserve">Prepared by Apple Brazeau</w:t>
      </w:r>
    </w:p>
    <w:p w:rsidR="00000000" w:rsidDel="00000000" w:rsidP="00000000" w:rsidRDefault="00000000" w:rsidRPr="00000000" w14:paraId="00000006">
      <w:pPr>
        <w:pStyle w:val="Subtitle"/>
        <w:jc w:val="center"/>
        <w:rPr/>
      </w:pPr>
      <w:bookmarkStart w:colFirst="0" w:colLast="0" w:name="_7oc72b6ofpjo" w:id="4"/>
      <w:bookmarkEnd w:id="4"/>
      <w:r w:rsidDel="00000000" w:rsidR="00000000" w:rsidRPr="00000000">
        <w:rPr>
          <w:rtl w:val="0"/>
        </w:rPr>
        <w:t xml:space="preserve">e2402105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‘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Subtitle"/>
        <w:jc w:val="center"/>
        <w:rPr/>
      </w:pPr>
      <w:bookmarkStart w:colFirst="0" w:colLast="0" w:name="_p8zl9dgstwsf" w:id="5"/>
      <w:bookmarkEnd w:id="5"/>
      <w:r w:rsidDel="00000000" w:rsidR="00000000" w:rsidRPr="00000000">
        <w:rPr>
          <w:rtl w:val="0"/>
        </w:rPr>
        <w:t xml:space="preserve">VAMK Vaasan Ammattikorkeakoulu</w:t>
      </w:r>
    </w:p>
    <w:p w:rsidR="00000000" w:rsidDel="00000000" w:rsidP="00000000" w:rsidRDefault="00000000" w:rsidRPr="00000000" w14:paraId="00000024">
      <w:pPr>
        <w:pStyle w:val="Subtitle"/>
        <w:jc w:val="center"/>
        <w:rPr/>
      </w:pPr>
      <w:bookmarkStart w:colFirst="0" w:colLast="0" w:name="_eqf7a0a09e2m" w:id="6"/>
      <w:bookmarkEnd w:id="6"/>
      <w:r w:rsidDel="00000000" w:rsidR="00000000" w:rsidRPr="00000000">
        <w:rPr>
          <w:rtl w:val="0"/>
        </w:rPr>
        <w:t xml:space="preserve">08/09/2026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jc w:val="center"/>
        <w:rPr>
          <w:sz w:val="38"/>
          <w:szCs w:val="38"/>
        </w:rPr>
      </w:pPr>
      <w:bookmarkStart w:colFirst="0" w:colLast="0" w:name="_qe4i1fqevc84" w:id="7"/>
      <w:bookmarkEnd w:id="7"/>
      <w:r w:rsidDel="00000000" w:rsidR="00000000" w:rsidRPr="00000000">
        <w:rPr>
          <w:sz w:val="38"/>
          <w:szCs w:val="38"/>
          <w:rtl w:val="0"/>
        </w:rPr>
        <w:t xml:space="preserve">Table of Contents</w:t>
      </w:r>
    </w:p>
    <w:sdt>
      <w:sdtPr>
        <w:id w:val="20742302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0xbc2qickx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 Introduction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jdjpyvyxkj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1.1 Document Purpose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ybruj9hvat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1.2 Product Scope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smgjrdyl5u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1.3 Definitions, Acronyms, and Abbreviations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m42nkq4wa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1.4 References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25digjqaug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1.5 Document Overview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v8yb52rb80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 Product Overview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jdjrrugy18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2.1 Product Perspective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kor7aairm7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2.2 Product Functions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szyoemsv6h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 Product Constraints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vbsw23w3wt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2.4 User Characteristics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ls0tz8p5xh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2.5 Assumptions and Dependencies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adq4vaiedi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2.6 Apportioning of Requirements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6umaj1hf4u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 Requirements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aeb653p2zt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3.1 External Interfaces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wvz33p2fa4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3.1.1 User Interfaces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7p4dkvv0ca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3.1.2 Hardware Interfaces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pygnuktidn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3.1.3 Software Interfaces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lxu14p3psh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3.2 Functions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bq9kqjziis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3.3 Quality of Service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u8sor1o5fv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3.3.1 Performance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54qek5t154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3.3.2 Security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xuenk15qoz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3.3.3 Reliability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bfli7r72vx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3.3.4 Availability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iwha5pxwn7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3.3.5 Observability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p5xxk5xbk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3.4 Compliance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88k1hv7nfa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3.5 Design and Implementation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qv2u8stbeh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3.5.1 Installation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u6ehstslb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3.5.2 Build and Delivery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9u3i1lhs7x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3.5.3 Distribution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eium1nisrs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3.5.4 Maintainability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t69ond6ee1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3.5.5 Reusability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whrwz71ux6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3.5.6 Portability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ecdmolugbh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3.5.7 Cost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yupq15txwx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3.5.8 Deadline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byc16eqxcp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3.5.9 Proof of Concept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hmpphxqy0y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3.5.10 Change Management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h6cppljc25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3.6 AI/ML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i8zi2r1yz5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3.6.1 Model Specification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7sy5r24vm4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3.6.2 Data Management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vnvmk57vcn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3.6.3 Guardrails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gwomrfeves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3.6.4 Ethics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woqyur33u2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3.6.5 Human-in-the-Loop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43y6oylokt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3.6.6 Model Lifecycle and Operations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y0vc5wiks7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 Verification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rglgmgy5cn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 Appendixes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Revision History</w:t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rtl w:val="0"/>
        </w:rPr>
        <w:t xml:space="preserve">Name</w:t>
        <w:tab/>
        <w:t xml:space="preserve">Date</w:t>
        <w:tab/>
        <w:t xml:space="preserve">Reason For Changes</w:t>
        <w:tab/>
        <w:t xml:space="preserve">Version</w:t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rtl w:val="0"/>
        </w:rPr>
        <w:t xml:space="preserve">Apple Brazeau    08/09/2026            Creation</w:t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l0xbc2qickxb" w:id="8"/>
      <w:bookmarkEnd w:id="8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&lt;!-- overview of the SRS: purpose, scope, audience, and organization of the document; avoid detailed requirements →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5jdjpyvyxkjc" w:id="9"/>
      <w:bookmarkEnd w:id="9"/>
      <w:r w:rsidDel="00000000" w:rsidR="00000000" w:rsidRPr="00000000">
        <w:rPr>
          <w:rtl w:val="0"/>
        </w:rPr>
        <w:t xml:space="preserve">1.1 Document Purpose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&lt;!-- why this SRS exists, its intended audiences, and how they'll use it; keep to 2–4 sentences and avoid implementation detail →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wybruj9hvat2" w:id="10"/>
      <w:bookmarkEnd w:id="10"/>
      <w:r w:rsidDel="00000000" w:rsidR="00000000" w:rsidRPr="00000000">
        <w:rPr>
          <w:rtl w:val="0"/>
        </w:rPr>
        <w:t xml:space="preserve">1.2 Product Scope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&lt;!-- the product (name/version), its primary purpose, key capabilities, and boundaries. Keep brief and focus on the "what" and "why", not the "how" →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qsmgjrdyl5us" w:id="11"/>
      <w:bookmarkEnd w:id="11"/>
      <w:r w:rsidDel="00000000" w:rsidR="00000000" w:rsidRPr="00000000">
        <w:rPr>
          <w:rtl w:val="0"/>
        </w:rPr>
        <w:t xml:space="preserve">1.3 Definitions, Acronyms, and Abbreviations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&lt;!-- glossary of domain terms, acronyms, and abbreviations; keep entries alphabetized --&gt;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Term</w:t>
        <w:tab/>
        <w:t xml:space="preserve">Definition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gm42nkq4wa5" w:id="12"/>
      <w:bookmarkEnd w:id="12"/>
      <w:r w:rsidDel="00000000" w:rsidR="00000000" w:rsidRPr="00000000">
        <w:rPr>
          <w:rtl w:val="0"/>
        </w:rPr>
        <w:t xml:space="preserve">1.4 References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&lt;!-- normative and informative external sources; include title, owner, version, date, location/URL, and whether it is normative or informative →</w:t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s25digjqaug7" w:id="13"/>
      <w:bookmarkEnd w:id="13"/>
      <w:r w:rsidDel="00000000" w:rsidR="00000000" w:rsidRPr="00000000">
        <w:rPr>
          <w:rtl w:val="0"/>
        </w:rPr>
        <w:t xml:space="preserve">1.5 Document Overview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&lt;!-- document structure and conventions →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gv8yb52rb804" w:id="14"/>
      <w:bookmarkEnd w:id="14"/>
      <w:r w:rsidDel="00000000" w:rsidR="00000000" w:rsidRPr="00000000">
        <w:rPr>
          <w:rtl w:val="0"/>
        </w:rPr>
        <w:t xml:space="preserve">2. Product Overview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&lt;!-- background and context that shape the product's requirements --&gt;</w:t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2jdjrrugy18x" w:id="15"/>
      <w:bookmarkEnd w:id="15"/>
      <w:r w:rsidDel="00000000" w:rsidR="00000000" w:rsidRPr="00000000">
        <w:rPr>
          <w:rtl w:val="0"/>
        </w:rPr>
        <w:t xml:space="preserve">2.1 Product Perspective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&lt;!-- context of the system: a new product, a replacement, or part of a family; note relationships to other systems --&gt;</w:t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7kor7aairm7x" w:id="16"/>
      <w:bookmarkEnd w:id="16"/>
      <w:r w:rsidDel="00000000" w:rsidR="00000000" w:rsidRPr="00000000">
        <w:rPr>
          <w:rtl w:val="0"/>
        </w:rPr>
        <w:t xml:space="preserve">2.2 Product Functions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&lt;!-- major functional areas or features the product provides in 5–10 concise bullets --&gt;</w:t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hszyoemsv6hc" w:id="17"/>
      <w:bookmarkEnd w:id="17"/>
      <w:r w:rsidDel="00000000" w:rsidR="00000000" w:rsidRPr="00000000">
        <w:rPr>
          <w:rtl w:val="0"/>
        </w:rPr>
        <w:t xml:space="preserve">2.3 Product Constraints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&lt;!-- design and implementation constraints that affect the solution --&gt;</w:t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2vbsw23w3wt5" w:id="18"/>
      <w:bookmarkEnd w:id="18"/>
      <w:r w:rsidDel="00000000" w:rsidR="00000000" w:rsidRPr="00000000">
        <w:rPr>
          <w:rtl w:val="0"/>
        </w:rPr>
        <w:t xml:space="preserve">2.4 User Characteristics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&lt;!-- classes, roles, expertise, access levels, frequency of use, and accessibility or localization needs --&gt;</w:t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wls0tz8p5xhg" w:id="19"/>
      <w:bookmarkEnd w:id="19"/>
      <w:r w:rsidDel="00000000" w:rsidR="00000000" w:rsidRPr="00000000">
        <w:rPr>
          <w:rtl w:val="0"/>
        </w:rPr>
        <w:t xml:space="preserve">2.5 Assumptions and Dependencies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&lt;!-- assumptions about environment, third-party services, usage patterns, and other external factors; note potential impact/risk. --&gt;</w:t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qadq4vaiedix" w:id="20"/>
      <w:bookmarkEnd w:id="20"/>
      <w:r w:rsidDel="00000000" w:rsidR="00000000" w:rsidRPr="00000000">
        <w:rPr>
          <w:rtl w:val="0"/>
        </w:rPr>
        <w:t xml:space="preserve">2.6 Apportioning of Requirements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&lt;!-- map major requirements to subsystems, services, or releases/iterations →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/>
      </w:pPr>
      <w:bookmarkStart w:colFirst="0" w:colLast="0" w:name="_z6umaj1hf4uv" w:id="21"/>
      <w:bookmarkEnd w:id="21"/>
      <w:r w:rsidDel="00000000" w:rsidR="00000000" w:rsidRPr="00000000">
        <w:rPr>
          <w:rtl w:val="0"/>
        </w:rPr>
        <w:t xml:space="preserve">3. Requirements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&lt;!-- identifiable, verifiable, testable requirements; avoid implementation details --&gt;</w:t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waeb653p2zta" w:id="22"/>
      <w:bookmarkEnd w:id="22"/>
      <w:r w:rsidDel="00000000" w:rsidR="00000000" w:rsidRPr="00000000">
        <w:rPr>
          <w:rtl w:val="0"/>
        </w:rPr>
        <w:t xml:space="preserve">3.1 External Interfaces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&lt;!-- inputs/outputs (formats, protocols, timing, etc); reference interface schemas where available. --&gt;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6wvz33p2fa4f" w:id="23"/>
      <w:bookmarkEnd w:id="23"/>
      <w:r w:rsidDel="00000000" w:rsidR="00000000" w:rsidRPr="00000000">
        <w:rPr>
          <w:rtl w:val="0"/>
        </w:rPr>
        <w:t xml:space="preserve">3.1.1 User Interfaces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&lt;!-- user interactions (UI elements, dialogs, flows); reference design/style guides --&gt;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77p4dkvv0cab" w:id="24"/>
      <w:bookmarkEnd w:id="24"/>
      <w:r w:rsidDel="00000000" w:rsidR="00000000" w:rsidRPr="00000000">
        <w:rPr>
          <w:rtl w:val="0"/>
        </w:rPr>
        <w:t xml:space="preserve">3.1.2 Hardware Interfaces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&lt;!-- interactions with physical devices (types, signals, etc) --&gt;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gpygnuktidn5" w:id="25"/>
      <w:bookmarkEnd w:id="25"/>
      <w:r w:rsidDel="00000000" w:rsidR="00000000" w:rsidRPr="00000000">
        <w:rPr>
          <w:rtl w:val="0"/>
        </w:rPr>
        <w:t xml:space="preserve">3.1.3 Software Interfaces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&lt;!-- integrations with other systems (APIs, contracts, owner, etc) --&gt;</w:t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clxu14p3psho" w:id="26"/>
      <w:bookmarkEnd w:id="26"/>
      <w:r w:rsidDel="00000000" w:rsidR="00000000" w:rsidRPr="00000000">
        <w:rPr>
          <w:rtl w:val="0"/>
        </w:rPr>
        <w:t xml:space="preserve">3.2 Functions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&lt;!-- externally observable behaviors organized by feature/use case --&gt;</w:t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cbq9kqjziis8" w:id="27"/>
      <w:bookmarkEnd w:id="27"/>
      <w:r w:rsidDel="00000000" w:rsidR="00000000" w:rsidRPr="00000000">
        <w:rPr>
          <w:rtl w:val="0"/>
        </w:rPr>
        <w:t xml:space="preserve">3.3 Quality of Service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&lt;!-- measurable non-functional attributes section --&gt;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yu8sor1o5fvg" w:id="28"/>
      <w:bookmarkEnd w:id="28"/>
      <w:r w:rsidDel="00000000" w:rsidR="00000000" w:rsidRPr="00000000">
        <w:rPr>
          <w:rtl w:val="0"/>
        </w:rPr>
        <w:t xml:space="preserve">3.3.1 Performance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&lt;!-- time (latency, throughput, etc.) and space (memory, storage, bandwidth, etc.) --&gt;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f54qek5t154u" w:id="29"/>
      <w:bookmarkEnd w:id="29"/>
      <w:r w:rsidDel="00000000" w:rsidR="00000000" w:rsidRPr="00000000">
        <w:rPr>
          <w:rtl w:val="0"/>
        </w:rPr>
        <w:t xml:space="preserve">3.3.2 Security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&lt;!-- protection of data, identities, and operations (transit/rest, auth, encryption, etc); safety, confidentiality, privacy, integrity, and availability --&gt;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9xuenk15qoz0" w:id="30"/>
      <w:bookmarkEnd w:id="30"/>
      <w:r w:rsidDel="00000000" w:rsidR="00000000" w:rsidRPr="00000000">
        <w:rPr>
          <w:rtl w:val="0"/>
        </w:rPr>
        <w:t xml:space="preserve">3.3.3 Reliability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&lt;!-- ability to consistently perform as specified (MTBF, redundancy/failover, caches, etc) --&gt;</w:t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7bfli7r72vxq" w:id="31"/>
      <w:bookmarkEnd w:id="31"/>
      <w:r w:rsidDel="00000000" w:rsidR="00000000" w:rsidRPr="00000000">
        <w:rPr>
          <w:rtl w:val="0"/>
        </w:rPr>
        <w:t xml:space="preserve">3.3.4 Availability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&lt;!-- readiness to deliver service (target SLAs, maintenance windows, recovery/restore, etc) --&gt;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viwha5pxwn73" w:id="32"/>
      <w:bookmarkEnd w:id="32"/>
      <w:r w:rsidDel="00000000" w:rsidR="00000000" w:rsidRPr="00000000">
        <w:rPr>
          <w:rtl w:val="0"/>
        </w:rPr>
        <w:t xml:space="preserve">3.3.5 Observability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&lt;!--  logs, metrics, traces, alerting and dashboards --&gt;</w:t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wp5xxk5xbka" w:id="33"/>
      <w:bookmarkEnd w:id="33"/>
      <w:r w:rsidDel="00000000" w:rsidR="00000000" w:rsidRPr="00000000">
        <w:rPr>
          <w:rtl w:val="0"/>
        </w:rPr>
        <w:t xml:space="preserve">3.4 Compliance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&lt;!-- laws, standards, contracts, or policies; cite the authority and verifiable criteria. --&gt;</w:t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x88k1hv7nfag" w:id="34"/>
      <w:bookmarkEnd w:id="34"/>
      <w:r w:rsidDel="00000000" w:rsidR="00000000" w:rsidRPr="00000000">
        <w:rPr>
          <w:rtl w:val="0"/>
        </w:rPr>
        <w:t xml:space="preserve">3.5 Design and Implementation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&lt;!-- constraints and mandates on design, deployment, and maintenance section --&gt;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lqv2u8stbeh8" w:id="35"/>
      <w:bookmarkEnd w:id="35"/>
      <w:r w:rsidDel="00000000" w:rsidR="00000000" w:rsidRPr="00000000">
        <w:rPr>
          <w:rtl w:val="0"/>
        </w:rPr>
        <w:t xml:space="preserve">3.5.1 Installation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&lt;!-- ensure software runs smoothly in its target environments (supported platforms, prerequisites, configuration, etc) --&gt;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nku6ehstslbg" w:id="36"/>
      <w:bookmarkEnd w:id="36"/>
      <w:r w:rsidDel="00000000" w:rsidR="00000000" w:rsidRPr="00000000">
        <w:rPr>
          <w:rtl w:val="0"/>
        </w:rPr>
        <w:t xml:space="preserve">3.5.2 Build and Delivery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&lt;!-- controls for building and delivering (dependency management, automation, integrity/traceability, etc) --&gt;</w:t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o9u3i1lhs7xi" w:id="37"/>
      <w:bookmarkEnd w:id="37"/>
      <w:r w:rsidDel="00000000" w:rsidR="00000000" w:rsidRPr="00000000">
        <w:rPr>
          <w:rtl w:val="0"/>
        </w:rPr>
        <w:t xml:space="preserve">3.5.3 Distribution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&lt;!-- distributed deployments, data, and devices (topologies, replication/placement, etc) →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Distribution is streamlined through github with all documents, code, and related assets or information being included in the project repository.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9eium1nisrs8" w:id="38"/>
      <w:bookmarkEnd w:id="38"/>
      <w:r w:rsidDel="00000000" w:rsidR="00000000" w:rsidRPr="00000000">
        <w:rPr>
          <w:rtl w:val="0"/>
        </w:rPr>
        <w:t xml:space="preserve">3.5.4 Maintainability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&lt;!-- measurable attributes that make the software easier to modify, fix, and evolve (modularity, standards, documentation, observability, etc) --&gt;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nt69ond6ee1b" w:id="39"/>
      <w:bookmarkEnd w:id="39"/>
      <w:r w:rsidDel="00000000" w:rsidR="00000000" w:rsidRPr="00000000">
        <w:rPr>
          <w:rtl w:val="0"/>
        </w:rPr>
        <w:t xml:space="preserve">3.5.5 Reusability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&lt;!-- components intended for reuse --&gt;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awhrwz71ux6d" w:id="40"/>
      <w:bookmarkEnd w:id="40"/>
      <w:r w:rsidDel="00000000" w:rsidR="00000000" w:rsidRPr="00000000">
        <w:rPr>
          <w:rtl w:val="0"/>
        </w:rPr>
        <w:t xml:space="preserve">3.5.6 Portability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&lt;!-- ability to run on multiple environments (supported OSs/runtimes, cloud providers, etc) --&gt;</w:t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xecdmolugbh2" w:id="41"/>
      <w:bookmarkEnd w:id="41"/>
      <w:r w:rsidDel="00000000" w:rsidR="00000000" w:rsidRPr="00000000">
        <w:rPr>
          <w:rtl w:val="0"/>
        </w:rPr>
        <w:t xml:space="preserve">3.5.7 Cost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This project will have no intended cost other than personal time.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wyupq15txwxn" w:id="42"/>
      <w:bookmarkEnd w:id="42"/>
      <w:r w:rsidDel="00000000" w:rsidR="00000000" w:rsidRPr="00000000">
        <w:rPr>
          <w:rtl w:val="0"/>
        </w:rPr>
        <w:t xml:space="preserve">3.5.8 Deadline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&lt;!-- milestones, delivery dates, and readiness criteria --&gt;</w:t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4byc16eqxcpj" w:id="43"/>
      <w:bookmarkEnd w:id="43"/>
      <w:r w:rsidDel="00000000" w:rsidR="00000000" w:rsidRPr="00000000">
        <w:rPr>
          <w:rtl w:val="0"/>
        </w:rPr>
        <w:t xml:space="preserve">3.5.9 Proof of Concept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&lt;!-- objectives, scope, timebox, and success criteria for any POC --&gt;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ohmpphxqy0y2" w:id="44"/>
      <w:bookmarkEnd w:id="44"/>
      <w:r w:rsidDel="00000000" w:rsidR="00000000" w:rsidRPr="00000000">
        <w:rPr>
          <w:rtl w:val="0"/>
        </w:rPr>
        <w:t xml:space="preserve">3.5.10 Change Management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&lt;!-- how changes are introduced and communicated (categories, required artifacts and workflow, etc) --&gt;</w:t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6h6cppljc259" w:id="45"/>
      <w:bookmarkEnd w:id="45"/>
      <w:r w:rsidDel="00000000" w:rsidR="00000000" w:rsidRPr="00000000">
        <w:rPr>
          <w:rtl w:val="0"/>
        </w:rPr>
        <w:t xml:space="preserve">3.6 AI/ML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&lt;!-- ML-specific requirements section --&gt;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si8zi2r1yz5g" w:id="46"/>
      <w:bookmarkEnd w:id="46"/>
      <w:r w:rsidDel="00000000" w:rsidR="00000000" w:rsidRPr="00000000">
        <w:rPr>
          <w:rtl w:val="0"/>
        </w:rPr>
        <w:t xml:space="preserve">3.6.1 Model Specification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&lt;!-- model purpose, inputs/outputs, performance targets, validation data, versioning --&gt;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97sy5r24vm4t" w:id="47"/>
      <w:bookmarkEnd w:id="47"/>
      <w:r w:rsidDel="00000000" w:rsidR="00000000" w:rsidRPr="00000000">
        <w:rPr>
          <w:rtl w:val="0"/>
        </w:rPr>
        <w:t xml:space="preserve">3.6.2 Data Management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&lt;!-- lifecycle of datasets (origin, labeling, anonymization, etc) --&gt;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svnvmk57vcnx" w:id="48"/>
      <w:bookmarkEnd w:id="48"/>
      <w:r w:rsidDel="00000000" w:rsidR="00000000" w:rsidRPr="00000000">
        <w:rPr>
          <w:rtl w:val="0"/>
        </w:rPr>
        <w:t xml:space="preserve">3.6.3 Guardrails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&lt;!-- controls that the system operates within approved boundaries (validation/sanitation, output filtering, action limits, etc) --&gt;</w:t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ygwomrfevest" w:id="49"/>
      <w:bookmarkEnd w:id="49"/>
      <w:r w:rsidDel="00000000" w:rsidR="00000000" w:rsidRPr="00000000">
        <w:rPr>
          <w:rtl w:val="0"/>
        </w:rPr>
        <w:t xml:space="preserve">3.6.4 Ethics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&lt;!-- fairness, transparency, and accountability metrics/enforcement --&gt;</w:t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nwoqyur33u2r" w:id="50"/>
      <w:bookmarkEnd w:id="50"/>
      <w:r w:rsidDel="00000000" w:rsidR="00000000" w:rsidRPr="00000000">
        <w:rPr>
          <w:rtl w:val="0"/>
        </w:rPr>
        <w:t xml:space="preserve">3.6.5 Human-in-the-Loop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&lt;!-- human oversight (review points, escalations, feedback, etc) --&gt;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g43y6oyloktl" w:id="51"/>
      <w:bookmarkEnd w:id="51"/>
      <w:r w:rsidDel="00000000" w:rsidR="00000000" w:rsidRPr="00000000">
        <w:rPr>
          <w:rtl w:val="0"/>
        </w:rPr>
        <w:t xml:space="preserve">3.6.6 Model Lifecycle and Operations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&lt;!-- deployment, monitoring, retraining, and retiring →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This project will be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/>
      </w:pPr>
      <w:bookmarkStart w:colFirst="0" w:colLast="0" w:name="_ky0vc5wiks72" w:id="52"/>
      <w:bookmarkEnd w:id="52"/>
      <w:r w:rsidDel="00000000" w:rsidR="00000000" w:rsidRPr="00000000">
        <w:rPr>
          <w:rtl w:val="0"/>
        </w:rPr>
        <w:t xml:space="preserve">4. Verification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Requirement ID</w:t>
        <w:tab/>
        <w:t xml:space="preserve">Verification Method</w:t>
        <w:tab/>
        <w:t xml:space="preserve">Test/Artifact Link</w:t>
        <w:tab/>
        <w:t xml:space="preserve">Status</w:t>
        <w:tab/>
        <w:t xml:space="preserve">Evidence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rPr/>
      </w:pPr>
      <w:bookmarkStart w:colFirst="0" w:colLast="0" w:name="_frglgmgy5cn3" w:id="53"/>
      <w:bookmarkEnd w:id="53"/>
      <w:r w:rsidDel="00000000" w:rsidR="00000000" w:rsidRPr="00000000">
        <w:rPr>
          <w:rtl w:val="0"/>
        </w:rPr>
        <w:t xml:space="preserve">5. Appendixes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This Template was created by jam01 and adapted for google docs by Apple Brazeau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https://github.com/jam01/SRS-Template</w:t>
        </w:r>
      </w:hyperlink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am01/SRS-Templ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