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3A" w:rsidRDefault="005C353A" w:rsidP="005C353A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C353A" w:rsidRDefault="005C353A" w:rsidP="005C353A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5C353A" w:rsidRDefault="005C353A" w:rsidP="005C353A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353A" w:rsidRDefault="005C353A" w:rsidP="005C353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353A" w:rsidRPr="00B36F2D" w:rsidRDefault="005C353A" w:rsidP="005C353A">
      <w:pPr>
        <w:spacing w:line="240" w:lineRule="auto"/>
        <w:jc w:val="center"/>
        <w:rPr>
          <w:rFonts w:eastAsia="Verdana" w:cs="Times New Roman"/>
          <w:szCs w:val="28"/>
        </w:rPr>
      </w:pPr>
      <w:r>
        <w:rPr>
          <w:rFonts w:cs="Times New Roman"/>
          <w:bCs/>
          <w:szCs w:val="28"/>
        </w:rPr>
        <w:t>Лабораторная работа №</w:t>
      </w:r>
      <w:r w:rsidRPr="00B36F2D">
        <w:rPr>
          <w:rFonts w:cs="Times New Roman"/>
          <w:bCs/>
          <w:szCs w:val="28"/>
        </w:rPr>
        <w:t>4-5</w:t>
      </w:r>
      <w:r w:rsidRPr="00E213A1">
        <w:rPr>
          <w:rFonts w:cs="Times New Roman"/>
          <w:bCs/>
          <w:szCs w:val="28"/>
        </w:rPr>
        <w:t xml:space="preserve">. </w:t>
      </w:r>
      <w:r>
        <w:rPr>
          <w:rFonts w:cs="Times New Roman"/>
          <w:szCs w:val="28"/>
        </w:rPr>
        <w:t>Разработка защищенных приложений</w:t>
      </w: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       Выполнил: </w:t>
      </w:r>
      <w:proofErr w:type="spellStart"/>
      <w:r>
        <w:rPr>
          <w:rFonts w:eastAsia="Verdana" w:cs="Times New Roman"/>
          <w:szCs w:val="28"/>
        </w:rPr>
        <w:t>cтудент</w:t>
      </w:r>
      <w:proofErr w:type="spellEnd"/>
      <w:r>
        <w:rPr>
          <w:rFonts w:eastAsia="Verdana" w:cs="Times New Roman"/>
          <w:szCs w:val="28"/>
        </w:rPr>
        <w:t xml:space="preserve"> гр. 95350</w:t>
      </w:r>
      <w:r w:rsidR="00211A06">
        <w:rPr>
          <w:rFonts w:eastAsia="Verdana" w:cs="Times New Roman"/>
          <w:szCs w:val="28"/>
        </w:rPr>
        <w:t>2</w:t>
      </w:r>
    </w:p>
    <w:p w:rsidR="005C353A" w:rsidRPr="00211A06" w:rsidRDefault="005C353A" w:rsidP="005C353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       </w:t>
      </w:r>
      <w:proofErr w:type="spellStart"/>
      <w:r w:rsidR="005046BE">
        <w:rPr>
          <w:rFonts w:eastAsia="Verdana" w:cs="Times New Roman"/>
          <w:szCs w:val="28"/>
        </w:rPr>
        <w:t>Ганусевич</w:t>
      </w:r>
      <w:proofErr w:type="spellEnd"/>
      <w:r w:rsidR="005046BE">
        <w:rPr>
          <w:rFonts w:eastAsia="Verdana" w:cs="Times New Roman"/>
          <w:szCs w:val="28"/>
        </w:rPr>
        <w:t xml:space="preserve"> М. </w:t>
      </w:r>
      <w:bookmarkStart w:id="0" w:name="_GoBack"/>
      <w:bookmarkEnd w:id="0"/>
      <w:r w:rsidR="005046BE">
        <w:rPr>
          <w:rFonts w:eastAsia="Verdana" w:cs="Times New Roman"/>
          <w:szCs w:val="28"/>
        </w:rPr>
        <w:t>В.</w:t>
      </w:r>
    </w:p>
    <w:p w:rsidR="005C353A" w:rsidRDefault="005C353A" w:rsidP="005C353A">
      <w:pPr>
        <w:spacing w:line="240" w:lineRule="auto"/>
        <w:jc w:val="both"/>
        <w:rPr>
          <w:rFonts w:eastAsia="Verdana" w:cs="Times New Roman"/>
          <w:szCs w:val="28"/>
        </w:rPr>
      </w:pPr>
    </w:p>
    <w:p w:rsidR="005C353A" w:rsidRDefault="005C353A" w:rsidP="005C353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       Проверил:</w:t>
      </w:r>
    </w:p>
    <w:p w:rsidR="005C353A" w:rsidRDefault="005C353A" w:rsidP="005C353A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       </w:t>
      </w:r>
      <w:proofErr w:type="spellStart"/>
      <w:r w:rsidR="00211A06">
        <w:rPr>
          <w:rFonts w:eastAsia="Verdana" w:cs="Times New Roman"/>
          <w:szCs w:val="28"/>
        </w:rPr>
        <w:t>Протько</w:t>
      </w:r>
      <w:proofErr w:type="spellEnd"/>
      <w:r w:rsidR="00211A06">
        <w:rPr>
          <w:rFonts w:eastAsia="Verdana" w:cs="Times New Roman"/>
          <w:szCs w:val="28"/>
        </w:rPr>
        <w:t xml:space="preserve"> М.И.</w:t>
      </w:r>
    </w:p>
    <w:p w:rsidR="005C353A" w:rsidRDefault="005C353A" w:rsidP="005C353A">
      <w:pPr>
        <w:spacing w:line="240" w:lineRule="auto"/>
        <w:jc w:val="center"/>
        <w:rPr>
          <w:rFonts w:eastAsia="Verdana" w:cs="Times New Roman"/>
          <w:szCs w:val="28"/>
        </w:rPr>
      </w:pPr>
    </w:p>
    <w:p w:rsidR="005C353A" w:rsidRDefault="005C353A" w:rsidP="005C353A">
      <w:pPr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>Минск 2022</w:t>
      </w:r>
    </w:p>
    <w:p w:rsidR="005C353A" w:rsidRDefault="005C353A" w:rsidP="005C353A">
      <w:pPr>
        <w:widowControl/>
        <w:spacing w:line="259" w:lineRule="auto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br w:type="page"/>
      </w:r>
    </w:p>
    <w:p w:rsidR="005C353A" w:rsidRDefault="005C353A" w:rsidP="005C353A">
      <w:pPr>
        <w:pStyle w:val="1"/>
        <w:numPr>
          <w:ilvl w:val="0"/>
          <w:numId w:val="1"/>
        </w:numPr>
      </w:pPr>
      <w:r>
        <w:lastRenderedPageBreak/>
        <w:t>Введение</w:t>
      </w:r>
    </w:p>
    <w:p w:rsidR="005C353A" w:rsidRDefault="005C353A" w:rsidP="005C353A"/>
    <w:p w:rsidR="005C353A" w:rsidRDefault="005C353A" w:rsidP="005C353A">
      <w:pPr>
        <w:ind w:firstLine="709"/>
        <w:jc w:val="both"/>
      </w:pPr>
      <w:r w:rsidRPr="00484008">
        <w:rPr>
          <w:b/>
        </w:rPr>
        <w:t xml:space="preserve">Цель работы: </w:t>
      </w:r>
      <w:r w:rsidRPr="00484008">
        <w:t>п</w:t>
      </w:r>
      <w:r>
        <w:t xml:space="preserve">ознакомиться с концепцией ролевого управления доступом и способами защиты программного обеспечения от существующих угроз, 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</w:r>
    </w:p>
    <w:p w:rsidR="005C353A" w:rsidRDefault="005C353A" w:rsidP="005C353A"/>
    <w:p w:rsidR="005C353A" w:rsidRPr="00484008" w:rsidRDefault="005C353A" w:rsidP="005C353A">
      <w:pPr>
        <w:ind w:firstLine="709"/>
        <w:jc w:val="both"/>
        <w:rPr>
          <w:b/>
        </w:rPr>
      </w:pPr>
      <w:r w:rsidRPr="00484008">
        <w:rPr>
          <w:b/>
        </w:rPr>
        <w:t>Теоретические сведения</w:t>
      </w:r>
    </w:p>
    <w:p w:rsidR="005C353A" w:rsidRPr="00484008" w:rsidRDefault="005C353A" w:rsidP="005C353A">
      <w:pPr>
        <w:ind w:firstLine="709"/>
        <w:jc w:val="both"/>
      </w:pPr>
      <w:r w:rsidRPr="00484008">
        <w:t>Перечислим отраженные в приложении атаки.</w:t>
      </w:r>
    </w:p>
    <w:p w:rsidR="005C353A" w:rsidRPr="00484008" w:rsidRDefault="005C353A" w:rsidP="005C353A">
      <w:pPr>
        <w:ind w:firstLine="709"/>
        <w:jc w:val="both"/>
      </w:pPr>
    </w:p>
    <w:p w:rsidR="005C353A" w:rsidRPr="00484008" w:rsidRDefault="005C353A" w:rsidP="005C353A">
      <w:pPr>
        <w:ind w:firstLine="709"/>
        <w:jc w:val="both"/>
      </w:pPr>
      <w:r w:rsidRPr="00484008">
        <w:rPr>
          <w:b/>
          <w:bCs/>
        </w:rPr>
        <w:t>Ошибки канонизации.</w:t>
      </w:r>
      <w:r w:rsidRPr="00484008">
        <w:t> </w:t>
      </w:r>
    </w:p>
    <w:p w:rsidR="005C353A" w:rsidRPr="00484008" w:rsidRDefault="005C353A" w:rsidP="005C353A">
      <w:pPr>
        <w:ind w:firstLine="709"/>
        <w:jc w:val="both"/>
      </w:pPr>
      <w:r w:rsidRPr="00484008">
        <w:t xml:space="preserve">Часто приложения принимают решения об авторизации на основе </w:t>
      </w:r>
      <w:proofErr w:type="spellStart"/>
      <w:r w:rsidRPr="00484008">
        <w:t>аутентификационной</w:t>
      </w:r>
      <w:proofErr w:type="spellEnd"/>
      <w:r w:rsidRPr="00484008">
        <w:t xml:space="preserve"> информации и запрошенных ресурсов. Многие уязвимости безопасности относятся к ошибкам канонизации в имени ресурса. Например, хотя приложение может запретить доступ к </w:t>
      </w:r>
      <w:r w:rsidRPr="00484008">
        <w:rPr>
          <w:i/>
          <w:iCs/>
        </w:rPr>
        <w:t>\</w:t>
      </w:r>
      <w:proofErr w:type="spellStart"/>
      <w:r w:rsidRPr="00484008">
        <w:rPr>
          <w:i/>
          <w:iCs/>
        </w:rPr>
        <w:t>secure</w:t>
      </w:r>
      <w:proofErr w:type="spellEnd"/>
      <w:r w:rsidRPr="00484008">
        <w:rPr>
          <w:i/>
          <w:iCs/>
        </w:rPr>
        <w:t>\secret.txt</w:t>
      </w:r>
      <w:r w:rsidRPr="00484008">
        <w:t>, оно может дать доступ к </w:t>
      </w:r>
      <w:r w:rsidRPr="00484008">
        <w:rPr>
          <w:i/>
          <w:iCs/>
        </w:rPr>
        <w:t>\</w:t>
      </w:r>
      <w:proofErr w:type="spellStart"/>
      <w:r w:rsidRPr="00484008">
        <w:rPr>
          <w:i/>
          <w:iCs/>
        </w:rPr>
        <w:t>public</w:t>
      </w:r>
      <w:proofErr w:type="spellEnd"/>
      <w:r w:rsidRPr="00484008">
        <w:rPr>
          <w:i/>
          <w:iCs/>
        </w:rPr>
        <w:t>\..\</w:t>
      </w:r>
      <w:proofErr w:type="spellStart"/>
      <w:r w:rsidRPr="00484008">
        <w:rPr>
          <w:i/>
          <w:iCs/>
        </w:rPr>
        <w:t>secure</w:t>
      </w:r>
      <w:proofErr w:type="spellEnd"/>
      <w:r w:rsidRPr="00484008">
        <w:rPr>
          <w:i/>
          <w:iCs/>
        </w:rPr>
        <w:t>\secret.txt</w:t>
      </w:r>
      <w:r w:rsidRPr="00484008">
        <w:t xml:space="preserve"> на основании имени директории. Кодировки в Юникод и в шестнадцатеричном формате относятся к той же категории. </w:t>
      </w:r>
    </w:p>
    <w:p w:rsidR="005C353A" w:rsidRPr="00484008" w:rsidRDefault="005C353A" w:rsidP="005C353A">
      <w:pPr>
        <w:ind w:firstLine="709"/>
        <w:jc w:val="both"/>
      </w:pPr>
    </w:p>
    <w:p w:rsidR="005C353A" w:rsidRPr="00484008" w:rsidRDefault="005C353A" w:rsidP="005C353A">
      <w:pPr>
        <w:ind w:firstLine="709"/>
        <w:jc w:val="both"/>
        <w:rPr>
          <w:b/>
        </w:rPr>
      </w:pPr>
      <w:r w:rsidRPr="00484008">
        <w:rPr>
          <w:b/>
        </w:rPr>
        <w:t>Принцип минимизации привилегий</w:t>
      </w:r>
    </w:p>
    <w:p w:rsidR="005C353A" w:rsidRPr="00484008" w:rsidRDefault="005C353A" w:rsidP="005C353A">
      <w:pPr>
        <w:ind w:firstLine="709"/>
        <w:jc w:val="both"/>
      </w:pPr>
      <w:r w:rsidRPr="00484008">
        <w:t>Принцип минимизации привилегий предписывает выделять пользователям только те права доступа, которые необходимы им для выполнения служебных обязанностей. Назначение этого принципа очевидно - уменьшить ущерб от случайных или умышленных некорректных действий пользователей.</w:t>
      </w:r>
    </w:p>
    <w:p w:rsidR="005C353A" w:rsidRPr="00484008" w:rsidRDefault="005C353A" w:rsidP="005C353A">
      <w:pPr>
        <w:ind w:firstLine="709"/>
        <w:jc w:val="both"/>
      </w:pPr>
    </w:p>
    <w:p w:rsidR="005C353A" w:rsidRPr="00484008" w:rsidRDefault="005C353A" w:rsidP="005C353A">
      <w:pPr>
        <w:ind w:firstLine="709"/>
        <w:jc w:val="both"/>
      </w:pPr>
      <w:proofErr w:type="spellStart"/>
      <w:r w:rsidRPr="00484008">
        <w:rPr>
          <w:b/>
          <w:bCs/>
        </w:rPr>
        <w:t>DoS</w:t>
      </w:r>
      <w:proofErr w:type="spellEnd"/>
      <w:r w:rsidRPr="00484008">
        <w:t> </w:t>
      </w:r>
    </w:p>
    <w:p w:rsidR="005C353A" w:rsidRPr="00484008" w:rsidRDefault="005C353A" w:rsidP="005C353A">
      <w:pPr>
        <w:ind w:firstLine="709"/>
        <w:jc w:val="both"/>
      </w:pPr>
      <w:r w:rsidRPr="00484008">
        <w:rPr>
          <w:lang w:val="en-US"/>
        </w:rPr>
        <w:t>DoS</w:t>
      </w:r>
      <w:r w:rsidRPr="00484008">
        <w:t xml:space="preserve"> — хакерская атака на вычислительную систему с целью довести её до отказа, то есть создание таких условий, при которых добросовестные пользователи системы не смогут получить доступ к предоставляемым системным ресурсам (серверам), либо этот доступ будет затруднён. Отказ «вражеской» системы может быть и шагом к овладению системой (если в нештатной ситуации ПО выдаёт какую-либо критическую информацию — например, версию, часть </w:t>
      </w:r>
      <w:r w:rsidRPr="00484008">
        <w:lastRenderedPageBreak/>
        <w:t xml:space="preserve">программного кода и т. д.). Но чаще это мера экономического давления: потеря простой службы, приносящей доход, счета от провайдера и меры по уходу от атаки ощутимо бьют «цель» по карману. В настоящее время </w:t>
      </w:r>
      <w:proofErr w:type="spellStart"/>
      <w:r w:rsidRPr="00484008">
        <w:t>DoS</w:t>
      </w:r>
      <w:proofErr w:type="spellEnd"/>
      <w:r w:rsidRPr="00484008">
        <w:t xml:space="preserve"> и </w:t>
      </w:r>
      <w:proofErr w:type="spellStart"/>
      <w:r w:rsidRPr="00484008">
        <w:t>DDoS</w:t>
      </w:r>
      <w:proofErr w:type="spellEnd"/>
      <w:r w:rsidRPr="00484008">
        <w:t>-атаки наиболее популярны, так как позволяют довести до отказа практически любую плохо написанную систему, не оставляя юридически значимых улик.</w:t>
      </w:r>
    </w:p>
    <w:p w:rsidR="005C353A" w:rsidRPr="00484008" w:rsidRDefault="005C353A" w:rsidP="005C353A">
      <w:pPr>
        <w:ind w:firstLine="709"/>
        <w:jc w:val="both"/>
      </w:pPr>
    </w:p>
    <w:p w:rsidR="005C353A" w:rsidRPr="00484008" w:rsidRDefault="005C353A" w:rsidP="005C353A">
      <w:pPr>
        <w:ind w:firstLine="709"/>
        <w:jc w:val="both"/>
        <w:rPr>
          <w:b/>
        </w:rPr>
      </w:pPr>
      <w:r w:rsidRPr="00484008">
        <w:rPr>
          <w:b/>
          <w:lang w:val="en-US"/>
        </w:rPr>
        <w:t>XSS</w:t>
      </w:r>
      <w:r w:rsidRPr="00484008">
        <w:rPr>
          <w:b/>
        </w:rPr>
        <w:t xml:space="preserve"> атака</w:t>
      </w:r>
    </w:p>
    <w:p w:rsidR="005C353A" w:rsidRPr="00484008" w:rsidRDefault="005C353A" w:rsidP="005C353A">
      <w:pPr>
        <w:ind w:firstLine="709"/>
        <w:jc w:val="both"/>
      </w:pPr>
      <w:r w:rsidRPr="00484008">
        <w:rPr>
          <w:lang w:val="en-US"/>
        </w:rPr>
        <w:t>XSS</w:t>
      </w:r>
      <w:r w:rsidRPr="00484008">
        <w:t xml:space="preserve"> (межсайтовый </w:t>
      </w:r>
      <w:proofErr w:type="spellStart"/>
      <w:r w:rsidRPr="00484008">
        <w:t>скриптинг</w:t>
      </w:r>
      <w:proofErr w:type="spellEnd"/>
      <w:r w:rsidRPr="00484008">
        <w:t>) – одна из разновидностей атак на веб-системы, которая подразумевает внедрение вредоносного кода на определенную страницу сайта и взаимодействие этого кода с удаленным сервером злоумышленников при открытии страницы пользователем.</w:t>
      </w:r>
    </w:p>
    <w:p w:rsidR="005C353A" w:rsidRPr="00484008" w:rsidRDefault="005C353A" w:rsidP="005C353A">
      <w:pPr>
        <w:ind w:firstLine="709"/>
        <w:jc w:val="both"/>
      </w:pPr>
      <w:r w:rsidRPr="00484008">
        <w:t xml:space="preserve">Термин с английского расшифровывается как </w:t>
      </w:r>
      <w:r w:rsidRPr="00484008">
        <w:rPr>
          <w:lang w:val="en-US"/>
        </w:rPr>
        <w:t>Cross</w:t>
      </w:r>
      <w:r w:rsidRPr="00484008">
        <w:t>-</w:t>
      </w:r>
      <w:r w:rsidRPr="00484008">
        <w:rPr>
          <w:lang w:val="en-US"/>
        </w:rPr>
        <w:t>Site</w:t>
      </w:r>
      <w:r w:rsidRPr="00484008">
        <w:t xml:space="preserve"> </w:t>
      </w:r>
      <w:r w:rsidRPr="00484008">
        <w:rPr>
          <w:lang w:val="en-US"/>
        </w:rPr>
        <w:t>Scripting</w:t>
      </w:r>
      <w:r w:rsidRPr="00484008">
        <w:t xml:space="preserve">, но при этом получил аббревиатуру </w:t>
      </w:r>
      <w:r w:rsidRPr="00484008">
        <w:rPr>
          <w:lang w:val="en-US"/>
        </w:rPr>
        <w:t>XSS</w:t>
      </w:r>
      <w:r w:rsidRPr="00484008">
        <w:t xml:space="preserve">, чтобы не было путаницы с </w:t>
      </w:r>
      <w:r w:rsidRPr="00484008">
        <w:rPr>
          <w:lang w:val="en-US"/>
        </w:rPr>
        <w:t>CSS</w:t>
      </w:r>
      <w:r w:rsidRPr="00484008">
        <w:t xml:space="preserve"> (каскадные таблицы стилей).</w:t>
      </w:r>
    </w:p>
    <w:p w:rsidR="005C353A" w:rsidRDefault="005C353A" w:rsidP="005C353A">
      <w:pPr>
        <w:widowControl/>
        <w:spacing w:line="259" w:lineRule="auto"/>
      </w:pPr>
      <w:r>
        <w:br w:type="page"/>
      </w:r>
    </w:p>
    <w:p w:rsidR="005C353A" w:rsidRDefault="005C353A" w:rsidP="005C353A">
      <w:pPr>
        <w:pStyle w:val="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Результат работы программы</w:t>
      </w:r>
    </w:p>
    <w:p w:rsidR="005C353A" w:rsidRDefault="005C353A" w:rsidP="005C353A"/>
    <w:p w:rsidR="005C353A" w:rsidRDefault="005C353A" w:rsidP="005C353A">
      <w:r>
        <w:rPr>
          <w:lang w:val="en-US"/>
        </w:rPr>
        <w:t>DDoS</w:t>
      </w:r>
      <w:r w:rsidRPr="00484008">
        <w:t xml:space="preserve"> </w:t>
      </w:r>
      <w:r>
        <w:t>атака</w:t>
      </w:r>
      <w:r w:rsidRPr="00484008">
        <w:t xml:space="preserve"> (</w:t>
      </w:r>
      <w:r>
        <w:t>в случае, если авторизовано более 3х пользователей):</w:t>
      </w:r>
    </w:p>
    <w:p w:rsidR="005C353A" w:rsidRPr="00583490" w:rsidRDefault="005C353A" w:rsidP="005C353A">
      <w:r w:rsidRPr="00583490">
        <w:rPr>
          <w:noProof/>
          <w:lang w:val="en-US" w:eastAsia="en-US" w:bidi="ar-SA"/>
        </w:rPr>
        <w:drawing>
          <wp:inline distT="0" distB="0" distL="0" distR="0" wp14:anchorId="62E5F9C8" wp14:editId="2BAC5D60">
            <wp:extent cx="6152515" cy="38811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Default="005C353A" w:rsidP="005C353A">
      <w:r>
        <w:t>Ошибка канонизации (в данном случае авторизация без хеширования)</w:t>
      </w:r>
    </w:p>
    <w:p w:rsidR="005C353A" w:rsidRDefault="005C353A" w:rsidP="005C353A">
      <w:r>
        <w:t>Случай без атаки:</w:t>
      </w:r>
    </w:p>
    <w:p w:rsidR="005C353A" w:rsidRDefault="005C353A" w:rsidP="005C353A">
      <w:r w:rsidRPr="00583490">
        <w:rPr>
          <w:noProof/>
          <w:lang w:val="en-US" w:eastAsia="en-US" w:bidi="ar-SA"/>
        </w:rPr>
        <w:lastRenderedPageBreak/>
        <w:drawing>
          <wp:inline distT="0" distB="0" distL="0" distR="0" wp14:anchorId="0E86FF0C" wp14:editId="6BF33AA9">
            <wp:extent cx="6152515" cy="39103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Default="005C353A" w:rsidP="005C353A">
      <w:r>
        <w:t>Во время атаки:</w:t>
      </w:r>
    </w:p>
    <w:p w:rsidR="005C353A" w:rsidRDefault="005C353A" w:rsidP="005C353A">
      <w:r w:rsidRPr="00583490">
        <w:rPr>
          <w:noProof/>
          <w:lang w:val="en-US" w:eastAsia="en-US" w:bidi="ar-SA"/>
        </w:rPr>
        <w:drawing>
          <wp:inline distT="0" distB="0" distL="0" distR="0" wp14:anchorId="6D1E5449" wp14:editId="3F946E21">
            <wp:extent cx="6152515" cy="38792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Default="005C353A" w:rsidP="005C353A">
      <w:r>
        <w:t>Можем обратить внимание на различия в выводе программы для этих случаев</w:t>
      </w:r>
    </w:p>
    <w:p w:rsidR="005C353A" w:rsidRDefault="005C353A" w:rsidP="005C353A">
      <w:r>
        <w:lastRenderedPageBreak/>
        <w:t>Минимизация привилегий (запрет на отправку сообщений в чат самому низкому уровню):</w:t>
      </w:r>
    </w:p>
    <w:p w:rsidR="005C353A" w:rsidRDefault="005C353A" w:rsidP="005C353A">
      <w:r>
        <w:t>До атаки:</w:t>
      </w:r>
    </w:p>
    <w:p w:rsidR="005C353A" w:rsidRPr="00583490" w:rsidRDefault="005C353A" w:rsidP="005C353A">
      <w:r>
        <w:t xml:space="preserve">Сервер позволяет пользователю с привилегиями уровня </w:t>
      </w:r>
      <w:r>
        <w:rPr>
          <w:lang w:val="en-US"/>
        </w:rPr>
        <w:t>Peasant</w:t>
      </w:r>
      <w:r w:rsidRPr="00583490">
        <w:t xml:space="preserve"> </w:t>
      </w:r>
      <w:r>
        <w:t>писать в чат</w:t>
      </w:r>
    </w:p>
    <w:p w:rsidR="005C353A" w:rsidRDefault="005C353A" w:rsidP="005C353A">
      <w:pPr>
        <w:rPr>
          <w:lang w:val="en-US"/>
        </w:rPr>
      </w:pPr>
      <w:r w:rsidRPr="00583490">
        <w:rPr>
          <w:noProof/>
          <w:lang w:val="en-US" w:eastAsia="en-US" w:bidi="ar-SA"/>
        </w:rPr>
        <w:drawing>
          <wp:inline distT="0" distB="0" distL="0" distR="0" wp14:anchorId="3C51BA56" wp14:editId="2666409F">
            <wp:extent cx="6152515" cy="387286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Default="005C353A" w:rsidP="005C353A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5C353A" w:rsidRDefault="005C353A" w:rsidP="005C353A">
      <w:pPr>
        <w:rPr>
          <w:lang w:val="en-US"/>
        </w:rPr>
      </w:pPr>
    </w:p>
    <w:p w:rsidR="005C353A" w:rsidRDefault="005C353A" w:rsidP="005C353A">
      <w:r>
        <w:t>Во время атаки:</w:t>
      </w:r>
      <w:r w:rsidRPr="00583490">
        <w:t xml:space="preserve"> </w:t>
      </w:r>
    </w:p>
    <w:p w:rsidR="005C353A" w:rsidRDefault="005C353A" w:rsidP="005C353A">
      <w:pPr>
        <w:rPr>
          <w:noProof/>
          <w:lang w:eastAsia="en-US" w:bidi="ar-SA"/>
        </w:rPr>
      </w:pPr>
      <w:r>
        <w:t xml:space="preserve">Сервер запрещает пользователю с привилегиями уровня </w:t>
      </w:r>
      <w:r>
        <w:rPr>
          <w:lang w:val="en-US"/>
        </w:rPr>
        <w:t>Peasant</w:t>
      </w:r>
      <w:r w:rsidRPr="00583490">
        <w:t xml:space="preserve"> </w:t>
      </w:r>
      <w:r>
        <w:t>писать в чат</w:t>
      </w:r>
      <w:r w:rsidRPr="00583490">
        <w:rPr>
          <w:noProof/>
          <w:lang w:eastAsia="en-US" w:bidi="ar-SA"/>
        </w:rPr>
        <w:t xml:space="preserve"> </w:t>
      </w:r>
      <w:r w:rsidRPr="00583490">
        <w:rPr>
          <w:noProof/>
          <w:lang w:val="en-US" w:eastAsia="en-US" w:bidi="ar-SA"/>
        </w:rPr>
        <w:drawing>
          <wp:inline distT="0" distB="0" distL="0" distR="0" wp14:anchorId="3BC9E343" wp14:editId="4B205077">
            <wp:extent cx="6152515" cy="38976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Default="005C353A" w:rsidP="005C353A">
      <w:pPr>
        <w:widowControl/>
        <w:spacing w:line="259" w:lineRule="auto"/>
        <w:rPr>
          <w:noProof/>
          <w:lang w:eastAsia="en-US" w:bidi="ar-SA"/>
        </w:rPr>
      </w:pPr>
      <w:r>
        <w:rPr>
          <w:noProof/>
          <w:lang w:eastAsia="en-US" w:bidi="ar-SA"/>
        </w:rPr>
        <w:br w:type="page"/>
      </w:r>
    </w:p>
    <w:p w:rsidR="005C353A" w:rsidRPr="00484008" w:rsidRDefault="005C353A" w:rsidP="005C353A">
      <w:r>
        <w:rPr>
          <w:lang w:val="en-US"/>
        </w:rPr>
        <w:lastRenderedPageBreak/>
        <w:t>XSS</w:t>
      </w:r>
      <w:r>
        <w:t xml:space="preserve"> (в данном случае – запрет на ввод любых символов кроме цифр и кириллицы)</w:t>
      </w:r>
      <w:r w:rsidRPr="00484008">
        <w:t>:</w:t>
      </w:r>
    </w:p>
    <w:p w:rsidR="005C353A" w:rsidRDefault="005C353A" w:rsidP="005C353A">
      <w:r>
        <w:t>До атаки:</w:t>
      </w:r>
    </w:p>
    <w:p w:rsidR="005C353A" w:rsidRDefault="005C353A" w:rsidP="005C353A">
      <w:r w:rsidRPr="00583490">
        <w:rPr>
          <w:noProof/>
          <w:lang w:val="en-US" w:eastAsia="en-US" w:bidi="ar-SA"/>
        </w:rPr>
        <w:drawing>
          <wp:inline distT="0" distB="0" distL="0" distR="0" wp14:anchorId="31BBB7E1" wp14:editId="0989F3A1">
            <wp:extent cx="6152515" cy="38601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Default="005C353A" w:rsidP="005C353A">
      <w:pPr>
        <w:widowControl/>
        <w:spacing w:line="259" w:lineRule="auto"/>
      </w:pPr>
      <w:r>
        <w:br w:type="page"/>
      </w:r>
    </w:p>
    <w:p w:rsidR="005C353A" w:rsidRDefault="005C353A" w:rsidP="005C353A">
      <w:r>
        <w:lastRenderedPageBreak/>
        <w:t>Во время атаки:</w:t>
      </w:r>
    </w:p>
    <w:p w:rsidR="005C353A" w:rsidRDefault="005C353A" w:rsidP="005C353A">
      <w:r w:rsidRPr="00583490">
        <w:rPr>
          <w:noProof/>
          <w:lang w:val="en-US" w:eastAsia="en-US" w:bidi="ar-SA"/>
        </w:rPr>
        <w:drawing>
          <wp:inline distT="0" distB="0" distL="0" distR="0" wp14:anchorId="0C542682" wp14:editId="1355F37D">
            <wp:extent cx="6152515" cy="38544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Default="005C353A" w:rsidP="005C353A">
      <w:pPr>
        <w:widowControl/>
        <w:spacing w:line="259" w:lineRule="auto"/>
      </w:pPr>
      <w:r>
        <w:br w:type="page"/>
      </w:r>
    </w:p>
    <w:p w:rsidR="005C353A" w:rsidRPr="00583490" w:rsidRDefault="005C353A" w:rsidP="005C353A">
      <w:pPr>
        <w:rPr>
          <w:b/>
        </w:rPr>
      </w:pPr>
    </w:p>
    <w:p w:rsidR="005C353A" w:rsidRPr="00583490" w:rsidRDefault="005C353A" w:rsidP="005C353A">
      <w:pPr>
        <w:rPr>
          <w:b/>
        </w:rPr>
      </w:pPr>
      <w:r w:rsidRPr="00583490">
        <w:rPr>
          <w:b/>
        </w:rPr>
        <w:t>Установщик для данного приложения</w:t>
      </w:r>
    </w:p>
    <w:p w:rsidR="005C353A" w:rsidRPr="00583490" w:rsidRDefault="005C353A" w:rsidP="005C353A">
      <w:r w:rsidRPr="00583490">
        <w:rPr>
          <w:noProof/>
          <w:lang w:val="en-US" w:eastAsia="en-US" w:bidi="ar-SA"/>
        </w:rPr>
        <w:drawing>
          <wp:inline distT="0" distB="0" distL="0" distR="0" wp14:anchorId="636AC6F8" wp14:editId="125FF9A7">
            <wp:extent cx="4725059" cy="3867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490">
        <w:rPr>
          <w:noProof/>
          <w:lang w:eastAsia="en-US" w:bidi="ar-SA"/>
        </w:rPr>
        <w:t xml:space="preserve"> </w:t>
      </w:r>
      <w:r w:rsidRPr="00583490">
        <w:rPr>
          <w:noProof/>
          <w:lang w:val="en-US" w:eastAsia="en-US" w:bidi="ar-SA"/>
        </w:rPr>
        <w:drawing>
          <wp:inline distT="0" distB="0" distL="0" distR="0" wp14:anchorId="06F9422E" wp14:editId="236C8F44">
            <wp:extent cx="4725059" cy="38295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490">
        <w:rPr>
          <w:noProof/>
          <w:lang w:eastAsia="en-US" w:bidi="ar-SA"/>
        </w:rPr>
        <w:t xml:space="preserve"> </w:t>
      </w:r>
      <w:r w:rsidRPr="00583490">
        <w:rPr>
          <w:noProof/>
          <w:lang w:val="en-US" w:eastAsia="en-US" w:bidi="ar-SA"/>
        </w:rPr>
        <w:lastRenderedPageBreak/>
        <w:drawing>
          <wp:inline distT="0" distB="0" distL="0" distR="0" wp14:anchorId="16C0F228" wp14:editId="0316A2D4">
            <wp:extent cx="4715533" cy="387721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53A">
        <w:rPr>
          <w:noProof/>
          <w:lang w:eastAsia="en-US" w:bidi="ar-SA"/>
        </w:rPr>
        <w:t xml:space="preserve"> </w:t>
      </w:r>
      <w:r w:rsidRPr="00583490">
        <w:rPr>
          <w:noProof/>
          <w:lang w:val="en-US" w:eastAsia="en-US" w:bidi="ar-SA"/>
        </w:rPr>
        <w:drawing>
          <wp:inline distT="0" distB="0" distL="0" distR="0" wp14:anchorId="16715EA2" wp14:editId="16482880">
            <wp:extent cx="4753638" cy="38962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A" w:rsidRPr="00583490" w:rsidRDefault="005C353A" w:rsidP="005C353A"/>
    <w:p w:rsidR="005C353A" w:rsidRPr="00583490" w:rsidRDefault="005C353A" w:rsidP="005C353A">
      <w:pPr>
        <w:pStyle w:val="1"/>
      </w:pPr>
      <w:r>
        <w:lastRenderedPageBreak/>
        <w:t>Код</w:t>
      </w:r>
      <w:r w:rsidRPr="00583490">
        <w:t xml:space="preserve"> </w:t>
      </w:r>
      <w:r>
        <w:t>программы</w:t>
      </w:r>
    </w:p>
    <w:p w:rsidR="005C353A" w:rsidRPr="00211A06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System</w:t>
      </w:r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Security</w:t>
      </w:r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Cryptography</w:t>
      </w:r>
      <w:proofErr w:type="spellEnd"/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System.Text.RegularExpressions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Lab45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: Form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Roles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Admin,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Vip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,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Peasant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AuthorizationResult</w:t>
      </w:r>
      <w:proofErr w:type="spellEnd"/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Success,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Fail,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DefenseSystemSwitcher</w:t>
      </w:r>
      <w:proofErr w:type="spellEnd"/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PrivilegeMinimization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Canonization;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Xss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Dos;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User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Login;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Password;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Roles Role;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IsSignedIn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login,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password)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Login = login;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Password = password;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IsSignedIn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-1;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Equals(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? obj)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User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&amp;&amp;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   Login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user.Login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  <w:proofErr w:type="gramEnd"/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List&lt;User&gt;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List&lt;(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[])&gt;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encryptedUsersData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SHA256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sha256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SHA256.Create();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&lt; 7;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++)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user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password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+ 1}{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+ 2}{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+ 3}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encryptedUser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ASCIIEncoding.ASCII.GetBytes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(user);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encryptedPassword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ASCIIEncoding.ASCII.GetBytes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(password);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User(user, password));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encryptedUsersData.Add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((sha256.ComputeHash(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encryptedUser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), sha256.ComputeHash(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encryptedPassword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)));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$"Login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].Text = user;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$"Password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].Text = password;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loginFields.Add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$"Login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passwordsFields.Add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$"Password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messageFields.Add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TextBox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signInButtons.Add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SignIn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sendButtons.Add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$"Send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0].Role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Roles.Admin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1].Role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Roles.Admin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2].Role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Roles.Vip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3].Role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Roles.Vip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4].Role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Roles.Vip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5].Role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Roles.Peasant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(Button sender) =&gt; Convert.ToInt32((sender).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Name.Last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()) - 1;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GetIsServerLagging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limit = 3)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usersData.FindAll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(user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user.IsSignedIn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).Count() &gt;= limit;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DefenseSystemSwitcher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GetDefenseSystemSwitcher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DefenseSystemSwitcher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defenseCheks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bools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[4];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check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AttackDefensesCheckedListBox.CheckedIndices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bools[(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)check]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defenseCheks.PrivilegeMinimization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bools[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0];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defenseCheks.Canonization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bools[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1];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defenseCheks.Dos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bools[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2];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defenseCheks.Xss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bools[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3];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defenseCheks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SignIn_Click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e)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index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(sender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login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loginFields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[index].Text;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password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passwordsFields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[index].Text;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User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user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user.Login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== login);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DefenseSystemSwitcher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defense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GetDefenseSystemSwitcher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(0 &gt; index || index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GetIsServerLagging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defense.Dos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"Server is full, please wait in queue"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"Server is lagging due to high load"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userByName.IsSignedIn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$"User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{login}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has been already authorized on slot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+ 1}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"Authorization 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defense.Canonization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loginHash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sha256.ComputeHash(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ASCIIEncoding.ASCII.GetBytes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(login));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passwordHash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sha256.ComputeHash(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ASCIIEncoding.ASCII.GetBytes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(password));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user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encryptedUsersData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loginHash.SequenceEqual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(user.Item1)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passwordHash.SequenceEqual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(user.Item2))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userByName.IsSignedIn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index;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== password)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userByName.IsSignedIn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index;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way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defense.Canonization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the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safe way"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"the unsafe way"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userByName.IsSignedIn</w:t>
      </w:r>
      <w:proofErr w:type="spellEnd"/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userByName.Login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has signed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{way}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!"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$"login or password are invalid, please, try again!"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"Authorization"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Send_Click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e)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index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(sender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messageFields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[index].Text;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answer;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(user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user.SlotIndex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== index);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DefenseSystemSwitcher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defense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GetDefenseSystemSwitcher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(0 &gt; index || index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"User must be authorized to send messages from this slot!"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"User Error."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defense.Xss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Regex.IsMatch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 w:bidi="ar-SA"/>
        </w:rPr>
        <w:t>@"^[А-я0-9]*$"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"Message text is invalid! Please, do not use other language, than 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"Message Error."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defense.PrivilegeMinimization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userByIndex.Role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Roles.Peasant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"Not enough privileges!"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"Privilege error."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messageText.Insert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userByIndex.Role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]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userByIndex.Login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GetIsServerLagging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(4))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Thread.Sleep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(500);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MessagesListBox.Items.Add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SignOut_Click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e)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index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GetIndex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(sender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usersData.Find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(user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user.SlotIndex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== index);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$"This slot is empty. No users signed in."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"Signing out."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userByIndex.SlotIndex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-1;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userByIndex.IsSignedIn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5C353A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$"User has been signed out"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"Signing out."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5C353A" w:rsidRPr="00211A06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}</w:t>
      </w:r>
    </w:p>
    <w:p w:rsidR="005C353A" w:rsidRPr="00211A06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}</w:t>
      </w:r>
    </w:p>
    <w:p w:rsidR="005C353A" w:rsidRPr="00211A06" w:rsidRDefault="005C353A" w:rsidP="005C353A">
      <w:pPr>
        <w:widowControl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}</w:t>
      </w:r>
    </w:p>
    <w:p w:rsidR="005C353A" w:rsidRPr="00B36F2D" w:rsidRDefault="005C353A" w:rsidP="005C353A">
      <w:pPr>
        <w:widowControl/>
        <w:spacing w:line="259" w:lineRule="auto"/>
      </w:pPr>
      <w:r w:rsidRPr="00211A06"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}</w:t>
      </w:r>
      <w:r w:rsidRPr="00B36F2D">
        <w:br w:type="page"/>
      </w:r>
    </w:p>
    <w:p w:rsidR="005C353A" w:rsidRPr="00B36F2D" w:rsidRDefault="005C353A" w:rsidP="005C353A">
      <w:pPr>
        <w:pStyle w:val="1"/>
        <w:ind w:firstLine="426"/>
      </w:pPr>
      <w:r>
        <w:lastRenderedPageBreak/>
        <w:t>Вывод</w:t>
      </w:r>
    </w:p>
    <w:p w:rsidR="005C353A" w:rsidRPr="00B36F2D" w:rsidRDefault="005C353A" w:rsidP="005C353A"/>
    <w:p w:rsidR="005C353A" w:rsidRPr="00583490" w:rsidRDefault="005C353A" w:rsidP="005C353A">
      <w:pPr>
        <w:shd w:val="clear" w:color="auto" w:fill="FFFFFF"/>
        <w:ind w:firstLine="709"/>
        <w:jc w:val="both"/>
        <w:rPr>
          <w:rFonts w:cs="Times New Roman"/>
        </w:rPr>
      </w:pPr>
      <w:r w:rsidRPr="006F4217">
        <w:rPr>
          <w:rFonts w:cs="Times New Roman"/>
        </w:rPr>
        <w:t xml:space="preserve">В рамках данной лабораторной работы </w:t>
      </w:r>
      <w:r>
        <w:rPr>
          <w:rFonts w:cs="Times New Roman"/>
        </w:rPr>
        <w:t>я</w:t>
      </w:r>
      <w:r w:rsidRPr="006F4217">
        <w:rPr>
          <w:rFonts w:cs="Times New Roman"/>
        </w:rPr>
        <w:t xml:space="preserve"> </w:t>
      </w:r>
      <w:r>
        <w:rPr>
          <w:rFonts w:cs="Times New Roman"/>
        </w:rPr>
        <w:t>реализовал</w:t>
      </w:r>
      <w:r w:rsidRPr="006F4217">
        <w:rPr>
          <w:rFonts w:cs="Times New Roman"/>
        </w:rPr>
        <w:t xml:space="preserve"> приложение, презентующее типичные ошибки на ПО и способы защиты от них, а также приложение-установщик для вышеуказанного приложения.</w:t>
      </w:r>
    </w:p>
    <w:p w:rsidR="005C353A" w:rsidRPr="00583490" w:rsidRDefault="005C353A" w:rsidP="005C353A">
      <w:pPr>
        <w:ind w:firstLine="709"/>
        <w:jc w:val="both"/>
      </w:pPr>
    </w:p>
    <w:p w:rsidR="00045B8B" w:rsidRDefault="00045B8B"/>
    <w:sectPr w:rsidR="00045B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default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49"/>
    <w:rsid w:val="00045B8B"/>
    <w:rsid w:val="00211A06"/>
    <w:rsid w:val="005046BE"/>
    <w:rsid w:val="005C353A"/>
    <w:rsid w:val="008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EC8F"/>
  <w15:chartTrackingRefBased/>
  <w15:docId w15:val="{9FF857CD-A994-403D-BABB-DFE53ABF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53A"/>
    <w:pPr>
      <w:widowControl w:val="0"/>
      <w:spacing w:line="254" w:lineRule="auto"/>
    </w:pPr>
    <w:rPr>
      <w:rFonts w:ascii="Times New Roman" w:eastAsia="Calibri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C353A"/>
    <w:pPr>
      <w:keepNext/>
      <w:keepLines/>
      <w:spacing w:before="240" w:after="0"/>
      <w:outlineLvl w:val="0"/>
    </w:pPr>
    <w:rPr>
      <w:rFonts w:eastAsiaTheme="majorEastAsia" w:cs="Mangal"/>
      <w:b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53A"/>
    <w:rPr>
      <w:rFonts w:ascii="Times New Roman" w:eastAsiaTheme="majorEastAsia" w:hAnsi="Times New Roman" w:cs="Mangal"/>
      <w:b/>
      <w:sz w:val="32"/>
      <w:szCs w:val="29"/>
      <w:lang w:val="ru-RU" w:eastAsia="zh-CN" w:bidi="hi-IN"/>
    </w:rPr>
  </w:style>
  <w:style w:type="paragraph" w:customStyle="1" w:styleId="Standard">
    <w:name w:val="Standard"/>
    <w:rsid w:val="005C353A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1764</Words>
  <Characters>10058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DellG5</cp:lastModifiedBy>
  <cp:revision>4</cp:revision>
  <dcterms:created xsi:type="dcterms:W3CDTF">2022-05-02T07:10:00Z</dcterms:created>
  <dcterms:modified xsi:type="dcterms:W3CDTF">2022-05-05T14:06:00Z</dcterms:modified>
</cp:coreProperties>
</file>