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AA33" w14:textId="47A0B6AE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на </w:t>
      </w:r>
      <w:r w:rsidR="00513EFC">
        <w:rPr>
          <w:rFonts w:ascii="Times New Roman" w:hAnsi="Times New Roman" w:cs="Times New Roman"/>
          <w:sz w:val="28"/>
          <w:szCs w:val="28"/>
        </w:rPr>
        <w:t>проектирование и разработку информационной системы судебного архива – автоматизации обработки дел в архиве.</w:t>
      </w:r>
    </w:p>
    <w:p w14:paraId="3BFB28C4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D57B08F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автоматизации судебного архива.</w:t>
      </w:r>
    </w:p>
    <w:p w14:paraId="181D311F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32F23D91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№10-2313</w:t>
      </w:r>
    </w:p>
    <w:p w14:paraId="1230AC36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договор: ГБПОУ МО «Серпуховский колледж»</w:t>
      </w:r>
    </w:p>
    <w:p w14:paraId="704B407F" w14:textId="6A18D0D3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</w:t>
      </w:r>
      <w:r w:rsidR="00513EFC">
        <w:rPr>
          <w:rFonts w:ascii="Times New Roman" w:hAnsi="Times New Roman" w:cs="Times New Roman"/>
          <w:sz w:val="28"/>
          <w:szCs w:val="28"/>
        </w:rPr>
        <w:t xml:space="preserve">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>«Архивариус»</w:t>
      </w:r>
    </w:p>
    <w:p w14:paraId="11F640C6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2F1FB07E" w14:textId="66B1B55F" w:rsidR="00B226A6" w:rsidRDefault="0051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490101">
        <w:rPr>
          <w:rFonts w:ascii="Times New Roman" w:hAnsi="Times New Roman" w:cs="Times New Roman"/>
          <w:sz w:val="28"/>
          <w:szCs w:val="28"/>
        </w:rPr>
        <w:t xml:space="preserve">«Архивариус» (далее </w:t>
      </w:r>
      <w:r>
        <w:rPr>
          <w:rFonts w:ascii="Times New Roman" w:hAnsi="Times New Roman" w:cs="Times New Roman"/>
          <w:sz w:val="28"/>
          <w:szCs w:val="28"/>
        </w:rPr>
        <w:t>АИС</w:t>
      </w:r>
      <w:r w:rsidR="00490101">
        <w:rPr>
          <w:rFonts w:ascii="Times New Roman" w:hAnsi="Times New Roman" w:cs="Times New Roman"/>
          <w:sz w:val="28"/>
          <w:szCs w:val="28"/>
        </w:rPr>
        <w:t>) предназначено для добавлени</w:t>
      </w:r>
      <w:r w:rsidR="00570D6C">
        <w:rPr>
          <w:rFonts w:ascii="Times New Roman" w:hAnsi="Times New Roman" w:cs="Times New Roman"/>
          <w:sz w:val="28"/>
          <w:szCs w:val="28"/>
        </w:rPr>
        <w:t>я</w:t>
      </w:r>
      <w:r w:rsidR="00490101">
        <w:rPr>
          <w:rFonts w:ascii="Times New Roman" w:hAnsi="Times New Roman" w:cs="Times New Roman"/>
          <w:sz w:val="28"/>
          <w:szCs w:val="28"/>
        </w:rPr>
        <w:t>, обработки и получения информации о судебных делах.</w:t>
      </w:r>
    </w:p>
    <w:p w14:paraId="6DC28CF7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5BA6CC9A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90406F0" w14:textId="1C6FB4EB" w:rsidR="00B226A6" w:rsidRDefault="00513EF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</w:t>
      </w:r>
      <w:r w:rsidR="00490101">
        <w:rPr>
          <w:rFonts w:ascii="Times New Roman" w:hAnsi="Times New Roman" w:cs="Times New Roman"/>
          <w:sz w:val="28"/>
          <w:szCs w:val="28"/>
        </w:rPr>
        <w:t xml:space="preserve"> должно обеспечивать выполнение функций:</w:t>
      </w:r>
    </w:p>
    <w:p w14:paraId="1A8AFA9C" w14:textId="2250FAB0" w:rsidR="00B226A6" w:rsidRDefault="00490101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хранение, поиск и обработку информации о судебных делах</w:t>
      </w:r>
      <w:r w:rsidR="00AF5F8F">
        <w:rPr>
          <w:rFonts w:ascii="Times New Roman" w:hAnsi="Times New Roman" w:cs="Times New Roman"/>
          <w:sz w:val="28"/>
          <w:szCs w:val="28"/>
        </w:rPr>
        <w:t xml:space="preserve"> сданных в архив</w:t>
      </w:r>
    </w:p>
    <w:p w14:paraId="60BCE8D8" w14:textId="77783BC3" w:rsidR="00B226A6" w:rsidRDefault="00490101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Автоматическое добавление в БД актов о </w:t>
      </w:r>
      <w:r w:rsidR="00AF5F8F">
        <w:rPr>
          <w:rFonts w:ascii="Times New Roman" w:hAnsi="Times New Roman" w:cs="Times New Roman"/>
          <w:sz w:val="28"/>
          <w:szCs w:val="28"/>
        </w:rPr>
        <w:t>сдаче</w:t>
      </w:r>
      <w:r>
        <w:rPr>
          <w:rFonts w:ascii="Times New Roman" w:hAnsi="Times New Roman" w:cs="Times New Roman"/>
          <w:sz w:val="28"/>
          <w:szCs w:val="28"/>
        </w:rPr>
        <w:t xml:space="preserve"> дела в архив и запросе дела из архива.</w:t>
      </w:r>
    </w:p>
    <w:p w14:paraId="4A3D8CD2" w14:textId="77777777" w:rsidR="00B226A6" w:rsidRDefault="00490101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Автоматическая компоновка отчетной документации</w:t>
      </w:r>
    </w:p>
    <w:p w14:paraId="365032C6" w14:textId="77777777" w:rsidR="00B226A6" w:rsidRDefault="00490101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Автоматический учет состояний дел в архиве</w:t>
      </w:r>
    </w:p>
    <w:p w14:paraId="3DB8B1A4" w14:textId="77777777" w:rsidR="00B226A6" w:rsidRDefault="00490101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Учет запросов по архивным документам</w:t>
      </w:r>
    </w:p>
    <w:p w14:paraId="7183C701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677656D0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14:paraId="4BAED97F" w14:textId="571343BA" w:rsidR="00B226A6" w:rsidRPr="00D34292" w:rsidRDefault="00807A31" w:rsidP="00807A3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292"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</w:p>
    <w:p w14:paraId="1AA4A6C1" w14:textId="7004CC84" w:rsidR="00B226A6" w:rsidRDefault="00490101" w:rsidP="00807A3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292">
        <w:rPr>
          <w:rFonts w:ascii="Times New Roman" w:hAnsi="Times New Roman" w:cs="Times New Roman"/>
          <w:sz w:val="28"/>
          <w:szCs w:val="28"/>
        </w:rPr>
        <w:lastRenderedPageBreak/>
        <w:t>Возможность резервного копирования информационной базы</w:t>
      </w:r>
    </w:p>
    <w:p w14:paraId="0326E74E" w14:textId="569D7E41" w:rsidR="007413CB" w:rsidRPr="00D34292" w:rsidRDefault="007413CB" w:rsidP="00807A3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Защиту от сбоев</w:t>
      </w:r>
      <w:bookmarkStart w:id="0" w:name="_GoBack"/>
      <w:bookmarkEnd w:id="0"/>
    </w:p>
    <w:p w14:paraId="399DF562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7BDB7E13" w14:textId="5604AC33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2.2 ГГц, объём оперативной памяти 8 ГБ, объём свободного дискового пространства 5</w:t>
      </w:r>
      <w:r w:rsidR="005233D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2E809810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16566CB7" w14:textId="2BC5501C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</w:t>
      </w:r>
      <w:r w:rsidR="0007703A" w:rsidRPr="0007703A">
        <w:rPr>
          <w:rFonts w:ascii="Times New Roman" w:hAnsi="Times New Roman" w:cs="Times New Roman"/>
          <w:sz w:val="28"/>
          <w:szCs w:val="28"/>
        </w:rPr>
        <w:t xml:space="preserve"> </w:t>
      </w:r>
      <w:r w:rsidR="0007703A">
        <w:rPr>
          <w:rFonts w:ascii="Times New Roman" w:hAnsi="Times New Roman" w:cs="Times New Roman"/>
          <w:sz w:val="28"/>
          <w:szCs w:val="28"/>
        </w:rPr>
        <w:t>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 Все формируемые отчеты должны иметь возможность экспортирования в </w:t>
      </w:r>
      <w:r w:rsidR="005233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7703A" w:rsidRPr="0007703A">
        <w:rPr>
          <w:rFonts w:ascii="Times New Roman" w:hAnsi="Times New Roman" w:cs="Times New Roman"/>
          <w:sz w:val="28"/>
          <w:szCs w:val="28"/>
        </w:rPr>
        <w:t>.</w:t>
      </w:r>
    </w:p>
    <w:p w14:paraId="0C95663A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5A7F65F5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14:paraId="64774C42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4FB55B2A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14:paraId="7B773644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769D101" w14:textId="71112B64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испытания, руководство пользователя.</w:t>
      </w:r>
      <w:r>
        <w:br w:type="page"/>
      </w:r>
    </w:p>
    <w:p w14:paraId="2183E869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C77BDD7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B226A6" w14:paraId="09436871" w14:textId="77777777">
        <w:tc>
          <w:tcPr>
            <w:tcW w:w="1053" w:type="dxa"/>
          </w:tcPr>
          <w:p w14:paraId="78BAB5B2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14:paraId="2DD970A4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14:paraId="09C30A8A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14:paraId="1A780423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B226A6" w14:paraId="4060AD53" w14:textId="77777777">
        <w:tc>
          <w:tcPr>
            <w:tcW w:w="1053" w:type="dxa"/>
          </w:tcPr>
          <w:p w14:paraId="7A0A7397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7E015F10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14:paraId="15A8E8B8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02.10.2023-15.10.2023</w:t>
            </w:r>
          </w:p>
        </w:tc>
        <w:tc>
          <w:tcPr>
            <w:tcW w:w="2238" w:type="dxa"/>
          </w:tcPr>
          <w:p w14:paraId="0BF490B8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B226A6" w14:paraId="35899332" w14:textId="77777777">
        <w:tc>
          <w:tcPr>
            <w:tcW w:w="1053" w:type="dxa"/>
          </w:tcPr>
          <w:p w14:paraId="57E611C2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</w:tcPr>
          <w:p w14:paraId="304419B1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функционала настольного приложения для внесения судебных дел в систему</w:t>
            </w:r>
          </w:p>
        </w:tc>
        <w:tc>
          <w:tcPr>
            <w:tcW w:w="2237" w:type="dxa"/>
          </w:tcPr>
          <w:p w14:paraId="3F9A6974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17.10.2023-31.11.2023</w:t>
            </w:r>
          </w:p>
        </w:tc>
        <w:tc>
          <w:tcPr>
            <w:tcW w:w="2238" w:type="dxa"/>
          </w:tcPr>
          <w:p w14:paraId="21CC4BED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базового функционала для внесения судебных дел в систему</w:t>
            </w:r>
          </w:p>
        </w:tc>
      </w:tr>
      <w:tr w:rsidR="00B226A6" w14:paraId="427AEF3F" w14:textId="77777777">
        <w:tc>
          <w:tcPr>
            <w:tcW w:w="1053" w:type="dxa"/>
          </w:tcPr>
          <w:p w14:paraId="79E0C5AB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14:paraId="3F0C2F87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функционала настольного приложения для обработки судебных дел</w:t>
            </w:r>
          </w:p>
        </w:tc>
        <w:tc>
          <w:tcPr>
            <w:tcW w:w="2237" w:type="dxa"/>
          </w:tcPr>
          <w:p w14:paraId="51881201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17.10.2023-31.11.2023</w:t>
            </w:r>
          </w:p>
        </w:tc>
        <w:tc>
          <w:tcPr>
            <w:tcW w:w="2238" w:type="dxa"/>
          </w:tcPr>
          <w:p w14:paraId="6C278089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базового функционала для обработки судебных дел</w:t>
            </w:r>
          </w:p>
        </w:tc>
      </w:tr>
    </w:tbl>
    <w:p w14:paraId="013917E3" w14:textId="77777777" w:rsidR="00B226A6" w:rsidRDefault="00B226A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560455" w14:textId="77777777" w:rsidR="00B226A6" w:rsidRDefault="00B226A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F0F272" w14:textId="77777777" w:rsidR="00B226A6" w:rsidRDefault="00B226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226A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C061C"/>
    <w:multiLevelType w:val="multilevel"/>
    <w:tmpl w:val="2A1612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C869D5"/>
    <w:multiLevelType w:val="multilevel"/>
    <w:tmpl w:val="99A86F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2D31E5"/>
    <w:multiLevelType w:val="multilevel"/>
    <w:tmpl w:val="D2F479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4FD2011F"/>
    <w:multiLevelType w:val="multilevel"/>
    <w:tmpl w:val="460A767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A6"/>
    <w:rsid w:val="0007703A"/>
    <w:rsid w:val="00490101"/>
    <w:rsid w:val="00513EFC"/>
    <w:rsid w:val="005233D3"/>
    <w:rsid w:val="00570D6C"/>
    <w:rsid w:val="007413CB"/>
    <w:rsid w:val="00807A31"/>
    <w:rsid w:val="008E451B"/>
    <w:rsid w:val="00AF5F8F"/>
    <w:rsid w:val="00B226A6"/>
    <w:rsid w:val="00D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D8EA"/>
  <w15:docId w15:val="{5FA7D85F-EE8D-495E-913E-E6AEB239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Дмитрий Мурзин</cp:lastModifiedBy>
  <cp:revision>12</cp:revision>
  <dcterms:created xsi:type="dcterms:W3CDTF">2023-09-29T11:01:00Z</dcterms:created>
  <dcterms:modified xsi:type="dcterms:W3CDTF">2023-11-17T15:26:00Z</dcterms:modified>
  <dc:language>ru-RU</dc:language>
</cp:coreProperties>
</file>