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CF96" w14:textId="42921BDC" w:rsidR="0050734A" w:rsidRDefault="0050734A">
      <w:r>
        <w:t xml:space="preserve">Clean </w:t>
      </w:r>
    </w:p>
    <w:p w14:paraId="56334691" w14:textId="71D57219" w:rsidR="00AA0D44" w:rsidRDefault="0050734A">
      <w:r w:rsidRPr="0050734A">
        <w:drawing>
          <wp:inline distT="0" distB="0" distL="0" distR="0" wp14:anchorId="3D330563" wp14:editId="01700D90">
            <wp:extent cx="5943600" cy="3281045"/>
            <wp:effectExtent l="0" t="0" r="0" b="0"/>
            <wp:docPr id="141930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8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More pitch at the cost of accuracy with note start and end </w:t>
      </w:r>
      <w:proofErr w:type="gramStart"/>
      <w:r>
        <w:t>times</w:t>
      </w:r>
      <w:proofErr w:type="gramEnd"/>
    </w:p>
    <w:p w14:paraId="24872E02" w14:textId="3C7E732D" w:rsidR="0050734A" w:rsidRDefault="0050734A">
      <w:r w:rsidRPr="0050734A">
        <w:drawing>
          <wp:inline distT="0" distB="0" distL="0" distR="0" wp14:anchorId="5A155EF6" wp14:editId="0032B0FC">
            <wp:extent cx="5943600" cy="3079750"/>
            <wp:effectExtent l="0" t="0" r="0" b="0"/>
            <wp:docPr id="19022517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5177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78C7" w14:textId="77777777" w:rsidR="00441D16" w:rsidRDefault="00441D16">
      <w:r>
        <w:br w:type="page"/>
      </w:r>
    </w:p>
    <w:p w14:paraId="6654F53C" w14:textId="04CFC24F" w:rsidR="0050734A" w:rsidRDefault="0050734A">
      <w:r>
        <w:lastRenderedPageBreak/>
        <w:t>All the notes</w:t>
      </w:r>
      <w:r w:rsidR="00441D16">
        <w:t xml:space="preserve"> (virtually no info on start and end times of a note and a lot more garbage, but better detection) </w:t>
      </w:r>
    </w:p>
    <w:p w14:paraId="417B276B" w14:textId="32B6B7D3" w:rsidR="00441D16" w:rsidRDefault="0050734A">
      <w:r w:rsidRPr="0050734A">
        <w:drawing>
          <wp:inline distT="0" distB="0" distL="0" distR="0" wp14:anchorId="553EC1CF" wp14:editId="657C6FAF">
            <wp:extent cx="5943600" cy="3111500"/>
            <wp:effectExtent l="0" t="0" r="0" b="0"/>
            <wp:docPr id="16267043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437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9AA1" w14:textId="45DD01F7" w:rsidR="0050734A" w:rsidRDefault="0050734A"/>
    <w:sectPr w:rsidR="0050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4A"/>
    <w:rsid w:val="00441D16"/>
    <w:rsid w:val="0050734A"/>
    <w:rsid w:val="009E520C"/>
    <w:rsid w:val="00A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39C2"/>
  <w15:chartTrackingRefBased/>
  <w15:docId w15:val="{D9F3B609-4486-414B-B47A-C4EDF8BF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Nadolsky</dc:creator>
  <cp:keywords/>
  <dc:description/>
  <cp:lastModifiedBy>T Nadolsky</cp:lastModifiedBy>
  <cp:revision>1</cp:revision>
  <dcterms:created xsi:type="dcterms:W3CDTF">2023-02-11T22:32:00Z</dcterms:created>
  <dcterms:modified xsi:type="dcterms:W3CDTF">2023-02-11T22:49:00Z</dcterms:modified>
</cp:coreProperties>
</file>