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3408A" w14:textId="090DF816" w:rsidR="00301DC1" w:rsidRDefault="004237B6" w:rsidP="004237B6">
      <w:pPr>
        <w:pStyle w:val="ListParagraph"/>
        <w:numPr>
          <w:ilvl w:val="0"/>
          <w:numId w:val="1"/>
        </w:numPr>
      </w:pPr>
      <w:r>
        <w:t xml:space="preserve">My task is using the apriori algorithm to mine a dataset and find commonly bought items together. </w:t>
      </w:r>
      <w:r w:rsidR="002E699D">
        <w:t xml:space="preserve">I chose this dataset because I was curious on what do people commonly buy together, and if I am </w:t>
      </w:r>
      <w:r w:rsidR="001C3B81">
        <w:t>a part</w:t>
      </w:r>
      <w:r w:rsidR="002E699D">
        <w:t xml:space="preserve"> of that average. </w:t>
      </w:r>
      <w:r w:rsidR="00AF5045">
        <w:t xml:space="preserve">I think it would be fun to use this data since it is something easy to understand like food and something that my day revolves around. </w:t>
      </w:r>
      <w:r w:rsidR="00FD0ACF">
        <w:t xml:space="preserve">One exploratory question I will want to investigate is how many combinations </w:t>
      </w:r>
      <w:r w:rsidR="00C37816">
        <w:t>I will</w:t>
      </w:r>
      <w:r w:rsidR="00FD0ACF">
        <w:t xml:space="preserve"> want to compare at once. Do I want to see if two types of food are bought together, three types, four types? I think I will need to do some deeper research in the dataset and an idea I have is looking into the </w:t>
      </w:r>
      <w:r w:rsidR="00C37816">
        <w:t>average number</w:t>
      </w:r>
      <w:r w:rsidR="00FD0ACF">
        <w:t xml:space="preserve"> of items bought on a grocery trip and use that as my combination count. </w:t>
      </w:r>
      <w:r w:rsidR="000F18EA">
        <w:t xml:space="preserve">Another question I will need to think about solving is what support </w:t>
      </w:r>
      <w:r w:rsidR="00C37816">
        <w:t>I want</w:t>
      </w:r>
      <w:r w:rsidR="000F18EA">
        <w:t xml:space="preserve"> to hold. </w:t>
      </w:r>
      <w:r w:rsidR="00D53698">
        <w:t xml:space="preserve">I want my solution data to be something interesting and fun to look at, but not too overwhelming or underwhelming. </w:t>
      </w:r>
      <w:r w:rsidR="00D827C7">
        <w:t xml:space="preserve">I think it will take some playing around with seeing which support will work out the best for me. </w:t>
      </w:r>
    </w:p>
    <w:p w14:paraId="77F30EFF" w14:textId="46009BDA" w:rsidR="00C37816" w:rsidRDefault="00C37816" w:rsidP="004237B6">
      <w:pPr>
        <w:pStyle w:val="ListParagraph"/>
        <w:numPr>
          <w:ilvl w:val="0"/>
          <w:numId w:val="1"/>
        </w:numPr>
      </w:pPr>
      <w:r>
        <w:t xml:space="preserve">The source of my data comes from </w:t>
      </w:r>
      <w:hyperlink r:id="rId5" w:history="1">
        <w:r w:rsidR="0049196D" w:rsidRPr="004202D1">
          <w:rPr>
            <w:rStyle w:val="Hyperlink"/>
          </w:rPr>
          <w:t>https://www.kaggle.com/datasets/heeraldedhia/groceries-dataset</w:t>
        </w:r>
      </w:hyperlink>
      <w:r w:rsidR="0049196D">
        <w:t xml:space="preserve"> . </w:t>
      </w:r>
      <w:r w:rsidR="00B632DA">
        <w:t>I liked this dataset since it provided an adequate amount of data to parse through.</w:t>
      </w:r>
      <w:r w:rsidR="00287D90">
        <w:t xml:space="preserve"> After reading through the data</w:t>
      </w:r>
      <w:r w:rsidR="0076070A">
        <w:t>,</w:t>
      </w:r>
      <w:r w:rsidR="00287D90">
        <w:t xml:space="preserve"> I also believe it will provide sufficient items for me to work through and compare throughout the project. </w:t>
      </w:r>
    </w:p>
    <w:p w14:paraId="24CCA7CA" w14:textId="0ECA3D75" w:rsidR="00AC532C" w:rsidRDefault="00AC532C" w:rsidP="004237B6">
      <w:pPr>
        <w:pStyle w:val="ListParagraph"/>
        <w:numPr>
          <w:ilvl w:val="0"/>
          <w:numId w:val="1"/>
        </w:numPr>
      </w:pPr>
      <w:r>
        <w:t xml:space="preserve">For this task I plan to use Apriori algorithm to solve it. </w:t>
      </w:r>
      <w:r w:rsidR="00A46F56">
        <w:t xml:space="preserve">I chose this algorithm because it is the </w:t>
      </w:r>
      <w:r w:rsidR="00D72309">
        <w:t>one,</w:t>
      </w:r>
      <w:r w:rsidR="00A46F56">
        <w:t xml:space="preserve"> I have enjoyed learning about most in this course</w:t>
      </w:r>
      <w:r w:rsidR="00D72309">
        <w:t xml:space="preserve">. I will be using numpy and pandas and libraries to help, but I do not believe I will need any other libraries to </w:t>
      </w:r>
      <w:r w:rsidR="003964A0">
        <w:t>help me</w:t>
      </w:r>
      <w:r w:rsidR="00D72309">
        <w:t xml:space="preserve"> solve this data set</w:t>
      </w:r>
      <w:r w:rsidR="00E60833">
        <w:t>, but this may change as I work through the project</w:t>
      </w:r>
      <w:r w:rsidR="00AD4CBC">
        <w:t xml:space="preserve">. </w:t>
      </w:r>
      <w:r w:rsidR="00692A66">
        <w:t xml:space="preserve">My first step for this will be creating a user profile for each customer and which items they bought. I will then compare </w:t>
      </w:r>
      <w:r w:rsidR="003964A0">
        <w:t>this different customer</w:t>
      </w:r>
      <w:r w:rsidR="00692A66">
        <w:t xml:space="preserve"> and see if customer bough item x what is the probability that they also bought item y</w:t>
      </w:r>
      <w:r w:rsidR="00B44CB7">
        <w:t xml:space="preserve">. This is a </w:t>
      </w:r>
      <w:r w:rsidR="003964A0">
        <w:t>brief</w:t>
      </w:r>
      <w:r w:rsidR="00B44CB7">
        <w:t xml:space="preserve"> overview of my plan, but I intend to make some sort of customer-item matrix and use that to calculate my results</w:t>
      </w:r>
      <w:r w:rsidR="00EC6F65">
        <w:t xml:space="preserve">. </w:t>
      </w:r>
    </w:p>
    <w:p w14:paraId="3F07AE47" w14:textId="4E5D3C99" w:rsidR="008D379F" w:rsidRDefault="00692A66" w:rsidP="008D379F">
      <w:pPr>
        <w:pStyle w:val="ListParagraph"/>
        <w:numPr>
          <w:ilvl w:val="0"/>
          <w:numId w:val="1"/>
        </w:numPr>
      </w:pPr>
      <w:r>
        <w:t xml:space="preserve">As for a final product I am looking to return a data file that contains a combination of different food and how often they are bought together. </w:t>
      </w:r>
      <w:r w:rsidR="007037FF">
        <w:t xml:space="preserve">The dataset will show the support for each combination of items. </w:t>
      </w:r>
      <w:r w:rsidR="00910118">
        <w:t>My way of measuring success in this assignment is determine if my code is scalable. My major issues I have in this class is writing efficient code for large scale datasets</w:t>
      </w:r>
      <w:r w:rsidR="00654914">
        <w:t xml:space="preserve">. I wish to improve upon my code I wrote in homework 1 that used </w:t>
      </w:r>
      <w:r w:rsidR="003964A0">
        <w:t>apriori,</w:t>
      </w:r>
      <w:r w:rsidR="00654914">
        <w:t xml:space="preserve"> so it is more efficient and fluid. </w:t>
      </w:r>
      <w:r w:rsidR="008A460D">
        <w:t xml:space="preserve">I think this project will help me learn how to work with a </w:t>
      </w:r>
      <w:r w:rsidR="003964A0">
        <w:t>real-life</w:t>
      </w:r>
      <w:r w:rsidR="008A460D">
        <w:t xml:space="preserve"> dataset and how to write efficient code that calculates the correct output results. </w:t>
      </w:r>
    </w:p>
    <w:sectPr w:rsidR="008D3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E69FD"/>
    <w:multiLevelType w:val="hybridMultilevel"/>
    <w:tmpl w:val="7FDC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01"/>
    <w:rsid w:val="000F18EA"/>
    <w:rsid w:val="001C3B81"/>
    <w:rsid w:val="001E6101"/>
    <w:rsid w:val="00287D90"/>
    <w:rsid w:val="002E699D"/>
    <w:rsid w:val="00301DC1"/>
    <w:rsid w:val="003964A0"/>
    <w:rsid w:val="004237B6"/>
    <w:rsid w:val="0049196D"/>
    <w:rsid w:val="00654914"/>
    <w:rsid w:val="00692A66"/>
    <w:rsid w:val="007037FF"/>
    <w:rsid w:val="0076070A"/>
    <w:rsid w:val="008A460D"/>
    <w:rsid w:val="008D379F"/>
    <w:rsid w:val="00910118"/>
    <w:rsid w:val="00A46F56"/>
    <w:rsid w:val="00AC532C"/>
    <w:rsid w:val="00AD4CBC"/>
    <w:rsid w:val="00AF5045"/>
    <w:rsid w:val="00B44CB7"/>
    <w:rsid w:val="00B632DA"/>
    <w:rsid w:val="00B73D47"/>
    <w:rsid w:val="00C37816"/>
    <w:rsid w:val="00D53698"/>
    <w:rsid w:val="00D72309"/>
    <w:rsid w:val="00D827C7"/>
    <w:rsid w:val="00E60833"/>
    <w:rsid w:val="00EC6F65"/>
    <w:rsid w:val="00FD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1B47"/>
  <w15:chartTrackingRefBased/>
  <w15:docId w15:val="{EF378509-80DD-4021-8C75-5B2EE0F7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7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8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7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heeraldedhia/groceri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Husseini</dc:creator>
  <cp:keywords/>
  <dc:description/>
  <cp:lastModifiedBy>Musa Husseini</cp:lastModifiedBy>
  <cp:revision>31</cp:revision>
  <dcterms:created xsi:type="dcterms:W3CDTF">2022-03-21T02:01:00Z</dcterms:created>
  <dcterms:modified xsi:type="dcterms:W3CDTF">2022-03-21T23:07:00Z</dcterms:modified>
</cp:coreProperties>
</file>