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B9" w:rsidRDefault="004928AB">
      <w:r>
        <w:t>Entrepreneurship is the trajectory before you go into becoming a business person…</w:t>
      </w:r>
    </w:p>
    <w:p w:rsidR="004928AB" w:rsidRDefault="004928AB"/>
    <w:p w:rsidR="004928AB" w:rsidRDefault="004928AB">
      <w:r>
        <w:t xml:space="preserve">…Because once you develop the product as an entrepreneur </w:t>
      </w:r>
      <w:r w:rsidR="00785BB9">
        <w:t>the you</w:t>
      </w:r>
      <w:r>
        <w:t xml:space="preserve"> run it as a business person </w:t>
      </w:r>
    </w:p>
    <w:p w:rsidR="004928AB" w:rsidRDefault="004928AB"/>
    <w:p w:rsidR="00785BB9" w:rsidRDefault="004928AB">
      <w:r>
        <w:t>The meaning of entrepreneurship is the ability to tur ay idea that you’re passionate about into money</w:t>
      </w:r>
    </w:p>
    <w:p w:rsidR="004928AB" w:rsidRDefault="004928AB">
      <w:r>
        <w:t xml:space="preserve"> </w:t>
      </w:r>
    </w:p>
    <w:p w:rsidR="004928AB" w:rsidRDefault="004928AB">
      <w:r>
        <w:t>I’m Li</w:t>
      </w:r>
      <w:r>
        <w:t>n</w:t>
      </w:r>
      <w:r>
        <w:t>da Moeketsi the owner founder of LM Relations</w:t>
      </w:r>
    </w:p>
    <w:p w:rsidR="00785BB9" w:rsidRDefault="00785BB9"/>
    <w:p w:rsidR="00785BB9" w:rsidRDefault="00785BB9"/>
    <w:p w:rsidR="004928AB" w:rsidRDefault="004928AB">
      <w:r>
        <w:t xml:space="preserve">The right time to start as </w:t>
      </w:r>
      <w:r w:rsidR="00785BB9">
        <w:t>an</w:t>
      </w:r>
      <w:r>
        <w:t xml:space="preserve"> </w:t>
      </w:r>
      <w:r w:rsidR="00785BB9">
        <w:t>entrepreneur</w:t>
      </w:r>
      <w:r>
        <w:t xml:space="preserve"> is </w:t>
      </w:r>
      <w:r w:rsidR="00785BB9">
        <w:t>the time you feel is right, so no one ca</w:t>
      </w:r>
      <w:r w:rsidR="00785BB9">
        <w:t>n</w:t>
      </w:r>
      <w:r w:rsidR="00785BB9">
        <w:t xml:space="preserve"> tell you</w:t>
      </w:r>
    </w:p>
    <w:p w:rsidR="00785BB9" w:rsidRDefault="00785BB9"/>
    <w:p w:rsidR="00785BB9" w:rsidRDefault="00785BB9">
      <w:r>
        <w:t>When the right time to start is, you’ll feel it, you’ll know</w:t>
      </w:r>
    </w:p>
    <w:p w:rsidR="00785BB9" w:rsidRDefault="00785BB9"/>
    <w:p w:rsidR="00785BB9" w:rsidRDefault="00785BB9">
      <w:r>
        <w:t xml:space="preserve">If I had to sit down ad have a conversation with a person who is starting out as </w:t>
      </w:r>
      <w:proofErr w:type="gramStart"/>
      <w:r>
        <w:t>a</w:t>
      </w:r>
      <w:proofErr w:type="gramEnd"/>
      <w:r>
        <w:t xml:space="preserve"> entrepreneur this how I’d advise them</w:t>
      </w:r>
    </w:p>
    <w:p w:rsidR="00785BB9" w:rsidRDefault="00785BB9"/>
    <w:p w:rsidR="00785BB9" w:rsidRDefault="00785BB9">
      <w:r>
        <w:t>Make sure you love what you do, get people who are I the industry to mentor guide ad support you</w:t>
      </w:r>
    </w:p>
    <w:p w:rsidR="00785BB9" w:rsidRDefault="00785BB9"/>
    <w:p w:rsidR="00785BB9" w:rsidRDefault="00785BB9">
      <w:r>
        <w:t>Make sure your sales force is extremely good at what they do</w:t>
      </w:r>
    </w:p>
    <w:p w:rsidR="00785BB9" w:rsidRDefault="00785BB9"/>
    <w:p w:rsidR="00785BB9" w:rsidRDefault="00785BB9">
      <w:r>
        <w:t>For those who feel deep down inside they are entrepreneurs, I would suggest…</w:t>
      </w:r>
    </w:p>
    <w:p w:rsidR="00785BB9" w:rsidRDefault="00785BB9"/>
    <w:p w:rsidR="00785BB9" w:rsidRDefault="00785BB9">
      <w:r>
        <w:t>They look into every a</w:t>
      </w:r>
      <w:r>
        <w:t>n</w:t>
      </w:r>
      <w:r>
        <w:t>d a</w:t>
      </w:r>
      <w:r>
        <w:t>n</w:t>
      </w:r>
      <w:r>
        <w:t>y industry about how those industries run their businesses</w:t>
      </w:r>
      <w:bookmarkStart w:id="0" w:name="_GoBack"/>
      <w:bookmarkEnd w:id="0"/>
    </w:p>
    <w:p w:rsidR="00785BB9" w:rsidRDefault="00785BB9"/>
    <w:sectPr w:rsidR="0078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AB"/>
    <w:rsid w:val="004928AB"/>
    <w:rsid w:val="0057676D"/>
    <w:rsid w:val="00785BB9"/>
    <w:rsid w:val="008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03B233-7344-40C5-8BF6-7E336858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2020-01-28T11:51:00Z</dcterms:created>
  <dcterms:modified xsi:type="dcterms:W3CDTF">2020-01-28T12:11:00Z</dcterms:modified>
</cp:coreProperties>
</file>