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B9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4"/>
          <w:szCs w:val="24"/>
        </w:rPr>
        <w:t>I’ve</w:t>
      </w:r>
      <w:r w:rsidRPr="003761FE">
        <w:rPr>
          <w:rFonts w:cstheme="minorHAnsi"/>
          <w:color w:val="000000" w:themeColor="text1"/>
        </w:rPr>
        <w:t xml:space="preserve"> 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b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uilt my business from a freelancing operation to what I ca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call a formidable agency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That is competing against some of the best of the be</w:t>
      </w:r>
      <w:bookmarkStart w:id="0" w:name="_GoBack"/>
      <w:bookmarkEnd w:id="0"/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st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So we are today a great communications agency, where we started out as just one girl on a stage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My name is Siu Ma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b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e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a from Duma Collective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We are a creative communications agency ad I do call myself the marketing fixer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There is the business of doing your business that is a really important thig I the success of your journey as an entrepreneur </w:t>
      </w: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Financial management isn’t something that we are all ale to just wake up and do 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I’ve had to go out, learn ad take advice from people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My accountant is someone I lea o very much to say ca we afford to do something like this?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Ca we afford to take on a three year lease for example?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How much ca we afford if we weren’t ale to get a client for 6 moths? For arguments sake which wot happened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But I think, those are some of the questions we dot ask ourselves as entrepreneurs when we do thi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gs 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lastRenderedPageBreak/>
        <w:t>Ca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I actually afford to do this?</w:t>
      </w: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My </w:t>
      </w:r>
      <w:r w:rsidR="003761FE"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definition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of </w:t>
      </w:r>
      <w:r w:rsidR="003761FE"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entrepreneurship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is </w:t>
      </w:r>
      <w:r w:rsidR="003761FE"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an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exchange of what you ca do, what </w:t>
      </w:r>
      <w:r w:rsidR="003761FE"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you’re ale for remuneration</w:t>
      </w: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If you’re ale to take a passion, if you’re ale to take a skill, a talent ad co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vert it into money, you’re an e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trepre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>n</w:t>
      </w: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eur. </w:t>
      </w: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3761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3761FE" w:rsidRPr="003761FE" w:rsidRDefault="003761FE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5E62CF" w:rsidRPr="003761FE" w:rsidRDefault="005E62CF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123FB" w:rsidRPr="003761FE" w:rsidRDefault="008123FB">
      <w:pPr>
        <w:rPr>
          <w:rFonts w:cstheme="minorHAnsi"/>
          <w:color w:val="000000" w:themeColor="text1"/>
        </w:rPr>
      </w:pPr>
    </w:p>
    <w:sectPr w:rsidR="008123FB" w:rsidRPr="0037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FB"/>
    <w:rsid w:val="001A7688"/>
    <w:rsid w:val="003761FE"/>
    <w:rsid w:val="0057676D"/>
    <w:rsid w:val="005E62CF"/>
    <w:rsid w:val="008123FB"/>
    <w:rsid w:val="00881A18"/>
    <w:rsid w:val="00A5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A6DEA2-AFB3-4D46-9897-6E265F65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2020-01-28T11:10:00Z</dcterms:created>
  <dcterms:modified xsi:type="dcterms:W3CDTF">2020-01-28T11:10:00Z</dcterms:modified>
</cp:coreProperties>
</file>