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4982A" w14:textId="4B99D84E" w:rsidR="00F071C8" w:rsidRDefault="00605C62">
      <w:r>
        <w:t>Librairies : jquery</w:t>
      </w:r>
    </w:p>
    <w:p w14:paraId="680C0B8A" w14:textId="2F4D8296" w:rsidR="00605C62" w:rsidRDefault="00605C62">
      <w:r>
        <w:t xml:space="preserve">Framework : bootstrap, </w:t>
      </w:r>
    </w:p>
    <w:p w14:paraId="4B9785B7" w14:textId="76B94897" w:rsidR="00605C62" w:rsidRDefault="00605C62">
      <w:r>
        <w:t>Cms : world</w:t>
      </w:r>
    </w:p>
    <w:p w14:paraId="3D22B1AE" w14:textId="77073E8B" w:rsidR="00687CD6" w:rsidRDefault="00687CD6"/>
    <w:p w14:paraId="6BF74EA2" w14:textId="74112E84" w:rsidR="00687CD6" w:rsidRDefault="00687CD6">
      <w:r>
        <w:t>Objet, méthodes js</w:t>
      </w:r>
    </w:p>
    <w:sectPr w:rsidR="00687C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C62"/>
    <w:rsid w:val="003E39F4"/>
    <w:rsid w:val="00605C62"/>
    <w:rsid w:val="00687CD6"/>
    <w:rsid w:val="00F0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9863E"/>
  <w15:chartTrackingRefBased/>
  <w15:docId w15:val="{7439BA02-D266-4579-8A9C-6DB00A5FE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musaeva</dc:creator>
  <cp:keywords/>
  <dc:description/>
  <cp:lastModifiedBy>fatima musaeva</cp:lastModifiedBy>
  <cp:revision>2</cp:revision>
  <dcterms:created xsi:type="dcterms:W3CDTF">2022-10-01T10:13:00Z</dcterms:created>
  <dcterms:modified xsi:type="dcterms:W3CDTF">2022-10-01T19:52:00Z</dcterms:modified>
</cp:coreProperties>
</file>