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B0F" w14:textId="1C632E35" w:rsidR="00503EFA" w:rsidRDefault="00503EFA">
      <w:r>
        <w:t>Problèmes</w:t>
      </w:r>
    </w:p>
    <w:p w14:paraId="33937658" w14:textId="0350549A" w:rsidR="00503EFA" w:rsidRDefault="00503EFA" w:rsidP="00503EFA">
      <w:pPr>
        <w:pStyle w:val="Paragraphedeliste"/>
        <w:numPr>
          <w:ilvl w:val="0"/>
          <w:numId w:val="1"/>
        </w:numPr>
      </w:pPr>
      <w:r>
        <w:t>Il faut ajouter une étagère à chaque ligne</w:t>
      </w:r>
    </w:p>
    <w:p w14:paraId="23F05676" w14:textId="2377520D" w:rsidR="00503EFA" w:rsidRDefault="00503EFA" w:rsidP="00503EFA">
      <w:pPr>
        <w:pStyle w:val="Paragraphedeliste"/>
        <w:numPr>
          <w:ilvl w:val="0"/>
          <w:numId w:val="1"/>
        </w:numPr>
      </w:pPr>
      <w:r>
        <w:t>Les éléments (chats, plante) déforment l’espace entre les livres au-dessus et en-dessous</w:t>
      </w:r>
    </w:p>
    <w:p w14:paraId="3F3BE4BE" w14:textId="3BCA4FB1" w:rsidR="00503EFA" w:rsidRDefault="00503EFA" w:rsidP="00503EFA">
      <w:pPr>
        <w:pStyle w:val="Paragraphedeliste"/>
        <w:numPr>
          <w:ilvl w:val="0"/>
          <w:numId w:val="1"/>
        </w:numPr>
      </w:pPr>
      <w:r>
        <w:t xml:space="preserve">Les premiers livres et derniers livres de chaque ligne ne doivent pas contenir les classes </w:t>
      </w:r>
      <w:proofErr w:type="spellStart"/>
      <w:r>
        <w:t>tilted</w:t>
      </w:r>
      <w:proofErr w:type="spellEnd"/>
    </w:p>
    <w:p w14:paraId="5B601889" w14:textId="1729770D" w:rsidR="00503EFA" w:rsidRDefault="00503EFA" w:rsidP="00503EFA">
      <w:pPr>
        <w:pStyle w:val="Paragraphedeliste"/>
        <w:numPr>
          <w:ilvl w:val="0"/>
          <w:numId w:val="1"/>
        </w:numPr>
      </w:pPr>
      <w:r>
        <w:t>Les livres à côté des éléments ne doivent également pas prendre les classes tilted</w:t>
      </w:r>
    </w:p>
    <w:sectPr w:rsidR="0050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12AC"/>
    <w:multiLevelType w:val="hybridMultilevel"/>
    <w:tmpl w:val="EEACEFE4"/>
    <w:lvl w:ilvl="0" w:tplc="33E08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6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FA"/>
    <w:rsid w:val="005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502"/>
  <w15:chartTrackingRefBased/>
  <w15:docId w15:val="{AB66D698-2D26-4212-8A0A-A447BE25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</cp:revision>
  <dcterms:created xsi:type="dcterms:W3CDTF">2022-11-11T12:26:00Z</dcterms:created>
  <dcterms:modified xsi:type="dcterms:W3CDTF">2022-11-11T12:29:00Z</dcterms:modified>
</cp:coreProperties>
</file>