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8CB3EC" w14:textId="73565D78" w:rsidR="0043374E" w:rsidRDefault="0043374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SERVICE DE PAIEMENT SECURISE</w:t>
      </w:r>
    </w:p>
    <w:p w14:paraId="45A93C44" w14:textId="46B51252" w:rsidR="0043374E" w:rsidRPr="0043374E" w:rsidRDefault="007436E5">
      <w:pPr>
        <w:rPr>
          <w:b/>
          <w:bCs/>
          <w:sz w:val="28"/>
          <w:szCs w:val="28"/>
        </w:rPr>
      </w:pPr>
      <w:r w:rsidRPr="0043374E">
        <w:rPr>
          <w:b/>
          <w:bCs/>
          <w:sz w:val="28"/>
          <w:szCs w:val="28"/>
        </w:rPr>
        <w:t>RGPD – Règlement général sur la protection des données</w:t>
      </w:r>
    </w:p>
    <w:p w14:paraId="0A02F812" w14:textId="078A3779" w:rsidR="007436E5" w:rsidRPr="0043374E" w:rsidRDefault="007436E5" w:rsidP="007436E5">
      <w:pPr>
        <w:pStyle w:val="Paragraphedeliste"/>
        <w:numPr>
          <w:ilvl w:val="0"/>
          <w:numId w:val="2"/>
        </w:numPr>
        <w:rPr>
          <w:b/>
          <w:bCs/>
        </w:rPr>
      </w:pPr>
      <w:r w:rsidRPr="0043374E">
        <w:rPr>
          <w:b/>
          <w:bCs/>
        </w:rPr>
        <w:t>Constituez un registre de vos traitements de données</w:t>
      </w:r>
    </w:p>
    <w:p w14:paraId="5C7ECC89" w14:textId="21243708" w:rsidR="007436E5" w:rsidRDefault="007436E5" w:rsidP="007436E5">
      <w:pPr>
        <w:pStyle w:val="Paragraphedeliste"/>
        <w:numPr>
          <w:ilvl w:val="1"/>
          <w:numId w:val="2"/>
        </w:numPr>
      </w:pPr>
      <w:r w:rsidRPr="007436E5">
        <w:t xml:space="preserve">Identifiez les activités principales </w:t>
      </w:r>
    </w:p>
    <w:p w14:paraId="6B8DF98F" w14:textId="09C2F744" w:rsidR="007436E5" w:rsidRDefault="007436E5" w:rsidP="007436E5">
      <w:pPr>
        <w:pStyle w:val="Paragraphedeliste"/>
        <w:numPr>
          <w:ilvl w:val="2"/>
          <w:numId w:val="2"/>
        </w:numPr>
      </w:pPr>
      <w:r>
        <w:t>Gestion des clients</w:t>
      </w:r>
    </w:p>
    <w:p w14:paraId="055FE4D5" w14:textId="17949118" w:rsidR="007436E5" w:rsidRDefault="007436E5" w:rsidP="007436E5">
      <w:pPr>
        <w:pStyle w:val="Paragraphedeliste"/>
        <w:numPr>
          <w:ilvl w:val="2"/>
          <w:numId w:val="2"/>
        </w:numPr>
      </w:pPr>
      <w:r w:rsidRPr="007436E5">
        <w:t>statistiques de ventes</w:t>
      </w:r>
      <w:r>
        <w:t xml:space="preserve"> </w:t>
      </w:r>
    </w:p>
    <w:p w14:paraId="5635E33B" w14:textId="398F11B2" w:rsidR="007436E5" w:rsidRPr="0043374E" w:rsidRDefault="007436E5" w:rsidP="007436E5">
      <w:pPr>
        <w:pStyle w:val="Paragraphedeliste"/>
        <w:numPr>
          <w:ilvl w:val="0"/>
          <w:numId w:val="2"/>
        </w:numPr>
        <w:rPr>
          <w:b/>
          <w:bCs/>
        </w:rPr>
      </w:pPr>
      <w:r w:rsidRPr="0043374E">
        <w:rPr>
          <w:b/>
          <w:bCs/>
        </w:rPr>
        <w:t>Faites le tri dans vos données</w:t>
      </w:r>
    </w:p>
    <w:p w14:paraId="40A6BA8C" w14:textId="77777777" w:rsidR="007436E5" w:rsidRDefault="007436E5" w:rsidP="007436E5">
      <w:pPr>
        <w:pStyle w:val="Paragraphedeliste"/>
        <w:numPr>
          <w:ilvl w:val="1"/>
          <w:numId w:val="2"/>
        </w:numPr>
      </w:pPr>
    </w:p>
    <w:p w14:paraId="443FB33B" w14:textId="3FF88C06" w:rsidR="007436E5" w:rsidRPr="0043374E" w:rsidRDefault="007436E5" w:rsidP="007436E5">
      <w:pPr>
        <w:pStyle w:val="Paragraphedeliste"/>
        <w:numPr>
          <w:ilvl w:val="0"/>
          <w:numId w:val="2"/>
        </w:numPr>
        <w:rPr>
          <w:b/>
          <w:bCs/>
        </w:rPr>
      </w:pPr>
      <w:r w:rsidRPr="0043374E">
        <w:rPr>
          <w:b/>
          <w:bCs/>
        </w:rPr>
        <w:t>Respectez les droits des personnes</w:t>
      </w:r>
    </w:p>
    <w:p w14:paraId="3D208F0E" w14:textId="5FA63D4A" w:rsidR="007436E5" w:rsidRPr="0043374E" w:rsidRDefault="007436E5" w:rsidP="007436E5">
      <w:pPr>
        <w:pStyle w:val="Paragraphedeliste"/>
        <w:numPr>
          <w:ilvl w:val="0"/>
          <w:numId w:val="2"/>
        </w:numPr>
        <w:rPr>
          <w:b/>
          <w:bCs/>
        </w:rPr>
      </w:pPr>
      <w:r w:rsidRPr="0043374E">
        <w:rPr>
          <w:b/>
          <w:bCs/>
        </w:rPr>
        <w:t>Sécurisez vos données</w:t>
      </w:r>
    </w:p>
    <w:p w14:paraId="7B561F60" w14:textId="31FE9957" w:rsidR="007436E5" w:rsidRDefault="007436E5"/>
    <w:p w14:paraId="0F4D7500" w14:textId="37837F00" w:rsidR="007436E5" w:rsidRDefault="007436E5">
      <w:r>
        <w:t>Questions ++</w:t>
      </w:r>
    </w:p>
    <w:p w14:paraId="4AABF486" w14:textId="41E55991" w:rsidR="007436E5" w:rsidRDefault="00FD45CF" w:rsidP="007436E5">
      <w:pPr>
        <w:pStyle w:val="Paragraphedeliste"/>
        <w:numPr>
          <w:ilvl w:val="0"/>
          <w:numId w:val="1"/>
        </w:numPr>
      </w:pPr>
      <w:r>
        <w:t xml:space="preserve">Souhaitez-vous être </w:t>
      </w:r>
    </w:p>
    <w:sectPr w:rsidR="007436E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D37411"/>
    <w:multiLevelType w:val="hybridMultilevel"/>
    <w:tmpl w:val="4D16AA30"/>
    <w:lvl w:ilvl="0" w:tplc="C6F8A8A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107406"/>
    <w:multiLevelType w:val="hybridMultilevel"/>
    <w:tmpl w:val="BE22CF4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5436058">
    <w:abstractNumId w:val="1"/>
  </w:num>
  <w:num w:numId="2" w16cid:durableId="20307181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6E5"/>
    <w:rsid w:val="000771CA"/>
    <w:rsid w:val="0043374E"/>
    <w:rsid w:val="007436E5"/>
    <w:rsid w:val="00FD4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8E1B30"/>
  <w15:chartTrackingRefBased/>
  <w15:docId w15:val="{1FFC626C-7652-4E47-8C65-7ED3F745E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436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52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fatima musaeva</dc:creator>
  <cp:keywords/>
  <dc:description/>
  <cp:lastModifiedBy>fatima musaeva</cp:lastModifiedBy>
  <cp:revision>2</cp:revision>
  <dcterms:created xsi:type="dcterms:W3CDTF">2022-11-15T09:34:00Z</dcterms:created>
  <dcterms:modified xsi:type="dcterms:W3CDTF">2022-11-15T13:27:00Z</dcterms:modified>
</cp:coreProperties>
</file>