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D7726" w14:textId="77777777" w:rsidR="00C829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7BF24BA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1" type="#_x0000_t136" style="position:absolute;margin-left:0;margin-top:0;width:50pt;height:50pt;z-index:251660800;visibility:hidden">
            <o:lock v:ext="edit" selection="t"/>
          </v:shape>
        </w:pict>
      </w:r>
      <w:r>
        <w:pict w14:anchorId="194E4D05">
          <v:shape id="_x0000_s2050" type="#_x0000_t136" style="position:absolute;margin-left:0;margin-top:0;width:50pt;height:50pt;z-index:251661824;visibility:hidden">
            <o:lock v:ext="edit" selection="t"/>
          </v:shape>
        </w:pict>
      </w:r>
    </w:p>
    <w:p w14:paraId="3360C047" w14:textId="77777777" w:rsidR="00C8291F" w:rsidRDefault="00000000">
      <w:pPr>
        <w:jc w:val="center"/>
        <w:rPr>
          <w:rFonts w:ascii="Times New Roman" w:eastAsia="Times New Roman" w:hAnsi="Times New Roman" w:cs="Times New Roman"/>
          <w:b/>
          <w:color w:val="2E75B5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2E75B5"/>
          <w:sz w:val="48"/>
          <w:szCs w:val="48"/>
        </w:rPr>
        <w:t>Company Overview</w:t>
      </w:r>
    </w:p>
    <w:p w14:paraId="21BD249C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0322CB7" w14:textId="53008EBC" w:rsidR="00C8291F" w:rsidRDefault="00B2353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5770B66F" wp14:editId="6E6904DB">
            <wp:extent cx="4133182" cy="790575"/>
            <wp:effectExtent l="0" t="0" r="1270" b="0"/>
            <wp:docPr id="157362546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80" cy="7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396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DFB5C1D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F09B095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11C81B46" w14:textId="2C125B40" w:rsidR="00C8291F" w:rsidRDefault="00B2353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Amrita Group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Barishal</w:t>
      </w:r>
      <w:proofErr w:type="spellEnd"/>
      <w:r w:rsidR="00000000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14:paraId="44CB096C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C354887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32C4A24" w14:textId="77777777" w:rsidR="00C8291F" w:rsidRDefault="00C829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544E2" w14:textId="77777777" w:rsidR="00C8291F" w:rsidRDefault="00C829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D06AF7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A46FE7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5D998" w14:textId="77777777" w:rsidR="00C8291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Document prepared by </w:t>
      </w:r>
    </w:p>
    <w:p w14:paraId="7C596C8A" w14:textId="2D1616E0" w:rsidR="00C8291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 xml:space="preserve">ohammad </w:t>
      </w:r>
      <w:proofErr w:type="spellStart"/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>MusA</w:t>
      </w:r>
      <w:proofErr w:type="spellEnd"/>
    </w:p>
    <w:p w14:paraId="0DA5DF8D" w14:textId="3CE0254E" w:rsidR="00C8291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Batch-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>59</w:t>
      </w:r>
    </w:p>
    <w:p w14:paraId="2F7DC99D" w14:textId="71021FCE" w:rsidR="00C8291F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Date: 0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>5</w:t>
      </w:r>
      <w:r w:rsidR="00B23531" w:rsidRPr="00B23531">
        <w:rPr>
          <w:rFonts w:ascii="Times New Roman" w:eastAsia="Times New Roman" w:hAnsi="Times New Roman" w:cs="Times New Roman"/>
          <w:b/>
          <w:sz w:val="36"/>
          <w:szCs w:val="36"/>
          <w:vertAlign w:val="superscript"/>
        </w:rPr>
        <w:t>th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 xml:space="preserve"> February 2025</w:t>
      </w:r>
    </w:p>
    <w:p w14:paraId="07AC5804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94BF8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A463FA" w14:textId="77777777"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9C4377" w14:textId="77777777" w:rsidR="00C829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of Contents</w:t>
      </w:r>
    </w:p>
    <w:sdt>
      <w:sdtPr>
        <w:id w:val="173231928"/>
        <w:docPartObj>
          <w:docPartGallery w:val="Table of Contents"/>
          <w:docPartUnique/>
        </w:docPartObj>
      </w:sdtPr>
      <w:sdtContent>
        <w:p w14:paraId="22210EB3" w14:textId="66B75B08" w:rsidR="0010725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89664701" w:history="1">
            <w:r w:rsidR="0010725F" w:rsidRPr="007D4B19">
              <w:rPr>
                <w:rStyle w:val="Hyperlink"/>
                <w:noProof/>
              </w:rPr>
              <w:t>Executive Summary</w:t>
            </w:r>
            <w:r w:rsidR="0010725F">
              <w:rPr>
                <w:noProof/>
                <w:webHidden/>
              </w:rPr>
              <w:tab/>
            </w:r>
            <w:r w:rsidR="0010725F"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_Toc189664701 \h </w:instrText>
            </w:r>
            <w:r w:rsidR="0010725F">
              <w:rPr>
                <w:noProof/>
                <w:webHidden/>
              </w:rPr>
            </w:r>
            <w:r w:rsidR="0010725F"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3</w:t>
            </w:r>
            <w:r w:rsidR="0010725F">
              <w:rPr>
                <w:noProof/>
                <w:webHidden/>
              </w:rPr>
              <w:fldChar w:fldCharType="end"/>
            </w:r>
          </w:hyperlink>
        </w:p>
        <w:p w14:paraId="693DA950" w14:textId="2F5AC888" w:rsidR="0010725F" w:rsidRDefault="001072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2" w:history="1">
            <w:r w:rsidRPr="007D4B19">
              <w:rPr>
                <w:rStyle w:val="Hyperlink"/>
                <w:noProof/>
              </w:rPr>
              <w:t>Products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5C6B" w14:textId="19062F9D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3" w:history="1">
            <w:r w:rsidRPr="007D4B19">
              <w:rPr>
                <w:rStyle w:val="Hyperlink"/>
                <w:noProof/>
              </w:rPr>
              <w:t>Products: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6676" w14:textId="0E92DB17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4" w:history="1">
            <w:r w:rsidRPr="007D4B19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A4CB" w14:textId="28201CDE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5" w:history="1">
            <w:r w:rsidRPr="007D4B19">
              <w:rPr>
                <w:rStyle w:val="Hyperlink"/>
                <w:noProof/>
              </w:rPr>
              <w:t>Product and Services Smart 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D71D" w14:textId="44E20FCB" w:rsidR="0010725F" w:rsidRDefault="001072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6" w:history="1">
            <w:r w:rsidRPr="007D4B19">
              <w:rPr>
                <w:rStyle w:val="Hyperlink"/>
                <w:noProof/>
              </w:rPr>
              <w:t>Business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4570" w14:textId="181F79D6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7" w:history="1">
            <w:r w:rsidRPr="007D4B19">
              <w:rPr>
                <w:rStyle w:val="Hyperlink"/>
                <w:noProof/>
              </w:rPr>
              <w:t>Focus on customer satisfaction: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7B41" w14:textId="1D2F0BBC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8" w:history="1">
            <w:r w:rsidRPr="007D4B19">
              <w:rPr>
                <w:rStyle w:val="Hyperlink"/>
                <w:noProof/>
              </w:rPr>
              <w:t>Strong online presence: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54D8" w14:textId="23EC03BF" w:rsidR="0010725F" w:rsidRDefault="00107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09" w:history="1">
            <w:r w:rsidRPr="007D4B19">
              <w:rPr>
                <w:rStyle w:val="Hyperlink"/>
                <w:noProof/>
              </w:rPr>
              <w:t>Large product range: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D88FB" w14:textId="0F6B9462" w:rsidR="0010725F" w:rsidRDefault="001072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664710" w:history="1">
            <w:r w:rsidRPr="007D4B19">
              <w:rPr>
                <w:rStyle w:val="Hyperlink"/>
                <w:noProof/>
              </w:rPr>
              <w:t>Sales and Cost Statistics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202A" w14:textId="6D3CECF5" w:rsidR="00C8291F" w:rsidRDefault="00000000">
          <w:r>
            <w:fldChar w:fldCharType="end"/>
          </w:r>
        </w:p>
      </w:sdtContent>
    </w:sdt>
    <w:p w14:paraId="4069C360" w14:textId="77777777" w:rsidR="00C8291F" w:rsidRDefault="00C8291F">
      <w:pPr>
        <w:pStyle w:val="Title"/>
      </w:pPr>
    </w:p>
    <w:p w14:paraId="347904BB" w14:textId="77777777" w:rsidR="00C8291F" w:rsidRDefault="00C8291F">
      <w:pPr>
        <w:pStyle w:val="Title"/>
      </w:pPr>
    </w:p>
    <w:p w14:paraId="21B73F05" w14:textId="77777777" w:rsidR="00C8291F" w:rsidRDefault="00C8291F">
      <w:pPr>
        <w:pStyle w:val="Title"/>
      </w:pPr>
    </w:p>
    <w:p w14:paraId="0DF9686E" w14:textId="77777777" w:rsidR="00C8291F" w:rsidRDefault="00C8291F">
      <w:pPr>
        <w:pStyle w:val="Title"/>
      </w:pPr>
    </w:p>
    <w:p w14:paraId="3427ED9F" w14:textId="77777777" w:rsidR="00C8291F" w:rsidRDefault="00C8291F">
      <w:pPr>
        <w:pStyle w:val="Title"/>
      </w:pPr>
    </w:p>
    <w:p w14:paraId="7AD3C64C" w14:textId="77777777" w:rsidR="00C8291F" w:rsidRDefault="00C8291F">
      <w:pPr>
        <w:pStyle w:val="Title"/>
      </w:pPr>
    </w:p>
    <w:p w14:paraId="296B5423" w14:textId="77777777" w:rsidR="00C8291F" w:rsidRDefault="00C8291F">
      <w:pPr>
        <w:pStyle w:val="Title"/>
      </w:pPr>
    </w:p>
    <w:p w14:paraId="15878661" w14:textId="77777777" w:rsidR="00C8291F" w:rsidRDefault="00C8291F">
      <w:pPr>
        <w:pStyle w:val="Title"/>
      </w:pPr>
    </w:p>
    <w:p w14:paraId="0B3AEB8B" w14:textId="77777777" w:rsidR="00C8291F" w:rsidRDefault="00C8291F">
      <w:pPr>
        <w:pStyle w:val="Title"/>
        <w:sectPr w:rsidR="00C8291F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E6ADEBA" w14:textId="77777777" w:rsidR="00C8291F" w:rsidRDefault="00C8291F">
      <w:pPr>
        <w:pStyle w:val="Title"/>
      </w:pPr>
    </w:p>
    <w:p w14:paraId="14EF7E5C" w14:textId="77777777" w:rsidR="00C8291F" w:rsidRDefault="00C8291F">
      <w:pPr>
        <w:pStyle w:val="Title"/>
      </w:pPr>
    </w:p>
    <w:p w14:paraId="42CF3B68" w14:textId="77777777" w:rsidR="00C8291F" w:rsidRDefault="00000000">
      <w:pPr>
        <w:pStyle w:val="Title"/>
        <w:rPr>
          <w:b w:val="0"/>
          <w:color w:val="4472C4"/>
          <w:u w:val="single"/>
        </w:rPr>
      </w:pPr>
      <w:r>
        <w:rPr>
          <w:color w:val="4472C4"/>
          <w:u w:val="single"/>
        </w:rPr>
        <w:t>Company Overview</w:t>
      </w:r>
    </w:p>
    <w:p w14:paraId="2326D029" w14:textId="77777777" w:rsidR="00C8291F" w:rsidRDefault="00C8291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0C8465" w14:textId="77777777" w:rsidR="00C8291F" w:rsidRDefault="00000000">
      <w:pPr>
        <w:pStyle w:val="Heading1"/>
        <w:rPr>
          <w:color w:val="70AD47"/>
        </w:rPr>
      </w:pPr>
      <w:bookmarkStart w:id="1" w:name="_Toc189664701"/>
      <w:r>
        <w:rPr>
          <w:color w:val="70AD47"/>
        </w:rPr>
        <w:t>Executive Summary</w:t>
      </w:r>
      <w:bookmarkEnd w:id="1"/>
    </w:p>
    <w:p w14:paraId="7E27DABC" w14:textId="77777777" w:rsidR="00B23531" w:rsidRDefault="00B23531" w:rsidP="00EA1FB7">
      <w:pPr>
        <w:rPr>
          <w:b/>
        </w:rPr>
      </w:pPr>
      <w:r w:rsidRPr="00B23531">
        <w:t xml:space="preserve">Amrita Consumer Food Products Ltd. was founded in 1948 in </w:t>
      </w:r>
      <w:proofErr w:type="spellStart"/>
      <w:r w:rsidRPr="00B23531">
        <w:t>Barishal</w:t>
      </w:r>
      <w:proofErr w:type="spellEnd"/>
      <w:r w:rsidRPr="00B23531">
        <w:t>, the Venice of Bengal, by the great philanthropist Amrita Lal Dey, the organization flourished from a tiny personal initiative to its present-day grand status and reputation due to the honesty, sincerity, integrity, and devotion of the founder. Now it stands as one of the famous enterprises in the country employing a large workforce and drawing much goodwill from the common masses while contributing a lot to the economic development of the land.</w:t>
      </w:r>
    </w:p>
    <w:p w14:paraId="58605592" w14:textId="4298E221" w:rsidR="00C8291F" w:rsidRDefault="00000000">
      <w:pPr>
        <w:pStyle w:val="Heading1"/>
        <w:rPr>
          <w:color w:val="70AD47"/>
        </w:rPr>
        <w:sectPr w:rsidR="00C8291F">
          <w:pgSz w:w="12240" w:h="15840"/>
          <w:pgMar w:top="1440" w:right="1440" w:bottom="1440" w:left="1440" w:header="720" w:footer="720" w:gutter="0"/>
          <w:cols w:space="720"/>
        </w:sectPr>
      </w:pPr>
      <w:bookmarkStart w:id="2" w:name="_Toc189664702"/>
      <w:r>
        <w:rPr>
          <w:color w:val="70AD47"/>
        </w:rPr>
        <w:t>Products and Services</w:t>
      </w:r>
      <w:bookmarkEnd w:id="2"/>
    </w:p>
    <w:p w14:paraId="02BFA94B" w14:textId="77777777" w:rsidR="00C8291F" w:rsidRDefault="00000000">
      <w:pPr>
        <w:pStyle w:val="Heading2"/>
        <w:rPr>
          <w:color w:val="70AD47"/>
        </w:rPr>
      </w:pPr>
      <w:bookmarkStart w:id="3" w:name="_Toc189664703"/>
      <w:r>
        <w:rPr>
          <w:color w:val="70AD47"/>
        </w:rPr>
        <w:t>Products:</w:t>
      </w:r>
      <w:bookmarkEnd w:id="3"/>
      <w:r>
        <w:rPr>
          <w:color w:val="70AD47"/>
        </w:rPr>
        <w:t xml:space="preserve"> </w:t>
      </w:r>
    </w:p>
    <w:p w14:paraId="0DCE6144" w14:textId="55A48A8D" w:rsidR="00C8291F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Water</w:t>
      </w:r>
    </w:p>
    <w:p w14:paraId="32148575" w14:textId="0A4DB117"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Rice </w:t>
      </w:r>
    </w:p>
    <w:p w14:paraId="5A7C8149" w14:textId="08767C27"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Spice</w:t>
      </w:r>
    </w:p>
    <w:p w14:paraId="5328D159" w14:textId="45139A8A"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Chips</w:t>
      </w:r>
    </w:p>
    <w:p w14:paraId="0B40D9FA" w14:textId="77777777" w:rsidR="00B23531" w:rsidRP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18F2B" w14:textId="77777777" w:rsidR="00C8291F" w:rsidRDefault="00000000">
      <w:pPr>
        <w:pStyle w:val="Heading2"/>
      </w:pPr>
      <w:bookmarkStart w:id="4" w:name="_Toc189664704"/>
      <w:r>
        <w:rPr>
          <w:color w:val="70AD47"/>
        </w:rPr>
        <w:t>Services</w:t>
      </w:r>
      <w:r>
        <w:t>:</w:t>
      </w:r>
      <w:bookmarkEnd w:id="4"/>
      <w:r>
        <w:t xml:space="preserve"> </w:t>
      </w:r>
    </w:p>
    <w:p w14:paraId="2B3E31CD" w14:textId="5EF02383" w:rsidR="00C8291F" w:rsidRDefault="00B2353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430" w:hanging="6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Consumer Right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0C093C66" w14:textId="22A3BEBD" w:rsidR="00C8291F" w:rsidRDefault="00B2353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ind w:left="2430" w:hanging="6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Fair Price</w:t>
      </w:r>
    </w:p>
    <w:p w14:paraId="595ECE00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11B1A4" w14:textId="0FCA7584" w:rsidR="00C8291F" w:rsidRDefault="00000000">
      <w:pPr>
        <w:pStyle w:val="Heading2"/>
        <w:rPr>
          <w:color w:val="70AD47"/>
        </w:rPr>
      </w:pPr>
      <w:bookmarkStart w:id="5" w:name="_Toc189664705"/>
      <w:r>
        <w:rPr>
          <w:color w:val="70AD47"/>
        </w:rPr>
        <w:lastRenderedPageBreak/>
        <w:t>Product</w:t>
      </w:r>
      <w:r>
        <w:t xml:space="preserve"> </w:t>
      </w:r>
      <w:r>
        <w:rPr>
          <w:color w:val="70AD47"/>
        </w:rPr>
        <w:t>and Services Smart art:</w:t>
      </w:r>
      <w:bookmarkEnd w:id="5"/>
    </w:p>
    <w:p w14:paraId="32D899AD" w14:textId="518C2E41" w:rsidR="00C8291F" w:rsidRDefault="00EA1FB7">
      <w:pPr>
        <w:jc w:val="both"/>
        <w:rPr>
          <w:rFonts w:ascii="Times New Roman" w:eastAsia="Times New Roman" w:hAnsi="Times New Roman" w:cs="Times New Roman"/>
          <w:b/>
          <w:color w:val="70AD47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70AD47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2D9682B7" wp14:editId="025BC8D9">
                <wp:simplePos x="0" y="0"/>
                <wp:positionH relativeFrom="column">
                  <wp:posOffset>76200</wp:posOffset>
                </wp:positionH>
                <wp:positionV relativeFrom="paragraph">
                  <wp:posOffset>417830</wp:posOffset>
                </wp:positionV>
                <wp:extent cx="5412105" cy="4127500"/>
                <wp:effectExtent l="0" t="0" r="0" b="0"/>
                <wp:wrapTopAndBottom/>
                <wp:docPr id="455220235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105" cy="4127500"/>
                          <a:chOff x="0" y="0"/>
                          <a:chExt cx="5412400" cy="4128000"/>
                        </a:xfrm>
                      </wpg:grpSpPr>
                      <wps:wsp>
                        <wps:cNvPr id="1069793220" name="Rectangle 1069793220"/>
                        <wps:cNvSpPr/>
                        <wps:spPr>
                          <a:xfrm>
                            <a:off x="0" y="0"/>
                            <a:ext cx="5412400" cy="41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26F28A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2864747" name="Rectangle: Rounded Corners 622864747"/>
                        <wps:cNvSpPr/>
                        <wps:spPr>
                          <a:xfrm>
                            <a:off x="1728044" y="1656"/>
                            <a:ext cx="869472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rgbClr val="2E75B5"/>
                          </a:solidFill>
                          <a:ln w="19050" cap="flat" cmpd="sng">
                            <a:solidFill>
                              <a:schemeClr val="l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7710F22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78531023" name="Text Box 1778531023"/>
                        <wps:cNvSpPr txBox="1"/>
                        <wps:spPr>
                          <a:xfrm>
                            <a:off x="1740777" y="14389"/>
                            <a:ext cx="844006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A819A5" w14:textId="77777777" w:rsidR="00C8291F" w:rsidRDefault="00000000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4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32375" tIns="21575" rIns="32375" bIns="21575" anchor="ctr" anchorCtr="0">
                          <a:noAutofit/>
                        </wps:bodyPr>
                      </wps:wsp>
                      <wps:wsp>
                        <wps:cNvPr id="1945969646" name="Freeform: Shape 1945969646"/>
                        <wps:cNvSpPr/>
                        <wps:spPr>
                          <a:xfrm>
                            <a:off x="606069" y="436393"/>
                            <a:ext cx="1208921" cy="2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120000" y="0"/>
                                </a:moveTo>
                                <a:lnTo>
                                  <a:pt x="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18800416" name="Freeform: Shape 1818800416"/>
                        <wps:cNvSpPr/>
                        <wps:spPr>
                          <a:xfrm>
                            <a:off x="1814991" y="436393"/>
                            <a:ext cx="793146" cy="4370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0"/>
                                </a:moveTo>
                                <a:lnTo>
                                  <a:pt x="0" y="120000"/>
                                </a:lnTo>
                                <a:lnTo>
                                  <a:pt x="12000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62527194" name="Rectangle: Rounded Corners 1862527194"/>
                        <wps:cNvSpPr/>
                        <wps:spPr>
                          <a:xfrm>
                            <a:off x="2608138" y="656091"/>
                            <a:ext cx="695578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>
                              <a:alpha val="89803"/>
                            </a:schemeClr>
                          </a:solidFill>
                          <a:ln w="12700" cap="flat" cmpd="sng">
                            <a:solidFill>
                              <a:schemeClr val="accent3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35E6AF6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12006755" name="Text Box 2012006755"/>
                        <wps:cNvSpPr txBox="1"/>
                        <wps:spPr>
                          <a:xfrm>
                            <a:off x="2620871" y="668824"/>
                            <a:ext cx="670112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CE18D7" w14:textId="162346ED" w:rsidR="00C8291F" w:rsidRPr="00B23531" w:rsidRDefault="00B23531" w:rsidP="00B23531">
                              <w:pPr>
                                <w:spacing w:before="55" w:after="0" w:line="215" w:lineRule="auto"/>
                                <w:textDirection w:val="btL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B23531"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  <w:t>Water</w:t>
                              </w:r>
                            </w:p>
                          </w:txbxContent>
                        </wps:txbx>
                        <wps:bodyPr spcFirstLastPara="1" wrap="square" lIns="15225" tIns="10150" rIns="15225" bIns="10150" anchor="t" anchorCtr="0">
                          <a:noAutofit/>
                        </wps:bodyPr>
                      </wps:wsp>
                      <wps:wsp>
                        <wps:cNvPr id="1674288143" name="Freeform: Shape 1674288143"/>
                        <wps:cNvSpPr/>
                        <wps:spPr>
                          <a:xfrm>
                            <a:off x="1814991" y="436393"/>
                            <a:ext cx="777218" cy="99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0"/>
                                </a:moveTo>
                                <a:lnTo>
                                  <a:pt x="0" y="120000"/>
                                </a:lnTo>
                                <a:lnTo>
                                  <a:pt x="12000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8284392" name="Rectangle: Rounded Corners 258284392"/>
                        <wps:cNvSpPr/>
                        <wps:spPr>
                          <a:xfrm>
                            <a:off x="2592209" y="1215440"/>
                            <a:ext cx="695578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>
                              <a:alpha val="89803"/>
                            </a:schemeClr>
                          </a:solidFill>
                          <a:ln w="12700" cap="flat" cmpd="sng">
                            <a:solidFill>
                              <a:schemeClr val="accent4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F5C7B1B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9091025" name="Text Box 459091025"/>
                        <wps:cNvSpPr txBox="1"/>
                        <wps:spPr>
                          <a:xfrm>
                            <a:off x="2604942" y="1228173"/>
                            <a:ext cx="670112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7618B1" w14:textId="7D58D501" w:rsidR="00C8291F" w:rsidRPr="00B23531" w:rsidRDefault="00B23531">
                              <w:pPr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B23531"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Rice</w:t>
                              </w:r>
                            </w:p>
                          </w:txbxContent>
                        </wps:txbx>
                        <wps:bodyPr spcFirstLastPara="1" wrap="square" lIns="15225" tIns="10150" rIns="15225" bIns="10150" anchor="ctr" anchorCtr="0">
                          <a:noAutofit/>
                        </wps:bodyPr>
                      </wps:wsp>
                      <wps:wsp>
                        <wps:cNvPr id="1953097624" name="Freeform: Shape 1953097624"/>
                        <wps:cNvSpPr/>
                        <wps:spPr>
                          <a:xfrm>
                            <a:off x="590425" y="436393"/>
                            <a:ext cx="1224565" cy="118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120000" y="0"/>
                                </a:moveTo>
                                <a:lnTo>
                                  <a:pt x="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7249048" name="Freeform: Shape 1167249048"/>
                        <wps:cNvSpPr/>
                        <wps:spPr>
                          <a:xfrm>
                            <a:off x="1814991" y="436393"/>
                            <a:ext cx="623231" cy="17912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0"/>
                                </a:moveTo>
                                <a:lnTo>
                                  <a:pt x="0" y="120000"/>
                                </a:lnTo>
                                <a:lnTo>
                                  <a:pt x="12000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13697844" name="Rectangle: Rounded Corners 1513697844"/>
                        <wps:cNvSpPr/>
                        <wps:spPr>
                          <a:xfrm>
                            <a:off x="2438222" y="2010247"/>
                            <a:ext cx="695578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>
                              <a:alpha val="89803"/>
                            </a:schemeClr>
                          </a:solidFill>
                          <a:ln w="12700" cap="flat" cmpd="sng">
                            <a:solidFill>
                              <a:schemeClr val="accent6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8B67711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49113649" name="Text Box 2049113649"/>
                        <wps:cNvSpPr txBox="1"/>
                        <wps:spPr>
                          <a:xfrm>
                            <a:off x="2450955" y="2022980"/>
                            <a:ext cx="670112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8455AE" w14:textId="3E577D04" w:rsidR="00C8291F" w:rsidRPr="00B23531" w:rsidRDefault="00B23531" w:rsidP="00B23531">
                              <w:pPr>
                                <w:spacing w:before="55" w:after="0" w:line="215" w:lineRule="auto"/>
                                <w:textDirection w:val="btL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B23531"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Spice</w:t>
                              </w:r>
                            </w:p>
                          </w:txbxContent>
                        </wps:txbx>
                        <wps:bodyPr spcFirstLastPara="1" wrap="square" lIns="15225" tIns="10150" rIns="15225" bIns="10150" anchor="t" anchorCtr="0">
                          <a:noAutofit/>
                        </wps:bodyPr>
                      </wps:wsp>
                      <wps:wsp>
                        <wps:cNvPr id="1671057305" name="Freeform: Shape 1671057305"/>
                        <wps:cNvSpPr/>
                        <wps:spPr>
                          <a:xfrm>
                            <a:off x="972729" y="436393"/>
                            <a:ext cx="842261" cy="21594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120000" y="0"/>
                                </a:moveTo>
                                <a:lnTo>
                                  <a:pt x="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7858240" name="Freeform: Shape 447858240"/>
                        <wps:cNvSpPr/>
                        <wps:spPr>
                          <a:xfrm>
                            <a:off x="1721672" y="436393"/>
                            <a:ext cx="93318" cy="243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120000" y="0"/>
                                </a:moveTo>
                                <a:lnTo>
                                  <a:pt x="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1892523" name="Rectangle: Rounded Corners 621892523"/>
                        <wps:cNvSpPr/>
                        <wps:spPr>
                          <a:xfrm>
                            <a:off x="3624581" y="0"/>
                            <a:ext cx="869472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3"/>
                          </a:solidFill>
                          <a:ln w="19050" cap="flat" cmpd="sng">
                            <a:solidFill>
                              <a:schemeClr val="l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1FE389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6036900" name="Text Box 1436036900"/>
                        <wps:cNvSpPr txBox="1"/>
                        <wps:spPr>
                          <a:xfrm>
                            <a:off x="3637314" y="12733"/>
                            <a:ext cx="844006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F3EBB1" w14:textId="7AA40549" w:rsidR="00C8291F" w:rsidRDefault="00000000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4"/>
                                </w:rPr>
                                <w:t>S</w:t>
                              </w:r>
                              <w:r w:rsidR="00903BB9">
                                <w:rPr>
                                  <w:color w:val="000000"/>
                                  <w:sz w:val="3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z w:val="34"/>
                                </w:rPr>
                                <w:t>rvices</w:t>
                              </w:r>
                            </w:p>
                          </w:txbxContent>
                        </wps:txbx>
                        <wps:bodyPr spcFirstLastPara="1" wrap="square" lIns="32375" tIns="21575" rIns="32375" bIns="21575" anchor="ctr" anchorCtr="0">
                          <a:noAutofit/>
                        </wps:bodyPr>
                      </wps:wsp>
                      <wps:wsp>
                        <wps:cNvPr id="1604184082" name="Freeform: Shape 1604184082"/>
                        <wps:cNvSpPr/>
                        <wps:spPr>
                          <a:xfrm>
                            <a:off x="3711528" y="434736"/>
                            <a:ext cx="586843" cy="414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0"/>
                                </a:moveTo>
                                <a:lnTo>
                                  <a:pt x="0" y="120000"/>
                                </a:lnTo>
                                <a:lnTo>
                                  <a:pt x="12000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99686504" name="Rectangle: Rounded Corners 2099686504"/>
                        <wps:cNvSpPr/>
                        <wps:spPr>
                          <a:xfrm>
                            <a:off x="4298372" y="631576"/>
                            <a:ext cx="695578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>
                              <a:alpha val="89803"/>
                            </a:schemeClr>
                          </a:solidFill>
                          <a:ln w="12700" cap="flat" cmpd="sng">
                            <a:solidFill>
                              <a:schemeClr val="accent4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AD96B4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81464389" name="Text Box 1781464389"/>
                        <wps:cNvSpPr txBox="1"/>
                        <wps:spPr>
                          <a:xfrm>
                            <a:off x="4311105" y="644309"/>
                            <a:ext cx="670112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32FE42" w14:textId="47AB8B65" w:rsidR="00C8291F" w:rsidRDefault="00B23531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Consumer Right</w:t>
                              </w:r>
                            </w:p>
                          </w:txbxContent>
                        </wps:txbx>
                        <wps:bodyPr spcFirstLastPara="1" wrap="square" lIns="15225" tIns="10150" rIns="15225" bIns="10150" anchor="ctr" anchorCtr="0">
                          <a:noAutofit/>
                        </wps:bodyPr>
                      </wps:wsp>
                      <wps:wsp>
                        <wps:cNvPr id="799390793" name="Freeform: Shape 799390793"/>
                        <wps:cNvSpPr/>
                        <wps:spPr>
                          <a:xfrm>
                            <a:off x="3711528" y="434736"/>
                            <a:ext cx="265465" cy="11561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0"/>
                                </a:moveTo>
                                <a:lnTo>
                                  <a:pt x="0" y="120000"/>
                                </a:lnTo>
                                <a:lnTo>
                                  <a:pt x="120000" y="12000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chemeClr val="accent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65429951" name="Rectangle: Rounded Corners 1865429951"/>
                        <wps:cNvSpPr/>
                        <wps:spPr>
                          <a:xfrm>
                            <a:off x="3976994" y="1373536"/>
                            <a:ext cx="695578" cy="43473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>
                              <a:alpha val="89803"/>
                            </a:schemeClr>
                          </a:solidFill>
                          <a:ln w="12700" cap="flat" cmpd="sng">
                            <a:solidFill>
                              <a:srgbClr val="599BD5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E52CFA" w14:textId="77777777" w:rsidR="00C8291F" w:rsidRDefault="00C829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8669311" name="Text Box 1408669311"/>
                        <wps:cNvSpPr txBox="1"/>
                        <wps:spPr>
                          <a:xfrm>
                            <a:off x="3989727" y="1386269"/>
                            <a:ext cx="670112" cy="4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1D0586" w14:textId="0ADA5AAE" w:rsidR="00C8291F" w:rsidRDefault="00B23531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Fair Price</w:t>
                              </w:r>
                            </w:p>
                          </w:txbxContent>
                        </wps:txbx>
                        <wps:bodyPr spcFirstLastPara="1" wrap="square" lIns="15225" tIns="10150" rIns="15225" bIns="1015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682B7" id="Group 47" o:spid="_x0000_s1026" style="position:absolute;left:0;text-align:left;margin-left:6pt;margin-top:32.9pt;width:426.15pt;height:325pt;z-index:251653632" coordsize="54124,4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">
                <v:rect id="Rectangle 1069793220" o:spid="_x0000_s1027" style="position:absolute;width:54124;height:41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6F26F28A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oundrect id="Rectangle: Rounded Corners 622864747" o:spid="_x0000_s1028" style="position:absolute;left:17280;top:16;width:8695;height:4347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" fillcolor="#2e75b5" strokecolor="white [3201]" strokeweight="1.5pt"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07710F22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78531023" o:spid="_x0000_s1029" type="#_x0000_t202" style="position:absolute;left:17407;top:143;width:8440;height: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" filled="f" stroked="f">
                  <v:textbox inset=".89931mm,.59931mm,.89931mm,.59931mm">
                    <w:txbxContent>
                      <w:p w14:paraId="18A819A5" w14:textId="77777777" w:rsidR="00C8291F" w:rsidRDefault="00000000">
                        <w:pPr>
                          <w:spacing w:after="0" w:line="21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4"/>
                          </w:rPr>
                          <w:t>Products</w:t>
                        </w:r>
                      </w:p>
                    </w:txbxContent>
                  </v:textbox>
                </v:shape>
                <v:shape id="Freeform: Shape 1945969646" o:spid="_x0000_s1030" style="position:absolute;left:6060;top:4363;width:12089;height:26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" path="m120000,l,120000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shape id="Freeform: Shape 1818800416" o:spid="_x0000_s1031" style="position:absolute;left:18149;top:4363;width:7932;height:437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" path="m,l,120000r120000,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1862527194" o:spid="_x0000_s1032" style="position:absolute;left:26081;top:6560;width:6956;height:4348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" fillcolor="white [3201]" strokecolor="#a5a5a5 [3206]" strokeweight="1pt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735E6AF6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2012006755" o:spid="_x0000_s1033" type="#_x0000_t202" style="position:absolute;left:26208;top:6688;width:6701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" filled="f" stroked="f">
                  <v:textbox inset=".42292mm,.28194mm,.42292mm,.28194mm">
                    <w:txbxContent>
                      <w:p w14:paraId="70CE18D7" w14:textId="162346ED" w:rsidR="00C8291F" w:rsidRPr="00B23531" w:rsidRDefault="00B23531" w:rsidP="00B23531">
                        <w:pPr>
                          <w:spacing w:before="55" w:after="0" w:line="215" w:lineRule="auto"/>
                          <w:textDirection w:val="btLr"/>
                          <w:rPr>
                            <w:sz w:val="28"/>
                            <w:szCs w:val="28"/>
                          </w:rPr>
                        </w:pPr>
                        <w:r w:rsidRPr="00B23531">
                          <w:rPr>
                            <w:color w:val="000000"/>
                            <w:sz w:val="28"/>
                            <w:szCs w:val="28"/>
                          </w:rPr>
                          <w:t>Water</w:t>
                        </w:r>
                      </w:p>
                    </w:txbxContent>
                  </v:textbox>
                </v:shape>
                <v:shape id="Freeform: Shape 1674288143" o:spid="_x0000_s1034" style="position:absolute;left:18149;top:4363;width:7773;height:996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" path="m,l,120000r120000,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258284392" o:spid="_x0000_s1035" style="position:absolute;left:25922;top:12154;width:6955;height:4347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" fillcolor="white [3201]" strokecolor="#ffc000 [3207]" strokeweight="1pt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4F5C7B1B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459091025" o:spid="_x0000_s1036" type="#_x0000_t202" style="position:absolute;left:26049;top:12281;width:6701;height: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" filled="f" stroked="f">
                  <v:textbox inset=".42292mm,.28194mm,.42292mm,.28194mm">
                    <w:txbxContent>
                      <w:p w14:paraId="4D7618B1" w14:textId="7D58D501" w:rsidR="00C8291F" w:rsidRPr="00B23531" w:rsidRDefault="00B23531">
                        <w:pPr>
                          <w:spacing w:after="0" w:line="215" w:lineRule="auto"/>
                          <w:jc w:val="center"/>
                          <w:textDirection w:val="btLr"/>
                          <w:rPr>
                            <w:sz w:val="32"/>
                            <w:szCs w:val="32"/>
                          </w:rPr>
                        </w:pPr>
                        <w:r w:rsidRPr="00B23531">
                          <w:rPr>
                            <w:color w:val="000000"/>
                            <w:sz w:val="32"/>
                            <w:szCs w:val="32"/>
                          </w:rPr>
                          <w:t>Rice</w:t>
                        </w:r>
                      </w:p>
                    </w:txbxContent>
                  </v:textbox>
                </v:shape>
                <v:shape id="Freeform: Shape 1953097624" o:spid="_x0000_s1037" style="position:absolute;left:5904;top:4363;width:12245;height:1189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" path="m120000,l,120000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shape id="Freeform: Shape 1167249048" o:spid="_x0000_s1038" style="position:absolute;left:18149;top:4363;width:6233;height:1791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" path="m,l,120000r120000,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1513697844" o:spid="_x0000_s1039" style="position:absolute;left:24382;top:20102;width:6956;height:4347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" fillcolor="white [3201]" strokecolor="#70ad47 [3209]" strokeweight="1pt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58B67711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2049113649" o:spid="_x0000_s1040" type="#_x0000_t202" style="position:absolute;left:24509;top:20229;width:6701;height:4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" filled="f" stroked="f">
                  <v:textbox inset=".42292mm,.28194mm,.42292mm,.28194mm">
                    <w:txbxContent>
                      <w:p w14:paraId="328455AE" w14:textId="3E577D04" w:rsidR="00C8291F" w:rsidRPr="00B23531" w:rsidRDefault="00B23531" w:rsidP="00B23531">
                        <w:pPr>
                          <w:spacing w:before="55" w:after="0" w:line="215" w:lineRule="auto"/>
                          <w:textDirection w:val="btLr"/>
                          <w:rPr>
                            <w:sz w:val="32"/>
                            <w:szCs w:val="32"/>
                          </w:rPr>
                        </w:pPr>
                        <w:r w:rsidRPr="00B23531">
                          <w:rPr>
                            <w:color w:val="000000"/>
                            <w:sz w:val="32"/>
                            <w:szCs w:val="32"/>
                          </w:rPr>
                          <w:t>Spice</w:t>
                        </w:r>
                      </w:p>
                    </w:txbxContent>
                  </v:textbox>
                </v:shape>
                <v:shape id="Freeform: Shape 1671057305" o:spid="_x0000_s1041" style="position:absolute;left:9727;top:4363;width:8422;height:2159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" path="m120000,l,120000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shape id="Freeform: Shape 447858240" o:spid="_x0000_s1042" style="position:absolute;left:17216;top:4363;width:933;height:2437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" path="m120000,l,120000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621892523" o:spid="_x0000_s1043" style="position:absolute;left:36245;width:8695;height:4347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" fillcolor="#a5a5a5 [3206]" strokecolor="white [3201]" strokeweight="1.5pt"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541FE389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1436036900" o:spid="_x0000_s1044" type="#_x0000_t202" style="position:absolute;left:36373;top:127;width:8440;height: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" filled="f" stroked="f">
                  <v:textbox inset=".89931mm,.59931mm,.89931mm,.59931mm">
                    <w:txbxContent>
                      <w:p w14:paraId="61F3EBB1" w14:textId="7AA40549" w:rsidR="00C8291F" w:rsidRDefault="00000000">
                        <w:pPr>
                          <w:spacing w:after="0" w:line="21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4"/>
                          </w:rPr>
                          <w:t>S</w:t>
                        </w:r>
                        <w:r w:rsidR="00903BB9">
                          <w:rPr>
                            <w:color w:val="000000"/>
                            <w:sz w:val="34"/>
                          </w:rPr>
                          <w:t>e</w:t>
                        </w:r>
                        <w:r>
                          <w:rPr>
                            <w:color w:val="000000"/>
                            <w:sz w:val="34"/>
                          </w:rPr>
                          <w:t>rvices</w:t>
                        </w:r>
                      </w:p>
                    </w:txbxContent>
                  </v:textbox>
                </v:shape>
                <v:shape id="Freeform: Shape 1604184082" o:spid="_x0000_s1045" style="position:absolute;left:37115;top:4347;width:5868;height:414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" path="m,l,120000r120000,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2099686504" o:spid="_x0000_s1046" style="position:absolute;left:42983;top:6315;width:6956;height:4348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" fillcolor="white [3201]" strokecolor="#ffc000 [3207]" strokeweight="1pt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25AD96B4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1781464389" o:spid="_x0000_s1047" type="#_x0000_t202" style="position:absolute;left:43111;top:6443;width:6701;height:4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" filled="f" stroked="f">
                  <v:textbox inset=".42292mm,.28194mm,.42292mm,.28194mm">
                    <w:txbxContent>
                      <w:p w14:paraId="0832FE42" w14:textId="47AB8B65" w:rsidR="00C8291F" w:rsidRDefault="00B23531">
                        <w:pPr>
                          <w:spacing w:after="0" w:line="21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Consumer Right</w:t>
                        </w:r>
                      </w:p>
                    </w:txbxContent>
                  </v:textbox>
                </v:shape>
                <v:shape id="Freeform: Shape 799390793" o:spid="_x0000_s1048" style="position:absolute;left:37115;top:4347;width:2654;height:1156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" path="m,l,120000r120000,e" filled="f" strokecolor="#ed7d31 [3205]" strokeweight="1pt">
                  <v:stroke startarrowwidth="narrow" startarrowlength="short" endarrowwidth="narrow" endarrowlength="short" joinstyle="miter"/>
                  <v:path arrowok="t" o:extrusionok="f"/>
                </v:shape>
                <v:roundrect id="Rectangle: Rounded Corners 1865429951" o:spid="_x0000_s1049" style="position:absolute;left:39769;top:13735;width:6956;height:4347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" fillcolor="white [3201]" strokecolor="#599bd5" strokeweight="1pt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62E52CFA" w14:textId="77777777" w:rsidR="00C8291F" w:rsidRDefault="00C8291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1408669311" o:spid="_x0000_s1050" type="#_x0000_t202" style="position:absolute;left:39897;top:13862;width:6701;height: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" filled="f" stroked="f">
                  <v:textbox inset=".42292mm,.28194mm,.42292mm,.28194mm">
                    <w:txbxContent>
                      <w:p w14:paraId="221D0586" w14:textId="0ADA5AAE" w:rsidR="00C8291F" w:rsidRDefault="00B23531">
                        <w:pPr>
                          <w:spacing w:after="0" w:line="21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Fair Price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A8C450F" w14:textId="080C0E45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64D980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1FC902" w14:textId="77777777"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018CB7" w14:textId="77777777"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C891E" w14:textId="77777777"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C45861" w14:textId="77777777"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4227AB" w14:textId="7F7F718D" w:rsidR="008658EC" w:rsidRDefault="008658E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57343923" w14:textId="77777777"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8658EC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2EF88F15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C8291F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1095E8CE" w14:textId="6245C9DC" w:rsidR="00C8291F" w:rsidRDefault="00000000">
      <w:pPr>
        <w:jc w:val="both"/>
        <w:rPr>
          <w:rFonts w:ascii="Times New Roman" w:eastAsia="Times New Roman" w:hAnsi="Times New Roman" w:cs="Times New Roman"/>
          <w:b/>
          <w:color w:val="0563C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70AD47"/>
          <w:sz w:val="32"/>
          <w:szCs w:val="32"/>
        </w:rPr>
        <w:t xml:space="preserve">For any Query Visit: </w:t>
      </w:r>
      <w:hyperlink r:id="rId13" w:history="1">
        <w:r w:rsidR="00903BB9" w:rsidRPr="00903BB9">
          <w:rPr>
            <w:rStyle w:val="Hyperlink"/>
            <w:b/>
            <w:sz w:val="32"/>
            <w:szCs w:val="32"/>
          </w:rPr>
          <w:t>Amrita</w:t>
        </w:r>
        <w:r w:rsidR="00903BB9" w:rsidRPr="00903BB9">
          <w:rPr>
            <w:rStyle w:val="Hyperlink"/>
          </w:rPr>
          <w:t xml:space="preserve"> </w:t>
        </w:r>
        <w:r w:rsidR="00903BB9" w:rsidRPr="00903BB9">
          <w:rPr>
            <w:rStyle w:val="Hyperlink"/>
            <w:b/>
            <w:bCs/>
            <w:sz w:val="32"/>
            <w:szCs w:val="32"/>
          </w:rPr>
          <w:t>Consumer</w:t>
        </w:r>
      </w:hyperlink>
      <w:r>
        <w:fldChar w:fldCharType="begin"/>
      </w:r>
      <w:r>
        <w:instrText xml:space="preserve"> HYPERLINK "https://www.ryans.com/" </w:instrText>
      </w:r>
      <w:r>
        <w:fldChar w:fldCharType="separate"/>
      </w:r>
    </w:p>
    <w:p w14:paraId="6210E7F2" w14:textId="77777777" w:rsidR="00C8291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fldChar w:fldCharType="end"/>
      </w:r>
    </w:p>
    <w:p w14:paraId="3D9F2933" w14:textId="77777777" w:rsidR="00C8291F" w:rsidRDefault="00000000">
      <w:pPr>
        <w:pStyle w:val="Heading1"/>
        <w:rPr>
          <w:color w:val="70AD47"/>
        </w:rPr>
      </w:pPr>
      <w:bookmarkStart w:id="6" w:name="_Toc189664706"/>
      <w:r>
        <w:rPr>
          <w:color w:val="70AD47"/>
        </w:rPr>
        <w:t>Business Plan:</w:t>
      </w:r>
      <w:bookmarkEnd w:id="6"/>
    </w:p>
    <w:p w14:paraId="1DFC4DCA" w14:textId="77777777" w:rsidR="00C8291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Specific details regarding ABC Computers' business plan are not publicly available. However, based on their website and online presence, we can infer the following:</w:t>
      </w:r>
    </w:p>
    <w:p w14:paraId="73410410" w14:textId="77777777" w:rsidR="00C8291F" w:rsidRDefault="00000000">
      <w:pPr>
        <w:pStyle w:val="Heading2"/>
      </w:pPr>
      <w:bookmarkStart w:id="7" w:name="_Toc189664707"/>
      <w:r>
        <w:rPr>
          <w:color w:val="70AD47"/>
        </w:rPr>
        <w:t>Focus on customer satisfaction</w:t>
      </w:r>
      <w:r>
        <w:t>:</w:t>
      </w:r>
      <w:bookmarkEnd w:id="7"/>
      <w:r>
        <w:t xml:space="preserve"> </w:t>
      </w:r>
    </w:p>
    <w:p w14:paraId="2045D72B" w14:textId="77777777" w:rsidR="00C8291F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Competitive pricing, after-sales support, and convenient payment/delivery options suggest a customer-centric approach.</w:t>
      </w:r>
    </w:p>
    <w:p w14:paraId="325C621E" w14:textId="77777777" w:rsidR="00C8291F" w:rsidRDefault="00000000">
      <w:pPr>
        <w:pStyle w:val="Heading2"/>
        <w:rPr>
          <w:color w:val="70AD47"/>
        </w:rPr>
      </w:pPr>
      <w:bookmarkStart w:id="8" w:name="_Toc189664708"/>
      <w:r>
        <w:rPr>
          <w:color w:val="70AD47"/>
        </w:rPr>
        <w:t>Strong online presence:</w:t>
      </w:r>
      <w:bookmarkEnd w:id="8"/>
      <w:r>
        <w:rPr>
          <w:color w:val="70AD47"/>
        </w:rPr>
        <w:t xml:space="preserve"> </w:t>
      </w:r>
    </w:p>
    <w:p w14:paraId="1D2CD60B" w14:textId="77777777" w:rsidR="00C8291F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user-friendly website facilitates online purchases and potentially expands their reach beyond physical store locations.</w:t>
      </w:r>
    </w:p>
    <w:p w14:paraId="5C1C1FDD" w14:textId="77777777" w:rsidR="00C8291F" w:rsidRDefault="00000000">
      <w:pPr>
        <w:pStyle w:val="Heading2"/>
      </w:pPr>
      <w:bookmarkStart w:id="9" w:name="_Toc189664709"/>
      <w:r>
        <w:rPr>
          <w:color w:val="70AD47"/>
        </w:rPr>
        <w:t>Large product range:</w:t>
      </w:r>
      <w:bookmarkEnd w:id="9"/>
      <w:r>
        <w:rPr>
          <w:color w:val="70AD47"/>
        </w:rPr>
        <w:t xml:space="preserve"> </w:t>
      </w:r>
    </w:p>
    <w:p w14:paraId="3DFF4025" w14:textId="3CDAECD4" w:rsidR="00C8291F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Catering to various needs with</w:t>
      </w:r>
      <w:r w:rsidR="00903BB9">
        <w:rPr>
          <w:rFonts w:ascii="Times New Roman" w:eastAsia="Times New Roman" w:hAnsi="Times New Roman" w:cs="Times New Roman"/>
          <w:sz w:val="24"/>
          <w:szCs w:val="24"/>
        </w:rPr>
        <w:t xml:space="preserve"> Rice Water, Spice </w:t>
      </w:r>
      <w:proofErr w:type="spellStart"/>
      <w:r w:rsidR="00903BB9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</w:p>
    <w:p w14:paraId="044CA3A3" w14:textId="7E886324" w:rsidR="00C8291F" w:rsidRDefault="00C8291F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E4FAD" w14:textId="77777777" w:rsidR="00C8291F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</w:t>
      </w:r>
    </w:p>
    <w:p w14:paraId="63BFB727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E2365F" w14:textId="633EBEBD" w:rsidR="00C8291F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FEBB50E" wp14:editId="0376DF29">
                <wp:simplePos x="0" y="0"/>
                <wp:positionH relativeFrom="column">
                  <wp:posOffset>-333375</wp:posOffset>
                </wp:positionH>
                <wp:positionV relativeFrom="paragraph">
                  <wp:posOffset>233680</wp:posOffset>
                </wp:positionV>
                <wp:extent cx="5876959" cy="2905764"/>
                <wp:effectExtent l="0" t="0" r="28575" b="27940"/>
                <wp:wrapNone/>
                <wp:docPr id="1221535127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59" cy="2905764"/>
                          <a:chOff x="52975" y="-96140"/>
                          <a:chExt cx="5338264" cy="2919138"/>
                        </a:xfrm>
                      </wpg:grpSpPr>
                      <wps:wsp>
                        <wps:cNvPr id="1136118022" name="Rectangle: Rounded Corners 1136118022"/>
                        <wps:cNvSpPr/>
                        <wps:spPr>
                          <a:xfrm>
                            <a:off x="1853137" y="-96140"/>
                            <a:ext cx="1104265" cy="380365"/>
                          </a:xfrm>
                          <a:prstGeom prst="roundRect">
                            <a:avLst>
                              <a:gd name="adj" fmla="val 31952"/>
                            </a:avLst>
                          </a:prstGeom>
                          <a:noFill/>
                          <a:ln w="12700" cap="flat" cmpd="sng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12700" dist="76200" dir="5400000" algn="ctr" rotWithShape="0">
                              <a:srgbClr val="00B050"/>
                            </a:outerShdw>
                          </a:effectLst>
                        </wps:spPr>
                        <wps:txbx>
                          <w:txbxContent>
                            <w:p w14:paraId="2F41B489" w14:textId="77777777" w:rsidR="00C8291F" w:rsidRDefault="00000000" w:rsidP="00903BB9">
                              <w:r>
                                <w:t>Business Plan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g:grpSp>
                        <wpg:cNvPr id="1343275779" name="Group 1343275779"/>
                        <wpg:cNvGrpSpPr/>
                        <wpg:grpSpPr>
                          <a:xfrm>
                            <a:off x="52975" y="380559"/>
                            <a:ext cx="5338264" cy="2442439"/>
                            <a:chOff x="52975" y="0"/>
                            <a:chExt cx="5338264" cy="2442439"/>
                          </a:xfrm>
                        </wpg:grpSpPr>
                        <wps:wsp>
                          <wps:cNvPr id="1560714932" name="Straight Arrow Connector 1560714932"/>
                          <wps:cNvCnPr/>
                          <wps:spPr>
                            <a:xfrm>
                              <a:off x="2737915" y="5286"/>
                              <a:ext cx="887972" cy="539126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18573331" name="Straight Arrow Connector 1818573331"/>
                          <wps:cNvCnPr/>
                          <wps:spPr>
                            <a:xfrm flipH="1">
                              <a:off x="1368958" y="0"/>
                              <a:ext cx="724120" cy="117339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2754911" name="Oval 72754911"/>
                          <wps:cNvSpPr/>
                          <wps:spPr>
                            <a:xfrm>
                              <a:off x="3398609" y="295991"/>
                              <a:ext cx="1992630" cy="1336700"/>
                            </a:xfrm>
                            <a:prstGeom prst="ellipse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0C07EE4" w14:textId="77777777" w:rsidR="00C8291F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 xml:space="preserve">Focus on Customer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hd w:val="clear" w:color="auto" w:fill="F8F9F9"/>
                                  </w:rPr>
                                  <w:t>Customer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hd w:val="clear" w:color="auto" w:fill="F8F9F9"/>
                                  </w:rPr>
                                  <w:t xml:space="preserve"> satisfaction 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137775320" name="Oval 1137775320"/>
                          <wps:cNvSpPr/>
                          <wps:spPr>
                            <a:xfrm>
                              <a:off x="52975" y="1109966"/>
                              <a:ext cx="1902647" cy="1178677"/>
                            </a:xfrm>
                            <a:prstGeom prst="ellipse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B3B3C74" w14:textId="77777777" w:rsidR="00C8291F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B0F0"/>
                                  </w:rPr>
                                  <w:t>Large Product Range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680861000" name="Straight Arrow Connector 1680861000"/>
                          <wps:cNvCnPr/>
                          <wps:spPr>
                            <a:xfrm>
                              <a:off x="2441924" y="0"/>
                              <a:ext cx="227279" cy="13901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5970089" name="Oval 185970089"/>
                          <wps:cNvSpPr/>
                          <wps:spPr>
                            <a:xfrm>
                              <a:off x="1955622" y="1358192"/>
                              <a:ext cx="1670265" cy="1084247"/>
                            </a:xfrm>
                            <a:prstGeom prst="ellipse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98ECB81" w14:textId="77777777" w:rsidR="00C8291F" w:rsidRDefault="00000000">
                                <w:pPr>
                                  <w:spacing w:line="258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C55911"/>
                                    <w:sz w:val="24"/>
                                  </w:rPr>
                                  <w:t>Strong Online Presence</w:t>
                                </w:r>
                              </w:p>
                              <w:p w14:paraId="3621F353" w14:textId="77777777" w:rsidR="00C8291F" w:rsidRDefault="00C8291F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EBB50E" id="Group 49" o:spid="_x0000_s1051" style="position:absolute;left:0;text-align:left;margin-left:-26.25pt;margin-top:18.4pt;width:462.75pt;height:228.8pt;z-index:251655680" coordorigin="529,-961" coordsize="53382,29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">
                <v:roundrect id="Rectangle: Rounded Corners 1136118022" o:spid="_x0000_s1052" style="position:absolute;left:18531;top:-961;width:11043;height:3803;visibility:visible;mso-wrap-style:square;v-text-anchor:middle" arcsize="2094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" filled="f" strokecolor="#31538f" strokeweight="1pt">
                  <v:stroke startarrowwidth="narrow" startarrowlength="short" endarrowwidth="narrow" endarrowlength="short" joinstyle="miter"/>
                  <v:shadow on="t" color="#00b050" offset="0,6pt"/>
                  <v:textbox inset="2.53958mm,1.2694mm,2.53958mm,1.2694mm">
                    <w:txbxContent>
                      <w:p w14:paraId="2F41B489" w14:textId="77777777" w:rsidR="00C8291F" w:rsidRDefault="00000000" w:rsidP="00903BB9">
                        <w:r>
                          <w:t>Business Plan</w:t>
                        </w:r>
                      </w:p>
                    </w:txbxContent>
                  </v:textbox>
                </v:roundrect>
                <v:group id="Group 1343275779" o:spid="_x0000_s1053" style="position:absolute;left:529;top:3805;width:53383;height:24424" coordorigin="529" coordsize="53382,2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60714932" o:spid="_x0000_s1054" type="#_x0000_t32" style="position:absolute;left:27379;top:52;width:8879;height:5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" strokecolor="#4472c4 [3204]">
                    <v:stroke startarrowwidth="narrow" startarrowlength="short" endarrowwidth="narrow" endarrowlength="short" joinstyle="miter"/>
                  </v:shape>
                  <v:shape id="Straight Arrow Connector 1818573331" o:spid="_x0000_s1055" type="#_x0000_t32" style="position:absolute;left:13689;width:7241;height:1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" strokecolor="#4472c4 [3204]">
                    <v:stroke startarrowwidth="narrow" startarrowlength="short" endarrowwidth="narrow" endarrowlength="short" joinstyle="miter"/>
                  </v:shape>
                  <v:oval id="Oval 72754911" o:spid="_x0000_s1056" style="position:absolute;left:33986;top:2959;width:19926;height:13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" filled="f" strokecolor="#31538f" strokeweight="1pt">
                    <v:stroke startarrowwidth="narrow" startarrowlength="short" endarrowwidth="narrow" endarrowlength="short" joinstyle="miter"/>
                    <v:textbox inset="2.53958mm,1.2694mm,2.53958mm,1.2694mm">
                      <w:txbxContent>
                        <w:p w14:paraId="50C07EE4" w14:textId="77777777" w:rsidR="00C8291F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 xml:space="preserve">Focus on Customer </w:t>
                          </w:r>
                          <w:proofErr w:type="spellStart"/>
                          <w:r>
                            <w:rPr>
                              <w:color w:val="FF0000"/>
                              <w:shd w:val="clear" w:color="auto" w:fill="F8F9F9"/>
                            </w:rPr>
                            <w:t>Customer</w:t>
                          </w:r>
                          <w:proofErr w:type="spellEnd"/>
                          <w:r>
                            <w:rPr>
                              <w:color w:val="FF0000"/>
                              <w:shd w:val="clear" w:color="auto" w:fill="F8F9F9"/>
                            </w:rPr>
                            <w:t xml:space="preserve"> satisfaction </w:t>
                          </w:r>
                        </w:p>
                      </w:txbxContent>
                    </v:textbox>
                  </v:oval>
                  <v:oval id="Oval 1137775320" o:spid="_x0000_s1057" style="position:absolute;left:529;top:11099;width:19027;height:11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" filled="f" strokecolor="#31538f" strokeweight="1pt">
                    <v:stroke startarrowwidth="narrow" startarrowlength="short" endarrowwidth="narrow" endarrowlength="short" joinstyle="miter"/>
                    <v:textbox inset="2.53958mm,1.2694mm,2.53958mm,1.2694mm">
                      <w:txbxContent>
                        <w:p w14:paraId="7B3B3C74" w14:textId="77777777" w:rsidR="00C8291F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B0F0"/>
                            </w:rPr>
                            <w:t>Large Product Range</w:t>
                          </w:r>
                        </w:p>
                      </w:txbxContent>
                    </v:textbox>
                  </v:oval>
                  <v:shape id="Straight Arrow Connector 1680861000" o:spid="_x0000_s1058" type="#_x0000_t32" style="position:absolute;left:24419;width:2273;height:139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" strokecolor="#4472c4 [3204]">
                    <v:stroke startarrowwidth="narrow" startarrowlength="short" endarrowwidth="narrow" endarrowlength="short" joinstyle="miter"/>
                  </v:shape>
                  <v:oval id="Oval 185970089" o:spid="_x0000_s1059" style="position:absolute;left:19556;top:13581;width:16702;height:10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" filled="f" strokecolor="#31538f" strokeweight="1pt">
                    <v:stroke startarrowwidth="narrow" startarrowlength="short" endarrowwidth="narrow" endarrowlength="short" joinstyle="miter"/>
                    <v:textbox inset="2.53958mm,1.2694mm,2.53958mm,1.2694mm">
                      <w:txbxContent>
                        <w:p w14:paraId="398ECB81" w14:textId="77777777" w:rsidR="00C8291F" w:rsidRDefault="00000000">
                          <w:pPr>
                            <w:spacing w:line="258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C55911"/>
                              <w:sz w:val="24"/>
                            </w:rPr>
                            <w:t>Strong Online Presence</w:t>
                          </w:r>
                        </w:p>
                        <w:p w14:paraId="3621F353" w14:textId="77777777" w:rsidR="00C8291F" w:rsidRDefault="00C8291F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1D4CC73C" w14:textId="021AC8D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785D74" w14:textId="18D55233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A1AAD2" w14:textId="77777777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139DD9" w14:textId="7118E60F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E22349" w14:textId="77777777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C51C1" w14:textId="77777777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DEFC7C" w14:textId="77777777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2AE95F" w14:textId="77777777"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8411C7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AAD5FC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00474" w14:textId="77777777" w:rsidR="00C8291F" w:rsidRDefault="00000000">
      <w:pPr>
        <w:jc w:val="center"/>
        <w:rPr>
          <w:rFonts w:ascii="Times New Roman" w:eastAsia="Times New Roman" w:hAnsi="Times New Roman" w:cs="Times New Roman"/>
          <w:b/>
          <w:color w:val="FFFFFF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FFFFFF"/>
          <w:sz w:val="44"/>
          <w:szCs w:val="44"/>
        </w:rPr>
        <w:t>Service flowchart</w:t>
      </w:r>
    </w:p>
    <w:p w14:paraId="324589D1" w14:textId="77777777"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page" w:horzAnchor="margin" w:tblpY="2731"/>
        <w:tblW w:w="3260" w:type="dxa"/>
        <w:tblLayout w:type="fixed"/>
        <w:tblLook w:val="0400" w:firstRow="0" w:lastRow="0" w:firstColumn="0" w:lastColumn="0" w:noHBand="0" w:noVBand="1"/>
      </w:tblPr>
      <w:tblGrid>
        <w:gridCol w:w="1980"/>
        <w:gridCol w:w="1280"/>
      </w:tblGrid>
      <w:tr w:rsidR="00C8291F" w14:paraId="4B518AC7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FFF2CC"/>
            <w:vAlign w:val="bottom"/>
          </w:tcPr>
          <w:p w14:paraId="30C4ECA5" w14:textId="77777777" w:rsidR="00C829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  <w:t>Region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FFF2CC"/>
            <w:vAlign w:val="bottom"/>
          </w:tcPr>
          <w:p w14:paraId="0DB747FE" w14:textId="77777777" w:rsidR="00C8291F" w:rsidRDefault="000000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  <w:t>Sales</w:t>
            </w:r>
          </w:p>
        </w:tc>
      </w:tr>
      <w:tr w:rsidR="00C8291F" w14:paraId="7FBE6A9A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1245D447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Barishal</w:t>
            </w:r>
            <w:proofErr w:type="spellEnd"/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1BED756C" w14:textId="51FC07E4" w:rsidR="00C8291F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</w:tr>
      <w:tr w:rsidR="00C8291F" w14:paraId="793FF08C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14:paraId="470C82E4" w14:textId="77777777"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14:paraId="460642DD" w14:textId="77777777"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 w14:paraId="74B641D6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24FC2A04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Chittagong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78E4985E" w14:textId="2018B6B3" w:rsidR="00C8291F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40000</w:t>
            </w:r>
          </w:p>
        </w:tc>
      </w:tr>
      <w:tr w:rsidR="00C8291F" w14:paraId="305BA15E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14:paraId="0F0899F8" w14:textId="77777777"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14:paraId="58076FDF" w14:textId="77777777"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 w14:paraId="5A234C9C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464A6771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Dhaka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2F6F4127" w14:textId="13BFC80B" w:rsidR="00C8291F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50000</w:t>
            </w:r>
          </w:p>
        </w:tc>
      </w:tr>
      <w:tr w:rsidR="00C8291F" w14:paraId="7BB35026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14:paraId="173ED58A" w14:textId="77777777"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14:paraId="6092D2F1" w14:textId="77777777"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 w14:paraId="6AEC3A5E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2916B186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Sylhet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66A534EC" w14:textId="6D1DAC40" w:rsidR="00C8291F" w:rsidRDefault="00903BB9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000000">
              <w:rPr>
                <w:color w:val="000000"/>
              </w:rPr>
              <w:t>0000</w:t>
            </w:r>
          </w:p>
        </w:tc>
      </w:tr>
      <w:tr w:rsidR="00C8291F" w14:paraId="4C0540AE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14:paraId="038812ED" w14:textId="77777777"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14:paraId="164ABB6F" w14:textId="77777777"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 w14:paraId="0B998075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008F2543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Rajshahi</w:t>
            </w:r>
            <w:proofErr w:type="spellEnd"/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0E952AD9" w14:textId="7E590EAA" w:rsidR="00C8291F" w:rsidRDefault="00903BB9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000000">
              <w:rPr>
                <w:color w:val="000000"/>
              </w:rPr>
              <w:t>60000</w:t>
            </w:r>
          </w:p>
        </w:tc>
      </w:tr>
      <w:tr w:rsidR="00C8291F" w14:paraId="288185FD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14:paraId="1AE1BB45" w14:textId="77777777"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14:paraId="60DA0F15" w14:textId="77777777"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 w14:paraId="1F0E9FD2" w14:textId="77777777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14:paraId="0BFE058B" w14:textId="77777777" w:rsidR="00C8291F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Khulna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14:paraId="2B2755AD" w14:textId="132A24B4" w:rsidR="00C8291F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</w:tr>
    </w:tbl>
    <w:p w14:paraId="0F160A31" w14:textId="523A1D5F" w:rsidR="00C8291F" w:rsidRDefault="00000000">
      <w:pPr>
        <w:pStyle w:val="Heading1"/>
      </w:pPr>
      <w:bookmarkStart w:id="10" w:name="_Toc189664710"/>
      <w:r>
        <w:rPr>
          <w:u w:val="single"/>
        </w:rPr>
        <w:t xml:space="preserve">Sales and Cost </w:t>
      </w:r>
      <w:proofErr w:type="gramStart"/>
      <w:r>
        <w:rPr>
          <w:u w:val="single"/>
        </w:rPr>
        <w:t>Statistics</w:t>
      </w:r>
      <w:r>
        <w:t xml:space="preserve"> :</w:t>
      </w:r>
      <w:bookmarkEnd w:id="10"/>
      <w:proofErr w:type="gramEnd"/>
    </w:p>
    <w:p w14:paraId="5B91B78A" w14:textId="77777777" w:rsidR="00C8291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</w:p>
    <w:p w14:paraId="003B1CC0" w14:textId="77777777" w:rsidR="00C8291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Regional Sales: </w:t>
      </w:r>
    </w:p>
    <w:tbl>
      <w:tblPr>
        <w:tblStyle w:val="a0"/>
        <w:tblpPr w:leftFromText="180" w:rightFromText="180" w:vertAnchor="text" w:tblpX="3639" w:tblpY="17"/>
        <w:tblW w:w="5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2"/>
        <w:gridCol w:w="1123"/>
        <w:gridCol w:w="1176"/>
        <w:gridCol w:w="1056"/>
        <w:gridCol w:w="1283"/>
      </w:tblGrid>
      <w:tr w:rsidR="00C8291F" w14:paraId="7BC84ED3" w14:textId="77777777">
        <w:trPr>
          <w:trHeight w:val="197"/>
        </w:trPr>
        <w:tc>
          <w:tcPr>
            <w:tcW w:w="1083" w:type="dxa"/>
          </w:tcPr>
          <w:p w14:paraId="76CAAFA3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1123" w:type="dxa"/>
          </w:tcPr>
          <w:p w14:paraId="58C101C4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Expenses</w:t>
            </w:r>
          </w:p>
        </w:tc>
        <w:tc>
          <w:tcPr>
            <w:tcW w:w="1176" w:type="dxa"/>
          </w:tcPr>
          <w:p w14:paraId="7F6DA6AC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056" w:type="dxa"/>
          </w:tcPr>
          <w:p w14:paraId="2CA018F6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Retail Profit</w:t>
            </w:r>
          </w:p>
        </w:tc>
        <w:tc>
          <w:tcPr>
            <w:tcW w:w="1283" w:type="dxa"/>
          </w:tcPr>
          <w:p w14:paraId="14EA4E3E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Profit/Loss</w:t>
            </w:r>
          </w:p>
        </w:tc>
      </w:tr>
      <w:tr w:rsidR="00C8291F" w14:paraId="04AC491C" w14:textId="77777777">
        <w:trPr>
          <w:trHeight w:val="197"/>
        </w:trPr>
        <w:tc>
          <w:tcPr>
            <w:tcW w:w="1083" w:type="dxa"/>
          </w:tcPr>
          <w:p w14:paraId="4E84FE98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January</w:t>
            </w:r>
          </w:p>
        </w:tc>
        <w:tc>
          <w:tcPr>
            <w:tcW w:w="1123" w:type="dxa"/>
          </w:tcPr>
          <w:p w14:paraId="5F27F67E" w14:textId="24A14C5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54500</w:t>
            </w:r>
          </w:p>
        </w:tc>
        <w:tc>
          <w:tcPr>
            <w:tcW w:w="1176" w:type="dxa"/>
          </w:tcPr>
          <w:p w14:paraId="1B28217C" w14:textId="5603B514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</w:t>
            </w:r>
          </w:p>
        </w:tc>
        <w:tc>
          <w:tcPr>
            <w:tcW w:w="1056" w:type="dxa"/>
          </w:tcPr>
          <w:p w14:paraId="6D994020" w14:textId="61245649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95500</w:t>
            </w:r>
          </w:p>
        </w:tc>
        <w:tc>
          <w:tcPr>
            <w:tcW w:w="1283" w:type="dxa"/>
            <w:shd w:val="clear" w:color="auto" w:fill="70AD47"/>
          </w:tcPr>
          <w:p w14:paraId="2B3E00AA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</w:t>
            </w:r>
          </w:p>
        </w:tc>
      </w:tr>
      <w:tr w:rsidR="00C8291F" w14:paraId="2FB76C90" w14:textId="77777777">
        <w:trPr>
          <w:trHeight w:val="197"/>
        </w:trPr>
        <w:tc>
          <w:tcPr>
            <w:tcW w:w="1083" w:type="dxa"/>
          </w:tcPr>
          <w:p w14:paraId="607D785C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February</w:t>
            </w:r>
          </w:p>
        </w:tc>
        <w:tc>
          <w:tcPr>
            <w:tcW w:w="1123" w:type="dxa"/>
          </w:tcPr>
          <w:p w14:paraId="487F3C4F" w14:textId="1B422798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98300</w:t>
            </w:r>
          </w:p>
        </w:tc>
        <w:tc>
          <w:tcPr>
            <w:tcW w:w="1176" w:type="dxa"/>
          </w:tcPr>
          <w:p w14:paraId="54398933" w14:textId="14637280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056" w:type="dxa"/>
          </w:tcPr>
          <w:p w14:paraId="3E5155F3" w14:textId="4A0F0A9B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-8300</w:t>
            </w:r>
          </w:p>
        </w:tc>
        <w:tc>
          <w:tcPr>
            <w:tcW w:w="1283" w:type="dxa"/>
            <w:shd w:val="clear" w:color="auto" w:fill="C82C7E"/>
          </w:tcPr>
          <w:p w14:paraId="515B1EBF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Loss</w:t>
            </w:r>
          </w:p>
        </w:tc>
      </w:tr>
      <w:tr w:rsidR="00C8291F" w14:paraId="17AA1068" w14:textId="77777777">
        <w:trPr>
          <w:trHeight w:val="197"/>
        </w:trPr>
        <w:tc>
          <w:tcPr>
            <w:tcW w:w="1083" w:type="dxa"/>
          </w:tcPr>
          <w:p w14:paraId="2ACCAEB9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</w:t>
            </w:r>
          </w:p>
        </w:tc>
        <w:tc>
          <w:tcPr>
            <w:tcW w:w="1123" w:type="dxa"/>
          </w:tcPr>
          <w:p w14:paraId="0957C3F4" w14:textId="2C9C654C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85700</w:t>
            </w:r>
          </w:p>
        </w:tc>
        <w:tc>
          <w:tcPr>
            <w:tcW w:w="1176" w:type="dxa"/>
          </w:tcPr>
          <w:p w14:paraId="07052BD4" w14:textId="48E054DC" w:rsidR="00C8291F" w:rsidRDefault="00903B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00000</w:t>
            </w:r>
          </w:p>
        </w:tc>
        <w:tc>
          <w:tcPr>
            <w:tcW w:w="1056" w:type="dxa"/>
          </w:tcPr>
          <w:p w14:paraId="6C6F22BA" w14:textId="1DC5AB7B" w:rsidR="00C8291F" w:rsidRDefault="00903B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14300</w:t>
            </w:r>
          </w:p>
        </w:tc>
        <w:tc>
          <w:tcPr>
            <w:tcW w:w="1283" w:type="dxa"/>
            <w:shd w:val="clear" w:color="auto" w:fill="70AD47"/>
          </w:tcPr>
          <w:p w14:paraId="7E943B0B" w14:textId="77777777" w:rsidR="00C8291F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</w:t>
            </w:r>
          </w:p>
        </w:tc>
      </w:tr>
    </w:tbl>
    <w:p w14:paraId="72441F8C" w14:textId="302DF55D" w:rsidR="00C8291F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08D923F7" wp14:editId="3E7387D0">
            <wp:simplePos x="0" y="0"/>
            <wp:positionH relativeFrom="page">
              <wp:posOffset>3086100</wp:posOffset>
            </wp:positionH>
            <wp:positionV relativeFrom="paragraph">
              <wp:posOffset>1385570</wp:posOffset>
            </wp:positionV>
            <wp:extent cx="41052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50" y="21390"/>
                <wp:lineTo x="21550" y="0"/>
                <wp:lineTo x="0" y="0"/>
              </wp:wrapPolygon>
            </wp:wrapTight>
            <wp:docPr id="324445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C696EA9-6D2B-9E63-D864-ECB8FECB50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B3FC9" w14:textId="7B850FD6" w:rsidR="00C8291F" w:rsidRDefault="00C8291F">
      <w:pPr>
        <w:jc w:val="both"/>
      </w:pPr>
    </w:p>
    <w:p w14:paraId="254ADAA9" w14:textId="0149CCCC"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35AAA" w14:textId="2B9D06FA"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9FA5B" w14:textId="6378E675"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B2BB0" w14:textId="4BC7E3A4" w:rsidR="00903BB9" w:rsidRDefault="00903BB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74E936" w14:textId="77777777" w:rsidR="00903BB9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663A7" w14:textId="4E7296DF"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26in1rg" w:colFirst="0" w:colLast="0"/>
      <w:bookmarkEnd w:id="11"/>
    </w:p>
    <w:p w14:paraId="5059DB67" w14:textId="42BD2DD1" w:rsidR="00C8291F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9373C1" wp14:editId="2955FFD8">
            <wp:extent cx="5943600" cy="2202815"/>
            <wp:effectExtent l="0" t="0" r="0" b="6985"/>
            <wp:docPr id="40089047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12D" w14:textId="77777777" w:rsidR="00C8291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7AC53E41" w14:textId="77777777" w:rsidR="00C8291F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Our main focus is customer satisfaction</w:t>
      </w:r>
    </w:p>
    <w:sectPr w:rsidR="00C8291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A8D84F" w14:textId="77777777" w:rsidR="007B3778" w:rsidRDefault="007B3778">
      <w:pPr>
        <w:spacing w:after="0" w:line="240" w:lineRule="auto"/>
      </w:pPr>
      <w:r>
        <w:separator/>
      </w:r>
    </w:p>
  </w:endnote>
  <w:endnote w:type="continuationSeparator" w:id="0">
    <w:p w14:paraId="693FD0E9" w14:textId="77777777" w:rsidR="007B3778" w:rsidRDefault="007B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DA85A5E-A5A5-4264-9F8D-DD8C03F105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539BD87-334F-4C36-8D9F-ADFCEE51BD9E}"/>
    <w:embedBold r:id="rId3" w:fontKey="{B0F97AC3-DCB5-4A38-AC87-F22B14CF99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422405F-C151-4326-B3B1-331C525A9AD5}"/>
  </w:font>
  <w:font w:name="Georgia">
    <w:panose1 w:val="02040502050405020303"/>
    <w:charset w:val="00"/>
    <w:family w:val="auto"/>
    <w:pitch w:val="default"/>
    <w:embedRegular r:id="rId5" w:fontKey="{395036BA-40F3-461C-BEF9-CDD9F99DC11B}"/>
    <w:embedItalic r:id="rId6" w:fontKey="{F1AFCDA5-3CF6-4294-943B-AEB61FF22D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3648" w14:textId="77777777" w:rsidR="00C829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23531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050C691D" w14:textId="77777777"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40B44" w14:textId="77777777" w:rsidR="007B3778" w:rsidRDefault="007B3778">
      <w:pPr>
        <w:spacing w:after="0" w:line="240" w:lineRule="auto"/>
      </w:pPr>
      <w:r>
        <w:separator/>
      </w:r>
    </w:p>
  </w:footnote>
  <w:footnote w:type="continuationSeparator" w:id="0">
    <w:p w14:paraId="1D4370CE" w14:textId="77777777" w:rsidR="007B3778" w:rsidRDefault="007B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57342" w14:textId="77777777" w:rsidR="00C829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BA676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5" type="#_x0000_t136" style="position:absolute;margin-left:0;margin-top:0;width:549.9pt;height:109.95pt;rotation:315;z-index:-251658240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Rayans Compu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A293F" w14:textId="77777777"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C9D0BD6" w14:textId="77777777"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56BE2" w14:textId="77777777" w:rsidR="00C829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C1C27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6" type="#_x0000_t136" style="position:absolute;margin-left:0;margin-top:0;width:549.9pt;height:109.95pt;rotation:315;z-index:-251659264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Rayans Comput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538AE"/>
    <w:multiLevelType w:val="multilevel"/>
    <w:tmpl w:val="7A0CA494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0D1691"/>
    <w:multiLevelType w:val="hybridMultilevel"/>
    <w:tmpl w:val="306AC3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4272F"/>
    <w:multiLevelType w:val="multilevel"/>
    <w:tmpl w:val="035C29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43122640">
    <w:abstractNumId w:val="2"/>
  </w:num>
  <w:num w:numId="2" w16cid:durableId="2003124521">
    <w:abstractNumId w:val="0"/>
  </w:num>
  <w:num w:numId="3" w16cid:durableId="78791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91F"/>
    <w:rsid w:val="0010725F"/>
    <w:rsid w:val="006E41F9"/>
    <w:rsid w:val="007B3778"/>
    <w:rsid w:val="008658EC"/>
    <w:rsid w:val="008D4C66"/>
    <w:rsid w:val="00903BB9"/>
    <w:rsid w:val="00B23531"/>
    <w:rsid w:val="00C8291F"/>
    <w:rsid w:val="00EA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02078DF"/>
  <w15:docId w15:val="{427D9D2F-FACB-4CF9-895F-A92F47E10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82B"/>
  </w:style>
  <w:style w:type="paragraph" w:styleId="Heading1">
    <w:name w:val="heading 1"/>
    <w:basedOn w:val="Normal"/>
    <w:next w:val="Normal"/>
    <w:link w:val="Heading1Char"/>
    <w:uiPriority w:val="9"/>
    <w:qFormat/>
    <w:rsid w:val="00C346A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6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46A2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44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7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7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36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C346A2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46A2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46A2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B6A0D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7B6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A0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E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DB4"/>
  </w:style>
  <w:style w:type="paragraph" w:styleId="Footer">
    <w:name w:val="footer"/>
    <w:basedOn w:val="Normal"/>
    <w:link w:val="FooterChar"/>
    <w:uiPriority w:val="99"/>
    <w:unhideWhenUsed/>
    <w:rsid w:val="00FE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DB4"/>
  </w:style>
  <w:style w:type="character" w:styleId="FollowedHyperlink">
    <w:name w:val="FollowedHyperlink"/>
    <w:basedOn w:val="DefaultParagraphFont"/>
    <w:uiPriority w:val="99"/>
    <w:semiHidden/>
    <w:unhideWhenUsed/>
    <w:rsid w:val="00D52B6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ritaconsumer.com/company/brief-histor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pattFill prst="ltUpDiag">
                <a:fgClr>
                  <a:schemeClr val="accent1"/>
                </a:fgClr>
                <a:bgClr>
                  <a:schemeClr val="accent1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CD13-40BF-A00C-2F651A7BCA05}"/>
              </c:ext>
            </c:extLst>
          </c:dPt>
          <c:dPt>
            <c:idx val="1"/>
            <c:bubble3D val="0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CD13-40BF-A00C-2F651A7BCA05}"/>
              </c:ext>
            </c:extLst>
          </c:dPt>
          <c:dPt>
            <c:idx val="2"/>
            <c:bubble3D val="0"/>
            <c:spPr>
              <a:pattFill prst="ltUpDiag">
                <a:fgClr>
                  <a:schemeClr val="accent3"/>
                </a:fgClr>
                <a:bgClr>
                  <a:schemeClr val="accent3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CD13-40BF-A00C-2F651A7BCA05}"/>
              </c:ext>
            </c:extLst>
          </c:dPt>
          <c:dPt>
            <c:idx val="3"/>
            <c:bubble3D val="0"/>
            <c:spPr>
              <a:pattFill prst="ltUpDiag">
                <a:fgClr>
                  <a:schemeClr val="accent4"/>
                </a:fgClr>
                <a:bgClr>
                  <a:schemeClr val="accent4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CD13-40BF-A00C-2F651A7BCA05}"/>
              </c:ext>
            </c:extLst>
          </c:dPt>
          <c:dPt>
            <c:idx val="4"/>
            <c:bubble3D val="0"/>
            <c:spPr>
              <a:pattFill prst="ltUpDiag">
                <a:fgClr>
                  <a:schemeClr val="accent5"/>
                </a:fgClr>
                <a:bgClr>
                  <a:schemeClr val="accent5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5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9-CD13-40BF-A00C-2F651A7BCA05}"/>
              </c:ext>
            </c:extLst>
          </c:dPt>
          <c:dPt>
            <c:idx val="5"/>
            <c:bubble3D val="0"/>
            <c:spPr>
              <a:pattFill prst="ltUpDiag">
                <a:fgClr>
                  <a:schemeClr val="accent6"/>
                </a:fgClr>
                <a:bgClr>
                  <a:schemeClr val="accent6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6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B-CD13-40BF-A00C-2F651A7BCA05}"/>
              </c:ext>
            </c:extLst>
          </c:dPt>
          <c:dPt>
            <c:idx val="6"/>
            <c:bubble3D val="0"/>
            <c:spPr>
              <a:pattFill prst="ltUpDiag">
                <a:fgClr>
                  <a:schemeClr val="accent1">
                    <a:lumMod val="60000"/>
                  </a:schemeClr>
                </a:fgClr>
                <a:bgClr>
                  <a:schemeClr val="accent1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>
                    <a:lumMod val="60000"/>
                  </a:schemeClr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D-CD13-40BF-A00C-2F651A7BCA05}"/>
              </c:ext>
            </c:extLst>
          </c:dPt>
          <c:dPt>
            <c:idx val="7"/>
            <c:bubble3D val="0"/>
            <c:spPr>
              <a:pattFill prst="ltUpDiag">
                <a:fgClr>
                  <a:schemeClr val="accent2">
                    <a:lumMod val="60000"/>
                  </a:schemeClr>
                </a:fgClr>
                <a:bgClr>
                  <a:schemeClr val="accent2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>
                    <a:lumMod val="60000"/>
                  </a:schemeClr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F-CD13-40BF-A00C-2F651A7BCA05}"/>
              </c:ext>
            </c:extLst>
          </c:dPt>
          <c:dPt>
            <c:idx val="8"/>
            <c:bubble3D val="0"/>
            <c:spPr>
              <a:pattFill prst="ltUpDiag">
                <a:fgClr>
                  <a:schemeClr val="accent3">
                    <a:lumMod val="60000"/>
                  </a:schemeClr>
                </a:fgClr>
                <a:bgClr>
                  <a:schemeClr val="accent3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>
                    <a:lumMod val="60000"/>
                  </a:schemeClr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11-CD13-40BF-A00C-2F651A7BCA05}"/>
              </c:ext>
            </c:extLst>
          </c:dPt>
          <c:dPt>
            <c:idx val="9"/>
            <c:bubble3D val="0"/>
            <c:spPr>
              <a:pattFill prst="ltUpDiag">
                <a:fgClr>
                  <a:schemeClr val="accent4">
                    <a:lumMod val="60000"/>
                  </a:schemeClr>
                </a:fgClr>
                <a:bgClr>
                  <a:schemeClr val="accent4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>
                    <a:lumMod val="60000"/>
                  </a:schemeClr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13-CD13-40BF-A00C-2F651A7BCA05}"/>
              </c:ext>
            </c:extLst>
          </c:dPt>
          <c:dPt>
            <c:idx val="10"/>
            <c:bubble3D val="0"/>
            <c:spPr>
              <a:pattFill prst="ltUpDiag">
                <a:fgClr>
                  <a:schemeClr val="accent5">
                    <a:lumMod val="60000"/>
                  </a:schemeClr>
                </a:fgClr>
                <a:bgClr>
                  <a:schemeClr val="accent5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5">
                    <a:lumMod val="60000"/>
                  </a:schemeClr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15-CD13-40BF-A00C-2F651A7BCA05}"/>
              </c:ext>
            </c:extLst>
          </c:dPt>
          <c:cat>
            <c:strRef>
              <c:f>Sheet1!$A$2:$A$12</c:f>
              <c:strCache>
                <c:ptCount val="11"/>
                <c:pt idx="0">
                  <c:v>Barishal</c:v>
                </c:pt>
                <c:pt idx="2">
                  <c:v>Chittagong</c:v>
                </c:pt>
                <c:pt idx="4">
                  <c:v>Dhaka</c:v>
                </c:pt>
                <c:pt idx="6">
                  <c:v>Sylhet</c:v>
                </c:pt>
                <c:pt idx="8">
                  <c:v>Rajshahi</c:v>
                </c:pt>
                <c:pt idx="10">
                  <c:v>Khulna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10000</c:v>
                </c:pt>
                <c:pt idx="2">
                  <c:v>40000</c:v>
                </c:pt>
                <c:pt idx="4">
                  <c:v>50000</c:v>
                </c:pt>
                <c:pt idx="6">
                  <c:v>10000</c:v>
                </c:pt>
                <c:pt idx="8">
                  <c:v>160000</c:v>
                </c:pt>
                <c:pt idx="10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CD13-40BF-A00C-2F651A7BCA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kFpI3t6gsWTdl/gMsIIs/Y/FOg==">CgMxLjAyCGguZ2pkZ3hzMgloLjMwajB6bGwyCWguMWZvYjl0ZTIJaC4zem55c2g3MgloLjJldDkycDAyCGgudHlqY3d0MgloLjNkeTZ2a20yCWguMXQzaDVzZjIJaC40ZDM0b2c4MgloLjJzOGV5bzEyCWguMTdkcDh2dTIJaC4zcmRjcmpuMgloLjI2aW4xcmc4AHIhMTJMUVU3bWJkV3hCeWdKclhYZUNULU1CM0xDMEdWNURF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MTBD</dc:creator>
  <cp:lastModifiedBy>NL</cp:lastModifiedBy>
  <cp:revision>5</cp:revision>
  <dcterms:created xsi:type="dcterms:W3CDTF">2024-11-30T16:24:00Z</dcterms:created>
  <dcterms:modified xsi:type="dcterms:W3CDTF">2025-02-05T13:27:00Z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486e8a661fa578daf113bce82185eec10b22e61f060b5c522988d2c431e6c04d</vt:lpwstr>
  </property>
</Properties>
</file>