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«Kodentix» MMC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Bakı ş., Nərimanov r.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SATINALMA SİFARİŞİ № PO-2026-0458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Tarix: 02.10.2026</w:t>
        <w:br/>
        <w:t xml:space="preserve">Təchizatçı: «Mega Ofis» MMC</w:t>
        <w:br/>
        <w:t xml:space="preserve">Valyuta: AZN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№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Kod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Malın adı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Miqdar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Ölçü vahidi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Qiymət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Məbləğ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Qələm model 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39.32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1808.72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Kağız A4 model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16.67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400.08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Dəftər model 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217.36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Marker model 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34.13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477.82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Qovluq model 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317.55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Stepler model 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24.37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1242.87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Kalkulyator model 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37.76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453.12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Yapışqan model 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641.01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Qayçı model 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36.18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Pozan model 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17.62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1057.20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Qələm model 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134.55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Kağız A4 model 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369.12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Dəftər model 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2.92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172.28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Marker model 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23.66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2602.60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Qovluq model 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39.30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786.00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Stepler model 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26.33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868.89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Kalkulyator model 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24.37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2071.45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Yapışqan model 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24.13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289.56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Qayçı model 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16.74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1322.46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Pozan model 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105.05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Qələm model 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233.00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Kağız A4 model 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5.95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678.30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Dəftər model 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17.66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741.72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Marker model 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22.64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520.72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Qovluq model 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23.88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477.60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Stepler model 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1031.36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Kalkulyator model 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28.43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3098.87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Yapışqan model 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132.16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Qayçı model 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23.89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1887.31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Pozan model 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704.34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Qələm model 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233.48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Kağız A4 model 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29.66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2224.50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Dəftər model 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23.61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306.93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Marker model 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25.85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310.20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Qovluq model 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20.83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645.73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Stepler model 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22.27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2048.84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Kalkulyator model 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32.33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1907.47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Yapışqan model 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19.57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880.65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Qayçı model 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38.32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3027.28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Pozan model 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964.53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Qələm model 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458.81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Kağız A4 model 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7.86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833.16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Dəftər model 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32.44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3049.36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Marker model 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3.85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138.60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Qovluq model 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12.79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997.62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Stepler model 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20.77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1495.44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Kalkulyator model 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14.56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1703.52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Yapışqan model 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18.88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1850.24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Qayçı model 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25.44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1043.04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Pozan model 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74.62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Qələm model 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17.62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1233.40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Kağız A4 model 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31.51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819.26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Dəftər model 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322.56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Marker model 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17.77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1190.59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Qovluq model 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39.90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399.00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Stepler model 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330.30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Kalkulyator model 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2381.70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Yapışqan model 58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32.82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2559.96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Qayçı model 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34.01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3979.17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SKU-060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Pozan model 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ədəd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14.43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649.35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Cəmi (ƏDV-siz): 62938.56 AZN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Təsdiq etdi: ____________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