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A51699" w14:textId="0643D060" w:rsidR="0098080C" w:rsidRDefault="0098080C">
      <w:r>
        <w:t>Part 1: Understanding the project structure</w:t>
      </w:r>
    </w:p>
    <w:p w14:paraId="265C8CDA" w14:textId="77777777" w:rsidR="0098080C" w:rsidRDefault="0098080C"/>
    <w:p w14:paraId="4580B9EC" w14:textId="632F538C" w:rsidR="00A6195A" w:rsidRDefault="00A6195A">
      <w:r>
        <w:t>Initial Understanding of the Task Manager codebase:</w:t>
      </w:r>
    </w:p>
    <w:p w14:paraId="2D1422C0" w14:textId="480E5C41" w:rsidR="00A6195A" w:rsidRDefault="00A6195A">
      <w:r>
        <w:t xml:space="preserve">The project is structured using a hierachy of packages to group related code. The codebase makes use of gradle features and libraries, with gradle files being inside the project folders. The project contains gradle, src, and test folders as the top level of the hierachy for the code files. </w:t>
      </w:r>
    </w:p>
    <w:p w14:paraId="43E95CA2" w14:textId="4845350B" w:rsidR="00A6195A" w:rsidRDefault="00A6195A">
      <w:r>
        <w:t>The main folder contains the bulk of the mian functionality of the program. In the lowest level of the main folder hierachy the project groups the main taskManager class (which manages created and stored tasks) separate from the actual task classes and related enumerations which are stoeed in a ‘model’ folder. Utility classes with helper functions are within their own folders.The class which stores all the tasks is in its own ‘storage’ forlder too.</w:t>
      </w:r>
    </w:p>
    <w:p w14:paraId="237F49BD" w14:textId="2EBEB29C" w:rsidR="00A6195A" w:rsidRDefault="00A6195A">
      <w:r>
        <w:t>The main components of the codebase are the files in the model, storage, util, cli and app folders. Which contain classes that contain the main functionality of the program. This is where the taks manager code resides, along with its related classes.</w:t>
      </w:r>
    </w:p>
    <w:p w14:paraId="4DA134C4" w14:textId="5A79A39C" w:rsidR="00A6195A" w:rsidRDefault="00EA2112">
      <w:r>
        <w:t>Project Structure Prompt:</w:t>
      </w:r>
    </w:p>
    <w:p w14:paraId="51410697" w14:textId="77777777" w:rsidR="00EA2112" w:rsidRDefault="00EA2112" w:rsidP="00EA2112">
      <w:pPr>
        <w:pStyle w:val="NormalWeb"/>
        <w:rPr>
          <w:rFonts w:ascii="Arial" w:hAnsi="Arial" w:cs="Arial"/>
        </w:rPr>
      </w:pPr>
      <w:r w:rsidRPr="00EA2112">
        <w:rPr>
          <w:rFonts w:ascii="Arial" w:hAnsi="Arial" w:cs="Arial"/>
        </w:rPr>
        <w:t>I'm a junior developer who just joined this project. I've read the README but still need help understanding the project structure and technology stack. Here's my current understanding of the project: - It seems to be a to do list app that has several complex features - It appears to use basic java programming constructs - The folder structure seems to follow a verly long chain of subfolders Project structure: C:\Users\musam\Documents\wethincode AI course\repos\ai-code-exercises\use-cases\code-algorithms\java\TaskManager\src\main\java\za\co\wethinkcode\taskmanager\app Key configuration files: I am not aware of Could you: 1. Validate my understanding and correct any misconceptions 2. Identify additional key technologies, frameworks, and libraries used 3. Explain what each main folder likely contains and its purpose 4. Point out where the application entry points are located 5. Suggest 3-5 specific questions I should ask my team to deepen my understanding I'm particularly confused about the constructs and methods used to provide the features. After your explanation, could you suggest a small exploration exercise I could do to verify my understanding of the project structure?</w:t>
      </w:r>
    </w:p>
    <w:p w14:paraId="21317C17" w14:textId="037F34E0" w:rsidR="00EA2112" w:rsidRDefault="0098080C" w:rsidP="00EA2112">
      <w:pPr>
        <w:pStyle w:val="NormalWeb"/>
        <w:rPr>
          <w:rFonts w:ascii="Arial" w:hAnsi="Arial" w:cs="Arial"/>
        </w:rPr>
      </w:pPr>
      <w:r>
        <w:rPr>
          <w:rFonts w:ascii="Arial" w:hAnsi="Arial" w:cs="Arial"/>
        </w:rPr>
        <w:t>My misconceptions:</w:t>
      </w:r>
    </w:p>
    <w:p w14:paraId="70249399" w14:textId="231D0CCB" w:rsidR="0098080C" w:rsidRPr="00EA2112" w:rsidRDefault="0098080C" w:rsidP="00EA2112">
      <w:pPr>
        <w:pStyle w:val="NormalWeb"/>
        <w:rPr>
          <w:rFonts w:ascii="Arial" w:hAnsi="Arial" w:cs="Arial"/>
        </w:rPr>
      </w:pPr>
      <w:r>
        <w:rPr>
          <w:rFonts w:ascii="Arial" w:hAnsi="Arial" w:cs="Arial"/>
        </w:rPr>
        <w:t>It’s not just a CLI based task manager. It’s a sophisticated program that implemients filtering, tagging, priority tasks, and merging, and more. It uses several advanced constructs beyond Gradle. The program makes use of three runtime libraries – namely Apache Commons CLI, Google Gson and Junit &amp; Mockito 5.Gradle is just the build tool.</w:t>
      </w:r>
    </w:p>
    <w:p w14:paraId="4E80A072" w14:textId="63D69DFA" w:rsidR="00EA2112" w:rsidRDefault="0098080C">
      <w:r>
        <w:t xml:space="preserve">Entry Point: The program’s entry point is the TaskManagerCli.java file which contains the main class. This is where execution starts. </w:t>
      </w:r>
    </w:p>
    <w:p w14:paraId="6EE2411B" w14:textId="2C93CA74" w:rsidR="0098080C" w:rsidRDefault="0098080C">
      <w:r>
        <w:lastRenderedPageBreak/>
        <w:t>Key architectural patterns:</w:t>
      </w:r>
    </w:p>
    <w:p w14:paraId="3F97EBD8" w14:textId="5D40914D" w:rsidR="0098080C" w:rsidRDefault="0098080C">
      <w:r>
        <w:t xml:space="preserve">The program enters through the TaskManagerCLi class, which calls the TaskManagerClass, which uses the TaskStorage class to store tasks. The TaskManager class uses classes in the util and test packages. The core entities of the program are stored in the model package, which contains the Task class storing information for individual classes. Objects of this class are managed by the TaskStrorage class. </w:t>
      </w:r>
    </w:p>
    <w:p w14:paraId="1D31236F" w14:textId="77777777" w:rsidR="0098080C" w:rsidRDefault="0098080C"/>
    <w:p w14:paraId="212D0B81" w14:textId="06FD91BD" w:rsidR="0098080C" w:rsidRDefault="0098080C">
      <w:r>
        <w:t>Part 2: Finding Feauture Implementation</w:t>
      </w:r>
    </w:p>
    <w:p w14:paraId="67068319" w14:textId="43FCE427" w:rsidR="0098080C" w:rsidRDefault="00E1774D">
      <w:r>
        <w:t>The TaskStorage class contains functionality for exporting tasks to the disk. It manages saving, updating, and removing tasks.</w:t>
      </w:r>
    </w:p>
    <w:p w14:paraId="67552159" w14:textId="088CBF45" w:rsidR="00E1774D" w:rsidRDefault="00E1774D">
      <w:r>
        <w:t>Task data export functionality may reside in the storage package, possibly in the taskStorage class.</w:t>
      </w:r>
    </w:p>
    <w:p w14:paraId="7CB833BA" w14:textId="74D1C321" w:rsidR="00E1774D" w:rsidRDefault="00E1774D">
      <w:r>
        <w:t>The TaskStorage class may need to be modified.</w:t>
      </w:r>
    </w:p>
    <w:p w14:paraId="2C67D78C" w14:textId="77777777" w:rsidR="00E1774D" w:rsidRDefault="00E1774D"/>
    <w:sectPr w:rsidR="00E177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95A"/>
    <w:rsid w:val="008B568A"/>
    <w:rsid w:val="0098080C"/>
    <w:rsid w:val="00A6195A"/>
    <w:rsid w:val="00E1774D"/>
    <w:rsid w:val="00EA21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B1671"/>
  <w15:chartTrackingRefBased/>
  <w15:docId w15:val="{F9FD57EB-4E1B-4BEA-9613-319EFAE62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9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9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9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9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9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9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9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9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9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9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9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9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9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9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9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9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9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95A"/>
    <w:rPr>
      <w:rFonts w:eastAsiaTheme="majorEastAsia" w:cstheme="majorBidi"/>
      <w:color w:val="272727" w:themeColor="text1" w:themeTint="D8"/>
    </w:rPr>
  </w:style>
  <w:style w:type="paragraph" w:styleId="Title">
    <w:name w:val="Title"/>
    <w:basedOn w:val="Normal"/>
    <w:next w:val="Normal"/>
    <w:link w:val="TitleChar"/>
    <w:uiPriority w:val="10"/>
    <w:qFormat/>
    <w:rsid w:val="00A619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9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9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9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95A"/>
    <w:pPr>
      <w:spacing w:before="160"/>
      <w:jc w:val="center"/>
    </w:pPr>
    <w:rPr>
      <w:i/>
      <w:iCs/>
      <w:color w:val="404040" w:themeColor="text1" w:themeTint="BF"/>
    </w:rPr>
  </w:style>
  <w:style w:type="character" w:customStyle="1" w:styleId="QuoteChar">
    <w:name w:val="Quote Char"/>
    <w:basedOn w:val="DefaultParagraphFont"/>
    <w:link w:val="Quote"/>
    <w:uiPriority w:val="29"/>
    <w:rsid w:val="00A6195A"/>
    <w:rPr>
      <w:i/>
      <w:iCs/>
      <w:color w:val="404040" w:themeColor="text1" w:themeTint="BF"/>
    </w:rPr>
  </w:style>
  <w:style w:type="paragraph" w:styleId="ListParagraph">
    <w:name w:val="List Paragraph"/>
    <w:basedOn w:val="Normal"/>
    <w:uiPriority w:val="34"/>
    <w:qFormat/>
    <w:rsid w:val="00A6195A"/>
    <w:pPr>
      <w:ind w:left="720"/>
      <w:contextualSpacing/>
    </w:pPr>
  </w:style>
  <w:style w:type="character" w:styleId="IntenseEmphasis">
    <w:name w:val="Intense Emphasis"/>
    <w:basedOn w:val="DefaultParagraphFont"/>
    <w:uiPriority w:val="21"/>
    <w:qFormat/>
    <w:rsid w:val="00A6195A"/>
    <w:rPr>
      <w:i/>
      <w:iCs/>
      <w:color w:val="0F4761" w:themeColor="accent1" w:themeShade="BF"/>
    </w:rPr>
  </w:style>
  <w:style w:type="paragraph" w:styleId="IntenseQuote">
    <w:name w:val="Intense Quote"/>
    <w:basedOn w:val="Normal"/>
    <w:next w:val="Normal"/>
    <w:link w:val="IntenseQuoteChar"/>
    <w:uiPriority w:val="30"/>
    <w:qFormat/>
    <w:rsid w:val="00A619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95A"/>
    <w:rPr>
      <w:i/>
      <w:iCs/>
      <w:color w:val="0F4761" w:themeColor="accent1" w:themeShade="BF"/>
    </w:rPr>
  </w:style>
  <w:style w:type="character" w:styleId="IntenseReference">
    <w:name w:val="Intense Reference"/>
    <w:basedOn w:val="DefaultParagraphFont"/>
    <w:uiPriority w:val="32"/>
    <w:qFormat/>
    <w:rsid w:val="00A6195A"/>
    <w:rPr>
      <w:b/>
      <w:bCs/>
      <w:smallCaps/>
      <w:color w:val="0F4761" w:themeColor="accent1" w:themeShade="BF"/>
      <w:spacing w:val="5"/>
    </w:rPr>
  </w:style>
  <w:style w:type="paragraph" w:styleId="NormalWeb">
    <w:name w:val="Normal (Web)"/>
    <w:basedOn w:val="Normal"/>
    <w:uiPriority w:val="99"/>
    <w:semiHidden/>
    <w:unhideWhenUsed/>
    <w:rsid w:val="00EA211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94152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TotalTime>
  <Pages>2</Pages>
  <Words>530</Words>
  <Characters>3022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MUSAWENKOSI MASILELA</dc:creator>
  <cp:keywords/>
  <dc:description/>
  <cp:lastModifiedBy>MUSAWENKOSI MASILELA</cp:lastModifiedBy>
  <cp:revision>1</cp:revision>
  <dcterms:created xsi:type="dcterms:W3CDTF">2026-04-12T19:12:00Z</dcterms:created>
  <dcterms:modified xsi:type="dcterms:W3CDTF">2026-04-12T19:52:00Z</dcterms:modified>
</cp:coreProperties>
</file>