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89B2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7A5AA4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F40B6A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66A013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17C614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5216CA8D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-primary p-3'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Hide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656288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Welcome to </w:t>
      </w:r>
      <w:proofErr w:type="spellStart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Ws</w:t>
      </w:r>
      <w:proofErr w:type="spellEnd"/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81D70A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3323A075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8CF6BDC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69E270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20C4EC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-success p-3'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show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2F4A3C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E3F91A1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278F3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psatatus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setPstutas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A6CEBE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setStatuesMenu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5623B2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setModalSta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A420E0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8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68E40F0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"main"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5E11ED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E289A9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setModalSta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Enquiry Now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80D10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setModalSta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moduleOverLay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modalShow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A9CB3F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modulediv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showModuleDiv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6FEB6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Enquiry Now    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setModalSta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66940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C0B3FC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micon</w:t>
      </w:r>
      <w:proofErr w:type="spell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setStatuesMenu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5AE6E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Start"/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&amp;#9776;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2C16A62" w14:textId="77777777" w:rsidR="00844899" w:rsidRPr="00844899" w:rsidRDefault="00844899" w:rsidP="008448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1B02D2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482E99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`menu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activeMenu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30643F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2955B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A8C769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F6CAA7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Gallery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C95BC1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1FB51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3242D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AF8C57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psatatus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'text</w:t>
      </w:r>
      <w:proofErr w:type="gram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1A7D613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setPstutas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psatatus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C6308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psatatus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'hide</w:t>
      </w:r>
      <w:proofErr w:type="gramStart"/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1FFF25C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01A60F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14C8A34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5ED74B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btnModule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proofErr w:type="spellEnd"/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Error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760906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btnModule</w:t>
      </w:r>
      <w:r w:rsidRPr="0084489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899">
        <w:rPr>
          <w:rFonts w:ascii="Consolas" w:eastAsia="Times New Roman" w:hAnsi="Consolas" w:cs="Times New Roman"/>
          <w:color w:val="9CDCFE"/>
          <w:sz w:val="21"/>
          <w:szCs w:val="21"/>
        </w:rPr>
        <w:t>warning</w:t>
      </w:r>
      <w:proofErr w:type="spellEnd"/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warnnig</w:t>
      </w:r>
      <w:proofErr w:type="spellEnd"/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450E89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4B8073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89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8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8B9E16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23C7176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D96993" w14:textId="77777777" w:rsidR="00844899" w:rsidRPr="00844899" w:rsidRDefault="00844899" w:rsidP="00844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89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899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8448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3FE99" w14:textId="77777777" w:rsidR="00844899" w:rsidRPr="00844899" w:rsidRDefault="00844899" w:rsidP="008448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0B0098" w14:textId="77777777" w:rsidR="00584604" w:rsidRDefault="00584604" w:rsidP="00A42E50">
      <w:pPr>
        <w:ind w:left="-630" w:firstLine="630"/>
      </w:pPr>
    </w:p>
    <w:sectPr w:rsidR="00584604" w:rsidSect="00A42E50">
      <w:pgSz w:w="12240" w:h="15840"/>
      <w:pgMar w:top="1440" w:right="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50"/>
    <w:rsid w:val="00434A79"/>
    <w:rsid w:val="00584604"/>
    <w:rsid w:val="00844899"/>
    <w:rsid w:val="00A4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6DE0"/>
  <w15:chartTrackingRefBased/>
  <w15:docId w15:val="{E34113EE-F18A-4C65-AB7D-3C6165F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4</cp:revision>
  <dcterms:created xsi:type="dcterms:W3CDTF">2024-12-14T12:05:00Z</dcterms:created>
  <dcterms:modified xsi:type="dcterms:W3CDTF">2024-12-15T11:12:00Z</dcterms:modified>
</cp:coreProperties>
</file>