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9481F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import React, </w:t>
      </w:r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{ 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useState</w:t>
      </w:r>
      <w:proofErr w:type="spellEnd"/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} from 'react'</w:t>
      </w:r>
    </w:p>
    <w:p w14:paraId="49807400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EEFA51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export default function </w:t>
      </w:r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Module(</w:t>
      </w:r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14:paraId="6E05D8DA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let[</w:t>
      </w:r>
      <w:proofErr w:type="spellStart"/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module,setshowModule</w:t>
      </w:r>
      <w:proofErr w:type="spellEnd"/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]=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useState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(false)</w:t>
      </w:r>
    </w:p>
    <w:p w14:paraId="715D24D2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return (</w:t>
      </w:r>
    </w:p>
    <w:p w14:paraId="1D5A6F6C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&lt;div&gt;</w:t>
      </w:r>
    </w:p>
    <w:p w14:paraId="317141B3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&lt;button 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className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='En1'onClick={</w:t>
      </w:r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()=</w:t>
      </w:r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setshowModule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(!module)} &gt;Enquiry Now&lt;/button&gt;</w:t>
      </w:r>
    </w:p>
    <w:p w14:paraId="60F24418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&lt;div 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onClick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={</w:t>
      </w:r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()=</w:t>
      </w:r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setshowModule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(false)} 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className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={`moduleOverLay2 ${module ? 'modalShow3':'</w:t>
      </w:r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'}`</w:t>
      </w:r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}&gt;&lt;/div&gt;</w:t>
      </w:r>
    </w:p>
    <w:p w14:paraId="492B4547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&lt;div 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className</w:t>
      </w:r>
      <w:proofErr w:type="spellEnd"/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={</w:t>
      </w:r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`modulediv4 ${module?"showModuleDiv5":""}`}&gt;</w:t>
      </w:r>
    </w:p>
    <w:p w14:paraId="1C0D989A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&lt;h3&gt;Enquiry Now &lt;span 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onClick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={</w:t>
      </w:r>
      <w:proofErr w:type="gram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()=</w:t>
      </w:r>
      <w:proofErr w:type="gram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proofErr w:type="spellStart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setshowModule</w:t>
      </w:r>
      <w:proofErr w:type="spellEnd"/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(false)}&gt;&amp;times;&lt;/span&gt;&lt;/h3&gt;</w:t>
      </w:r>
    </w:p>
    <w:p w14:paraId="50A3FD53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&lt;/div&gt;</w:t>
      </w:r>
    </w:p>
    <w:p w14:paraId="3E3A2787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&lt;/div&gt;</w:t>
      </w:r>
    </w:p>
    <w:p w14:paraId="580B3FBB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)</w:t>
      </w:r>
    </w:p>
    <w:p w14:paraId="4298D308" w14:textId="77777777" w:rsidR="003D509A" w:rsidRPr="003D509A" w:rsidRDefault="003D509A" w:rsidP="003D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509A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05EA6219" w14:textId="77777777" w:rsidR="003D509A" w:rsidRDefault="003D509A"/>
    <w:sectPr w:rsidR="003D5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9A"/>
    <w:rsid w:val="003A1C10"/>
    <w:rsid w:val="003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1F1C"/>
  <w15:chartTrackingRefBased/>
  <w15:docId w15:val="{59BB7F99-A930-4D6A-B9DD-1FEB0477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0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0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2</cp:revision>
  <dcterms:created xsi:type="dcterms:W3CDTF">2024-12-22T10:18:00Z</dcterms:created>
  <dcterms:modified xsi:type="dcterms:W3CDTF">2024-12-22T10:19:00Z</dcterms:modified>
</cp:coreProperties>
</file>