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195A7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tempelte</w:t>
      </w:r>
      <w:proofErr w:type="spellEnd"/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76F538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showing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4691B">
        <w:rPr>
          <w:rFonts w:ascii="Consolas" w:eastAsia="Times New Roman" w:hAnsi="Consolas" w:cs="Times New Roman"/>
          <w:color w:val="DCDCAA"/>
          <w:sz w:val="21"/>
          <w:szCs w:val="21"/>
        </w:rPr>
        <w:t>setshowing</w:t>
      </w:r>
      <w:proofErr w:type="spellEnd"/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2AA3F1B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4691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showing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843DFE0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tempelte</w:t>
      </w:r>
      <w:proofErr w:type="spellEnd"/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14:paraId="0EF071E4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-primary p-3'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DCDCAA"/>
          <w:sz w:val="21"/>
          <w:szCs w:val="21"/>
        </w:rPr>
        <w:t>setshowing</w:t>
      </w:r>
      <w:proofErr w:type="spell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showing</w:t>
      </w:r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>Hide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4DDF51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Welcome to </w:t>
      </w:r>
      <w:proofErr w:type="spellStart"/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>Ws</w:t>
      </w:r>
      <w:proofErr w:type="spellEnd"/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7CF5B2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14:paraId="03EAB49D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E1FA3C1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4691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EDA1035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ACAD14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tempelte</w:t>
      </w:r>
      <w:proofErr w:type="spellEnd"/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-success p-3'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DCDCAA"/>
          <w:sz w:val="21"/>
          <w:szCs w:val="21"/>
        </w:rPr>
        <w:t>setshowing</w:t>
      </w:r>
      <w:proofErr w:type="spell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showing</w:t>
      </w:r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>show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789A6E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AC93059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509D9F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psatatus</w:t>
      </w:r>
      <w:proofErr w:type="spellEnd"/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4691B">
        <w:rPr>
          <w:rFonts w:ascii="Consolas" w:eastAsia="Times New Roman" w:hAnsi="Consolas" w:cs="Times New Roman"/>
          <w:color w:val="DCDCAA"/>
          <w:sz w:val="21"/>
          <w:szCs w:val="21"/>
        </w:rPr>
        <w:t>setPstutas</w:t>
      </w:r>
      <w:proofErr w:type="spellEnd"/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6BBCE0D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statuesMenu</w:t>
      </w:r>
      <w:proofErr w:type="spellEnd"/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4691B">
        <w:rPr>
          <w:rFonts w:ascii="Consolas" w:eastAsia="Times New Roman" w:hAnsi="Consolas" w:cs="Times New Roman"/>
          <w:color w:val="DCDCAA"/>
          <w:sz w:val="21"/>
          <w:szCs w:val="21"/>
        </w:rPr>
        <w:t>setStatuesMenu</w:t>
      </w:r>
      <w:proofErr w:type="spellEnd"/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DDCBB24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ModuleStates</w:t>
      </w:r>
      <w:proofErr w:type="spellEnd"/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4691B">
        <w:rPr>
          <w:rFonts w:ascii="Consolas" w:eastAsia="Times New Roman" w:hAnsi="Consolas" w:cs="Times New Roman"/>
          <w:color w:val="DCDCAA"/>
          <w:sz w:val="21"/>
          <w:szCs w:val="21"/>
        </w:rPr>
        <w:t>setModalStates</w:t>
      </w:r>
      <w:proofErr w:type="spellEnd"/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0415A4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4691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0FBF0BF3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"main"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3A14D0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3D377E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DCDCAA"/>
          <w:sz w:val="21"/>
          <w:szCs w:val="21"/>
        </w:rPr>
        <w:t>setModalStates</w:t>
      </w:r>
      <w:proofErr w:type="spell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>Enquiry Now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86C4FF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DCDCAA"/>
          <w:sz w:val="21"/>
          <w:szCs w:val="21"/>
        </w:rPr>
        <w:t>setModalStates</w:t>
      </w:r>
      <w:proofErr w:type="spell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moduleOverLay</w:t>
      </w:r>
      <w:proofErr w:type="spellEnd"/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ModuleStates</w:t>
      </w:r>
      <w:proofErr w:type="spell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modalShow</w:t>
      </w:r>
      <w:proofErr w:type="spellEnd"/>
      <w:proofErr w:type="gramStart"/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405DE1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Start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modulediv</w:t>
      </w:r>
      <w:proofErr w:type="spellEnd"/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ModuleStates</w:t>
      </w:r>
      <w:proofErr w:type="spell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showModuleDiv</w:t>
      </w:r>
      <w:proofErr w:type="spellEnd"/>
      <w:proofErr w:type="gramStart"/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5E4226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>Enquiry Now    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DCDCAA"/>
          <w:sz w:val="21"/>
          <w:szCs w:val="21"/>
        </w:rPr>
        <w:t>setModalStates</w:t>
      </w:r>
      <w:proofErr w:type="spell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&amp;times;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1C9B99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8A16B9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micon</w:t>
      </w:r>
      <w:proofErr w:type="spellEnd"/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DCDCAA"/>
          <w:sz w:val="21"/>
          <w:szCs w:val="21"/>
        </w:rPr>
        <w:t>setStatuesMenu</w:t>
      </w:r>
      <w:proofErr w:type="spell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proofErr w:type="spell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statuesMenu</w:t>
      </w:r>
      <w:proofErr w:type="spell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967E63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statuesMenu</w:t>
      </w:r>
      <w:proofErr w:type="spell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&amp;times;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proofErr w:type="gramStart"/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&amp;#9776;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17B8B3B" w14:textId="77777777" w:rsidR="0064691B" w:rsidRPr="0064691B" w:rsidRDefault="0064691B" w:rsidP="0064691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994C86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196E59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Start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 xml:space="preserve">`menu 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64691B">
        <w:rPr>
          <w:rFonts w:ascii="Consolas" w:eastAsia="Times New Roman" w:hAnsi="Consolas" w:cs="Times New Roman"/>
          <w:color w:val="9CDCFE"/>
          <w:sz w:val="21"/>
          <w:szCs w:val="21"/>
        </w:rPr>
        <w:t>statuesMenu</w:t>
      </w:r>
      <w:proofErr w:type="spell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activeMenu</w:t>
      </w:r>
      <w:proofErr w:type="spellEnd"/>
      <w:proofErr w:type="gramStart"/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6469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4691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AB129D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F5F969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6E0C08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D07568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>Gallery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350333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C8B570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E5518B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691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4691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7622C1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69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0220171D" w14:textId="77777777" w:rsidR="0064691B" w:rsidRPr="0064691B" w:rsidRDefault="0064691B" w:rsidP="00646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148DB0" w14:textId="77777777" w:rsidR="00227D2E" w:rsidRDefault="00227D2E"/>
    <w:sectPr w:rsidR="00227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91B"/>
    <w:rsid w:val="00227D2E"/>
    <w:rsid w:val="0064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2F660"/>
  <w15:chartTrackingRefBased/>
  <w15:docId w15:val="{140ECC4F-BFDE-4409-826F-C774E736B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Totakhil</dc:creator>
  <cp:keywords/>
  <dc:description/>
  <cp:lastModifiedBy>Totakhil</cp:lastModifiedBy>
  <cp:revision>1</cp:revision>
  <dcterms:created xsi:type="dcterms:W3CDTF">2024-12-15T08:08:00Z</dcterms:created>
  <dcterms:modified xsi:type="dcterms:W3CDTF">2024-12-15T08:09:00Z</dcterms:modified>
</cp:coreProperties>
</file>