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38A" w:rsidRPr="00F3142F" w:rsidRDefault="008F438A" w:rsidP="008F438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LAPORAN PRAKTIKUM 14</w:t>
      </w:r>
    </w:p>
    <w:p w:rsidR="008F438A" w:rsidRPr="00F3142F" w:rsidRDefault="008F438A" w:rsidP="008F438A">
      <w:pPr>
        <w:tabs>
          <w:tab w:val="center" w:pos="46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AJAX</w:t>
      </w:r>
    </w:p>
    <w:p w:rsidR="008F438A" w:rsidRPr="00F3142F" w:rsidRDefault="008F438A" w:rsidP="008F438A">
      <w:pPr>
        <w:jc w:val="center"/>
        <w:rPr>
          <w:rFonts w:ascii="Times New Roman" w:hAnsi="Times New Roman" w:cs="Times New Roman"/>
          <w:b/>
          <w:sz w:val="52"/>
        </w:rPr>
      </w:pPr>
    </w:p>
    <w:p w:rsidR="008F438A" w:rsidRPr="00F3142F" w:rsidRDefault="008F438A" w:rsidP="008F438A">
      <w:pPr>
        <w:jc w:val="center"/>
        <w:rPr>
          <w:rFonts w:ascii="Times New Roman" w:hAnsi="Times New Roman" w:cs="Times New Roman"/>
          <w:b/>
          <w:sz w:val="52"/>
        </w:rPr>
      </w:pPr>
      <w:r w:rsidRPr="00F3142F">
        <w:rPr>
          <w:rFonts w:ascii="Times New Roman" w:hAnsi="Times New Roman" w:cs="Times New Roman"/>
          <w:b/>
          <w:noProof/>
          <w:sz w:val="52"/>
        </w:rPr>
        <w:drawing>
          <wp:inline distT="0" distB="0" distL="0" distR="0" wp14:anchorId="71458339" wp14:editId="12C81553">
            <wp:extent cx="2508414" cy="2520000"/>
            <wp:effectExtent l="19050" t="0" r="6186" b="0"/>
            <wp:docPr id="31" name="Picture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841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8A" w:rsidRPr="00F3142F" w:rsidRDefault="008F438A" w:rsidP="008F438A">
      <w:pPr>
        <w:jc w:val="center"/>
        <w:rPr>
          <w:rFonts w:ascii="Times New Roman" w:hAnsi="Times New Roman" w:cs="Times New Roman"/>
          <w:b/>
          <w:sz w:val="52"/>
        </w:rPr>
      </w:pPr>
    </w:p>
    <w:p w:rsidR="008F438A" w:rsidRPr="00F3142F" w:rsidRDefault="008F438A" w:rsidP="008F438A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F3142F">
        <w:rPr>
          <w:rFonts w:ascii="Times New Roman" w:hAnsi="Times New Roman" w:cs="Times New Roman"/>
          <w:sz w:val="24"/>
        </w:rPr>
        <w:t>Disusun</w:t>
      </w:r>
      <w:proofErr w:type="spellEnd"/>
      <w:r w:rsidRPr="00F314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142F">
        <w:rPr>
          <w:rFonts w:ascii="Times New Roman" w:hAnsi="Times New Roman" w:cs="Times New Roman"/>
          <w:sz w:val="24"/>
        </w:rPr>
        <w:t>Oleh</w:t>
      </w:r>
      <w:proofErr w:type="spellEnd"/>
      <w:r w:rsidRPr="00F3142F">
        <w:rPr>
          <w:rFonts w:ascii="Times New Roman" w:hAnsi="Times New Roman" w:cs="Times New Roman"/>
          <w:sz w:val="24"/>
        </w:rPr>
        <w:t xml:space="preserve"> :</w:t>
      </w:r>
    </w:p>
    <w:p w:rsidR="008F438A" w:rsidRPr="00F3142F" w:rsidRDefault="008F438A" w:rsidP="008F438A">
      <w:pPr>
        <w:jc w:val="center"/>
        <w:rPr>
          <w:rFonts w:ascii="Times New Roman" w:hAnsi="Times New Roman" w:cs="Times New Roman"/>
          <w:sz w:val="24"/>
        </w:rPr>
      </w:pPr>
    </w:p>
    <w:p w:rsidR="008F438A" w:rsidRPr="00F3142F" w:rsidRDefault="008F438A" w:rsidP="008F438A">
      <w:pPr>
        <w:spacing w:line="360" w:lineRule="auto"/>
        <w:ind w:left="2694"/>
        <w:rPr>
          <w:rFonts w:ascii="Times New Roman" w:hAnsi="Times New Roman" w:cs="Times New Roman"/>
          <w:sz w:val="24"/>
        </w:rPr>
      </w:pPr>
      <w:r w:rsidRPr="00F3142F">
        <w:rPr>
          <w:rFonts w:ascii="Times New Roman" w:hAnsi="Times New Roman" w:cs="Times New Roman"/>
          <w:sz w:val="24"/>
        </w:rPr>
        <w:t>Nama</w:t>
      </w:r>
      <w:r w:rsidRPr="00F3142F">
        <w:rPr>
          <w:rFonts w:ascii="Times New Roman" w:hAnsi="Times New Roman" w:cs="Times New Roman"/>
          <w:sz w:val="24"/>
        </w:rPr>
        <w:tab/>
      </w:r>
      <w:r w:rsidRPr="00F3142F">
        <w:rPr>
          <w:rFonts w:ascii="Times New Roman" w:hAnsi="Times New Roman" w:cs="Times New Roman"/>
          <w:sz w:val="24"/>
        </w:rPr>
        <w:tab/>
        <w:t>: Musa Alberto Pasha</w:t>
      </w:r>
    </w:p>
    <w:p w:rsidR="008F438A" w:rsidRPr="00F3142F" w:rsidRDefault="008F438A" w:rsidP="008F438A">
      <w:pPr>
        <w:spacing w:line="360" w:lineRule="auto"/>
        <w:ind w:left="269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IK – 2</w:t>
      </w:r>
      <w:r w:rsidRPr="00F3142F">
        <w:rPr>
          <w:rFonts w:ascii="Times New Roman" w:hAnsi="Times New Roman" w:cs="Times New Roman"/>
          <w:sz w:val="24"/>
        </w:rPr>
        <w:t>A</w:t>
      </w:r>
    </w:p>
    <w:p w:rsidR="008F438A" w:rsidRPr="00F3142F" w:rsidRDefault="008F438A" w:rsidP="008F438A">
      <w:pPr>
        <w:spacing w:line="360" w:lineRule="auto"/>
        <w:ind w:left="2694"/>
        <w:rPr>
          <w:rFonts w:ascii="Times New Roman" w:hAnsi="Times New Roman" w:cs="Times New Roman"/>
          <w:sz w:val="24"/>
        </w:rPr>
      </w:pPr>
      <w:r w:rsidRPr="00F3142F">
        <w:rPr>
          <w:rFonts w:ascii="Times New Roman" w:hAnsi="Times New Roman" w:cs="Times New Roman"/>
          <w:sz w:val="24"/>
        </w:rPr>
        <w:t>NIM</w:t>
      </w:r>
      <w:r w:rsidRPr="00F3142F">
        <w:rPr>
          <w:rFonts w:ascii="Times New Roman" w:hAnsi="Times New Roman" w:cs="Times New Roman"/>
          <w:sz w:val="24"/>
        </w:rPr>
        <w:tab/>
      </w:r>
      <w:r w:rsidRPr="00F3142F">
        <w:rPr>
          <w:rFonts w:ascii="Times New Roman" w:hAnsi="Times New Roman" w:cs="Times New Roman"/>
          <w:sz w:val="24"/>
        </w:rPr>
        <w:tab/>
        <w:t>: 3.34.15.0.16</w:t>
      </w:r>
    </w:p>
    <w:p w:rsidR="008F438A" w:rsidRPr="00F3142F" w:rsidRDefault="008F438A" w:rsidP="008F438A">
      <w:pPr>
        <w:rPr>
          <w:rFonts w:ascii="Times New Roman" w:hAnsi="Times New Roman" w:cs="Times New Roman"/>
        </w:rPr>
      </w:pPr>
    </w:p>
    <w:p w:rsidR="008F438A" w:rsidRPr="00F3142F" w:rsidRDefault="008F438A" w:rsidP="008F438A">
      <w:pPr>
        <w:ind w:left="2694"/>
        <w:rPr>
          <w:rFonts w:ascii="Times New Roman" w:hAnsi="Times New Roman" w:cs="Times New Roman"/>
          <w:sz w:val="24"/>
        </w:rPr>
      </w:pPr>
      <w:proofErr w:type="spellStart"/>
      <w:r w:rsidRPr="00F3142F">
        <w:rPr>
          <w:rFonts w:ascii="Times New Roman" w:hAnsi="Times New Roman" w:cs="Times New Roman"/>
          <w:sz w:val="24"/>
        </w:rPr>
        <w:t>Dosen</w:t>
      </w:r>
      <w:proofErr w:type="spellEnd"/>
      <w:r w:rsidRPr="00F314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142F">
        <w:rPr>
          <w:rFonts w:ascii="Times New Roman" w:hAnsi="Times New Roman" w:cs="Times New Roman"/>
          <w:sz w:val="24"/>
        </w:rPr>
        <w:t>Pengampu</w:t>
      </w:r>
      <w:proofErr w:type="spellEnd"/>
      <w:r w:rsidRPr="00F3142F">
        <w:rPr>
          <w:rFonts w:ascii="Times New Roman" w:hAnsi="Times New Roman" w:cs="Times New Roman"/>
          <w:sz w:val="24"/>
        </w:rPr>
        <w:t xml:space="preserve"> :  </w:t>
      </w:r>
      <w:proofErr w:type="spellStart"/>
      <w:r w:rsidRPr="00F3142F">
        <w:rPr>
          <w:rFonts w:ascii="Times New Roman" w:hAnsi="Times New Roman" w:cs="Times New Roman"/>
          <w:sz w:val="24"/>
        </w:rPr>
        <w:t>Liliek</w:t>
      </w:r>
      <w:proofErr w:type="spellEnd"/>
      <w:r w:rsidRPr="00F314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142F">
        <w:rPr>
          <w:rFonts w:ascii="Times New Roman" w:hAnsi="Times New Roman" w:cs="Times New Roman"/>
          <w:sz w:val="24"/>
        </w:rPr>
        <w:t>Triyono</w:t>
      </w:r>
      <w:proofErr w:type="spellEnd"/>
      <w:r w:rsidRPr="00F3142F">
        <w:rPr>
          <w:rFonts w:ascii="Times New Roman" w:hAnsi="Times New Roman" w:cs="Times New Roman"/>
          <w:sz w:val="24"/>
        </w:rPr>
        <w:t xml:space="preserve">, S.T, </w:t>
      </w:r>
      <w:proofErr w:type="spellStart"/>
      <w:r w:rsidRPr="00F3142F">
        <w:rPr>
          <w:rFonts w:ascii="Times New Roman" w:hAnsi="Times New Roman" w:cs="Times New Roman"/>
          <w:sz w:val="24"/>
        </w:rPr>
        <w:t>M.Kom</w:t>
      </w:r>
      <w:proofErr w:type="spellEnd"/>
    </w:p>
    <w:p w:rsidR="008F438A" w:rsidRPr="00F3142F" w:rsidRDefault="008F438A" w:rsidP="008F438A">
      <w:pPr>
        <w:rPr>
          <w:rFonts w:ascii="Times New Roman" w:hAnsi="Times New Roman" w:cs="Times New Roman"/>
        </w:rPr>
      </w:pPr>
    </w:p>
    <w:p w:rsidR="008F438A" w:rsidRPr="00F3142F" w:rsidRDefault="008F438A" w:rsidP="008F438A">
      <w:pPr>
        <w:jc w:val="center"/>
        <w:rPr>
          <w:rFonts w:ascii="Times New Roman" w:hAnsi="Times New Roman" w:cs="Times New Roman"/>
          <w:b/>
        </w:rPr>
      </w:pPr>
    </w:p>
    <w:p w:rsidR="008F438A" w:rsidRPr="00F3142F" w:rsidRDefault="008F438A" w:rsidP="008F438A">
      <w:pPr>
        <w:jc w:val="center"/>
        <w:rPr>
          <w:rFonts w:ascii="Times New Roman" w:hAnsi="Times New Roman" w:cs="Times New Roman"/>
          <w:sz w:val="36"/>
        </w:rPr>
      </w:pPr>
      <w:r w:rsidRPr="00F3142F">
        <w:rPr>
          <w:rFonts w:ascii="Times New Roman" w:hAnsi="Times New Roman" w:cs="Times New Roman"/>
          <w:sz w:val="36"/>
        </w:rPr>
        <w:t>PROGRAM STUDI D3 - TEKNIK INFORMATIKA</w:t>
      </w:r>
    </w:p>
    <w:p w:rsidR="008F438A" w:rsidRPr="00F3142F" w:rsidRDefault="008F438A" w:rsidP="008F438A">
      <w:pPr>
        <w:jc w:val="center"/>
        <w:rPr>
          <w:rFonts w:ascii="Times New Roman" w:hAnsi="Times New Roman" w:cs="Times New Roman"/>
          <w:sz w:val="36"/>
        </w:rPr>
      </w:pPr>
      <w:r w:rsidRPr="00F3142F">
        <w:rPr>
          <w:rFonts w:ascii="Times New Roman" w:hAnsi="Times New Roman" w:cs="Times New Roman"/>
          <w:sz w:val="36"/>
        </w:rPr>
        <w:t>JURUSAN TEKNIK ELEKTRO</w:t>
      </w:r>
    </w:p>
    <w:p w:rsidR="008F438A" w:rsidRPr="00F3142F" w:rsidRDefault="008F438A" w:rsidP="008F438A">
      <w:pPr>
        <w:jc w:val="center"/>
        <w:rPr>
          <w:rFonts w:ascii="Times New Roman" w:hAnsi="Times New Roman" w:cs="Times New Roman"/>
          <w:sz w:val="36"/>
        </w:rPr>
      </w:pPr>
      <w:r w:rsidRPr="00F3142F">
        <w:rPr>
          <w:rFonts w:ascii="Times New Roman" w:hAnsi="Times New Roman" w:cs="Times New Roman"/>
          <w:sz w:val="36"/>
        </w:rPr>
        <w:t>POLITEKNIK NEGERI SEMARANG</w:t>
      </w:r>
    </w:p>
    <w:p w:rsidR="008F438A" w:rsidRPr="008F438A" w:rsidRDefault="008F438A" w:rsidP="008F438A">
      <w:pPr>
        <w:jc w:val="center"/>
        <w:rPr>
          <w:rFonts w:ascii="Times New Roman" w:hAnsi="Times New Roman" w:cs="Times New Roman"/>
          <w:sz w:val="36"/>
        </w:rPr>
      </w:pPr>
      <w:r w:rsidRPr="00F3142F">
        <w:rPr>
          <w:rFonts w:ascii="Times New Roman" w:hAnsi="Times New Roman" w:cs="Times New Roman"/>
          <w:sz w:val="36"/>
        </w:rPr>
        <w:t>2016</w:t>
      </w:r>
    </w:p>
    <w:p w:rsidR="00301B5F" w:rsidRPr="000761C0" w:rsidRDefault="00301B5F" w:rsidP="008F43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761C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BAB 11</w:t>
      </w:r>
    </w:p>
    <w:p w:rsidR="00301B5F" w:rsidRPr="000761C0" w:rsidRDefault="00301B5F" w:rsidP="008F43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61C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AJAX</w:t>
      </w:r>
    </w:p>
    <w:p w:rsidR="00E651A3" w:rsidRPr="00E651A3" w:rsidRDefault="00E651A3" w:rsidP="00E651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Tujuan</w:t>
      </w:r>
      <w:proofErr w:type="spellEnd"/>
    </w:p>
    <w:p w:rsidR="00E651A3" w:rsidRPr="00E651A3" w:rsidRDefault="00E651A3" w:rsidP="00E651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51A3">
        <w:rPr>
          <w:rFonts w:ascii="Times New Roman" w:hAnsi="Times New Roman" w:cs="Times New Roman"/>
          <w:bCs/>
          <w:color w:val="000000"/>
          <w:sz w:val="24"/>
          <w:szCs w:val="24"/>
        </w:rPr>
        <w:t>Memahami</w:t>
      </w:r>
      <w:proofErr w:type="spellEnd"/>
      <w:r w:rsidRPr="00E651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651A3">
        <w:rPr>
          <w:rFonts w:ascii="Times New Roman" w:hAnsi="Times New Roman" w:cs="Times New Roman"/>
          <w:bCs/>
          <w:color w:val="000000"/>
          <w:sz w:val="24"/>
          <w:szCs w:val="24"/>
        </w:rPr>
        <w:t>konsep</w:t>
      </w:r>
      <w:proofErr w:type="spellEnd"/>
      <w:r w:rsidRPr="00E651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651A3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E651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651A3">
        <w:rPr>
          <w:rFonts w:ascii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E651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Ajax</w:t>
      </w:r>
    </w:p>
    <w:p w:rsidR="00E651A3" w:rsidRPr="00E651A3" w:rsidRDefault="00E651A3" w:rsidP="00E651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51A3">
        <w:rPr>
          <w:rFonts w:ascii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E651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web </w:t>
      </w:r>
      <w:proofErr w:type="spellStart"/>
      <w:r w:rsidRPr="00E651A3">
        <w:rPr>
          <w:rFonts w:ascii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E651A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Ajax</w:t>
      </w:r>
    </w:p>
    <w:p w:rsidR="00301B5F" w:rsidRPr="00E651A3" w:rsidRDefault="00E651A3" w:rsidP="00E651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Teori</w:t>
      </w:r>
      <w:proofErr w:type="spellEnd"/>
      <w:r w:rsidR="00301B5F" w:rsidRPr="00E651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301B5F" w:rsidRPr="00E651A3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Ajax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kependekan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Ansyncronize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and XML yang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E651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penambah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kedinamisan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sinkron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passing data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E651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segera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web. Ajax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server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E651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client (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lewat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server side browser).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melibatkan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server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E651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keseluruhannya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Menampilakan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E651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51A3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E651A3">
        <w:rPr>
          <w:rFonts w:ascii="Times New Roman" w:hAnsi="Times New Roman" w:cs="Times New Roman"/>
          <w:color w:val="000000"/>
          <w:sz w:val="24"/>
          <w:szCs w:val="24"/>
        </w:rPr>
        <w:t xml:space="preserve"> script </w:t>
      </w:r>
      <w:proofErr w:type="spellStart"/>
      <w:r w:rsidR="00E651A3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E651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651A3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E651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761C0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&lt;html&gt;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&lt;head&gt;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&lt;title&gt;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Latihan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Ajax 1&lt;/title&gt; 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&lt;script type="text/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javascript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"&gt;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function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Ajax_AmbilHalaman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(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uri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){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var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conn;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try{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conn = new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XMLHttpRequest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();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}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catch (e){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conn = null;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}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if(!conn){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var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msxmlhttp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= new Array('Msxml2.XMLHTTP.5.0',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'Msxml2.XMLHTTP.4.0',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'Msxml2.XMLHTTP.3.0',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'Msxml2.XMLHTTP',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'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Microsoft.XMLHTTP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');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for (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var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i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= 0;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i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&lt;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msxmlhttp.length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;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i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++) {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try{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conn = new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ActiveXObject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(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msxmlhttp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[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i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]);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}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catch (e){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conn = null;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}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}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lastRenderedPageBreak/>
        <w:t>}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if (!conn){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alert("Browser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Tidak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Mendukung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Interface Ajax (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XMLHttpRequest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)!");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return false;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}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conn.open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("GET",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uri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, false);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conn.send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('\n\n');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return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conn.responseText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}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&lt;/script&gt;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&lt;/head&gt;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&lt;body&gt;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&lt;h1&gt;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Contoh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Ajax Paling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Sederhana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&lt;/h1&gt;</w:t>
      </w:r>
    </w:p>
    <w:p w:rsidR="00BC2722" w:rsidRPr="000761C0" w:rsidRDefault="00301B5F" w:rsidP="00E651A3">
      <w:pPr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&lt;div style="border:4px solid #000000;padding:5px"&gt;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&lt;script type="text/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javascript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"&gt;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document.write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(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Ajax_AmbilHalaman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("http://localhost/modul"));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&lt;/script&gt;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&lt;/div&gt;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&lt;/body&gt;</w:t>
      </w:r>
    </w:p>
    <w:p w:rsidR="00301B5F" w:rsidRPr="000761C0" w:rsidRDefault="000761C0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sz w:val="20"/>
          <w:szCs w:val="20"/>
        </w:rPr>
        <w:t>&lt;/html&gt;</w:t>
      </w:r>
    </w:p>
    <w:p w:rsidR="00301B5F" w:rsidRDefault="00301B5F" w:rsidP="00E651A3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browser:</w:t>
      </w:r>
    </w:p>
    <w:p w:rsidR="00301B5F" w:rsidRPr="008F438A" w:rsidRDefault="008F438A" w:rsidP="00E651A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2D47845" wp14:editId="0C16CB88">
            <wp:extent cx="3223208" cy="3333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770" cy="334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lastRenderedPageBreak/>
        <w:t>Contoh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pengecekan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lewat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database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tersedia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="008F43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database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table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table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uset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field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userid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8F43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primarinya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) 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script v:</w:t>
      </w:r>
    </w:p>
    <w:p w:rsidR="00301B5F" w:rsidRDefault="008F438A" w:rsidP="00E651A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EF2E4BF" wp14:editId="073E4955">
            <wp:extent cx="4981575" cy="619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8A" w:rsidRDefault="008F438A" w:rsidP="00E651A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A07C343" wp14:editId="76DAD1BB">
            <wp:extent cx="5943600" cy="10039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8A" w:rsidRDefault="008F438A" w:rsidP="00E651A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794EF1" wp14:editId="00D63DA9">
            <wp:extent cx="5943600" cy="21494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8A" w:rsidRPr="000761C0" w:rsidRDefault="008F438A" w:rsidP="00E651A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BA51F71" wp14:editId="58B3DA23">
            <wp:extent cx="5943600" cy="6451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761C0">
        <w:rPr>
          <w:rFonts w:ascii="Times New Roman" w:hAnsi="Times New Roman" w:cs="Times New Roman"/>
          <w:b/>
          <w:bCs/>
          <w:color w:val="000000"/>
          <w:sz w:val="24"/>
          <w:szCs w:val="24"/>
        </w:rPr>
        <w:t>CEKID.HTML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&lt;html&gt;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&lt;head&gt;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&lt;script&gt;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var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drz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, kata, x;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function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cekid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(){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kata =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document.getElementById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("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userid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").value;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if(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kata.length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&gt;2){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   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document.getElementById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("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teks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").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innerHTML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= "checking...";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   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drz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=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buatajax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();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   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var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url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="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cekid.php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";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   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url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=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url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+"?q="+kata;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   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url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=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url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+"&amp;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sid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="+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Math.random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();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   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drz.onreadystatechange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=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stateChanged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   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drz.open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("GET",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url,true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);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lastRenderedPageBreak/>
        <w:t xml:space="preserve">       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drz.send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(null);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}else{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   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fokus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();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}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}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function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buatajax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(){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if (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window.XMLHttpRequest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){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    return new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XMLHttpRequest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();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}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if (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window.ActiveXObject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){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    return new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ActiveXObject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("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Microsoft.XMLHTTP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");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}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return null;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}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function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stateChanged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(){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var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data;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if (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drz.readyState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==4){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    data=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drz.responseText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   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document.getElementById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("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teks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").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innerHTML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= data;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}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}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function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fokus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(){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document.getElementById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("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userid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").focus();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}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&lt;/script&gt;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&lt;/head&gt;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&lt;body style="font-family:verdana;font-size:9pt"&gt;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&lt;form&gt;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User ID : &lt;input type=text name=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userid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id=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userid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onblur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=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cekid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()&gt;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&lt;span id=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teks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style="color:red;font-size:8pt"&gt;&lt;/span&gt; &lt;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br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&gt;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Email : &lt;input type=text name=email&gt;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&lt;/form&gt;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&lt;/body&gt;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&lt;/html&gt;</w:t>
      </w:r>
    </w:p>
    <w:p w:rsidR="00301B5F" w:rsidRPr="008F438A" w:rsidRDefault="008F438A" w:rsidP="00E651A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F7906B" wp14:editId="196C22D4">
            <wp:extent cx="5715000" cy="551473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9582" cy="551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7FE2A" wp14:editId="2E9E950F">
            <wp:extent cx="5715000" cy="3098678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9732" cy="310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761C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CEKID.PHP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&lt;?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php</w:t>
      </w:r>
      <w:proofErr w:type="spellEnd"/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mysql_connect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("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localhost","root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",""); {user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dan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password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disesuaikan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}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mysql_select_db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("user");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$id = $_GET['q'];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$query =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mysql_query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("select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userid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from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tabeluser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where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userid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='$id'");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if(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mysql_num_rows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($query)==0){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echo "$id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belum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ada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yang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pakai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";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}else{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   echo "$id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sudah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ada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yang </w:t>
      </w:r>
      <w:proofErr w:type="spellStart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pakai</w:t>
      </w:r>
      <w:proofErr w:type="spellEnd"/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";</w:t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}</w:t>
      </w:r>
    </w:p>
    <w:p w:rsidR="00301B5F" w:rsidRDefault="00301B5F" w:rsidP="00E651A3">
      <w:pPr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0761C0">
        <w:rPr>
          <w:rFonts w:ascii="Courier New" w:hAnsi="Courier New" w:cs="Courier New"/>
          <w:i/>
          <w:iCs/>
          <w:color w:val="000000"/>
          <w:sz w:val="20"/>
          <w:szCs w:val="20"/>
        </w:rPr>
        <w:t>?&gt;</w:t>
      </w:r>
    </w:p>
    <w:p w:rsidR="008F438A" w:rsidRPr="008F438A" w:rsidRDefault="008F438A" w:rsidP="00E651A3">
      <w:pPr>
        <w:spacing w:line="360" w:lineRule="auto"/>
        <w:jc w:val="center"/>
        <w:rPr>
          <w:rFonts w:ascii="Courier New" w:hAnsi="Courier New" w:cs="Courier New"/>
          <w:i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ADAB28C" wp14:editId="430092DB">
            <wp:extent cx="5705475" cy="217368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0560" cy="217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:rsidR="00301B5F" w:rsidRDefault="008F438A" w:rsidP="00E651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0F6346" wp14:editId="3D605C81">
            <wp:extent cx="4591050" cy="1781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A3" w:rsidRDefault="00E651A3" w:rsidP="00E651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51A3" w:rsidRPr="000761C0" w:rsidRDefault="00E651A3" w:rsidP="00E651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1B5F" w:rsidRPr="00E651A3" w:rsidRDefault="00301B5F" w:rsidP="00E651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  <w:proofErr w:type="spellStart"/>
      <w:r w:rsidRPr="00E651A3">
        <w:rPr>
          <w:rFonts w:ascii="Times New Roman" w:hAnsi="Times New Roman" w:cs="Times New Roman"/>
          <w:b/>
          <w:iCs/>
          <w:color w:val="000000"/>
          <w:sz w:val="24"/>
          <w:szCs w:val="24"/>
        </w:rPr>
        <w:lastRenderedPageBreak/>
        <w:t>Latihan</w:t>
      </w:r>
      <w:proofErr w:type="spellEnd"/>
    </w:p>
    <w:p w:rsidR="00301B5F" w:rsidRPr="000761C0" w:rsidRDefault="00301B5F" w:rsidP="00E651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61C0">
        <w:rPr>
          <w:rFonts w:ascii="Times New Roman" w:hAnsi="Times New Roman" w:cs="Times New Roman"/>
          <w:iCs/>
          <w:color w:val="000000"/>
          <w:sz w:val="24"/>
          <w:szCs w:val="24"/>
        </w:rPr>
        <w:t>Buatlah</w:t>
      </w:r>
      <w:proofErr w:type="spellEnd"/>
      <w:r w:rsidRPr="000761C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form </w:t>
      </w:r>
      <w:proofErr w:type="spellStart"/>
      <w:r w:rsidRPr="000761C0">
        <w:rPr>
          <w:rFonts w:ascii="Times New Roman" w:hAnsi="Times New Roman" w:cs="Times New Roman"/>
          <w:iCs/>
          <w:color w:val="000000"/>
          <w:sz w:val="24"/>
          <w:szCs w:val="24"/>
        </w:rPr>
        <w:t>isian</w:t>
      </w:r>
      <w:proofErr w:type="spellEnd"/>
      <w:r w:rsidRPr="000761C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user </w:t>
      </w:r>
      <w:proofErr w:type="spellStart"/>
      <w:r w:rsidRPr="000761C0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0761C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iCs/>
          <w:color w:val="000000"/>
          <w:sz w:val="24"/>
          <w:szCs w:val="24"/>
        </w:rPr>
        <w:t>melibatkan</w:t>
      </w:r>
      <w:proofErr w:type="spellEnd"/>
      <w:r w:rsidRPr="000761C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AJAX </w:t>
      </w:r>
      <w:proofErr w:type="spellStart"/>
      <w:r w:rsidRPr="000761C0">
        <w:rPr>
          <w:rFonts w:ascii="Times New Roman" w:hAnsi="Times New Roman" w:cs="Times New Roman"/>
          <w:iCs/>
          <w:color w:val="000000"/>
          <w:sz w:val="24"/>
          <w:szCs w:val="24"/>
        </w:rPr>
        <w:t>didalamnya</w:t>
      </w:r>
      <w:proofErr w:type="spellEnd"/>
      <w:r w:rsidRPr="000761C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0761C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: </w:t>
      </w:r>
    </w:p>
    <w:p w:rsidR="00E651A3" w:rsidRDefault="00301B5F" w:rsidP="00E651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Cek</w:t>
      </w:r>
      <w:proofErr w:type="spellEnd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ketersediaan</w:t>
      </w:r>
      <w:proofErr w:type="spellEnd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username yang </w:t>
      </w:r>
      <w:proofErr w:type="spellStart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dihubungkan</w:t>
      </w:r>
      <w:proofErr w:type="spellEnd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tabel</w:t>
      </w:r>
      <w:proofErr w:type="spellEnd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user </w:t>
      </w:r>
      <w:proofErr w:type="spellStart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secara</w:t>
      </w:r>
      <w:proofErr w:type="spellEnd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otomatis</w:t>
      </w:r>
      <w:proofErr w:type="spellEnd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tanpa</w:t>
      </w:r>
      <w:proofErr w:type="spellEnd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klik</w:t>
      </w:r>
      <w:proofErr w:type="spellEnd"/>
      <w:r w:rsid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E651A3">
        <w:rPr>
          <w:rFonts w:ascii="Times New Roman" w:hAnsi="Times New Roman" w:cs="Times New Roman"/>
          <w:iCs/>
          <w:color w:val="000000"/>
          <w:sz w:val="24"/>
          <w:szCs w:val="24"/>
        </w:rPr>
        <w:t>pada</w:t>
      </w:r>
      <w:proofErr w:type="spellEnd"/>
      <w:r w:rsid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E651A3">
        <w:rPr>
          <w:rFonts w:ascii="Times New Roman" w:hAnsi="Times New Roman" w:cs="Times New Roman"/>
          <w:iCs/>
          <w:color w:val="000000"/>
          <w:sz w:val="24"/>
          <w:szCs w:val="24"/>
        </w:rPr>
        <w:t>isian</w:t>
      </w:r>
      <w:proofErr w:type="spellEnd"/>
      <w:r w:rsid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username</w:t>
      </w:r>
    </w:p>
    <w:p w:rsidR="00E651A3" w:rsidRDefault="00301B5F" w:rsidP="00E651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Inputan</w:t>
      </w:r>
      <w:proofErr w:type="spellEnd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harus</w:t>
      </w:r>
      <w:proofErr w:type="spellEnd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angka</w:t>
      </w:r>
      <w:proofErr w:type="spellEnd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unt</w:t>
      </w:r>
      <w:r w:rsidR="000A2FCC"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uk</w:t>
      </w:r>
      <w:proofErr w:type="spellEnd"/>
      <w:r w:rsidR="000A2FCC"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0A2FCC"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umur</w:t>
      </w:r>
      <w:proofErr w:type="spellEnd"/>
      <w:r w:rsidR="000A2FCC"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0A2FCC"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="000A2FCC"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0A2FCC"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keluar</w:t>
      </w:r>
      <w:proofErr w:type="spellEnd"/>
      <w:r w:rsidR="000A2FCC"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warning </w:t>
      </w:r>
      <w:proofErr w:type="spellStart"/>
      <w:r w:rsidR="000A2FCC"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keti</w:t>
      </w:r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k</w:t>
      </w:r>
      <w:r w:rsidR="000A2FCC"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a</w:t>
      </w:r>
      <w:proofErr w:type="spellEnd"/>
      <w:r w:rsid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E651A3">
        <w:rPr>
          <w:rFonts w:ascii="Times New Roman" w:hAnsi="Times New Roman" w:cs="Times New Roman"/>
          <w:iCs/>
          <w:color w:val="000000"/>
          <w:sz w:val="24"/>
          <w:szCs w:val="24"/>
        </w:rPr>
        <w:t>bukan</w:t>
      </w:r>
      <w:proofErr w:type="spellEnd"/>
      <w:r w:rsid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E651A3">
        <w:rPr>
          <w:rFonts w:ascii="Times New Roman" w:hAnsi="Times New Roman" w:cs="Times New Roman"/>
          <w:iCs/>
          <w:color w:val="000000"/>
          <w:sz w:val="24"/>
          <w:szCs w:val="24"/>
        </w:rPr>
        <w:t>angka</w:t>
      </w:r>
    </w:p>
    <w:p w:rsidR="00E651A3" w:rsidRDefault="00301B5F" w:rsidP="00E651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End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Nama </w:t>
      </w:r>
      <w:proofErr w:type="spellStart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lengkap</w:t>
      </w:r>
      <w:proofErr w:type="spellEnd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harus</w:t>
      </w:r>
      <w:proofErr w:type="spellEnd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diisi</w:t>
      </w:r>
      <w:proofErr w:type="spellEnd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warning </w:t>
      </w:r>
      <w:proofErr w:type="spellStart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jika</w:t>
      </w:r>
      <w:proofErr w:type="spellEnd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kosong</w:t>
      </w:r>
      <w:proofErr w:type="spellEnd"/>
    </w:p>
    <w:p w:rsidR="00301B5F" w:rsidRPr="00E651A3" w:rsidRDefault="00301B5F" w:rsidP="00E651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Memilih</w:t>
      </w:r>
      <w:proofErr w:type="spellEnd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propinsi</w:t>
      </w:r>
      <w:proofErr w:type="spellEnd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secara</w:t>
      </w:r>
      <w:proofErr w:type="spellEnd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oto</w:t>
      </w:r>
      <w:r w:rsidR="000A2FCC"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matis</w:t>
      </w:r>
      <w:proofErr w:type="spellEnd"/>
      <w:r w:rsidR="000A2FCC"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0A2FCC"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menampilkan</w:t>
      </w:r>
      <w:proofErr w:type="spellEnd"/>
      <w:r w:rsidR="000A2FCC"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0A2FCC"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kabupaten</w:t>
      </w:r>
      <w:proofErr w:type="spellEnd"/>
      <w:r w:rsidR="000A2FCC"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r w:rsidR="000A2FCC"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p</w:t>
      </w:r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ropinsi</w:t>
      </w:r>
      <w:proofErr w:type="spellEnd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651A3">
        <w:rPr>
          <w:rFonts w:ascii="Times New Roman" w:hAnsi="Times New Roman" w:cs="Times New Roman"/>
          <w:iCs/>
          <w:color w:val="000000"/>
          <w:sz w:val="24"/>
          <w:szCs w:val="24"/>
        </w:rPr>
        <w:t>tersebut</w:t>
      </w:r>
      <w:proofErr w:type="spellEnd"/>
    </w:p>
    <w:p w:rsidR="001C2043" w:rsidRDefault="001C2043" w:rsidP="00E651A3">
      <w:pPr>
        <w:spacing w:line="360" w:lineRule="auto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iCs/>
          <w:color w:val="000000"/>
          <w:sz w:val="24"/>
          <w:szCs w:val="24"/>
        </w:rPr>
        <w:t>:</w:t>
      </w:r>
    </w:p>
    <w:p w:rsidR="001C2043" w:rsidRDefault="001C2043" w:rsidP="00E651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user2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</w:t>
      </w:r>
    </w:p>
    <w:p w:rsidR="008C1E23" w:rsidRDefault="008C1E23" w:rsidP="00E65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BBC0A8" wp14:editId="77DA9A0F">
            <wp:extent cx="4876800" cy="638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23" w:rsidRDefault="008C1E23" w:rsidP="00E65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2BDDDF" wp14:editId="36EB6324">
            <wp:extent cx="4762500" cy="1190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7468" t="8267" r="18429" b="63227"/>
                    <a:stretch/>
                  </pic:blipFill>
                  <pic:spPr bwMode="auto">
                    <a:xfrm>
                      <a:off x="0" y="0"/>
                      <a:ext cx="4765857" cy="1191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E23" w:rsidRDefault="008C1E23" w:rsidP="00E65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E23" w:rsidRDefault="008C1E23" w:rsidP="00E651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8C1E23" w:rsidRDefault="008C1E23" w:rsidP="00E651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Tabeluser</w:t>
      </w:r>
      <w:proofErr w:type="spellEnd"/>
    </w:p>
    <w:p w:rsidR="008C1E23" w:rsidRDefault="008C1E23" w:rsidP="00E651A3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0F37B1" wp14:editId="7ED85C09">
            <wp:extent cx="4701540" cy="778307"/>
            <wp:effectExtent l="0" t="0" r="381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8686"/>
                    <a:stretch/>
                  </pic:blipFill>
                  <pic:spPr bwMode="auto">
                    <a:xfrm>
                      <a:off x="0" y="0"/>
                      <a:ext cx="4730908" cy="78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E23" w:rsidRDefault="008C1E23" w:rsidP="00E651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</w:p>
    <w:p w:rsidR="008C1E23" w:rsidRDefault="008C1E23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47882F" wp14:editId="0F405EE6">
            <wp:extent cx="4695259" cy="714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27884"/>
                    <a:stretch/>
                  </pic:blipFill>
                  <pic:spPr bwMode="auto">
                    <a:xfrm>
                      <a:off x="0" y="0"/>
                      <a:ext cx="4707673" cy="71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E23" w:rsidRDefault="008C1E23" w:rsidP="00E651A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</w:t>
      </w:r>
    </w:p>
    <w:p w:rsidR="008C1E23" w:rsidRDefault="008C1E23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414DC2" wp14:editId="7F50DF3E">
            <wp:extent cx="4701741" cy="56197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28045"/>
                    <a:stretch/>
                  </pic:blipFill>
                  <pic:spPr bwMode="auto">
                    <a:xfrm>
                      <a:off x="0" y="0"/>
                      <a:ext cx="4711399" cy="563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E23" w:rsidRDefault="008C1E23" w:rsidP="00E65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0F4A" w:rsidRDefault="00B90F4A" w:rsidP="00E65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0F4A" w:rsidRDefault="00B90F4A" w:rsidP="00E651A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E23" w:rsidRDefault="008C1E23" w:rsidP="00E651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Isilah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8C1E23" w:rsidRDefault="00601B81" w:rsidP="00E651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</w:p>
    <w:p w:rsidR="00601B81" w:rsidRDefault="00601B81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6B6FF4" wp14:editId="5EB2ADF8">
            <wp:extent cx="3990975" cy="2219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81" w:rsidRDefault="00601B81" w:rsidP="00E651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</w:t>
      </w:r>
    </w:p>
    <w:p w:rsidR="00601B81" w:rsidRDefault="00601B81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4C695C" wp14:editId="2072CD82">
            <wp:extent cx="3467100" cy="1323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A" w:rsidRDefault="00B90F4A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90F4A" w:rsidRDefault="00B90F4A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90F4A" w:rsidRDefault="00B90F4A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90F4A" w:rsidRDefault="00B90F4A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90F4A" w:rsidRDefault="00B90F4A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90F4A" w:rsidRDefault="00B90F4A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90F4A" w:rsidRDefault="00B90F4A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90F4A" w:rsidRDefault="00B90F4A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90F4A" w:rsidRDefault="00B90F4A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90F4A" w:rsidRDefault="00B90F4A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90F4A" w:rsidRDefault="00B90F4A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90F4A" w:rsidRDefault="00B90F4A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90F4A" w:rsidRDefault="00B90F4A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90F4A" w:rsidRDefault="00B90F4A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90F4A" w:rsidRDefault="00B90F4A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90F4A" w:rsidRDefault="00B90F4A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01B81" w:rsidRDefault="00601B81" w:rsidP="00E651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:rsidR="00B90F4A" w:rsidRPr="00B90F4A" w:rsidRDefault="00601B81" w:rsidP="00B90F4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Formdata.php</w:t>
      </w:r>
      <w:proofErr w:type="spellEnd"/>
    </w:p>
    <w:p w:rsidR="00B90F4A" w:rsidRDefault="00601B81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4B6C5E" wp14:editId="5EF1A1D8">
            <wp:extent cx="4353040" cy="398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4494" cy="39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A" w:rsidRDefault="00601B81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8A37E" wp14:editId="0E42A1CA">
            <wp:extent cx="4356690" cy="40671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7673" cy="407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A" w:rsidRDefault="00601B81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F28D57" wp14:editId="2B0B81ED">
            <wp:extent cx="4343400" cy="460531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1312" cy="46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A" w:rsidRDefault="00601B81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376476" wp14:editId="54984837">
            <wp:extent cx="4333875" cy="4534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9248" cy="453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A" w:rsidRDefault="00601B81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37113B" wp14:editId="0E2C8F07">
            <wp:extent cx="4333875" cy="3647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0971" cy="365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A" w:rsidRPr="00B90F4A" w:rsidRDefault="00601B81" w:rsidP="00B90F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A4FD64" wp14:editId="663C2977">
            <wp:extent cx="4333875" cy="36069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2968" cy="3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81" w:rsidRDefault="00601B81" w:rsidP="00E651A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CekId.php</w:t>
      </w:r>
      <w:proofErr w:type="spellEnd"/>
    </w:p>
    <w:p w:rsidR="00601B81" w:rsidRDefault="00601B81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AEA7C7" wp14:editId="352D0816">
            <wp:extent cx="4352925" cy="1653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1911" cy="166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81" w:rsidRDefault="00601B81" w:rsidP="00E651A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CekNama.php</w:t>
      </w:r>
      <w:proofErr w:type="spellEnd"/>
    </w:p>
    <w:p w:rsidR="00601B81" w:rsidRDefault="00601B81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4D25DE" wp14:editId="3F6259AB">
            <wp:extent cx="4352925" cy="1155199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87404" cy="116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B81" w:rsidRDefault="00601B81" w:rsidP="00E651A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CekUmur.php</w:t>
      </w:r>
      <w:proofErr w:type="spellEnd"/>
    </w:p>
    <w:p w:rsidR="00601B81" w:rsidRDefault="00601B81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03D6E7" wp14:editId="59579F83">
            <wp:extent cx="2724150" cy="1466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8A" w:rsidRDefault="008F438A" w:rsidP="00E651A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Cek_Kab.php</w:t>
      </w:r>
      <w:proofErr w:type="spellEnd"/>
    </w:p>
    <w:p w:rsidR="008F438A" w:rsidRDefault="008F438A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9504F2" wp14:editId="7A9F2868">
            <wp:extent cx="4352925" cy="16244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67983" cy="163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F4A" w:rsidRDefault="00B90F4A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90F4A" w:rsidRDefault="00B90F4A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90F4A" w:rsidRDefault="00B90F4A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90F4A" w:rsidRDefault="00B90F4A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90F4A" w:rsidRDefault="00B90F4A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90F4A" w:rsidRDefault="00B90F4A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F438A" w:rsidRDefault="008F438A" w:rsidP="00E651A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8F438A" w:rsidRDefault="008F438A" w:rsidP="00B90F4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77CDF9" wp14:editId="7721DF99">
            <wp:extent cx="4552950" cy="199021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54254" cy="199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8A" w:rsidRDefault="008F438A" w:rsidP="00B90F4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D4FAE9" wp14:editId="5E50C859">
            <wp:extent cx="4495800" cy="19652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19479" cy="197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A3" w:rsidRDefault="00E651A3" w:rsidP="00E651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51A3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:rsidR="00E651A3" w:rsidRDefault="00B90F4A" w:rsidP="00E651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Ajax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penambah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kedinamisan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sinkron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passing data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segera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761C0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0761C0">
        <w:rPr>
          <w:rFonts w:ascii="Times New Roman" w:hAnsi="Times New Roman" w:cs="Times New Roman"/>
          <w:color w:val="000000"/>
          <w:sz w:val="24"/>
          <w:szCs w:val="24"/>
        </w:rPr>
        <w:t xml:space="preserve"> web.</w:t>
      </w:r>
    </w:p>
    <w:p w:rsidR="00B90F4A" w:rsidRPr="00B90F4A" w:rsidRDefault="00B90F4A" w:rsidP="00B90F4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90F4A">
        <w:rPr>
          <w:rFonts w:ascii="Times New Roman" w:hAnsi="Times New Roman" w:cs="Times New Roman"/>
          <w:b/>
          <w:color w:val="000000"/>
          <w:sz w:val="24"/>
          <w:szCs w:val="24"/>
        </w:rPr>
        <w:t>Lampiran</w:t>
      </w:r>
      <w:proofErr w:type="spellEnd"/>
    </w:p>
    <w:p w:rsidR="00B90F4A" w:rsidRDefault="00B90F4A" w:rsidP="00EC09C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Link GitHub:</w:t>
      </w:r>
    </w:p>
    <w:p w:rsidR="00EC09C6" w:rsidRDefault="00EC09C6" w:rsidP="00EC09C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09C6">
        <w:rPr>
          <w:rFonts w:ascii="Times New Roman" w:hAnsi="Times New Roman" w:cs="Times New Roman"/>
          <w:color w:val="000000"/>
          <w:sz w:val="24"/>
          <w:szCs w:val="24"/>
        </w:rPr>
        <w:t>https://github.com/MusaAlberto/PraktekAjax</w:t>
      </w:r>
    </w:p>
    <w:p w:rsidR="00EC09C6" w:rsidRPr="00E651A3" w:rsidRDefault="00EC09C6" w:rsidP="00B90F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EC09C6" w:rsidRPr="00E651A3" w:rsidSect="008F438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E0006"/>
    <w:multiLevelType w:val="hybridMultilevel"/>
    <w:tmpl w:val="74043D60"/>
    <w:lvl w:ilvl="0" w:tplc="11C640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83DA8"/>
    <w:multiLevelType w:val="hybridMultilevel"/>
    <w:tmpl w:val="D9D6737E"/>
    <w:lvl w:ilvl="0" w:tplc="63CE5EE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90319"/>
    <w:multiLevelType w:val="hybridMultilevel"/>
    <w:tmpl w:val="AB1CCE64"/>
    <w:lvl w:ilvl="0" w:tplc="A3D008B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D02EBB"/>
    <w:multiLevelType w:val="hybridMultilevel"/>
    <w:tmpl w:val="4A38D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41EB5"/>
    <w:multiLevelType w:val="hybridMultilevel"/>
    <w:tmpl w:val="7572F7C0"/>
    <w:lvl w:ilvl="0" w:tplc="97D202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4F0826"/>
    <w:multiLevelType w:val="hybridMultilevel"/>
    <w:tmpl w:val="E2AECE12"/>
    <w:lvl w:ilvl="0" w:tplc="60E46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416E0A"/>
    <w:multiLevelType w:val="hybridMultilevel"/>
    <w:tmpl w:val="B7BAC7D6"/>
    <w:lvl w:ilvl="0" w:tplc="1AF443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114738"/>
    <w:multiLevelType w:val="hybridMultilevel"/>
    <w:tmpl w:val="8D4E8C92"/>
    <w:lvl w:ilvl="0" w:tplc="25B863D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5F"/>
    <w:rsid w:val="000761C0"/>
    <w:rsid w:val="000A2FCC"/>
    <w:rsid w:val="001C2043"/>
    <w:rsid w:val="00301B5F"/>
    <w:rsid w:val="003E2881"/>
    <w:rsid w:val="00601B81"/>
    <w:rsid w:val="008C1E23"/>
    <w:rsid w:val="008F438A"/>
    <w:rsid w:val="00B90F4A"/>
    <w:rsid w:val="00E651A3"/>
    <w:rsid w:val="00EC09C6"/>
    <w:rsid w:val="00FD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E26F"/>
  <w15:chartTrackingRefBased/>
  <w15:docId w15:val="{ED0D4338-92FC-4846-9094-FBC18C58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</dc:creator>
  <cp:keywords/>
  <dc:description/>
  <cp:lastModifiedBy>Musa</cp:lastModifiedBy>
  <cp:revision>3</cp:revision>
  <dcterms:created xsi:type="dcterms:W3CDTF">2016-11-28T16:19:00Z</dcterms:created>
  <dcterms:modified xsi:type="dcterms:W3CDTF">2016-11-28T16:21:00Z</dcterms:modified>
</cp:coreProperties>
</file>