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48A7" w14:textId="77777777" w:rsidR="00416DCA" w:rsidRPr="00416DCA" w:rsidRDefault="00416DCA" w:rsidP="00416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Доклад</w:t>
      </w:r>
    </w:p>
    <w:p w14:paraId="1387E093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Здравствуйте, уважаемые члены комиссии.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Тема моей выпускной квалификационной работы —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мобильного приложения для рассылки новостей и образовательных ресурсов высшего учебного заведения с использованием технологии React Native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BF19D4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данной темы заключается в том, что в современных вузах информация для студентов и преподавателей часто распределена по нескольким каналам: официальный сайт, мессенджеры, электронная почта, социальные сети, а иногда и бумажные объявления. Это неудобно, потому что пользователю приходится самостоятельно искать нужные данные, а важные уведомления могут быть пропущены. В связи с этим возникает необходимость в едином мобильном решении, которое позволит централизованно получать новости университета, доступ к образовательным ресурсам и оперативные уведомления.</w:t>
      </w:r>
    </w:p>
    <w:p w14:paraId="644EBD38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моей работы стала разработка мобильного приложения, которое объединяет в одном интерфейсе новости вуза, образовательные ресурсы и систему уведомлений, а также поддерживает разные роли пользователей.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достижения этой цели были поставлены задачи: спроектировать архитектуру приложения, разработать серверную часть и базу данных, реализовать мобильный клиент, настроить авторизацию, организовать ролевую модель доступа и предусмотреть возможность рассылки </w:t>
      </w:r>
      <w:proofErr w:type="spellStart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-уведомлений.</w:t>
      </w:r>
    </w:p>
    <w:p w14:paraId="3BBDFA11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был разработан проект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УниВест</w:t>
      </w:r>
      <w:proofErr w:type="spellEnd"/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мобильный портал университета. Система состоит из мобильного клиента, серверной части и базы данных. Мобильное приложение разработано на React Native, что позволяет использовать единый код для Android и, при необходимости, для iOS. Серверная часть отвечает за авторизацию, получение и изменение данных, а база данных хранит информацию о пользователях, новостях, ресурсах, категориях и уведомлениях.</w:t>
      </w:r>
    </w:p>
    <w:p w14:paraId="022F2729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кратко покажу логику работы приложения по экранам.</w:t>
      </w:r>
    </w:p>
    <w:p w14:paraId="65FE0039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экран — это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входа в систему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Здесь пользователь вводит </w:t>
      </w:r>
      <w:proofErr w:type="spellStart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пароль. Также в демонстрационной версии выведены тестовые аккаунты: администратор, преподаватель и студент. Это позволяет быстро показать работу приложения для разных ролей. Сам вход реализован через авторизацию, после которой пользователь получает доступ только к тем функциям, которые соответствуют его роли.</w:t>
      </w:r>
    </w:p>
    <w:p w14:paraId="5C5B6A9E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входа студент попадает на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экран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этом экране отображается приветственный блок с именем пользователя и его ролью, а ниже — последние новости университета. Например, на скриншотах видно новость об изменениях в расписании и новость о международной конференции по цифровым технологиям в образовании. Таким образом, пользователь сразу после входа получает доступ к наиболее актуальной информации.</w:t>
      </w:r>
    </w:p>
    <w:p w14:paraId="3A160D0F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важный раздел — это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новостей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Здесь реализован список публикаций, строка поиска и фильтрация по категориям. Например, можно выбрать категории «Гранты и стипендии», «Мероприятия», «Наука и исследования» и другие. Это позволяет быстро находить нужную информацию. При открытии конкретной публикации пользователь переходит на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детального просмотра новости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отображаются изображение, 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категория, заголовок, автор, дата публикации и полный текст новости. На скриншотах это видно на примере новости о международной конференции.</w:t>
      </w:r>
    </w:p>
    <w:p w14:paraId="7AFFD43C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модуль приложения —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 ресурсов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предназначен для доступа к образовательным материалам и внешним платформам. На экране можно увидеть список ресурсов, разделённых по категориям, например библиотека или методические материалы. Пользователь может открыть карточку ресурса и перейти к нему по кнопке «Открыть ресурс». На скриншотах показан пример электронной библиотеки университета. Такой функционал делает приложение полезным не только как новостной канал, но и как инструмент для учебной деятельности.</w:t>
      </w:r>
    </w:p>
    <w:p w14:paraId="437DEF31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реализован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 профиля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отображаются данные пользователя: имя, </w:t>
      </w:r>
      <w:proofErr w:type="spellStart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, роль и факультет. Это подтверждает, что в системе предусмотрена персонализация и разграничение доступа по ролям. На скриншотах отдельно показаны профили студента, преподавателя и администратора.</w:t>
      </w:r>
    </w:p>
    <w:p w14:paraId="514E0C22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Особое значение в проекте имеет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ролевая модель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студента и преподавателя доступны просмотр новостей, ресурсов и профиль.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администратора реализован отдельный набор экранов управления. На скриншотах можно увидеть административную часть приложения: управление новостями, где доступны публикация, снятие с публикации, редактирование и удаление материалов; экран редактирования новости с полями заголовка, краткого описания, содержания и изображения; управление ресурсами; управление категориями; а также экран рассылки уведомлений.</w:t>
      </w:r>
    </w:p>
    <w:p w14:paraId="3A344C51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 </w:t>
      </w: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рассылки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администратору сформировать </w:t>
      </w:r>
      <w:proofErr w:type="spellStart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-уведомление для пользователей приложения. Для удобства предусмотрены шаблоны, например «важное объявление», «изменение расписания» и «новые учебные материалы». Ниже администратор может ввести заголовок и текст уведомления. Это особенно важно для быстрой передачи срочной информации студентам и преподавателям.</w:t>
      </w:r>
    </w:p>
    <w:p w14:paraId="0360A2B6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 моей работе реализованы две ключевые части системы. Первая — это пользовательская часть для студентов и преподавателей, где можно получать новости и образовательные материалы. Вторая — это административная часть, которая позволяет управлять контентом и выполнять рассылку уведомлений. За счёт этого приложение представляет собой не просто интерфейс, а полноценную информационную систему университета.</w:t>
      </w:r>
    </w:p>
    <w:p w14:paraId="2D4EC715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значимость работы заключается в том, что разработанное приложение может использоваться как основа для реального цифрового сервиса вуза. В дальнейшем проект можно расширить, добавив расписание занятий, интеграцию с личным кабинетом, электронным журналом, системой дистанционного обучения и другими университетскими сервисами.</w:t>
      </w:r>
    </w:p>
    <w:p w14:paraId="4238357D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поставленная цель была достигнута: разработано мобильное приложение, которое обеспечивает централизованную рассылку новостей, доступ к образовательным ресурсам, ролевое разграничение пользователей и административное управление контентом.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Спасибо за внимание.</w:t>
      </w:r>
    </w:p>
    <w:p w14:paraId="437C2FF5" w14:textId="77777777" w:rsidR="00416DCA" w:rsidRDefault="00416DC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32F80E4" w14:textId="77777777" w:rsidR="00416DCA" w:rsidRDefault="00416DCA" w:rsidP="0041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E4B72D" w14:textId="01DD55C1" w:rsidR="00416DCA" w:rsidRPr="00416DCA" w:rsidRDefault="00416DCA" w:rsidP="00416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привязать доклад к показу скринов</w:t>
      </w:r>
    </w:p>
    <w:p w14:paraId="6153DED9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Экран входа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Говоришь: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«На данном слайде представлен экран входа в систему. Для демонстрации предусмотрены тестовые аккаунты студента, преподавателя и администратора».</w:t>
      </w:r>
    </w:p>
    <w:p w14:paraId="69991471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Главная страница студента или преподавателя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«После входа пользователь попадает на главную страницу, где отображаются приветственный блок и последние новости университета».</w:t>
      </w:r>
    </w:p>
    <w:p w14:paraId="30B22C70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Экран списка новостей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 разделе новостей реализованы поиск и фильтрация по категориям, что позволяет быстро находить нужные публикации».</w:t>
      </w:r>
    </w:p>
    <w:p w14:paraId="3E5F820E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Детальная новость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«При открытии новости пользователь видит её полное содержание, автора, дату публикации и изображение».</w:t>
      </w:r>
    </w:p>
    <w:p w14:paraId="710D23DB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ресурсов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 разделе ресурсов собраны образовательные материалы и внешние ссылки, например электронная библиотека и методические рекомендации».</w:t>
      </w:r>
    </w:p>
    <w:p w14:paraId="2025816C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Детальный экран ресурса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«Для каждого ресурса предусмотрена отдельная карточка с описанием и переходом по кнопке открытия ресурса».</w:t>
      </w:r>
    </w:p>
    <w:p w14:paraId="59E2BF42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Профиль студента / преподавателя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«В профиле отображаются персональные данные пользователя, его роль и факультет».</w:t>
      </w:r>
    </w:p>
    <w:p w14:paraId="6AD03B90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Экран администратора — новости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«Для администратора предусмотрена отдельная часть системы, где можно управлять новостями: публиковать, снимать с публикации, редактировать и удалять записи».</w:t>
      </w:r>
    </w:p>
    <w:p w14:paraId="5189F56D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Экран редактирования новости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«На этом экране показана форма редактирования новости с возможностью менять заголовок, краткое описание, содержание и дополнительные данные».</w:t>
      </w:r>
    </w:p>
    <w:p w14:paraId="34994904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Экран администратора — ресурсы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«Аналогично реализовано управление образовательными ресурсами».</w:t>
      </w:r>
    </w:p>
    <w:p w14:paraId="7792DFF0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Категории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«Также предусмотрено управление категориями, что позволяет структурировать контент приложения».</w:t>
      </w:r>
    </w:p>
    <w:p w14:paraId="58A5F0F3" w14:textId="77777777" w:rsidR="00416DCA" w:rsidRPr="00416DCA" w:rsidRDefault="00416DCA" w:rsidP="00416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6D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Рассылка</w:t>
      </w:r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«Отдельный модуль предназначен для </w:t>
      </w:r>
      <w:proofErr w:type="spellStart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16DCA">
        <w:rPr>
          <w:rFonts w:ascii="Times New Roman" w:eastAsia="Times New Roman" w:hAnsi="Times New Roman" w:cs="Times New Roman"/>
          <w:sz w:val="24"/>
          <w:szCs w:val="24"/>
          <w:lang w:eastAsia="ru-RU"/>
        </w:rPr>
        <w:t>-рассылки уведомлений пользователям приложения».</w:t>
      </w:r>
    </w:p>
    <w:p w14:paraId="4E9A5914" w14:textId="77777777" w:rsidR="001D734E" w:rsidRDefault="001D734E"/>
    <w:sectPr w:rsidR="001D7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2B"/>
    <w:rsid w:val="001D734E"/>
    <w:rsid w:val="00416DCA"/>
    <w:rsid w:val="00585E2B"/>
    <w:rsid w:val="00FA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8B23C"/>
  <w15:chartTrackingRefBased/>
  <w15:docId w15:val="{7B9A7295-8B3B-4BB0-BA90-883E80BC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6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пломный"/>
    <w:basedOn w:val="a"/>
    <w:link w:val="a4"/>
    <w:qFormat/>
    <w:rsid w:val="00FA78A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4">
    <w:name w:val="Дипломный Знак"/>
    <w:basedOn w:val="a0"/>
    <w:link w:val="a3"/>
    <w:rsid w:val="00FA78A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6D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416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16D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Алим Джатдоев</dc:creator>
  <cp:keywords/>
  <dc:description/>
  <cp:lastModifiedBy>Алим Джатдоев</cp:lastModifiedBy>
  <cp:revision>2</cp:revision>
  <dcterms:created xsi:type="dcterms:W3CDTF">2026-04-07T18:23:00Z</dcterms:created>
  <dcterms:modified xsi:type="dcterms:W3CDTF">2026-04-07T18:24:00Z</dcterms:modified>
</cp:coreProperties>
</file>