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3DEC1" w14:textId="54E76105" w:rsidR="001E38BD" w:rsidRPr="00692903" w:rsidRDefault="00B711BF" w:rsidP="00414DD5">
      <w:pPr>
        <w:jc w:val="center"/>
        <w:rPr>
          <w:b/>
          <w:u w:val="single"/>
        </w:rPr>
      </w:pPr>
      <w:r>
        <w:rPr>
          <w:b/>
          <w:u w:val="single"/>
        </w:rPr>
        <w:t>MUSA LIMO KIMUTAI</w:t>
      </w:r>
    </w:p>
    <w:p w14:paraId="53C5825B" w14:textId="1B6A2AC9" w:rsidR="00095ED2" w:rsidRDefault="00095ED2" w:rsidP="00414DD5">
      <w:pPr>
        <w:jc w:val="center"/>
        <w:rPr>
          <w:b/>
          <w:u w:val="single"/>
        </w:rPr>
      </w:pPr>
      <w:r>
        <w:rPr>
          <w:b/>
          <w:u w:val="single"/>
        </w:rPr>
        <w:t>SCT212-0</w:t>
      </w:r>
      <w:r w:rsidR="00B711BF">
        <w:rPr>
          <w:b/>
          <w:u w:val="single"/>
        </w:rPr>
        <w:t>601</w:t>
      </w:r>
      <w:r>
        <w:rPr>
          <w:b/>
          <w:u w:val="single"/>
        </w:rPr>
        <w:t>/2022</w:t>
      </w:r>
    </w:p>
    <w:p w14:paraId="5B26BACB" w14:textId="77777777" w:rsidR="00095ED2" w:rsidRDefault="00095ED2" w:rsidP="00095ED2">
      <w:pPr>
        <w:jc w:val="center"/>
        <w:rPr>
          <w:b/>
          <w:u w:val="single"/>
        </w:rPr>
      </w:pPr>
      <w:r>
        <w:rPr>
          <w:b/>
          <w:u w:val="single"/>
        </w:rPr>
        <w:t>DIFFERENCES AND SIMILARITIES BETWEEN THE 7-LAYER 0SI REFERENCE MODEL AND THE TCP/IP MODEL.</w:t>
      </w:r>
    </w:p>
    <w:p w14:paraId="77D8E080" w14:textId="77777777" w:rsidR="009014E3" w:rsidRDefault="009014E3" w:rsidP="009014E3">
      <w:r>
        <w:t>The OSI (Open Systems Interconnection) model and the TCP/IP model are both conceptual frameworks</w:t>
      </w:r>
      <w:r w:rsidR="00C97C5F">
        <w:t xml:space="preserve"> that </w:t>
      </w:r>
      <w:r w:rsidR="00C97C5F" w:rsidRPr="00C97C5F">
        <w:t>describe how information is transmitted between two devices across a network. Both models define a set of layers, each of which performs a specific set of functions to enable the transmission</w:t>
      </w:r>
      <w:r w:rsidR="00C97C5F">
        <w:t xml:space="preserve"> of data.</w:t>
      </w:r>
    </w:p>
    <w:p w14:paraId="562977C6" w14:textId="77777777" w:rsidR="009014E3" w:rsidRDefault="009014E3" w:rsidP="009014E3">
      <w:r>
        <w:t>1. Origin and Popularity</w:t>
      </w:r>
    </w:p>
    <w:p w14:paraId="0FE4C8B7" w14:textId="77777777" w:rsidR="009014E3" w:rsidRDefault="009014E3" w:rsidP="009014E3">
      <w:r>
        <w:t xml:space="preserve"> The OSI Model was developed by the International Organization for Standardization (ISO) in the 1980s, the OSI model was intended as a </w:t>
      </w:r>
      <w:r w:rsidR="009955B0">
        <w:t xml:space="preserve">universal networking framework </w:t>
      </w:r>
      <w:r>
        <w:t>while the TCP/IP Model originates from protocols developed by the U.S. Department of Defense, forms the backbone of the Internet, and has achieved widespread implementation and usage.</w:t>
      </w:r>
    </w:p>
    <w:p w14:paraId="56F4C987" w14:textId="77777777" w:rsidR="009014E3" w:rsidRDefault="009014E3" w:rsidP="009014E3">
      <w:r>
        <w:t>2. Number of Layers</w:t>
      </w:r>
    </w:p>
    <w:p w14:paraId="07E430F7" w14:textId="77777777" w:rsidR="009014E3" w:rsidRDefault="009014E3" w:rsidP="009014E3">
      <w:r>
        <w:t xml:space="preserve">   OSI Model consists of seven layers physical, Data Link, Network, Transport, Session, Presentation, and Application while The TCP/IP Model Has four layers Network Interface, Internet, Transport, and Application. Some of these layers roughly map to multiple OSI layers.</w:t>
      </w:r>
    </w:p>
    <w:p w14:paraId="58371CF1" w14:textId="77777777" w:rsidR="009014E3" w:rsidRDefault="009014E3" w:rsidP="009014E3">
      <w:r>
        <w:t>3. Focus and Design</w:t>
      </w:r>
    </w:p>
    <w:p w14:paraId="555E1FA4" w14:textId="77777777" w:rsidR="009014E3" w:rsidRDefault="00C97C5F" w:rsidP="009014E3">
      <w:r>
        <w:t xml:space="preserve">   The OSI Model </w:t>
      </w:r>
      <w:r w:rsidR="009014E3">
        <w:t>was designed as a general-purpose model, which led to its more detailed and granular seven-layered structure. Each layer has a clearly defined function.</w:t>
      </w:r>
    </w:p>
    <w:p w14:paraId="16F0CB78" w14:textId="77777777" w:rsidR="009014E3" w:rsidRDefault="00C97C5F" w:rsidP="009014E3">
      <w:r>
        <w:t xml:space="preserve">  TCP/IP Model-</w:t>
      </w:r>
      <w:r w:rsidR="009014E3">
        <w:t>It was designed specifically around the TCP and IP protocols. As such, its layers reflect the practical needs of those protocols, making it less granular but more aligned with real-world implementation.</w:t>
      </w:r>
    </w:p>
    <w:p w14:paraId="2EBA7BDC" w14:textId="77777777" w:rsidR="009014E3" w:rsidRDefault="009014E3" w:rsidP="009014E3">
      <w:r>
        <w:t>4.</w:t>
      </w:r>
      <w:r w:rsidR="00C97C5F">
        <w:t xml:space="preserve"> Adoption and Practicality</w:t>
      </w:r>
    </w:p>
    <w:p w14:paraId="432E626A" w14:textId="77777777" w:rsidR="009014E3" w:rsidRDefault="00C97C5F" w:rsidP="009014E3">
      <w:r>
        <w:t xml:space="preserve">  While the OSI Model</w:t>
      </w:r>
      <w:r w:rsidR="009014E3">
        <w:t xml:space="preserve"> offers a thorough theoretical understanding, the OSI model is often considered overly complex for real-world applications. Many protocols designed for OSI never gained traction.</w:t>
      </w:r>
    </w:p>
    <w:p w14:paraId="65825EE3" w14:textId="77777777" w:rsidR="009014E3" w:rsidRDefault="009014E3" w:rsidP="009014E3">
      <w:r>
        <w:t xml:space="preserve"> </w:t>
      </w:r>
      <w:r w:rsidR="00C97C5F">
        <w:t xml:space="preserve">Given the TCP/IP </w:t>
      </w:r>
      <w:r>
        <w:t>origins in the early days of the internet, the TCP/IP model's layers and protocols found rapid adoption. It remains central to Internet architecture.</w:t>
      </w:r>
    </w:p>
    <w:p w14:paraId="557F1742" w14:textId="77777777" w:rsidR="00C312D8" w:rsidRDefault="00C312D8" w:rsidP="009014E3"/>
    <w:p w14:paraId="07AC354B" w14:textId="77777777" w:rsidR="009014E3" w:rsidRDefault="009014E3" w:rsidP="009014E3">
      <w:r>
        <w:t>The OSI (Open Systems Interconnection) reference model and the TCP/IP model are two foundational frameworks used to conceptualize and design network protocols. While they differ in structure and origin, they share several key similarities:</w:t>
      </w:r>
    </w:p>
    <w:p w14:paraId="74852A73" w14:textId="77777777" w:rsidR="009014E3" w:rsidRDefault="009014E3" w:rsidP="009014E3"/>
    <w:p w14:paraId="33BA846D" w14:textId="77777777" w:rsidR="009014E3" w:rsidRDefault="00C97C5F" w:rsidP="009014E3">
      <w:r>
        <w:t xml:space="preserve">1. Layered </w:t>
      </w:r>
      <w:r w:rsidR="00C312D8">
        <w:t>Approach models use what is called a layered approach to help break down complex tasks into small manageable components.</w:t>
      </w:r>
    </w:p>
    <w:p w14:paraId="15770CD0" w14:textId="77777777" w:rsidR="009014E3" w:rsidRDefault="00C312D8" w:rsidP="009014E3">
      <w:r>
        <w:lastRenderedPageBreak/>
        <w:t>2</w:t>
      </w:r>
      <w:r w:rsidR="00C97C5F">
        <w:t>. Application Focus- While</w:t>
      </w:r>
      <w:r w:rsidR="009014E3">
        <w:t xml:space="preserve"> the names and number of layers differ, both models include an "application layer." This layer is concerned with end-user services and applications. It is where user data is created, processed, and presented, making it a crucial point of interaction for network services.</w:t>
      </w:r>
    </w:p>
    <w:p w14:paraId="1333386B" w14:textId="77777777" w:rsidR="009014E3" w:rsidRDefault="00C312D8" w:rsidP="009014E3">
      <w:r>
        <w:t>3</w:t>
      </w:r>
      <w:r w:rsidR="00C97C5F">
        <w:t>. Routing and Addressing</w:t>
      </w:r>
      <w:r w:rsidR="009014E3">
        <w:t xml:space="preserve"> </w:t>
      </w:r>
      <w:r w:rsidR="00C97C5F">
        <w:t xml:space="preserve">–both </w:t>
      </w:r>
      <w:r w:rsidR="009014E3">
        <w:t>models incorporate the concept of addressing and routing. In the OSI model, addressing is mainly handled at the Network layer, while the TCP/IP model combines addressing and routing in the Internet layer. These layers are responsible for directing data packets to their intended destinations.</w:t>
      </w:r>
    </w:p>
    <w:p w14:paraId="2F0824D5" w14:textId="77777777" w:rsidR="009014E3" w:rsidRDefault="00C312D8" w:rsidP="009014E3">
      <w:r>
        <w:t>4</w:t>
      </w:r>
      <w:r w:rsidR="00C97C5F">
        <w:t>. Protocols and Standards</w:t>
      </w:r>
      <w:r w:rsidR="009014E3">
        <w:t xml:space="preserve"> </w:t>
      </w:r>
      <w:r w:rsidR="00C97C5F">
        <w:t xml:space="preserve">–both </w:t>
      </w:r>
      <w:r w:rsidR="009014E3">
        <w:t>models have associated protocols and standards. For example, the OSI model includes protocols like HTTP (Application layer) and IP (Network layer), while the TCP/IP model has protocols such as TCP (Transport layer) and IP (Internet layer).</w:t>
      </w:r>
    </w:p>
    <w:p w14:paraId="6679CF8D" w14:textId="77777777" w:rsidR="009014E3" w:rsidRPr="009014E3" w:rsidRDefault="00C312D8" w:rsidP="009014E3">
      <w:r>
        <w:t>5</w:t>
      </w:r>
      <w:r w:rsidR="00C97C5F">
        <w:t>. End-to-End Communication-</w:t>
      </w:r>
      <w:r w:rsidR="009014E3">
        <w:t>Both models support end-to-end communication. Data travels through multiple layers from the source to the destination, with each layer adding its own header or encapsulation, and then the process is reversed at the receiving end. This ensures that the data reaches its intended recipient intact.</w:t>
      </w:r>
    </w:p>
    <w:sectPr w:rsidR="009014E3" w:rsidRPr="00901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ED2"/>
    <w:rsid w:val="00095ED2"/>
    <w:rsid w:val="001E38BD"/>
    <w:rsid w:val="00414DD5"/>
    <w:rsid w:val="00692903"/>
    <w:rsid w:val="009014E3"/>
    <w:rsid w:val="009955B0"/>
    <w:rsid w:val="00B711BF"/>
    <w:rsid w:val="00C312D8"/>
    <w:rsid w:val="00C97C5F"/>
    <w:rsid w:val="00FA3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2B15F2"/>
  <w15:chartTrackingRefBased/>
  <w15:docId w15:val="{7D5834C8-6E38-4AEB-87D4-D8535B3FA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Denlison</cp:lastModifiedBy>
  <cp:revision>2</cp:revision>
  <dcterms:created xsi:type="dcterms:W3CDTF">2023-10-17T19:44:00Z</dcterms:created>
  <dcterms:modified xsi:type="dcterms:W3CDTF">2023-10-17T19:44:00Z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2106fd2c-a133-4697-90d8-aae273696b9e</vt:lpwstr>
  </property>
</Properties>
</file>