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dy36iu651nt" w:id="0"/>
      <w:bookmarkEnd w:id="0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Node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to hold your application, and make that your working directory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in that folder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type </w:t>
      </w:r>
      <w:r w:rsidDel="00000000" w:rsidR="00000000" w:rsidRPr="00000000">
        <w:rPr>
          <w:b w:val="1"/>
          <w:rtl w:val="0"/>
        </w:rPr>
        <w:t xml:space="preserve">code .</w:t>
      </w:r>
      <w:r w:rsidDel="00000000" w:rsidR="00000000" w:rsidRPr="00000000">
        <w:rPr>
          <w:rtl w:val="0"/>
        </w:rPr>
        <w:t xml:space="preserve">       vscode will open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ctrl shift `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through the prompt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 everything as a beginner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express</w:t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j7x0kfsc058k" w:id="1"/>
      <w:bookmarkEnd w:id="1"/>
      <w:r w:rsidDel="00000000" w:rsidR="00000000" w:rsidRPr="00000000">
        <w:rPr>
          <w:rtl w:val="0"/>
        </w:rPr>
        <w:t xml:space="preserve">HelloWorld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in root. app.js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paste these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express = require('express')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app = express()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port = 3001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app.get('/', (req, res) =&gt; 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res.send('Hello World!')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app.listen(port, () =&gt; 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console.log(`Example app listening on port ${port}`)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node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Faced some issue. Was not starting. Then changed the port number and was working after that.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Sources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https://expressjs.com/en/starter/installing.html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https://expressjs.com/en/starter/hello-world.html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CHAT GPT SAID THAT IT IS A WORKING API. SO NO EXTRA STEPS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Test using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http://localhost:3001/</w:t>
        </w:r>
      </w:hyperlink>
      <w:r w:rsidDel="00000000" w:rsidR="00000000" w:rsidRPr="00000000">
        <w:rPr>
          <w:rtl w:val="0"/>
        </w:rPr>
        <w:br w:type="textWrapping"/>
        <w:t xml:space="preserve">Also use post man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/>
      </w:pPr>
      <w:bookmarkStart w:colFirst="0" w:colLast="0" w:name="_ly7ijdpvua0q" w:id="2"/>
      <w:bookmarkEnd w:id="2"/>
      <w:r w:rsidDel="00000000" w:rsidR="00000000" w:rsidRPr="00000000">
        <w:rPr>
          <w:rtl w:val="0"/>
        </w:rPr>
        <w:t xml:space="preserve">Integrate AUTH0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api in auth0 dashboard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 permission for now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--save express-oauth2-jwt-bearer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these below part 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auth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requiredScopes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'express-oauth2-jwt-bearer'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Authorization middleware. When used, the Access Token must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exist and be verified against the Auth0 JSON Web Key Set.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checkJwt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auth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audience: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'http://localhost:3001/'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issuerBaseURL: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`https://dev-clkrligodugy76hh.us.auth0.com/`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these as well - two endpoints. Ignored scoped part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This route doesn't need authentication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app.get('/api/public', function(req, res)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res.json({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message: 'Hello from a public endpoint! You don\'t need to be authenticated to see this.'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This route needs authentication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app.get('/api/private', checkJwt, function(req, res)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res.json({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message: 'Hello from a private endpoint! You need to be authenticated to see this.'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postman.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postman because it seemed easier.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 steps was suggested by chatgpt. Modified as per my requirement.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"New"</w:t>
      </w:r>
      <w:r w:rsidDel="00000000" w:rsidR="00000000" w:rsidRPr="00000000">
        <w:rPr>
          <w:rtl w:val="0"/>
        </w:rPr>
        <w:t xml:space="preserve"> button or use the </w:t>
      </w:r>
      <w:r w:rsidDel="00000000" w:rsidR="00000000" w:rsidRPr="00000000">
        <w:rPr>
          <w:b w:val="1"/>
          <w:rtl w:val="0"/>
        </w:rPr>
        <w:t xml:space="preserve">"+"</w:t>
      </w:r>
      <w:r w:rsidDel="00000000" w:rsidR="00000000" w:rsidRPr="00000000">
        <w:rPr>
          <w:rtl w:val="0"/>
        </w:rPr>
        <w:t xml:space="preserve"> tab to create a new request.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request tab, select </w:t>
      </w:r>
      <w:r w:rsidDel="00000000" w:rsidR="00000000" w:rsidRPr="00000000">
        <w:rPr>
          <w:b w:val="1"/>
          <w:rtl w:val="0"/>
        </w:rPr>
        <w:t xml:space="preserve">"POST"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Enter url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https://dev-clkrligodugy76hh.us.auth0.com/oauth/token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headers tab.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Key column enter key </w:t>
      </w:r>
      <w:r w:rsidDel="00000000" w:rsidR="00000000" w:rsidRPr="00000000">
        <w:rPr>
          <w:b w:val="1"/>
          <w:rtl w:val="0"/>
        </w:rPr>
        <w:t xml:space="preserve">Content-Type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And value = </w:t>
      </w:r>
      <w:r w:rsidDel="00000000" w:rsidR="00000000" w:rsidRPr="00000000">
        <w:rPr>
          <w:b w:val="1"/>
          <w:rtl w:val="0"/>
        </w:rPr>
        <w:t xml:space="preserve">application/json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"Body"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"raw"</w:t>
      </w:r>
      <w:r w:rsidDel="00000000" w:rsidR="00000000" w:rsidRPr="00000000">
        <w:rPr>
          <w:rtl w:val="0"/>
        </w:rPr>
        <w:t xml:space="preserve"> and ensure the dropdown next to it is set to </w:t>
      </w:r>
      <w:r w:rsidDel="00000000" w:rsidR="00000000" w:rsidRPr="00000000">
        <w:rPr>
          <w:b w:val="1"/>
          <w:rtl w:val="0"/>
        </w:rPr>
        <w:t xml:space="preserve">"JSON"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below</w:t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"client_id": "uoGdLK6DtiUe7TJObjy2H7qvW3WgSAvU",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"client_secret": "DxxcOcE8eoj5JZ-DX2DgnBdmbFVrvdfwwm1KDLJWxX9ER8cL5qYhrgFiVh7rJbxP",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"audience": "http://localhost:3001/",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"grant_type": "client_credentials"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values can be found in </w:t>
      </w:r>
      <w:r w:rsidDel="00000000" w:rsidR="00000000" w:rsidRPr="00000000">
        <w:rPr>
          <w:b w:val="1"/>
          <w:rtl w:val="0"/>
        </w:rPr>
        <w:t xml:space="preserve">Test </w:t>
      </w:r>
      <w:r w:rsidDel="00000000" w:rsidR="00000000" w:rsidRPr="00000000">
        <w:rPr>
          <w:rtl w:val="0"/>
        </w:rPr>
        <w:t xml:space="preserve">tab on auth0 selected api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Moreover upon experiment i saw these values are embedded in Application(LEFT TAB) &gt; </w:t>
      </w:r>
      <w:r w:rsidDel="00000000" w:rsidR="00000000" w:rsidRPr="00000000">
        <w:rPr>
          <w:b w:val="1"/>
          <w:rtl w:val="0"/>
        </w:rPr>
        <w:t xml:space="preserve">your newly created API(Test Application) </w:t>
      </w:r>
      <w:r w:rsidDel="00000000" w:rsidR="00000000" w:rsidRPr="00000000">
        <w:rPr>
          <w:rtl w:val="0"/>
        </w:rPr>
        <w:t xml:space="preserve">which is a machine to machine app. I think it was automatically created. Just click this application and you will find the values.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"Send"</w:t>
      </w:r>
      <w:r w:rsidDel="00000000" w:rsidR="00000000" w:rsidRPr="00000000">
        <w:rPr>
          <w:rtl w:val="0"/>
        </w:rPr>
        <w:t xml:space="preserve"> button to execute the request.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a response 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"access_token":"eyJhbGciOiJSUzI1NiIsInR5cCI6IkpXVCIsImtpZCI6Ikw5R1RYa3o1MFZtM2VUbGxKamh4dCJ9.eyJpc3MiOiJodHRwczovL2Rldi1jbGtybGlnb2R1Z3k3NmhoLnVzLmF1dGgwLmNvbS8iLCJzdWIiOiJ1b0dkTEs2RHRpVWU3VEpPYmp5Mkg3cXZXM1dnU0F2VUBjbGllbnRzIiwiYXVkIjoiaHR0cDovL2xvY2FsaG9zdDozMDAxLyIsImlhdCI6MTczMDQ1MzEyNSwiZXhwIjoxNzMwNTM5NTI1LCJndHkiOiJjbGllbnQtY3JlZGVudGlhbHMiLCJhenAiOiJ1b0dkTEs2RHRpVWU3VEpPYmp5Mkg3cXZXM1dnU0F2VSJ9.Q-c9pBRvru_0SH9v7OOHKFjvDHRxhjqdNGb6DP88SN0UW3Rj4B_xEJaKQVLh7Cx-DGC9OH2DTBqkmhI4DzK8qjrt0cAqd4_C3wB6RTrTUofn_4OMhGxhBAFpGGhv_cwhUFBbYz_qqjbORuXP9U_4krR3RupT54tDpQzv42rYdhQE9SlfwZxsuBGoKBYrXsyBATYBDvOwYrxY858iWuzB_HW-3Axo0grZbOZursjjPKwYFz6IEvYfMaDE2v1BF-ZDnVsjO1TUoLC0zDV2n-2zQz3Hdhg3DLj73GZssGwJB2ryFyUIS3wwInWkpPoU2aGUbbVBUuxpBP0lb7kS5tVLsA","expires_in":86400,"token_type":"Bearer"}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postman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 +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url - private api link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"Headers"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key-value pair: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Bearer eyJhbGciOiJSUzI1NiIsInR5cCI6IkpXVCIsImtpZCI6Ikw5R1RYa3o1MFZtM2VUbGxK……………..dot dot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. you should get acces of private api now.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help from this link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https://auth0.com/docs/quickstart/backend/nodejs/interactive</w:t>
        </w:r>
      </w:hyperlink>
      <w:r w:rsidDel="00000000" w:rsidR="00000000" w:rsidRPr="00000000">
        <w:rPr>
          <w:rtl w:val="0"/>
        </w:rPr>
        <w:t xml:space="preserve">  and chat gpt….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uth0.com/docs/quickstart/backend/nodejs/interactive" TargetMode="External"/><Relationship Id="rId9" Type="http://schemas.openxmlformats.org/officeDocument/2006/relationships/hyperlink" Target="https://dev-clkrligodugy76hh.us.auth0.com/oauth/token" TargetMode="External"/><Relationship Id="rId5" Type="http://schemas.openxmlformats.org/officeDocument/2006/relationships/styles" Target="styles.xml"/><Relationship Id="rId6" Type="http://schemas.openxmlformats.org/officeDocument/2006/relationships/hyperlink" Target="https://expressjs.com/en/starter/installing.html" TargetMode="External"/><Relationship Id="rId7" Type="http://schemas.openxmlformats.org/officeDocument/2006/relationships/hyperlink" Target="https://expressjs.com/en/starter/hello-world.html" TargetMode="External"/><Relationship Id="rId8" Type="http://schemas.openxmlformats.org/officeDocument/2006/relationships/hyperlink" Target="http://localhost:300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