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"/>
        <w:gridCol w:w="5037"/>
        <w:gridCol w:w="4096"/>
      </w:tblGrid>
      <w:tr w:rsidRPr="00E2759B" w:rsidR="00E2759B" w:rsidTr="00E2759B" w14:paraId="74A969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E2759B" w:rsidR="00E2759B" w:rsidP="00E2759B" w:rsidRDefault="00E2759B" w14:paraId="01B1F0D3" w14:textId="77777777">
            <w:pPr>
              <w:rPr>
                <w:b/>
                <w:bCs/>
              </w:rPr>
            </w:pPr>
            <w:r w:rsidRPr="00E2759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Pr="00E2759B" w:rsidR="00E2759B" w:rsidP="00E2759B" w:rsidRDefault="00E2759B" w14:paraId="22708487" w14:textId="77777777">
            <w:pPr>
              <w:rPr>
                <w:b/>
                <w:bCs/>
              </w:rPr>
            </w:pPr>
            <w:r w:rsidRPr="00E2759B">
              <w:rPr>
                <w:b/>
                <w:bCs/>
              </w:rPr>
              <w:t>Business Question / Use Case</w:t>
            </w:r>
          </w:p>
        </w:tc>
        <w:tc>
          <w:tcPr>
            <w:tcW w:w="0" w:type="auto"/>
            <w:vAlign w:val="center"/>
            <w:hideMark/>
          </w:tcPr>
          <w:p w:rsidRPr="00E2759B" w:rsidR="00E2759B" w:rsidP="00E2759B" w:rsidRDefault="00E2759B" w14:paraId="5198F986" w14:textId="77777777">
            <w:pPr>
              <w:rPr>
                <w:b/>
                <w:bCs/>
              </w:rPr>
            </w:pPr>
            <w:r w:rsidRPr="00E2759B">
              <w:rPr>
                <w:b/>
                <w:bCs/>
              </w:rPr>
              <w:t>KPI / Metric</w:t>
            </w:r>
          </w:p>
        </w:tc>
      </w:tr>
      <w:tr w:rsidRPr="00E2759B" w:rsidR="00E2759B" w:rsidTr="00E2759B" w14:paraId="1D704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2759B" w:rsidR="00E2759B" w:rsidP="00E2759B" w:rsidRDefault="00E2759B" w14:paraId="22390D08" w14:textId="77777777">
            <w:r w:rsidRPr="00E2759B">
              <w:t>1</w:t>
            </w:r>
          </w:p>
        </w:tc>
        <w:tc>
          <w:tcPr>
            <w:tcW w:w="0" w:type="auto"/>
            <w:vAlign w:val="center"/>
            <w:hideMark/>
          </w:tcPr>
          <w:p w:rsidRPr="00E2759B" w:rsidR="00E2759B" w:rsidP="00E2759B" w:rsidRDefault="00E2759B" w14:paraId="01B5BAF6" w14:textId="77777777">
            <w:r w:rsidRPr="00E2759B">
              <w:t>Which manufacturers are making the highest payments to physicians?</w:t>
            </w:r>
          </w:p>
        </w:tc>
        <w:tc>
          <w:tcPr>
            <w:tcW w:w="0" w:type="auto"/>
            <w:vAlign w:val="center"/>
            <w:hideMark/>
          </w:tcPr>
          <w:p w:rsidRPr="00E2759B" w:rsidR="00E2759B" w:rsidP="00E2759B" w:rsidRDefault="00E2759B" w14:paraId="33D214AF" w14:textId="77777777">
            <w:r w:rsidRPr="00E2759B">
              <w:t>Total payment amount by manufacturer</w:t>
            </w:r>
          </w:p>
        </w:tc>
      </w:tr>
      <w:tr w:rsidRPr="00E2759B" w:rsidR="00E2759B" w:rsidTr="00E2759B" w14:paraId="30575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2759B" w:rsidR="00E2759B" w:rsidP="00E2759B" w:rsidRDefault="00E2759B" w14:paraId="76B74A22" w14:textId="77777777">
            <w:r w:rsidRPr="00E2759B">
              <w:t>2</w:t>
            </w:r>
          </w:p>
        </w:tc>
        <w:tc>
          <w:tcPr>
            <w:tcW w:w="0" w:type="auto"/>
            <w:vAlign w:val="center"/>
            <w:hideMark/>
          </w:tcPr>
          <w:p w:rsidRPr="00E2759B" w:rsidR="00E2759B" w:rsidP="00E2759B" w:rsidRDefault="00E2759B" w14:paraId="70A3EBCA" w14:textId="77777777">
            <w:r w:rsidRPr="00E2759B">
              <w:t>Which physicians received the highest total payments?</w:t>
            </w:r>
          </w:p>
        </w:tc>
        <w:tc>
          <w:tcPr>
            <w:tcW w:w="0" w:type="auto"/>
            <w:vAlign w:val="center"/>
            <w:hideMark/>
          </w:tcPr>
          <w:p w:rsidRPr="00E2759B" w:rsidR="00E2759B" w:rsidP="00E2759B" w:rsidRDefault="00E2759B" w14:paraId="5B99A4E2" w14:textId="77777777">
            <w:r w:rsidRPr="00E2759B">
              <w:t>Total payment amount by physician</w:t>
            </w:r>
          </w:p>
        </w:tc>
      </w:tr>
      <w:tr w:rsidRPr="00E2759B" w:rsidR="00E2759B" w:rsidTr="00E2759B" w14:paraId="1BA55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2759B" w:rsidR="00E2759B" w:rsidP="00E2759B" w:rsidRDefault="00E2759B" w14:paraId="23000C15" w14:textId="77777777">
            <w:r w:rsidRPr="00E2759B">
              <w:t>3</w:t>
            </w:r>
          </w:p>
        </w:tc>
        <w:tc>
          <w:tcPr>
            <w:tcW w:w="0" w:type="auto"/>
            <w:vAlign w:val="center"/>
            <w:hideMark/>
          </w:tcPr>
          <w:p w:rsidRPr="00E2759B" w:rsidR="00E2759B" w:rsidP="00E2759B" w:rsidRDefault="00E2759B" w14:paraId="53DC4D3B" w14:textId="77777777">
            <w:r w:rsidRPr="00E2759B">
              <w:t>What type of payment is most common?</w:t>
            </w:r>
          </w:p>
        </w:tc>
        <w:tc>
          <w:tcPr>
            <w:tcW w:w="0" w:type="auto"/>
            <w:vAlign w:val="center"/>
            <w:hideMark/>
          </w:tcPr>
          <w:p w:rsidRPr="00E2759B" w:rsidR="00E2759B" w:rsidP="00E2759B" w:rsidRDefault="00E2759B" w14:paraId="458BB4D6" w14:textId="77777777">
            <w:r w:rsidRPr="00E2759B">
              <w:t>Payment count and amount by nature of payment</w:t>
            </w:r>
          </w:p>
        </w:tc>
      </w:tr>
      <w:tr w:rsidRPr="00E2759B" w:rsidR="00E2759B" w:rsidTr="00E2759B" w14:paraId="329AD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2759B" w:rsidR="00E2759B" w:rsidP="00E2759B" w:rsidRDefault="00E2759B" w14:paraId="32353E6B" w14:textId="77777777">
            <w:r w:rsidRPr="00E2759B">
              <w:t>4</w:t>
            </w:r>
          </w:p>
        </w:tc>
        <w:tc>
          <w:tcPr>
            <w:tcW w:w="0" w:type="auto"/>
            <w:vAlign w:val="center"/>
            <w:hideMark/>
          </w:tcPr>
          <w:p w:rsidRPr="00E2759B" w:rsidR="00E2759B" w:rsidP="00E2759B" w:rsidRDefault="00E2759B" w14:paraId="3FA86B8F" w14:textId="77777777">
            <w:r w:rsidRPr="00E2759B">
              <w:t>Which states or cities have the highest payment activity?</w:t>
            </w:r>
          </w:p>
        </w:tc>
        <w:tc>
          <w:tcPr>
            <w:tcW w:w="0" w:type="auto"/>
            <w:vAlign w:val="center"/>
            <w:hideMark/>
          </w:tcPr>
          <w:p w:rsidRPr="00E2759B" w:rsidR="00E2759B" w:rsidP="00E2759B" w:rsidRDefault="00E2759B" w14:paraId="3B331AE0" w14:textId="77777777">
            <w:r w:rsidRPr="00E2759B">
              <w:t>Total payments by state/city</w:t>
            </w:r>
          </w:p>
        </w:tc>
      </w:tr>
      <w:tr w:rsidRPr="00E2759B" w:rsidR="00E2759B" w:rsidTr="00E2759B" w14:paraId="6BFE8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2759B" w:rsidR="00E2759B" w:rsidP="00E2759B" w:rsidRDefault="00E2759B" w14:paraId="799B5EDB" w14:textId="77777777">
            <w:r w:rsidRPr="00E2759B">
              <w:t>5</w:t>
            </w:r>
          </w:p>
        </w:tc>
        <w:tc>
          <w:tcPr>
            <w:tcW w:w="0" w:type="auto"/>
            <w:vAlign w:val="center"/>
            <w:hideMark/>
          </w:tcPr>
          <w:p w:rsidRPr="00E2759B" w:rsidR="00E2759B" w:rsidP="00E2759B" w:rsidRDefault="00E2759B" w14:paraId="5892FD4E" w14:textId="77777777">
            <w:r w:rsidRPr="00E2759B">
              <w:t>What is the trend of payments over time?</w:t>
            </w:r>
          </w:p>
        </w:tc>
        <w:tc>
          <w:tcPr>
            <w:tcW w:w="0" w:type="auto"/>
            <w:vAlign w:val="center"/>
            <w:hideMark/>
          </w:tcPr>
          <w:p w:rsidRPr="00E2759B" w:rsidR="00E2759B" w:rsidP="00E2759B" w:rsidRDefault="00E2759B" w14:paraId="1A0C7C05" w14:textId="77777777">
            <w:r w:rsidRPr="00E2759B">
              <w:t>Monthly/quarterly/yearly payment trend</w:t>
            </w:r>
          </w:p>
        </w:tc>
      </w:tr>
      <w:tr w:rsidRPr="00E2759B" w:rsidR="00E2759B" w:rsidTr="00E2759B" w14:paraId="2276E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2759B" w:rsidR="00E2759B" w:rsidP="00E2759B" w:rsidRDefault="00E2759B" w14:paraId="1EAB034E" w14:textId="77777777">
            <w:r w:rsidRPr="00E2759B">
              <w:t>6</w:t>
            </w:r>
          </w:p>
        </w:tc>
        <w:tc>
          <w:tcPr>
            <w:tcW w:w="0" w:type="auto"/>
            <w:vAlign w:val="center"/>
            <w:hideMark/>
          </w:tcPr>
          <w:p w:rsidRPr="00E2759B" w:rsidR="00E2759B" w:rsidP="00E2759B" w:rsidRDefault="00E2759B" w14:paraId="21AA9B7C" w14:textId="77777777">
            <w:r w:rsidRPr="00E2759B">
              <w:t>Which medical specialties receive the highest payments?</w:t>
            </w:r>
          </w:p>
        </w:tc>
        <w:tc>
          <w:tcPr>
            <w:tcW w:w="0" w:type="auto"/>
            <w:vAlign w:val="center"/>
            <w:hideMark/>
          </w:tcPr>
          <w:p w:rsidRPr="00E2759B" w:rsidR="00E2759B" w:rsidP="00E2759B" w:rsidRDefault="00E2759B" w14:paraId="291B96DA" w14:textId="77777777">
            <w:r w:rsidRPr="00E2759B">
              <w:t>Total payment amount by physician specialty</w:t>
            </w:r>
          </w:p>
        </w:tc>
      </w:tr>
      <w:tr w:rsidRPr="00E2759B" w:rsidR="00E2759B" w:rsidTr="00E2759B" w14:paraId="5D16B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2759B" w:rsidR="00E2759B" w:rsidP="00E2759B" w:rsidRDefault="00E2759B" w14:paraId="4784F2F1" w14:textId="0B075604"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Pr="00E2759B" w:rsidR="00E2759B" w:rsidP="00E2759B" w:rsidRDefault="00E2759B" w14:paraId="5268E117" w14:textId="39A689D1">
            <w:r w:rsidRPr="00E2759B">
              <w:t>Which drugs or medical products are linked with the highest payments?</w:t>
            </w:r>
          </w:p>
        </w:tc>
        <w:tc>
          <w:tcPr>
            <w:tcW w:w="0" w:type="auto"/>
            <w:vAlign w:val="center"/>
            <w:hideMark/>
          </w:tcPr>
          <w:p w:rsidRPr="00E2759B" w:rsidR="00E2759B" w:rsidP="00E2759B" w:rsidRDefault="00E2759B" w14:paraId="1C900B85" w14:textId="72904E23">
            <w:r w:rsidRPr="00E2759B">
              <w:t>Total payment amount by drug/product</w:t>
            </w:r>
          </w:p>
        </w:tc>
      </w:tr>
      <w:tr w:rsidRPr="00E2759B" w:rsidR="00E2759B" w:rsidTr="00E2759B" w14:paraId="4BD34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2759B" w:rsidR="00E2759B" w:rsidP="00E2759B" w:rsidRDefault="00E2759B" w14:paraId="4A8A81BE" w14:textId="239974A3"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Pr="00E2759B" w:rsidR="00E2759B" w:rsidP="00E2759B" w:rsidRDefault="00E2759B" w14:paraId="3EA02FDD" w14:textId="08A6BB19">
            <w:r w:rsidRPr="00E2759B">
              <w:t>Which payment categories are increasing or decreasing over time?</w:t>
            </w:r>
          </w:p>
        </w:tc>
        <w:tc>
          <w:tcPr>
            <w:tcW w:w="0" w:type="auto"/>
            <w:vAlign w:val="center"/>
            <w:hideMark/>
          </w:tcPr>
          <w:p w:rsidRPr="00E2759B" w:rsidR="00E2759B" w:rsidP="00E2759B" w:rsidRDefault="00E2759B" w14:paraId="225902F6" w14:textId="4997D5C4">
            <w:r w:rsidRPr="00E2759B">
              <w:t>Trend by payment category</w:t>
            </w:r>
          </w:p>
        </w:tc>
      </w:tr>
    </w:tbl>
    <w:p w:rsidR="00E2759B" w:rsidP="00E2759B" w:rsidRDefault="00E2759B" w14:paraId="27FAA401" w14:textId="1CAA856E">
      <w:pPr>
        <w:rPr>
          <w:b w:val="1"/>
          <w:bCs w:val="1"/>
        </w:rPr>
      </w:pPr>
    </w:p>
    <w:sectPr w:rsidR="00E2759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D133E"/>
    <w:multiLevelType w:val="multilevel"/>
    <w:tmpl w:val="EF80C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7370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26E"/>
    <w:rsid w:val="000C626E"/>
    <w:rsid w:val="001A7B5E"/>
    <w:rsid w:val="001E249D"/>
    <w:rsid w:val="003D239E"/>
    <w:rsid w:val="00423212"/>
    <w:rsid w:val="00E2759B"/>
    <w:rsid w:val="082FD1A2"/>
    <w:rsid w:val="6D4EF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588F5E"/>
  <w15:chartTrackingRefBased/>
  <w15:docId w15:val="{4EEC1892-10FA-411B-A7CD-AAFEBD628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26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26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2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2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C626E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C626E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C626E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C626E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C626E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C626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C626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C626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C6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26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C626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C6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26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C6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2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26E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C62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2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Adnan Hirani</dc:creator>
  <keywords/>
  <dc:description/>
  <lastModifiedBy>Guest User</lastModifiedBy>
  <revision>3</revision>
  <dcterms:created xsi:type="dcterms:W3CDTF">2026-05-14T10:44:00.0000000Z</dcterms:created>
  <dcterms:modified xsi:type="dcterms:W3CDTF">2026-09-05T21:52:22.9262168Z</dcterms:modified>
</coreProperties>
</file>