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278" w:rsidRPr="00731DD7" w:rsidRDefault="00CE2AEA">
      <w:pPr>
        <w:rPr>
          <w:rFonts w:ascii="Times New Roman" w:hAnsi="Times New Roman" w:cs="Times New Roman"/>
        </w:rPr>
      </w:pPr>
      <w:r w:rsidRPr="00731DD7">
        <w:rPr>
          <w:rFonts w:ascii="Times New Roman" w:hAnsi="Times New Roman" w:cs="Times New Roman"/>
        </w:rPr>
        <w:t>The A Team</w:t>
      </w:r>
    </w:p>
    <w:p w:rsidR="00CE2AEA" w:rsidRPr="00731DD7" w:rsidRDefault="00CE2AEA">
      <w:pPr>
        <w:rPr>
          <w:rFonts w:ascii="Times New Roman" w:hAnsi="Times New Roman" w:cs="Times New Roman"/>
        </w:rPr>
      </w:pPr>
    </w:p>
    <w:p w:rsidR="00CE2AEA" w:rsidRPr="00731DD7" w:rsidRDefault="00CE2AEA">
      <w:pPr>
        <w:rPr>
          <w:rFonts w:ascii="Times New Roman" w:hAnsi="Times New Roman" w:cs="Times New Roman"/>
        </w:rPr>
      </w:pPr>
      <w:r w:rsidRPr="00731DD7">
        <w:rPr>
          <w:rFonts w:ascii="Times New Roman" w:hAnsi="Times New Roman" w:cs="Times New Roman"/>
        </w:rPr>
        <w:t>Team Members:</w:t>
      </w:r>
    </w:p>
    <w:p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Jordan </w:t>
      </w:r>
      <w:proofErr w:type="spellStart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Goodridge</w:t>
      </w:r>
      <w:proofErr w:type="spellEnd"/>
    </w:p>
    <w:p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Meelan</w:t>
      </w:r>
      <w:proofErr w:type="spellEnd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Patel</w:t>
      </w:r>
    </w:p>
    <w:p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Musaab</w:t>
      </w:r>
      <w:proofErr w:type="spellEnd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Al-</w:t>
      </w:r>
      <w:proofErr w:type="spellStart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Bakry</w:t>
      </w:r>
      <w:proofErr w:type="spellEnd"/>
    </w:p>
    <w:p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Pamela Wyatt</w:t>
      </w:r>
    </w:p>
    <w:p w:rsidR="00CE2AEA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Boynton Victor</w:t>
      </w:r>
    </w:p>
    <w:p w:rsidR="00731DD7" w:rsidRPr="00731DD7" w:rsidRDefault="00731DD7" w:rsidP="00731DD7">
      <w:pPr>
        <w:rPr>
          <w:rFonts w:ascii="Times New Roman" w:eastAsia="Times New Roman" w:hAnsi="Times New Roman" w:cs="Times New Roman"/>
        </w:rPr>
      </w:pPr>
    </w:p>
    <w:p w:rsidR="00731DD7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Vision Statement:</w:t>
      </w: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Motivation:</w:t>
      </w: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Risks:</w:t>
      </w: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Risk Mitigation Plan:</w:t>
      </w: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Version Control:</w:t>
      </w: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Development Method:</w:t>
      </w: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Collaboration Tool:</w:t>
      </w: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Pr="00731DD7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Proposed Architecture:</w:t>
      </w:r>
      <w:bookmarkStart w:id="0" w:name="_GoBack"/>
      <w:bookmarkEnd w:id="0"/>
    </w:p>
    <w:sectPr w:rsidR="00E07E55" w:rsidRPr="00731DD7" w:rsidSect="00ED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C41F9"/>
    <w:multiLevelType w:val="hybridMultilevel"/>
    <w:tmpl w:val="A13C00B8"/>
    <w:lvl w:ilvl="0" w:tplc="4C54C8C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837F7"/>
    <w:multiLevelType w:val="hybridMultilevel"/>
    <w:tmpl w:val="EE444E26"/>
    <w:lvl w:ilvl="0" w:tplc="7AAA54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EA"/>
    <w:rsid w:val="002A5694"/>
    <w:rsid w:val="00731DD7"/>
    <w:rsid w:val="00CE2AEA"/>
    <w:rsid w:val="00E07E55"/>
    <w:rsid w:val="00ED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B42E3"/>
  <w15:chartTrackingRefBased/>
  <w15:docId w15:val="{EA01B8E8-F1A8-DF48-BC98-478F6E14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Musaab Al-bakri</dc:creator>
  <cp:keywords/>
  <dc:description/>
  <cp:lastModifiedBy>Musaab Al-bakri</cp:lastModifiedBy>
  <cp:revision>3</cp:revision>
  <dcterms:created xsi:type="dcterms:W3CDTF">2018-10-02T00:47:00Z</dcterms:created>
  <dcterms:modified xsi:type="dcterms:W3CDTF">2018-10-02T00:57:00Z</dcterms:modified>
</cp:coreProperties>
</file>