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9" w:rsidRDefault="007816E9" w:rsidP="007816E9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7816E9" w:rsidRPr="007E7447" w:rsidRDefault="007816E9" w:rsidP="007816E9">
      <w:pPr>
        <w:bidi/>
        <w:jc w:val="center"/>
        <w:rPr>
          <w:b/>
          <w:bCs/>
          <w:sz w:val="16"/>
          <w:szCs w:val="16"/>
          <w:rtl/>
          <w:lang w:bidi="ar-LY"/>
        </w:rPr>
      </w:pPr>
    </w:p>
    <w:p w:rsidR="007816E9" w:rsidRDefault="007816E9" w:rsidP="007816E9">
      <w:pPr>
        <w:pBdr>
          <w:bottom w:val="single" w:sz="6" w:space="1" w:color="auto"/>
        </w:pBdr>
        <w:bidi/>
        <w:jc w:val="center"/>
        <w:rPr>
          <w:b/>
          <w:bCs/>
          <w:rtl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p w:rsidR="007816E9" w:rsidRPr="007E7447" w:rsidRDefault="007816E9" w:rsidP="007816E9">
      <w:pPr>
        <w:bidi/>
        <w:jc w:val="both"/>
        <w:rPr>
          <w:b/>
          <w:bCs/>
          <w:sz w:val="2"/>
          <w:szCs w:val="2"/>
          <w:lang w:bidi="ar-LY"/>
        </w:rPr>
      </w:pP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2700"/>
        <w:gridCol w:w="4290"/>
        <w:gridCol w:w="2240"/>
      </w:tblGrid>
      <w:tr w:rsidR="00917D2B" w:rsidRPr="00142113" w:rsidTr="004B6C07">
        <w:trPr>
          <w:trHeight w:val="344"/>
          <w:jc w:val="right"/>
        </w:trPr>
        <w:tc>
          <w:tcPr>
            <w:tcW w:w="1130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وضع إطار عم</w:t>
            </w:r>
            <w:r w:rsidRPr="00917D2B">
              <w:rPr>
                <w:rFonts w:cs="Arial" w:hint="eastAsia"/>
                <w:rtl/>
                <w:lang w:bidi="ar-LY"/>
              </w:rPr>
              <w:t>ل</w:t>
            </w:r>
            <w:r w:rsidRPr="00917D2B">
              <w:rPr>
                <w:rFonts w:cs="Arial" w:hint="cs"/>
                <w:rtl/>
                <w:lang w:bidi="ar-LY"/>
              </w:rPr>
              <w:t xml:space="preserve"> لاستراتيجية الهيئة</w:t>
            </w:r>
            <w:r w:rsidR="001377AF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917D2B" w:rsidRPr="00142113" w:rsidTr="004B6C07">
        <w:trPr>
          <w:trHeight w:val="71"/>
          <w:jc w:val="right"/>
        </w:trPr>
        <w:tc>
          <w:tcPr>
            <w:tcW w:w="431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مدير اجارة الاستراتيجية والتخطيط والمتابعة.</w:t>
            </w:r>
          </w:p>
        </w:tc>
        <w:tc>
          <w:tcPr>
            <w:tcW w:w="270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917D2B" w:rsidRPr="00917D2B" w:rsidRDefault="00917D2B" w:rsidP="004B6C07">
            <w:pPr>
              <w:bidi/>
              <w:spacing w:after="100" w:afterAutospacing="1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الغرض من هذه الخدمة هو وضع مقترح إطار عمل للاستراتيجية الهيئة.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917D2B" w:rsidRPr="00142113" w:rsidTr="004B6C07">
        <w:trPr>
          <w:trHeight w:val="344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قسم الاستراتيجية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رئيس الهيئة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917D2B" w:rsidRPr="00142113" w:rsidTr="004B6C07">
        <w:trPr>
          <w:trHeight w:val="32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خدمات إدارية.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لا يوج</w:t>
            </w:r>
            <w:r w:rsidRPr="00917D2B">
              <w:rPr>
                <w:rFonts w:cs="Arial" w:hint="eastAsia"/>
                <w:rtl/>
                <w:lang w:bidi="ar-LY"/>
              </w:rPr>
              <w:t>د</w:t>
            </w:r>
            <w:r w:rsidRPr="00917D2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917D2B" w:rsidRPr="00142113" w:rsidTr="004B6C07">
        <w:trPr>
          <w:trHeight w:val="99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لا يوج</w:t>
            </w:r>
            <w:r w:rsidRPr="00917D2B">
              <w:rPr>
                <w:rFonts w:cs="Arial" w:hint="eastAsia"/>
                <w:rtl/>
                <w:lang w:bidi="ar-LY"/>
              </w:rPr>
              <w:t>د</w:t>
            </w:r>
            <w:r w:rsidRPr="00917D2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لا يوج</w:t>
            </w:r>
            <w:r w:rsidRPr="00917D2B">
              <w:rPr>
                <w:rFonts w:cs="Arial" w:hint="eastAsia"/>
                <w:rtl/>
                <w:lang w:bidi="ar-LY"/>
              </w:rPr>
              <w:t>د</w:t>
            </w:r>
            <w:r w:rsidRPr="00917D2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917D2B" w:rsidRPr="00142113" w:rsidTr="004B6C07">
        <w:trPr>
          <w:trHeight w:val="108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لا يوج</w:t>
            </w:r>
            <w:r w:rsidRPr="00917D2B">
              <w:rPr>
                <w:rFonts w:cs="Arial" w:hint="eastAsia"/>
                <w:rtl/>
                <w:lang w:bidi="ar-LY"/>
              </w:rPr>
              <w:t>د</w:t>
            </w:r>
            <w:r w:rsidRPr="00917D2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لا يوج</w:t>
            </w:r>
            <w:r w:rsidRPr="00917D2B">
              <w:rPr>
                <w:rFonts w:cs="Arial" w:hint="eastAsia"/>
                <w:rtl/>
                <w:lang w:bidi="ar-LY"/>
              </w:rPr>
              <w:t>د</w:t>
            </w:r>
            <w:r w:rsidRPr="00917D2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917D2B" w:rsidRPr="00142113" w:rsidTr="004B6C07">
        <w:trPr>
          <w:trHeight w:val="180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/>
                <w:rtl/>
                <w:lang w:bidi="ar-LY"/>
              </w:rPr>
              <w:t>قانون رقم 12 لسنة 2010(قانون علاقات العمل)</w:t>
            </w:r>
            <w:r w:rsidRPr="00917D2B">
              <w:rPr>
                <w:rFonts w:cs="Arial" w:hint="cs"/>
                <w:rtl/>
                <w:lang w:bidi="ar-LY"/>
              </w:rPr>
              <w:t>.</w:t>
            </w:r>
          </w:p>
          <w:p w:rsidR="00917D2B" w:rsidRPr="00917D2B" w:rsidRDefault="00917D2B" w:rsidP="004B6C07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/>
                <w:rtl/>
                <w:lang w:bidi="ar-LY"/>
              </w:rPr>
              <w:t>تعديل رقم 13 لسنة 2010.</w:t>
            </w:r>
          </w:p>
          <w:p w:rsidR="00917D2B" w:rsidRPr="00917D2B" w:rsidRDefault="00917D2B" w:rsidP="004B6C07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اللائحة ا</w:t>
            </w:r>
            <w:r w:rsidRPr="00917D2B">
              <w:rPr>
                <w:rFonts w:cs="Arial"/>
                <w:rtl/>
                <w:lang w:bidi="ar-LY"/>
              </w:rPr>
              <w:t>لداخلية للهيئة.</w:t>
            </w:r>
          </w:p>
          <w:p w:rsidR="00917D2B" w:rsidRPr="00917D2B" w:rsidRDefault="00917D2B" w:rsidP="004B6C07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تعليمات رئيس الهيئة.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لا يوج</w:t>
            </w:r>
            <w:r w:rsidRPr="00917D2B">
              <w:rPr>
                <w:rFonts w:cs="Arial" w:hint="eastAsia"/>
                <w:rtl/>
                <w:lang w:bidi="ar-LY"/>
              </w:rPr>
              <w:t>د</w:t>
            </w:r>
            <w:r w:rsidRPr="00917D2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917D2B" w:rsidRPr="00142113" w:rsidTr="004B6C07">
        <w:trPr>
          <w:trHeight w:val="332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يدوي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مقترح إطار عمل الاستراتيجية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917D2B" w:rsidRPr="00142113" w:rsidTr="004B6C07">
        <w:trPr>
          <w:trHeight w:val="332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1-2 شهر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يدوي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917D2B" w:rsidRPr="00142113" w:rsidTr="004B6C07">
        <w:trPr>
          <w:trHeight w:val="332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 xml:space="preserve">1-4 </w:t>
            </w:r>
            <w:r>
              <w:rPr>
                <w:rFonts w:cs="Arial" w:hint="cs"/>
                <w:rtl/>
                <w:lang w:bidi="ar-LY"/>
              </w:rPr>
              <w:t>أسبوع.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AD34ED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AD34ED">
              <w:rPr>
                <w:rFonts w:cs="Arial"/>
                <w:b/>
                <w:bCs/>
                <w:color w:val="323E4F" w:themeColor="text2" w:themeShade="BF"/>
                <w:rtl/>
                <w:lang w:bidi="ar-LY"/>
              </w:rPr>
              <w:t>عدد المراجعات لطالب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6 موظفين.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917D2B" w:rsidRPr="00142113" w:rsidTr="004B6C07">
        <w:trPr>
          <w:trHeight w:val="332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لا يوج</w:t>
            </w:r>
            <w:r w:rsidRPr="00917D2B">
              <w:rPr>
                <w:rFonts w:cs="Arial" w:hint="eastAsia"/>
                <w:rtl/>
                <w:lang w:bidi="ar-LY"/>
              </w:rPr>
              <w:t>د</w:t>
            </w:r>
            <w:r w:rsidRPr="00917D2B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1-3 أشهر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917D2B" w:rsidRPr="00142113" w:rsidTr="004B6C07">
        <w:trPr>
          <w:trHeight w:val="29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ورقي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2-3 أسبوع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  <w:lang w:bidi="ar-LY"/>
              </w:rPr>
              <w:t>متوسط عدد الطلبات الراجعة</w:t>
            </w:r>
          </w:p>
        </w:tc>
      </w:tr>
      <w:tr w:rsidR="00917D2B" w:rsidRPr="00142113" w:rsidTr="00917D2B">
        <w:trPr>
          <w:trHeight w:val="405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917D2B" w:rsidRDefault="00917D2B" w:rsidP="004B6C07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محفوظات مكتب رئيس الهيئة.</w:t>
            </w:r>
          </w:p>
          <w:p w:rsidR="00917D2B" w:rsidRPr="00917D2B" w:rsidRDefault="00917D2B" w:rsidP="004B6C07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محفوظات إدارة الاستراتيجية والتخطيط والمتابعة.</w:t>
            </w:r>
          </w:p>
          <w:p w:rsidR="00917D2B" w:rsidRPr="00917D2B" w:rsidRDefault="00917D2B" w:rsidP="004B6C07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الدوري العام.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917D2B" w:rsidRDefault="00917D2B" w:rsidP="004B6C07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17D2B">
              <w:rPr>
                <w:rFonts w:cs="Arial" w:hint="cs"/>
                <w:rtl/>
                <w:lang w:bidi="ar-LY"/>
              </w:rPr>
              <w:t>1 في سنة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 الخدمة</w:t>
            </w:r>
          </w:p>
        </w:tc>
      </w:tr>
      <w:tr w:rsidR="00917D2B" w:rsidRPr="00142113" w:rsidTr="004B6C07">
        <w:trPr>
          <w:trHeight w:val="32"/>
          <w:jc w:val="right"/>
        </w:trPr>
        <w:tc>
          <w:tcPr>
            <w:tcW w:w="11300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17D2B" w:rsidRPr="00FA70A0" w:rsidRDefault="00917D2B" w:rsidP="004B6C07">
            <w:pPr>
              <w:bidi/>
              <w:spacing w:after="0" w:line="240" w:lineRule="auto"/>
              <w:rPr>
                <w:rFonts w:cs="Arial"/>
                <w:color w:val="323E4F" w:themeColor="text2" w:themeShade="BF"/>
                <w:lang w:bidi="ar-LY"/>
              </w:rPr>
            </w:pP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17D2B" w:rsidRPr="00142113" w:rsidRDefault="00917D2B" w:rsidP="004B6C07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E839F1" w:rsidRDefault="00E839F1" w:rsidP="00E839F1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82B6C" w:rsidRDefault="00582B6C" w:rsidP="00582B6C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82B6C" w:rsidRDefault="00582B6C" w:rsidP="00582B6C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82B6C" w:rsidRDefault="00582B6C" w:rsidP="00582B6C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82B6C" w:rsidRDefault="00582B6C" w:rsidP="00582B6C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82B6C" w:rsidRDefault="00582B6C" w:rsidP="00582B6C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82B6C" w:rsidRDefault="00582B6C" w:rsidP="00582B6C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582B6C" w:rsidRPr="00582B6C" w:rsidRDefault="00582B6C" w:rsidP="00582B6C">
      <w:pPr>
        <w:bidi/>
        <w:spacing w:after="0" w:line="240" w:lineRule="auto"/>
        <w:rPr>
          <w:color w:val="1F4E79" w:themeColor="accent5" w:themeShade="80"/>
          <w:sz w:val="28"/>
          <w:szCs w:val="28"/>
          <w:rtl/>
          <w:lang w:bidi="ar-LY"/>
        </w:rPr>
      </w:pPr>
      <w:r w:rsidRPr="00582B6C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 xml:space="preserve">اسم الخدمــــة: </w:t>
      </w:r>
      <w:r w:rsidRPr="00582B6C"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>وضع إطار عمل للاستراتيجية الهيئة</w:t>
      </w:r>
    </w:p>
    <w:p w:rsidR="00582B6C" w:rsidRPr="009A5556" w:rsidRDefault="00582B6C" w:rsidP="00582B6C">
      <w:pPr>
        <w:bidi/>
        <w:spacing w:after="0" w:line="240" w:lineRule="auto"/>
        <w:rPr>
          <w:sz w:val="14"/>
          <w:szCs w:val="14"/>
          <w:rtl/>
          <w:lang w:bidi="ar-LY"/>
        </w:rPr>
      </w:pPr>
    </w:p>
    <w:tbl>
      <w:tblPr>
        <w:tblW w:w="1396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5"/>
        <w:gridCol w:w="2435"/>
        <w:gridCol w:w="2035"/>
        <w:gridCol w:w="2235"/>
        <w:gridCol w:w="4100"/>
        <w:gridCol w:w="560"/>
      </w:tblGrid>
      <w:tr w:rsidR="00496FAE" w:rsidRPr="00E839F1" w:rsidTr="00CC12D7">
        <w:trPr>
          <w:trHeight w:val="49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6FAE" w:rsidRPr="00E839F1" w:rsidRDefault="00496FAE" w:rsidP="00582B6C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4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6FAE" w:rsidRPr="00E839F1" w:rsidRDefault="00496FAE" w:rsidP="00582B6C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20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6FAE" w:rsidRPr="00E839F1" w:rsidRDefault="00496FAE" w:rsidP="00582B6C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(ان وجد)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6FAE" w:rsidRPr="00E839F1" w:rsidRDefault="00496FAE" w:rsidP="00582B6C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6FAE" w:rsidRPr="00E839F1" w:rsidRDefault="00496FAE" w:rsidP="00582B6C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6FAE" w:rsidRPr="00E839F1" w:rsidRDefault="00496FAE" w:rsidP="00582B6C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496FAE" w:rsidRPr="00E839F1" w:rsidTr="00CC12D7">
        <w:trPr>
          <w:trHeight w:val="427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FA70A0" w:rsidP="00582B6C">
            <w:pPr>
              <w:bidi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كتاب بخصوص</w:t>
            </w:r>
            <w:r>
              <w:rPr>
                <w:rFonts w:hint="cs"/>
                <w:rtl/>
              </w:rPr>
              <w:t xml:space="preserve"> إعداد إطار عمل للاستراتيجية المعتمدة</w:t>
            </w:r>
          </w:p>
        </w:tc>
        <w:tc>
          <w:tcPr>
            <w:tcW w:w="24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FA70A0" w:rsidP="00582B6C">
            <w:pPr>
              <w:bidi/>
              <w:jc w:val="center"/>
            </w:pPr>
            <w:r>
              <w:rPr>
                <w:rFonts w:hint="cs"/>
                <w:rtl/>
              </w:rPr>
              <w:t>اعتماد استراتيجية الهيئة</w:t>
            </w:r>
          </w:p>
        </w:tc>
        <w:tc>
          <w:tcPr>
            <w:tcW w:w="20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496FAE" w:rsidP="00582B6C">
            <w:pPr>
              <w:bidi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496FAE" w:rsidP="00582B6C">
            <w:pPr>
              <w:bidi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 w:rsidR="00FA70A0"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والتخ</w:t>
            </w:r>
            <w:r w:rsidR="00FA70A0">
              <w:rPr>
                <w:rFonts w:ascii="Times New Roman" w:eastAsia="Times New Roman" w:hAnsi="Times New Roman" w:cs="Times New Roman" w:hint="cs"/>
                <w:rtl/>
              </w:rPr>
              <w:t xml:space="preserve">طيط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96FAE" w:rsidRPr="00D05C91" w:rsidRDefault="00FA70A0" w:rsidP="00582B6C">
            <w:pPr>
              <w:bidi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يعد</w:t>
            </w:r>
            <w:r w:rsidR="00496FAE"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</w:t>
            </w:r>
            <w:r w:rsidR="00496FAE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="00496FAE">
              <w:rPr>
                <w:rFonts w:ascii="Times New Roman" w:eastAsia="Times New Roman" w:hAnsi="Times New Roman" w:cs="Times New Roman" w:hint="cs"/>
                <w:rtl/>
              </w:rPr>
              <w:t xml:space="preserve"> والتخطيط والمتابعة 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كتاب</w:t>
            </w:r>
            <w:r w:rsidR="00496FAE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بخصوص</w:t>
            </w:r>
            <w:r w:rsidR="00496FAE">
              <w:rPr>
                <w:rFonts w:hint="cs"/>
                <w:rtl/>
              </w:rPr>
              <w:t xml:space="preserve"> إعداد إطار عمل </w:t>
            </w:r>
            <w:r>
              <w:rPr>
                <w:rFonts w:hint="cs"/>
                <w:rtl/>
              </w:rPr>
              <w:t>للاستراتيجية المعتمدة ل</w:t>
            </w:r>
            <w:r w:rsidR="00496FAE">
              <w:rPr>
                <w:rFonts w:hint="cs"/>
                <w:rtl/>
              </w:rPr>
              <w:t>لهيئة</w:t>
            </w:r>
            <w:r>
              <w:rPr>
                <w:rFonts w:hint="cs"/>
                <w:rtl/>
              </w:rPr>
              <w:t xml:space="preserve"> ويحيله </w:t>
            </w:r>
            <w:r w:rsidR="00496FAE">
              <w:rPr>
                <w:rFonts w:hint="cs"/>
                <w:rtl/>
              </w:rPr>
              <w:t xml:space="preserve">إلي رئيس قسم </w:t>
            </w:r>
            <w:r>
              <w:rPr>
                <w:rFonts w:hint="cs"/>
                <w:rtl/>
              </w:rPr>
              <w:t>الاستراتيجية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917D2B" w:rsidP="00582B6C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</w:tr>
      <w:tr w:rsidR="00496FAE" w:rsidRPr="00E839F1" w:rsidTr="00CC12D7">
        <w:trPr>
          <w:trHeight w:val="346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FA70A0" w:rsidP="00582B6C">
            <w:pPr>
              <w:bidi/>
              <w:jc w:val="center"/>
            </w:pPr>
            <w:r>
              <w:rPr>
                <w:rFonts w:hint="cs"/>
                <w:rtl/>
              </w:rPr>
              <w:t>فريق عمل اعداد إطار عمل الاستراتيجية</w:t>
            </w:r>
          </w:p>
        </w:tc>
        <w:tc>
          <w:tcPr>
            <w:tcW w:w="24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FA70A0" w:rsidP="00582B6C">
            <w:pPr>
              <w:bidi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كتاب بخصوص</w:t>
            </w:r>
            <w:r>
              <w:rPr>
                <w:rFonts w:hint="cs"/>
                <w:rtl/>
              </w:rPr>
              <w:t xml:space="preserve"> إعداد إطار عمل للاستراتيجية المعتمدة</w:t>
            </w:r>
          </w:p>
        </w:tc>
        <w:tc>
          <w:tcPr>
            <w:tcW w:w="20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496FAE" w:rsidP="00582B6C">
            <w:pPr>
              <w:bidi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496FAE" w:rsidP="00582B6C">
            <w:pPr>
              <w:bidi/>
              <w:jc w:val="center"/>
            </w:pPr>
            <w:r>
              <w:rPr>
                <w:rFonts w:hint="cs"/>
                <w:rtl/>
              </w:rPr>
              <w:t xml:space="preserve">رئيس قسم </w:t>
            </w:r>
            <w:r w:rsidR="00FA70A0">
              <w:rPr>
                <w:rFonts w:hint="cs"/>
                <w:rtl/>
              </w:rPr>
              <w:t>الاستراتيجية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96FAE" w:rsidRPr="0023685B" w:rsidRDefault="00496FAE" w:rsidP="00582B6C">
            <w:pPr>
              <w:bidi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يكلف </w:t>
            </w:r>
            <w:r>
              <w:rPr>
                <w:rFonts w:hint="cs"/>
                <w:rtl/>
              </w:rPr>
              <w:t xml:space="preserve">رئيس قسم </w:t>
            </w:r>
            <w:r w:rsidR="00FA70A0">
              <w:rPr>
                <w:rFonts w:hint="cs"/>
                <w:rtl/>
              </w:rPr>
              <w:t>الاستراتيجية</w:t>
            </w:r>
            <w:r>
              <w:rPr>
                <w:rFonts w:hint="cs"/>
                <w:rtl/>
              </w:rPr>
              <w:t xml:space="preserve"> فريق من القسم بعمل دراسة وجمع المعلومات اللازمة.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917D2B" w:rsidP="00582B6C">
            <w:pPr>
              <w:bidi/>
            </w:pPr>
            <w:r>
              <w:rPr>
                <w:rFonts w:hint="cs"/>
                <w:rtl/>
              </w:rPr>
              <w:t>2</w:t>
            </w:r>
          </w:p>
        </w:tc>
      </w:tr>
      <w:tr w:rsidR="00FA70A0" w:rsidRPr="00E839F1" w:rsidTr="00CC12D7">
        <w:trPr>
          <w:trHeight w:val="1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Pr="00E839F1" w:rsidRDefault="00FA70A0" w:rsidP="00582B6C">
            <w:pPr>
              <w:bidi/>
              <w:jc w:val="center"/>
            </w:pPr>
            <w:r>
              <w:rPr>
                <w:rFonts w:hint="cs"/>
                <w:rtl/>
              </w:rPr>
              <w:t>مسودة تقرير إطار عمل الاستراتيجية</w:t>
            </w:r>
          </w:p>
        </w:tc>
        <w:tc>
          <w:tcPr>
            <w:tcW w:w="24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Pr="00E839F1" w:rsidRDefault="00FA70A0" w:rsidP="00582B6C">
            <w:pPr>
              <w:bidi/>
              <w:jc w:val="center"/>
            </w:pPr>
            <w:r>
              <w:rPr>
                <w:rFonts w:hint="cs"/>
                <w:rtl/>
              </w:rPr>
              <w:t>فريق عمل اعداد إطار عمل الاستراتيجية</w:t>
            </w:r>
          </w:p>
        </w:tc>
        <w:tc>
          <w:tcPr>
            <w:tcW w:w="20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Pr="00E839F1" w:rsidRDefault="00FA70A0" w:rsidP="00582B6C">
            <w:pPr>
              <w:bidi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Pr="00E839F1" w:rsidRDefault="00FA70A0" w:rsidP="00582B6C">
            <w:pPr>
              <w:bidi/>
              <w:jc w:val="center"/>
            </w:pPr>
            <w:r>
              <w:rPr>
                <w:rFonts w:hint="cs"/>
                <w:rtl/>
              </w:rPr>
              <w:t>فريق من قسم الاستراتيجية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A70A0" w:rsidRPr="00E839F1" w:rsidRDefault="00FA70A0" w:rsidP="00582B6C">
            <w:pPr>
              <w:bidi/>
            </w:pP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يعد </w:t>
            </w:r>
            <w:r>
              <w:rPr>
                <w:rFonts w:hint="cs"/>
                <w:rtl/>
              </w:rPr>
              <w:t xml:space="preserve">فريق العمل 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>مسودة تقرير</w:t>
            </w:r>
            <w:r>
              <w:rPr>
                <w:rFonts w:hint="cs"/>
                <w:rtl/>
              </w:rPr>
              <w:t xml:space="preserve"> إطار عمل الاستراتيجية ويحيلها إلي رئيس قسم الاستراتيجية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Pr="00E839F1" w:rsidRDefault="00917D2B" w:rsidP="00582B6C">
            <w:pPr>
              <w:bidi/>
            </w:pPr>
            <w:r>
              <w:rPr>
                <w:rFonts w:hint="cs"/>
                <w:rtl/>
              </w:rPr>
              <w:t>3</w:t>
            </w:r>
          </w:p>
        </w:tc>
      </w:tr>
      <w:tr w:rsidR="00496FAE" w:rsidRPr="00E839F1" w:rsidTr="00CC12D7">
        <w:trPr>
          <w:trHeight w:val="1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Default="00FA70A0" w:rsidP="00582B6C">
            <w:pPr>
              <w:pStyle w:val="ListParagraph"/>
              <w:numPr>
                <w:ilvl w:val="0"/>
                <w:numId w:val="17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توجد ملاحظات (3)</w:t>
            </w:r>
          </w:p>
          <w:p w:rsidR="00496FAE" w:rsidRPr="00E839F1" w:rsidRDefault="00FA70A0" w:rsidP="00582B6C">
            <w:pPr>
              <w:pStyle w:val="ListParagraph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لا توجد ملاحظات (5)</w:t>
            </w:r>
          </w:p>
        </w:tc>
        <w:tc>
          <w:tcPr>
            <w:tcW w:w="24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496FAE" w:rsidP="00582B6C">
            <w:pPr>
              <w:bidi/>
              <w:jc w:val="center"/>
            </w:pPr>
            <w:r>
              <w:rPr>
                <w:rFonts w:hint="cs"/>
                <w:rtl/>
              </w:rPr>
              <w:t>مسودة تقرير إطار عمل استراتيجي للهيئة</w:t>
            </w:r>
          </w:p>
        </w:tc>
        <w:tc>
          <w:tcPr>
            <w:tcW w:w="20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Default="00FA70A0" w:rsidP="00582B6C">
            <w:pPr>
              <w:pStyle w:val="ListParagraph"/>
              <w:numPr>
                <w:ilvl w:val="0"/>
                <w:numId w:val="18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توجد ملاحظات</w:t>
            </w:r>
          </w:p>
          <w:p w:rsidR="00496FAE" w:rsidRPr="00E839F1" w:rsidRDefault="00496FAE" w:rsidP="00582B6C">
            <w:pPr>
              <w:pStyle w:val="ListParagraph"/>
              <w:numPr>
                <w:ilvl w:val="0"/>
                <w:numId w:val="18"/>
              </w:numPr>
              <w:bidi/>
            </w:pPr>
            <w:r>
              <w:rPr>
                <w:rFonts w:hint="cs"/>
                <w:rtl/>
              </w:rPr>
              <w:t>لا</w:t>
            </w:r>
            <w:r w:rsidR="00FA70A0">
              <w:rPr>
                <w:rFonts w:hint="cs"/>
                <w:rtl/>
              </w:rPr>
              <w:t xml:space="preserve"> توجد ملاحظات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496FAE" w:rsidP="00582B6C">
            <w:pPr>
              <w:bidi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رئيس </w:t>
            </w:r>
            <w:r w:rsidR="00FA70A0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قسم </w:t>
            </w:r>
            <w:r w:rsidR="00FA70A0">
              <w:rPr>
                <w:rFonts w:hint="cs"/>
                <w:rtl/>
              </w:rPr>
              <w:t>الاستراتيجية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96FAE" w:rsidRPr="00E839F1" w:rsidRDefault="00496FAE" w:rsidP="00582B6C">
            <w:pPr>
              <w:bidi/>
            </w:pP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يراجع 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رئيس </w:t>
            </w:r>
            <w:r w:rsidR="00FA70A0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قسم </w:t>
            </w:r>
            <w:r w:rsidR="00FA70A0">
              <w:rPr>
                <w:rFonts w:hint="cs"/>
                <w:rtl/>
              </w:rPr>
              <w:t>الاستراتيجية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مسودة </w:t>
            </w:r>
            <w:r w:rsidR="00FA70A0">
              <w:rPr>
                <w:rFonts w:ascii="Times New Roman" w:eastAsia="Times New Roman" w:hAnsi="Times New Roman" w:cs="Times New Roman" w:hint="cs"/>
                <w:rtl/>
                <w:lang w:val="en-GB"/>
              </w:rPr>
              <w:t>ال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>تقرير</w:t>
            </w:r>
            <w:r w:rsidR="00FA70A0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ويقرر.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FAE" w:rsidRPr="00E839F1" w:rsidRDefault="00917D2B" w:rsidP="00582B6C">
            <w:pPr>
              <w:bidi/>
            </w:pPr>
            <w:r>
              <w:rPr>
                <w:rFonts w:hint="cs"/>
                <w:rtl/>
              </w:rPr>
              <w:t>4</w:t>
            </w:r>
          </w:p>
        </w:tc>
      </w:tr>
      <w:tr w:rsidR="00FA70A0" w:rsidRPr="00E839F1" w:rsidTr="00CC12D7">
        <w:trPr>
          <w:trHeight w:val="1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Pr="00E839F1" w:rsidRDefault="00FA70A0" w:rsidP="00582B6C">
            <w:pPr>
              <w:bidi/>
              <w:jc w:val="center"/>
            </w:pPr>
            <w:r>
              <w:rPr>
                <w:rFonts w:hint="cs"/>
                <w:rtl/>
              </w:rPr>
              <w:t>تقرير إطار عمل استراتيجي للهيئة معتمد من رئيس القسم</w:t>
            </w:r>
          </w:p>
        </w:tc>
        <w:tc>
          <w:tcPr>
            <w:tcW w:w="24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Default="00FA70A0" w:rsidP="00582B6C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لا توجد ملاحظات</w:t>
            </w:r>
          </w:p>
        </w:tc>
        <w:tc>
          <w:tcPr>
            <w:tcW w:w="20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Pr="00E839F1" w:rsidRDefault="00FA70A0" w:rsidP="00582B6C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Default="00FA70A0" w:rsidP="00582B6C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رئيس قسم الاستراتيجية  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A70A0" w:rsidRPr="00917D2B" w:rsidRDefault="00EE6625" w:rsidP="00582B6C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 w:rsidRPr="00917D2B">
              <w:rPr>
                <w:rFonts w:ascii="Times New Roman" w:eastAsia="Times New Roman" w:hAnsi="Times New Roman" w:cs="Times New Roman" w:hint="cs"/>
                <w:rtl/>
                <w:lang w:val="en-GB"/>
              </w:rPr>
              <w:t>يوافق</w:t>
            </w:r>
            <w:r w:rsidR="00FA70A0" w:rsidRPr="00917D2B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</w:t>
            </w:r>
            <w:r w:rsidR="00FA70A0" w:rsidRPr="00917D2B">
              <w:rPr>
                <w:rFonts w:hint="cs"/>
                <w:rtl/>
              </w:rPr>
              <w:t>رئيس قسم الاستراتيجية</w:t>
            </w:r>
            <w:r w:rsidR="00917D2B">
              <w:rPr>
                <w:rFonts w:hint="cs"/>
                <w:rtl/>
              </w:rPr>
              <w:t xml:space="preserve"> على</w:t>
            </w:r>
            <w:r w:rsidR="00FA70A0" w:rsidRPr="00917D2B">
              <w:rPr>
                <w:rFonts w:hint="cs"/>
                <w:rtl/>
              </w:rPr>
              <w:t xml:space="preserve"> التقرير ويحيله إلي </w:t>
            </w:r>
            <w:r w:rsidR="00FA70A0" w:rsidRPr="00917D2B"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</w:t>
            </w:r>
            <w:r w:rsidR="00582B6C" w:rsidRPr="00917D2B"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A70A0" w:rsidRPr="00E839F1" w:rsidRDefault="00917D2B" w:rsidP="00582B6C">
            <w:pPr>
              <w:bidi/>
            </w:pPr>
            <w:r>
              <w:rPr>
                <w:rFonts w:hint="cs"/>
                <w:rtl/>
              </w:rPr>
              <w:t>5</w:t>
            </w:r>
          </w:p>
        </w:tc>
      </w:tr>
      <w:tr w:rsidR="00582B6C" w:rsidRPr="00E839F1" w:rsidTr="00CC12D7">
        <w:trPr>
          <w:trHeight w:val="1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Default="00582B6C" w:rsidP="00582B6C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>
              <w:rPr>
                <w:rFonts w:hint="cs"/>
                <w:rtl/>
              </w:rPr>
              <w:t>توجد ملاحظات (4)</w:t>
            </w:r>
          </w:p>
          <w:p w:rsidR="00582B6C" w:rsidRPr="00FE2375" w:rsidRDefault="00582B6C" w:rsidP="00582B6C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لا توجد ملاحظات (7)</w:t>
            </w:r>
          </w:p>
        </w:tc>
        <w:tc>
          <w:tcPr>
            <w:tcW w:w="24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Pr="00E839F1" w:rsidRDefault="00582B6C" w:rsidP="00582B6C">
            <w:pPr>
              <w:bidi/>
              <w:jc w:val="center"/>
            </w:pPr>
            <w:r>
              <w:rPr>
                <w:rFonts w:hint="cs"/>
                <w:rtl/>
              </w:rPr>
              <w:t>تقرير إطار عمل استراتيجي للهيئة معتمد من رئيس القسم</w:t>
            </w:r>
          </w:p>
        </w:tc>
        <w:tc>
          <w:tcPr>
            <w:tcW w:w="20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Default="00582B6C" w:rsidP="00582B6C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</w:t>
            </w:r>
          </w:p>
          <w:p w:rsidR="00582B6C" w:rsidRPr="00FE2375" w:rsidRDefault="00582B6C" w:rsidP="00582B6C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Pr="00FE2375" w:rsidRDefault="00582B6C" w:rsidP="00582B6C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82B6C" w:rsidRPr="00FE2375" w:rsidRDefault="00582B6C" w:rsidP="00582B6C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يعاين</w:t>
            </w: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 والمتابعة التقرير ويقرر.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Pr="00E839F1" w:rsidRDefault="00917D2B" w:rsidP="00582B6C">
            <w:pPr>
              <w:bidi/>
            </w:pPr>
            <w:r>
              <w:rPr>
                <w:rFonts w:hint="cs"/>
                <w:rtl/>
              </w:rPr>
              <w:t>6</w:t>
            </w:r>
          </w:p>
        </w:tc>
      </w:tr>
      <w:tr w:rsidR="00582B6C" w:rsidRPr="00E839F1" w:rsidTr="00CC12D7">
        <w:trPr>
          <w:trHeight w:val="1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Pr="00E839F1" w:rsidRDefault="00582B6C" w:rsidP="00582B6C">
            <w:pPr>
              <w:bidi/>
              <w:jc w:val="center"/>
            </w:pPr>
            <w:r>
              <w:rPr>
                <w:rFonts w:hint="cs"/>
                <w:rtl/>
              </w:rPr>
              <w:t>تقرير إطار عمل استراتيجي للهيئة معتمد مرفق بالملحقات</w:t>
            </w:r>
          </w:p>
        </w:tc>
        <w:tc>
          <w:tcPr>
            <w:tcW w:w="24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Pr="00FE2375" w:rsidRDefault="00582B6C" w:rsidP="00582B6C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0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Pr="00FE2375" w:rsidRDefault="00582B6C" w:rsidP="00582B6C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Pr="00FE2375" w:rsidRDefault="00582B6C" w:rsidP="00582B6C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82B6C" w:rsidRPr="00FE2375" w:rsidRDefault="00582B6C" w:rsidP="00582B6C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يعتمد 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 التقرير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ويحيله 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>إلي رئيس الهيئة</w:t>
            </w:r>
            <w:r w:rsidR="00CC12D7">
              <w:rPr>
                <w:rFonts w:ascii="Times New Roman" w:eastAsia="Times New Roman" w:hAnsi="Times New Roman" w:cs="Times New Roman" w:hint="cs"/>
                <w:rtl/>
              </w:rPr>
              <w:t xml:space="preserve"> العامة للاتصالات والمعلوماتية</w:t>
            </w: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2B6C" w:rsidRDefault="00917D2B" w:rsidP="00582B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7816E9" w:rsidRDefault="007816E9" w:rsidP="007816E9">
      <w:pPr>
        <w:bidi/>
        <w:rPr>
          <w:rtl/>
        </w:rPr>
      </w:pPr>
    </w:p>
    <w:p w:rsidR="00476D2C" w:rsidRDefault="00476D2C" w:rsidP="00476D2C">
      <w:pPr>
        <w:bidi/>
        <w:rPr>
          <w:rtl/>
        </w:rPr>
      </w:pPr>
    </w:p>
    <w:p w:rsidR="00582B6C" w:rsidRDefault="00582B6C" w:rsidP="00582B6C">
      <w:pPr>
        <w:bidi/>
        <w:rPr>
          <w:rtl/>
        </w:rPr>
      </w:pPr>
    </w:p>
    <w:p w:rsidR="00582B6C" w:rsidRDefault="00582B6C" w:rsidP="00582B6C">
      <w:pPr>
        <w:bidi/>
        <w:rPr>
          <w:rtl/>
        </w:rPr>
      </w:pPr>
    </w:p>
    <w:p w:rsidR="00C11D42" w:rsidRDefault="00C11D42" w:rsidP="00C11D42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p w:rsidR="00C11D42" w:rsidRDefault="00C11D42" w:rsidP="00C11D42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p w:rsidR="00582B6C" w:rsidRPr="00582B6C" w:rsidRDefault="00582B6C" w:rsidP="00582B6C">
      <w:pPr>
        <w:bidi/>
        <w:spacing w:after="0" w:line="240" w:lineRule="auto"/>
        <w:rPr>
          <w:color w:val="1F4E79" w:themeColor="accent5" w:themeShade="80"/>
          <w:sz w:val="28"/>
          <w:szCs w:val="28"/>
          <w:rtl/>
          <w:lang w:bidi="ar-LY"/>
        </w:rPr>
      </w:pPr>
      <w:r w:rsidRPr="00582B6C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 xml:space="preserve">اسم الخدمــــة: </w:t>
      </w:r>
      <w:r w:rsidRPr="00582B6C"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>وضع إطار عمل للاستراتيجية الهيئة</w:t>
      </w:r>
    </w:p>
    <w:p w:rsidR="00E839F1" w:rsidRPr="00E839F1" w:rsidRDefault="00E839F1" w:rsidP="00E839F1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E839F1" w:rsidTr="00B47523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الإسم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E839F1" w:rsidTr="00B47523">
        <w:tc>
          <w:tcPr>
            <w:tcW w:w="835" w:type="dxa"/>
          </w:tcPr>
          <w:p w:rsidR="00E839F1" w:rsidRPr="00FB32FF" w:rsidRDefault="00E839F1" w:rsidP="00C22583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E839F1" w:rsidRPr="002A6E0B" w:rsidRDefault="00C11D42" w:rsidP="00C22583">
            <w:pPr>
              <w:bidi/>
              <w:rPr>
                <w:color w:val="1F4E79" w:themeColor="accent5" w:themeShade="80"/>
                <w:sz w:val="28"/>
                <w:szCs w:val="28"/>
                <w:rtl/>
                <w:lang w:bidi="ar-LY"/>
              </w:rPr>
            </w:pPr>
            <w:r w:rsidRPr="00A34892">
              <w:rPr>
                <w:rFonts w:hint="cs"/>
                <w:color w:val="1F4E79" w:themeColor="accent5" w:themeShade="80"/>
                <w:rtl/>
                <w:lang w:bidi="ar-LY"/>
              </w:rPr>
              <w:t>لايوجد</w:t>
            </w:r>
          </w:p>
        </w:tc>
        <w:tc>
          <w:tcPr>
            <w:tcW w:w="2265" w:type="dxa"/>
          </w:tcPr>
          <w:p w:rsidR="00E839F1" w:rsidRDefault="00E839F1" w:rsidP="00C22583">
            <w:pPr>
              <w:bidi/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7816E9" w:rsidRDefault="007816E9" w:rsidP="007816E9">
      <w:pPr>
        <w:bidi/>
        <w:rPr>
          <w:rtl/>
        </w:rPr>
      </w:pPr>
    </w:p>
    <w:tbl>
      <w:tblPr>
        <w:tblW w:w="13600" w:type="dxa"/>
        <w:jc w:val="righ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40"/>
        <w:gridCol w:w="2060"/>
        <w:gridCol w:w="2600"/>
        <w:gridCol w:w="2435"/>
        <w:gridCol w:w="2145"/>
        <w:gridCol w:w="1920"/>
      </w:tblGrid>
      <w:tr w:rsidR="00582B6C" w:rsidRPr="00E839F1" w:rsidTr="00700701">
        <w:trPr>
          <w:trHeight w:val="405"/>
          <w:jc w:val="right"/>
        </w:trPr>
        <w:tc>
          <w:tcPr>
            <w:tcW w:w="2440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160" w:type="dxa"/>
            <w:gridSpan w:val="5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582B6C" w:rsidRPr="00E839F1" w:rsidTr="00700701">
        <w:trPr>
          <w:trHeight w:val="233"/>
          <w:jc w:val="right"/>
        </w:trPr>
        <w:tc>
          <w:tcPr>
            <w:tcW w:w="244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06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60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43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14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     ساعد في التوثيق</w:t>
            </w:r>
          </w:p>
        </w:tc>
        <w:tc>
          <w:tcPr>
            <w:tcW w:w="192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اعداد </w:t>
            </w:r>
          </w:p>
        </w:tc>
      </w:tr>
      <w:tr w:rsidR="00582B6C" w:rsidRPr="00E839F1" w:rsidTr="00700701">
        <w:trPr>
          <w:trHeight w:val="755"/>
          <w:jc w:val="right"/>
        </w:trPr>
        <w:tc>
          <w:tcPr>
            <w:tcW w:w="24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0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2B6C" w:rsidRPr="00E839F1" w:rsidRDefault="00E01BE2" w:rsidP="0070070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17/04/2017</w:t>
            </w:r>
          </w:p>
        </w:tc>
        <w:tc>
          <w:tcPr>
            <w:tcW w:w="26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حسن إبراهيم</w:t>
            </w:r>
          </w:p>
        </w:tc>
        <w:tc>
          <w:tcPr>
            <w:tcW w:w="24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B6C" w:rsidRPr="00E839F1" w:rsidRDefault="00E01BE2" w:rsidP="0070070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582B6C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احمد الحمادي</w:t>
            </w:r>
          </w:p>
        </w:tc>
        <w:tc>
          <w:tcPr>
            <w:tcW w:w="214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B6C" w:rsidRPr="00252907" w:rsidRDefault="00582B6C" w:rsidP="00700701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25290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سعاد بحري</w:t>
            </w:r>
          </w:p>
          <w:p w:rsidR="00582B6C" w:rsidRPr="00252907" w:rsidRDefault="00582B6C" w:rsidP="00700701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lang w:bidi="ar-LY"/>
              </w:rPr>
            </w:pPr>
            <w:r w:rsidRPr="0025290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زينب العربي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B6C" w:rsidRPr="00E839F1" w:rsidRDefault="00582B6C" w:rsidP="0070070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عائشة أبودينة</w:t>
            </w:r>
          </w:p>
        </w:tc>
      </w:tr>
    </w:tbl>
    <w:p w:rsidR="00582B6C" w:rsidRDefault="00582B6C" w:rsidP="00582B6C">
      <w:pPr>
        <w:bidi/>
        <w:rPr>
          <w:rtl/>
        </w:rPr>
      </w:pPr>
    </w:p>
    <w:p w:rsidR="00847662" w:rsidRDefault="00526421" w:rsidP="007816E9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D97C3E" w:rsidRPr="00D97C3E" w:rsidRDefault="00D97C3E" w:rsidP="00D97C3E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D97C3E" w:rsidRDefault="00D97C3E" w:rsidP="00582B6C">
      <w:pPr>
        <w:pStyle w:val="ListParagraph"/>
        <w:tabs>
          <w:tab w:val="right" w:pos="1366"/>
        </w:tabs>
        <w:bidi/>
        <w:spacing w:after="0"/>
        <w:ind w:left="0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</w:t>
      </w:r>
    </w:p>
    <w:p w:rsidR="00B47523" w:rsidRPr="00D97C3E" w:rsidRDefault="00B47523" w:rsidP="00B47523">
      <w:pPr>
        <w:pBdr>
          <w:bottom w:val="single" w:sz="6" w:space="1" w:color="auto"/>
        </w:pBdr>
        <w:bidi/>
        <w:spacing w:line="480" w:lineRule="auto"/>
        <w:rPr>
          <w:b/>
          <w:bCs/>
          <w:color w:val="1F4E79" w:themeColor="accent5" w:themeShade="80"/>
          <w:sz w:val="28"/>
          <w:szCs w:val="28"/>
          <w:lang w:bidi="ar-LY"/>
        </w:rPr>
      </w:pPr>
    </w:p>
    <w:sectPr w:rsidR="00B47523" w:rsidRPr="00D97C3E" w:rsidSect="00B47523">
      <w:headerReference w:type="default" r:id="rId7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421" w:rsidRDefault="00526421" w:rsidP="007816E9">
      <w:pPr>
        <w:spacing w:after="0" w:line="240" w:lineRule="auto"/>
      </w:pPr>
      <w:r>
        <w:separator/>
      </w:r>
    </w:p>
  </w:endnote>
  <w:endnote w:type="continuationSeparator" w:id="0">
    <w:p w:rsidR="00526421" w:rsidRDefault="00526421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421" w:rsidRDefault="00526421" w:rsidP="007816E9">
      <w:pPr>
        <w:spacing w:after="0" w:line="240" w:lineRule="auto"/>
      </w:pPr>
      <w:r>
        <w:separator/>
      </w:r>
    </w:p>
  </w:footnote>
  <w:footnote w:type="continuationSeparator" w:id="0">
    <w:p w:rsidR="00526421" w:rsidRDefault="00526421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6931F41" wp14:editId="1522E5C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87C49"/>
    <w:multiLevelType w:val="hybridMultilevel"/>
    <w:tmpl w:val="B3F688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5E7632"/>
    <w:multiLevelType w:val="hybridMultilevel"/>
    <w:tmpl w:val="3E2EC3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39105D"/>
    <w:multiLevelType w:val="hybridMultilevel"/>
    <w:tmpl w:val="E0C2F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7363E"/>
    <w:multiLevelType w:val="hybridMultilevel"/>
    <w:tmpl w:val="6D7E04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6D0316"/>
    <w:multiLevelType w:val="hybridMultilevel"/>
    <w:tmpl w:val="2800DA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303BC5"/>
    <w:multiLevelType w:val="hybridMultilevel"/>
    <w:tmpl w:val="7CFEA1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6"/>
  </w:num>
  <w:num w:numId="5">
    <w:abstractNumId w:val="13"/>
  </w:num>
  <w:num w:numId="6">
    <w:abstractNumId w:val="10"/>
  </w:num>
  <w:num w:numId="7">
    <w:abstractNumId w:val="9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"/>
  </w:num>
  <w:num w:numId="13">
    <w:abstractNumId w:val="14"/>
  </w:num>
  <w:num w:numId="14">
    <w:abstractNumId w:val="4"/>
  </w:num>
  <w:num w:numId="15">
    <w:abstractNumId w:val="12"/>
  </w:num>
  <w:num w:numId="16">
    <w:abstractNumId w:val="11"/>
  </w:num>
  <w:num w:numId="17">
    <w:abstractNumId w:val="18"/>
  </w:num>
  <w:num w:numId="18">
    <w:abstractNumId w:val="19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4312F"/>
    <w:rsid w:val="000B2508"/>
    <w:rsid w:val="0010141F"/>
    <w:rsid w:val="00120135"/>
    <w:rsid w:val="00120C30"/>
    <w:rsid w:val="00130ED0"/>
    <w:rsid w:val="001377AF"/>
    <w:rsid w:val="00142113"/>
    <w:rsid w:val="001E65CA"/>
    <w:rsid w:val="002101E7"/>
    <w:rsid w:val="0023685B"/>
    <w:rsid w:val="00242254"/>
    <w:rsid w:val="00266222"/>
    <w:rsid w:val="0028443B"/>
    <w:rsid w:val="002878B5"/>
    <w:rsid w:val="002A6E0B"/>
    <w:rsid w:val="002C516A"/>
    <w:rsid w:val="002D6220"/>
    <w:rsid w:val="002D734B"/>
    <w:rsid w:val="002E6566"/>
    <w:rsid w:val="002F38FE"/>
    <w:rsid w:val="003254D3"/>
    <w:rsid w:val="003A05D6"/>
    <w:rsid w:val="00444A74"/>
    <w:rsid w:val="00476D2C"/>
    <w:rsid w:val="00496FAE"/>
    <w:rsid w:val="00497006"/>
    <w:rsid w:val="004D0EE5"/>
    <w:rsid w:val="004F211D"/>
    <w:rsid w:val="00526421"/>
    <w:rsid w:val="00543E85"/>
    <w:rsid w:val="00582B6C"/>
    <w:rsid w:val="00582DDB"/>
    <w:rsid w:val="00592B5A"/>
    <w:rsid w:val="00597A81"/>
    <w:rsid w:val="005A2A79"/>
    <w:rsid w:val="005A7BB3"/>
    <w:rsid w:val="006D240C"/>
    <w:rsid w:val="006F39BA"/>
    <w:rsid w:val="007046F4"/>
    <w:rsid w:val="007306E6"/>
    <w:rsid w:val="00750B76"/>
    <w:rsid w:val="007816E9"/>
    <w:rsid w:val="00790B5D"/>
    <w:rsid w:val="007A06A1"/>
    <w:rsid w:val="007C57EB"/>
    <w:rsid w:val="007F52EE"/>
    <w:rsid w:val="008A641F"/>
    <w:rsid w:val="00917D2B"/>
    <w:rsid w:val="00931F5D"/>
    <w:rsid w:val="009E2F8D"/>
    <w:rsid w:val="00A211AD"/>
    <w:rsid w:val="00A27191"/>
    <w:rsid w:val="00A34892"/>
    <w:rsid w:val="00A90FED"/>
    <w:rsid w:val="00A92286"/>
    <w:rsid w:val="00AD34ED"/>
    <w:rsid w:val="00B11359"/>
    <w:rsid w:val="00B17CE0"/>
    <w:rsid w:val="00B47523"/>
    <w:rsid w:val="00B5420D"/>
    <w:rsid w:val="00B60B91"/>
    <w:rsid w:val="00B70CB9"/>
    <w:rsid w:val="00BE6907"/>
    <w:rsid w:val="00C11D42"/>
    <w:rsid w:val="00C32F45"/>
    <w:rsid w:val="00C97FB2"/>
    <w:rsid w:val="00CC12D7"/>
    <w:rsid w:val="00CD5BD9"/>
    <w:rsid w:val="00CD78B5"/>
    <w:rsid w:val="00D05C91"/>
    <w:rsid w:val="00D47BC3"/>
    <w:rsid w:val="00D93556"/>
    <w:rsid w:val="00D97C3E"/>
    <w:rsid w:val="00E01BE2"/>
    <w:rsid w:val="00E5528B"/>
    <w:rsid w:val="00E839F1"/>
    <w:rsid w:val="00EE6625"/>
    <w:rsid w:val="00EF2B42"/>
    <w:rsid w:val="00F35E42"/>
    <w:rsid w:val="00F37CB1"/>
    <w:rsid w:val="00F51BEA"/>
    <w:rsid w:val="00F63CE2"/>
    <w:rsid w:val="00F752B3"/>
    <w:rsid w:val="00F81928"/>
    <w:rsid w:val="00FA70A0"/>
    <w:rsid w:val="00F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C181-F24B-414E-AA9F-8DC0BE8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  <w:style w:type="paragraph" w:styleId="BalloonText">
    <w:name w:val="Balloon Text"/>
    <w:basedOn w:val="Normal"/>
    <w:link w:val="BalloonTextChar"/>
    <w:uiPriority w:val="99"/>
    <w:semiHidden/>
    <w:unhideWhenUsed/>
    <w:rsid w:val="00137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7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ElGhoul</dc:creator>
  <cp:keywords/>
  <dc:description/>
  <cp:lastModifiedBy>Elhadi</cp:lastModifiedBy>
  <cp:revision>2</cp:revision>
  <cp:lastPrinted>2017-06-04T12:30:00Z</cp:lastPrinted>
  <dcterms:created xsi:type="dcterms:W3CDTF">2017-10-04T19:03:00Z</dcterms:created>
  <dcterms:modified xsi:type="dcterms:W3CDTF">2017-10-04T19:03:00Z</dcterms:modified>
</cp:coreProperties>
</file>