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D0DD8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Technical Approach</w:t>
      </w:r>
    </w:p>
    <w:p w14:paraId="7A44F8C5">
      <w:pPr>
        <w:numPr>
          <w:numId w:val="0"/>
        </w:numPr>
        <w:rPr>
          <w:rFonts w:hint="default"/>
          <w:lang w:val="en-US"/>
        </w:rPr>
      </w:pPr>
    </w:p>
    <w:p w14:paraId="17A70849">
      <w:pPr>
        <w:numPr>
          <w:ilvl w:val="0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This project uses a Retrieval-Augmented Generation (RAG) approach for an AI Meeting Notes Summarizer for a real estate agency. The meeting notes are divided into smaller text chunks and converted into 384-dimensional embeddings using an embedding model. These embeddings are stored in a FAISS vector database.</w:t>
      </w:r>
    </w:p>
    <w:p w14:paraId="27778585">
      <w:pPr>
        <w:numPr>
          <w:numId w:val="0"/>
        </w:numPr>
        <w:rPr>
          <w:rFonts w:hint="default"/>
          <w:lang w:val="en-US"/>
        </w:rPr>
      </w:pPr>
    </w:p>
    <w:p w14:paraId="03029ABF">
      <w:pPr>
        <w:numPr>
          <w:ilvl w:val="0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When a user asks a question, the question is also converted into an embedding. FAISS searches for the most relevant meeting-note chunks using similarity search. The retrieved information is then provided as context to the Groq LLM, which generates the final answer. Gradio is used to provide a simple user interface for asking questions and viewing answers.</w:t>
      </w:r>
    </w:p>
    <w:p w14:paraId="12E0B47D">
      <w:pPr>
        <w:numPr>
          <w:numId w:val="0"/>
        </w:numPr>
        <w:rPr>
          <w:rFonts w:hint="default"/>
          <w:lang w:val="en-US"/>
        </w:rPr>
      </w:pPr>
    </w:p>
    <w:p w14:paraId="6B6AA640">
      <w:pPr>
        <w:numPr>
          <w:ilvl w:val="0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 testing, the system was evaluated on 10 questions based on the sample meeting data and correctly answered all 10 t</w:t>
      </w:r>
      <w:bookmarkStart w:id="0" w:name="_GoBack"/>
      <w:bookmarkEnd w:id="0"/>
      <w:r>
        <w:rPr>
          <w:rFonts w:hint="default"/>
          <w:lang w:val="en-US"/>
        </w:rPr>
        <w:t>est cases.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945D08"/>
    <w:multiLevelType w:val="singleLevel"/>
    <w:tmpl w:val="A0945D08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C0A71"/>
    <w:rsid w:val="6D8C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2026-09-01T10:18:00Z</dcterms:created>
  <dc:creator>Musab Khan</dc:creator>
  <cp:lastModifiedBy>Musab Khan</cp:lastModifiedBy>
  <dcterms:modified xsi:type="dcterms:W3CDTF">2026-09-01T10:20:17Z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4053A26C940244208511B7710586674F_11</vt:lpwstr>
  </property>
  <property fmtid="{D5CDD505-2E9C-101B-9397-08002B2CF9AE}" pid="4" name="KSOTemplateDocerSaveRecord">
    <vt:lpwstr>eyJoZGlkIjoiZTczZGJiMzk3NmE4MTFmY2I0NmVkOTVhODY4OTk3OTciLCJ1c2VySWQiOiIxOTQyMDQ4NzIzNjk1In0=</vt:lpwstr>
  </property>
</Properties>
</file>