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202438863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BD81D13" w14:textId="794AE464" w:rsidR="00A60498" w:rsidRPr="00A60498" w:rsidRDefault="00A60498" w:rsidP="00A60498">
          <w:pPr>
            <w:pStyle w:val="NoSpacing"/>
            <w:spacing w:before="1540" w:after="240"/>
            <w:rPr>
              <w:color w:val="4472C4" w:themeColor="accent1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sz w:val="32"/>
              <w:szCs w:val="36"/>
            </w:rPr>
            <w:drawing>
              <wp:anchor distT="0" distB="0" distL="114300" distR="114300" simplePos="0" relativeHeight="251660288" behindDoc="0" locked="0" layoutInCell="1" allowOverlap="1" wp14:anchorId="15E88B56" wp14:editId="2ED6D6BE">
                <wp:simplePos x="0" y="0"/>
                <wp:positionH relativeFrom="margin">
                  <wp:posOffset>1586865</wp:posOffset>
                </wp:positionH>
                <wp:positionV relativeFrom="paragraph">
                  <wp:posOffset>448310</wp:posOffset>
                </wp:positionV>
                <wp:extent cx="2548255" cy="2561590"/>
                <wp:effectExtent l="0" t="0" r="4445" b="0"/>
                <wp:wrapSquare wrapText="bothSides"/>
                <wp:docPr id="13215123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8255" cy="25615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A3A1AD" wp14:editId="0D7E5A0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A25CA3" w14:textId="6AA3A580" w:rsidR="00A60498" w:rsidRPr="00A60498" w:rsidRDefault="00A60498" w:rsidP="00A60498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A3A1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26A25CA3" w14:textId="6AA3A580" w:rsidR="00A60498" w:rsidRPr="00A60498" w:rsidRDefault="00A60498" w:rsidP="00A60498">
                          <w:pPr>
                            <w:pStyle w:val="NoSpacing"/>
                            <w:spacing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59606637" w14:textId="5B8D4C9F" w:rsidR="00330D89" w:rsidRDefault="00330D89" w:rsidP="0013649C">
      <w:pPr>
        <w:rPr>
          <w:rFonts w:ascii="Times New Roman" w:eastAsia="Times New Roman" w:hAnsi="Times New Roman" w:cs="Times New Roman"/>
          <w:b/>
          <w:bCs/>
          <w:sz w:val="32"/>
          <w:szCs w:val="36"/>
        </w:rPr>
      </w:pPr>
    </w:p>
    <w:p w14:paraId="523C9314" w14:textId="77777777" w:rsidR="0013649C" w:rsidRDefault="0013649C" w:rsidP="0013649C">
      <w:pPr>
        <w:rPr>
          <w:rFonts w:ascii="Times New Roman" w:eastAsia="Times New Roman" w:hAnsi="Times New Roman" w:cs="Times New Roman"/>
          <w:b/>
          <w:bCs/>
          <w:sz w:val="32"/>
          <w:szCs w:val="36"/>
        </w:rPr>
      </w:pPr>
    </w:p>
    <w:p w14:paraId="43A30083" w14:textId="77777777" w:rsidR="0013649C" w:rsidRDefault="0013649C" w:rsidP="0013649C">
      <w:pPr>
        <w:rPr>
          <w:rFonts w:ascii="Times New Roman" w:eastAsia="Times New Roman" w:hAnsi="Times New Roman" w:cs="Times New Roman"/>
          <w:b/>
          <w:bCs/>
          <w:sz w:val="32"/>
          <w:szCs w:val="36"/>
        </w:rPr>
      </w:pPr>
    </w:p>
    <w:p w14:paraId="23E12FCF" w14:textId="77777777" w:rsidR="006A73DA" w:rsidRDefault="006A73DA" w:rsidP="0013649C">
      <w:pPr>
        <w:rPr>
          <w:rFonts w:ascii="Times New Roman" w:eastAsia="Times New Roman" w:hAnsi="Times New Roman" w:cs="Times New Roman"/>
          <w:b/>
          <w:bCs/>
          <w:sz w:val="32"/>
          <w:szCs w:val="36"/>
        </w:rPr>
      </w:pPr>
    </w:p>
    <w:p w14:paraId="3070EAA2" w14:textId="77777777" w:rsidR="0013649C" w:rsidRDefault="0013649C" w:rsidP="0013649C"/>
    <w:p w14:paraId="502BB8F0" w14:textId="77777777" w:rsidR="006E1964" w:rsidRPr="0013649C" w:rsidRDefault="006E1964" w:rsidP="0013649C"/>
    <w:p w14:paraId="4952AC2E" w14:textId="7A097F2A" w:rsidR="00297277" w:rsidRPr="006F26CE" w:rsidRDefault="00297277" w:rsidP="0029727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6F26CE">
        <w:rPr>
          <w:rFonts w:ascii="Times New Roman" w:eastAsia="Times New Roman" w:hAnsi="Times New Roman" w:cs="Times New Roman"/>
          <w:b/>
          <w:bCs/>
          <w:sz w:val="32"/>
          <w:szCs w:val="36"/>
        </w:rPr>
        <w:t>HITEC University, Taxila</w:t>
      </w:r>
    </w:p>
    <w:p w14:paraId="03A44232" w14:textId="63804A9C" w:rsidR="00297277" w:rsidRDefault="00297277" w:rsidP="0029727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6F26CE">
        <w:rPr>
          <w:rFonts w:ascii="Times New Roman" w:eastAsia="Times New Roman" w:hAnsi="Times New Roman" w:cs="Times New Roman"/>
          <w:b/>
          <w:bCs/>
          <w:sz w:val="32"/>
          <w:szCs w:val="36"/>
        </w:rPr>
        <w:t>BS Cyber Security</w:t>
      </w: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</w:t>
      </w:r>
      <w:r w:rsidR="00A60498">
        <w:rPr>
          <w:rFonts w:ascii="Times New Roman" w:eastAsia="Times New Roman" w:hAnsi="Times New Roman" w:cs="Times New Roman"/>
          <w:b/>
          <w:bCs/>
          <w:sz w:val="32"/>
          <w:szCs w:val="36"/>
        </w:rPr>
        <w:t>3r</w:t>
      </w:r>
      <w:r w:rsidR="00B30413">
        <w:rPr>
          <w:rFonts w:ascii="Times New Roman" w:eastAsia="Times New Roman" w:hAnsi="Times New Roman" w:cs="Times New Roman"/>
          <w:b/>
          <w:bCs/>
          <w:sz w:val="32"/>
          <w:szCs w:val="36"/>
        </w:rPr>
        <w:t>d</w:t>
      </w: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Semester</w:t>
      </w:r>
    </w:p>
    <w:p w14:paraId="5141CF6E" w14:textId="3057F221" w:rsidR="00297277" w:rsidRDefault="00A60498" w:rsidP="00E3168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>Fall</w:t>
      </w:r>
      <w:r w:rsidR="00FA44F4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2025</w:t>
      </w:r>
    </w:p>
    <w:p w14:paraId="03E709ED" w14:textId="77777777" w:rsidR="00E3168A" w:rsidRPr="00E3168A" w:rsidRDefault="00E3168A" w:rsidP="00E316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8"/>
        </w:rPr>
      </w:pPr>
    </w:p>
    <w:p w14:paraId="64BF7D09" w14:textId="5F2783E2" w:rsidR="00297277" w:rsidRPr="000D71D6" w:rsidRDefault="00E3168A" w:rsidP="0029727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>Lab Report</w:t>
      </w:r>
      <w:r w:rsidR="00297277" w:rsidRPr="006F26CE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#</w:t>
      </w:r>
      <w:r w:rsidR="00587D07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</w:t>
      </w:r>
      <w:r w:rsidR="000D71D6"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  <w:t>13,14</w:t>
      </w:r>
    </w:p>
    <w:p w14:paraId="08D3C815" w14:textId="77777777" w:rsidR="00E3168A" w:rsidRPr="00E3168A" w:rsidRDefault="00E3168A" w:rsidP="0029727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8"/>
        </w:rPr>
      </w:pPr>
    </w:p>
    <w:p w14:paraId="799EFE73" w14:textId="3CBD5DE3" w:rsidR="00E3168A" w:rsidRPr="000D71D6" w:rsidRDefault="00E3168A" w:rsidP="00E3168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</w:pPr>
      <w:r w:rsidRPr="00E3168A"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</w:rPr>
        <w:t>Subject:</w:t>
      </w:r>
      <w:r w:rsidRPr="00E3168A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</w:t>
      </w:r>
      <w:r w:rsidR="000D71D6"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  <w:t>Artificial Intelligence</w:t>
      </w:r>
    </w:p>
    <w:p w14:paraId="212CA673" w14:textId="77777777" w:rsidR="00297277" w:rsidRDefault="00297277" w:rsidP="00297277">
      <w:pPr>
        <w:jc w:val="center"/>
        <w:rPr>
          <w:rFonts w:eastAsia="Times New Roman" w:cs="Times New Roman"/>
          <w:b/>
          <w:bCs/>
          <w:szCs w:val="24"/>
        </w:rPr>
      </w:pPr>
    </w:p>
    <w:p w14:paraId="47F4DFC5" w14:textId="48A8951F" w:rsidR="00297277" w:rsidRDefault="00297277" w:rsidP="00E3168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B33877"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</w:rPr>
        <w:t>Submitted By</w:t>
      </w:r>
      <w:r w:rsidRPr="006F26CE">
        <w:rPr>
          <w:rFonts w:ascii="Times New Roman" w:eastAsia="Times New Roman" w:hAnsi="Times New Roman" w:cs="Times New Roman"/>
          <w:b/>
          <w:bCs/>
          <w:sz w:val="32"/>
          <w:szCs w:val="36"/>
        </w:rPr>
        <w:t>: Abdul Majid</w:t>
      </w:r>
      <w:r w:rsidR="00E3168A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>(24-CYS-021)</w:t>
      </w:r>
    </w:p>
    <w:p w14:paraId="37504F5C" w14:textId="34E9D546" w:rsidR="00E3168A" w:rsidRPr="000D71D6" w:rsidRDefault="000D71D6" w:rsidP="00E3168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  <w:t>Muhammad Usama (</w:t>
      </w: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>24-CYS-01</w:t>
      </w:r>
      <w:r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  <w:t>3)</w:t>
      </w:r>
    </w:p>
    <w:p w14:paraId="4FE5C814" w14:textId="77777777" w:rsidR="00E3168A" w:rsidRPr="00E3168A" w:rsidRDefault="00E3168A" w:rsidP="00E316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8"/>
        </w:rPr>
      </w:pPr>
    </w:p>
    <w:p w14:paraId="18396422" w14:textId="137A780B" w:rsidR="00297277" w:rsidRPr="00B33877" w:rsidRDefault="00FA44F4" w:rsidP="0029727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</w:rPr>
        <w:t>Section:</w:t>
      </w:r>
      <w:r w:rsidRPr="00FA44F4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B</w:t>
      </w:r>
    </w:p>
    <w:p w14:paraId="4E8D9DA7" w14:textId="77777777" w:rsidR="00FA44F4" w:rsidRPr="00E3168A" w:rsidRDefault="00FA44F4" w:rsidP="0029727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8"/>
          <w:u w:val="single"/>
        </w:rPr>
      </w:pPr>
    </w:p>
    <w:p w14:paraId="7D7C2417" w14:textId="5482A1E4" w:rsidR="00330D89" w:rsidRPr="000D71D6" w:rsidRDefault="00297277" w:rsidP="00E3168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</w:pPr>
      <w:r w:rsidRPr="00B33877"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</w:rPr>
        <w:t>Submitted To</w:t>
      </w: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>:</w:t>
      </w:r>
      <w:r w:rsidR="006A73DA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</w:t>
      </w:r>
      <w:proofErr w:type="spellStart"/>
      <w:r w:rsidR="000D71D6"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  <w:t>Mr</w:t>
      </w:r>
      <w:proofErr w:type="spellEnd"/>
      <w:r w:rsidR="000D71D6"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  <w:t xml:space="preserve"> Mubashir Iqbal</w:t>
      </w:r>
    </w:p>
    <w:p w14:paraId="5C5BCF92" w14:textId="77777777" w:rsidR="00E3168A" w:rsidRPr="00E3168A" w:rsidRDefault="00E3168A" w:rsidP="00E3168A">
      <w:pPr>
        <w:jc w:val="center"/>
      </w:pPr>
    </w:p>
    <w:p w14:paraId="755A9793" w14:textId="4936F9A4" w:rsidR="007106D5" w:rsidRDefault="00297277" w:rsidP="00E3168A">
      <w:pPr>
        <w:tabs>
          <w:tab w:val="left" w:pos="2431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B33877">
        <w:rPr>
          <w:rFonts w:ascii="Times New Roman" w:hAnsi="Times New Roman" w:cs="Times New Roman"/>
          <w:b/>
          <w:bCs/>
          <w:sz w:val="32"/>
          <w:szCs w:val="32"/>
        </w:rPr>
        <w:t xml:space="preserve">BS Cyber Security Program Department </w:t>
      </w: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B33877">
        <w:rPr>
          <w:rFonts w:ascii="Times New Roman" w:hAnsi="Times New Roman" w:cs="Times New Roman"/>
          <w:b/>
          <w:bCs/>
          <w:sz w:val="32"/>
          <w:szCs w:val="32"/>
        </w:rPr>
        <w:t xml:space="preserve">f Computer Science </w:t>
      </w:r>
      <w:r w:rsidRPr="00B33877">
        <w:rPr>
          <w:rFonts w:ascii="Times New Roman" w:hAnsi="Times New Roman" w:cs="Times New Roman"/>
          <w:b/>
          <w:bCs/>
          <w:sz w:val="32"/>
          <w:szCs w:val="32"/>
          <w:u w:val="single"/>
        </w:rPr>
        <w:t>HITEC UNIVERSITY, TAXILA</w:t>
      </w:r>
      <w:r w:rsidR="0005583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 </w:t>
      </w:r>
    </w:p>
    <w:p w14:paraId="60968AE9" w14:textId="1620D696" w:rsidR="000D71D6" w:rsidRDefault="000D71D6" w:rsidP="000D71D6">
      <w:pPr>
        <w:pStyle w:val="Heading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 no 01:</w:t>
      </w:r>
    </w:p>
    <w:p w14:paraId="7847D0EF" w14:textId="36F6D500" w:rsidR="000D71D6" w:rsidRPr="000D71D6" w:rsidRDefault="000D71D6" w:rsidP="000D71D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sz w:val="24"/>
          <w:szCs w:val="24"/>
          <w:lang w:val="en-US"/>
        </w:rPr>
        <w:t>Create your dataset (4–5 rows) with two features (e.g., exercise hours and water intake).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71D6">
        <w:rPr>
          <w:rFonts w:ascii="Times New Roman" w:hAnsi="Times New Roman" w:cs="Times New Roman"/>
          <w:sz w:val="24"/>
          <w:szCs w:val="24"/>
          <w:lang w:val="en-US"/>
        </w:rPr>
        <w:t>Train a simple ANN using the same code structure above. Predict whether a person 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71D6">
        <w:rPr>
          <w:rFonts w:ascii="Times New Roman" w:hAnsi="Times New Roman" w:cs="Times New Roman"/>
          <w:sz w:val="24"/>
          <w:szCs w:val="24"/>
          <w:lang w:val="en-US"/>
        </w:rPr>
        <w:t>healthy (1) or not (0). Using Python, add proper comments and explain your code.</w:t>
      </w:r>
    </w:p>
    <w:p w14:paraId="3AE29E2D" w14:textId="0A7416FD" w:rsidR="000D71D6" w:rsidRDefault="000D71D6" w:rsidP="000D71D6">
      <w:pPr>
        <w:pStyle w:val="Heading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Results:</w:t>
      </w:r>
    </w:p>
    <w:p w14:paraId="5446CA17" w14:textId="7D797E4C" w:rsidR="000D71D6" w:rsidRDefault="000D71D6" w:rsidP="000D71D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b/>
          <w:bCs/>
          <w:sz w:val="24"/>
          <w:szCs w:val="24"/>
        </w:rPr>
        <w:t>Dataset</w:t>
      </w:r>
      <w:r w:rsidRPr="000D71D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78"/>
        <w:gridCol w:w="1959"/>
        <w:gridCol w:w="910"/>
      </w:tblGrid>
      <w:tr w:rsidR="000D71D6" w:rsidRPr="000D71D6" w14:paraId="257279C8" w14:textId="77777777" w:rsidTr="000D7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51EDF" w14:textId="77777777" w:rsidR="000D71D6" w:rsidRPr="000D71D6" w:rsidRDefault="000D71D6" w:rsidP="000D71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Exercise Hours</w:t>
            </w:r>
          </w:p>
        </w:tc>
        <w:tc>
          <w:tcPr>
            <w:tcW w:w="0" w:type="auto"/>
            <w:hideMark/>
          </w:tcPr>
          <w:p w14:paraId="25FE4BBF" w14:textId="77777777" w:rsidR="000D71D6" w:rsidRPr="000D71D6" w:rsidRDefault="000D71D6" w:rsidP="000D71D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Water Intake (L)</w:t>
            </w:r>
          </w:p>
        </w:tc>
        <w:tc>
          <w:tcPr>
            <w:tcW w:w="0" w:type="auto"/>
            <w:hideMark/>
          </w:tcPr>
          <w:p w14:paraId="27ACA63F" w14:textId="77777777" w:rsidR="000D71D6" w:rsidRPr="000D71D6" w:rsidRDefault="000D71D6" w:rsidP="000D71D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Health</w:t>
            </w:r>
          </w:p>
        </w:tc>
      </w:tr>
      <w:tr w:rsidR="000D71D6" w:rsidRPr="000D71D6" w14:paraId="011A6129" w14:textId="77777777" w:rsidTr="000D7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6BEA8" w14:textId="77777777" w:rsidR="000D71D6" w:rsidRPr="000D71D6" w:rsidRDefault="000D71D6" w:rsidP="000D71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</w:t>
            </w:r>
          </w:p>
        </w:tc>
        <w:tc>
          <w:tcPr>
            <w:tcW w:w="0" w:type="auto"/>
            <w:hideMark/>
          </w:tcPr>
          <w:p w14:paraId="04BCF413" w14:textId="77777777" w:rsidR="000D71D6" w:rsidRPr="000D71D6" w:rsidRDefault="000D71D6" w:rsidP="000D71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</w:t>
            </w:r>
          </w:p>
        </w:tc>
        <w:tc>
          <w:tcPr>
            <w:tcW w:w="0" w:type="auto"/>
            <w:hideMark/>
          </w:tcPr>
          <w:p w14:paraId="5FEC237D" w14:textId="77777777" w:rsidR="000D71D6" w:rsidRPr="000D71D6" w:rsidRDefault="000D71D6" w:rsidP="000D71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D71D6" w:rsidRPr="000D71D6" w14:paraId="7E7FB30E" w14:textId="77777777" w:rsidTr="000D7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E00D6" w14:textId="77777777" w:rsidR="000D71D6" w:rsidRPr="000D71D6" w:rsidRDefault="000D71D6" w:rsidP="000D71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</w:t>
            </w:r>
          </w:p>
        </w:tc>
        <w:tc>
          <w:tcPr>
            <w:tcW w:w="0" w:type="auto"/>
            <w:hideMark/>
          </w:tcPr>
          <w:p w14:paraId="7043129E" w14:textId="77777777" w:rsidR="000D71D6" w:rsidRPr="000D71D6" w:rsidRDefault="000D71D6" w:rsidP="000D71D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1.5</w:t>
            </w:r>
          </w:p>
        </w:tc>
        <w:tc>
          <w:tcPr>
            <w:tcW w:w="0" w:type="auto"/>
            <w:hideMark/>
          </w:tcPr>
          <w:p w14:paraId="582E2CF6" w14:textId="77777777" w:rsidR="000D71D6" w:rsidRPr="000D71D6" w:rsidRDefault="000D71D6" w:rsidP="000D71D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D71D6" w:rsidRPr="000D71D6" w14:paraId="338E413B" w14:textId="77777777" w:rsidTr="000D7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50A30" w14:textId="77777777" w:rsidR="000D71D6" w:rsidRPr="000D71D6" w:rsidRDefault="000D71D6" w:rsidP="000D71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1.5</w:t>
            </w:r>
          </w:p>
        </w:tc>
        <w:tc>
          <w:tcPr>
            <w:tcW w:w="0" w:type="auto"/>
            <w:hideMark/>
          </w:tcPr>
          <w:p w14:paraId="50648EB5" w14:textId="77777777" w:rsidR="000D71D6" w:rsidRPr="000D71D6" w:rsidRDefault="000D71D6" w:rsidP="000D71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</w:t>
            </w:r>
          </w:p>
        </w:tc>
        <w:tc>
          <w:tcPr>
            <w:tcW w:w="0" w:type="auto"/>
            <w:hideMark/>
          </w:tcPr>
          <w:p w14:paraId="3CC3833B" w14:textId="77777777" w:rsidR="000D71D6" w:rsidRPr="000D71D6" w:rsidRDefault="000D71D6" w:rsidP="000D71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0D71D6" w:rsidRPr="000D71D6" w14:paraId="43454508" w14:textId="77777777" w:rsidTr="000D7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94341" w14:textId="77777777" w:rsidR="000D71D6" w:rsidRPr="000D71D6" w:rsidRDefault="000D71D6" w:rsidP="000D71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</w:t>
            </w:r>
          </w:p>
        </w:tc>
        <w:tc>
          <w:tcPr>
            <w:tcW w:w="0" w:type="auto"/>
            <w:hideMark/>
          </w:tcPr>
          <w:p w14:paraId="2846181D" w14:textId="77777777" w:rsidR="000D71D6" w:rsidRPr="000D71D6" w:rsidRDefault="000D71D6" w:rsidP="000D71D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2.5</w:t>
            </w:r>
          </w:p>
        </w:tc>
        <w:tc>
          <w:tcPr>
            <w:tcW w:w="0" w:type="auto"/>
            <w:hideMark/>
          </w:tcPr>
          <w:p w14:paraId="2417E1FC" w14:textId="77777777" w:rsidR="000D71D6" w:rsidRPr="000D71D6" w:rsidRDefault="000D71D6" w:rsidP="000D71D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0D71D6" w:rsidRPr="000D71D6" w14:paraId="58212A6F" w14:textId="77777777" w:rsidTr="000D7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61E7E" w14:textId="77777777" w:rsidR="000D71D6" w:rsidRPr="000D71D6" w:rsidRDefault="000D71D6" w:rsidP="000D71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</w:t>
            </w:r>
          </w:p>
        </w:tc>
        <w:tc>
          <w:tcPr>
            <w:tcW w:w="0" w:type="auto"/>
            <w:hideMark/>
          </w:tcPr>
          <w:p w14:paraId="757CB8C3" w14:textId="77777777" w:rsidR="000D71D6" w:rsidRPr="000D71D6" w:rsidRDefault="000D71D6" w:rsidP="000D71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</w:t>
            </w:r>
          </w:p>
        </w:tc>
        <w:tc>
          <w:tcPr>
            <w:tcW w:w="0" w:type="auto"/>
            <w:hideMark/>
          </w:tcPr>
          <w:p w14:paraId="4CC90DBF" w14:textId="77777777" w:rsidR="000D71D6" w:rsidRPr="000D71D6" w:rsidRDefault="000D71D6" w:rsidP="000D71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2DA990C3" w14:textId="77777777" w:rsidR="000D71D6" w:rsidRDefault="000D71D6" w:rsidP="000D71D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1500D1" w14:textId="22979E88" w:rsidR="000D71D6" w:rsidRPr="000D71D6" w:rsidRDefault="000D71D6" w:rsidP="000D71D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</w:t>
      </w:r>
    </w:p>
    <w:p w14:paraId="1ECD508F" w14:textId="77777777" w:rsidR="000D71D6" w:rsidRPr="000D71D6" w:rsidRDefault="000D71D6" w:rsidP="000D71D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sz w:val="24"/>
          <w:szCs w:val="24"/>
          <w:lang w:val="en-US"/>
        </w:rPr>
        <w:t xml:space="preserve">Features were scaled using </w:t>
      </w:r>
      <w:proofErr w:type="spellStart"/>
      <w:r w:rsidRPr="000D71D6">
        <w:rPr>
          <w:rFonts w:ascii="Times New Roman" w:hAnsi="Times New Roman" w:cs="Times New Roman"/>
          <w:sz w:val="24"/>
          <w:szCs w:val="24"/>
          <w:lang w:val="en-US"/>
        </w:rPr>
        <w:t>StandardScaler</w:t>
      </w:r>
      <w:proofErr w:type="spellEnd"/>
    </w:p>
    <w:p w14:paraId="45983087" w14:textId="77777777" w:rsidR="000D71D6" w:rsidRPr="000D71D6" w:rsidRDefault="000D71D6" w:rsidP="000D71D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sz w:val="24"/>
          <w:szCs w:val="24"/>
          <w:lang w:val="en-US"/>
        </w:rPr>
        <w:t>ANN with 1 hidden layer (5 neurons) was trained</w:t>
      </w:r>
    </w:p>
    <w:p w14:paraId="7A8A75D1" w14:textId="77777777" w:rsidR="000D71D6" w:rsidRPr="000D71D6" w:rsidRDefault="000D71D6" w:rsidP="000D71D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sz w:val="24"/>
          <w:szCs w:val="24"/>
          <w:lang w:val="en-US"/>
        </w:rPr>
        <w:t>Model predicted health status for new people</w:t>
      </w:r>
    </w:p>
    <w:p w14:paraId="2CD6DDC5" w14:textId="77777777" w:rsidR="000D71D6" w:rsidRPr="000D71D6" w:rsidRDefault="000D71D6" w:rsidP="000D71D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4A06985F" w14:textId="77777777" w:rsidR="000D71D6" w:rsidRPr="000D71D6" w:rsidRDefault="000D71D6" w:rsidP="000D71D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sz w:val="24"/>
          <w:szCs w:val="24"/>
          <w:lang w:val="en-US"/>
        </w:rPr>
        <w:t>The ANN successfully learned that more exercise and higher water intake increase the probability of being healthy.</w:t>
      </w:r>
    </w:p>
    <w:p w14:paraId="03430035" w14:textId="77777777" w:rsidR="000D71D6" w:rsidRDefault="000D71D6" w:rsidP="000D71D6">
      <w:pPr>
        <w:rPr>
          <w:lang w:val="en-US"/>
        </w:rPr>
      </w:pPr>
    </w:p>
    <w:p w14:paraId="6D408AE5" w14:textId="02D2D8F2" w:rsidR="000D71D6" w:rsidRDefault="000D71D6" w:rsidP="000D71D6">
      <w:pPr>
        <w:pStyle w:val="Heading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no 0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ACB7F81" w14:textId="77777777" w:rsidR="000D71D6" w:rsidRPr="000D71D6" w:rsidRDefault="000D71D6" w:rsidP="000D71D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sz w:val="24"/>
          <w:szCs w:val="24"/>
          <w:lang w:val="en-US"/>
        </w:rPr>
        <w:t>Create your dataset (4–5 rows) with two features (e.g., number of assignments submitted</w:t>
      </w:r>
    </w:p>
    <w:p w14:paraId="6BE76482" w14:textId="77777777" w:rsidR="000D71D6" w:rsidRPr="000D71D6" w:rsidRDefault="000D71D6" w:rsidP="000D71D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sz w:val="24"/>
          <w:szCs w:val="24"/>
          <w:lang w:val="en-US"/>
        </w:rPr>
        <w:t>and attendance percentage).</w:t>
      </w:r>
    </w:p>
    <w:p w14:paraId="2707B7C1" w14:textId="77777777" w:rsidR="000D71D6" w:rsidRPr="000D71D6" w:rsidRDefault="000D71D6" w:rsidP="000D71D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sz w:val="24"/>
          <w:szCs w:val="24"/>
          <w:lang w:val="en-US"/>
        </w:rPr>
        <w:t>• Train a simple ANN using the same code structure provided earlier.</w:t>
      </w:r>
    </w:p>
    <w:p w14:paraId="6E212992" w14:textId="77777777" w:rsidR="000D71D6" w:rsidRPr="000D71D6" w:rsidRDefault="000D71D6" w:rsidP="000D71D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sz w:val="24"/>
          <w:szCs w:val="24"/>
          <w:lang w:val="en-US"/>
        </w:rPr>
        <w:t>• Predict whether a student will pass (1) or fail (0).</w:t>
      </w:r>
    </w:p>
    <w:p w14:paraId="070BDD96" w14:textId="0944CAAA" w:rsidR="000D71D6" w:rsidRPr="000D71D6" w:rsidRDefault="000D71D6" w:rsidP="000D71D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sz w:val="24"/>
          <w:szCs w:val="24"/>
          <w:lang w:val="en-US"/>
        </w:rPr>
        <w:t>• Use Python, add proper comments, and explain each line of your code clearly.</w:t>
      </w:r>
    </w:p>
    <w:p w14:paraId="7114A461" w14:textId="6DD9778E" w:rsidR="000D71D6" w:rsidRDefault="000D71D6" w:rsidP="000D71D6">
      <w:pPr>
        <w:pStyle w:val="Heading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Results:</w:t>
      </w:r>
    </w:p>
    <w:p w14:paraId="2061037A" w14:textId="74F9C851" w:rsidR="000D71D6" w:rsidRDefault="000D71D6" w:rsidP="000D71D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b/>
          <w:bCs/>
          <w:sz w:val="24"/>
          <w:szCs w:val="24"/>
        </w:rPr>
        <w:t>Dataset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10"/>
        <w:gridCol w:w="1690"/>
        <w:gridCol w:w="870"/>
      </w:tblGrid>
      <w:tr w:rsidR="00967AEB" w:rsidRPr="00967AEB" w14:paraId="077B8353" w14:textId="77777777" w:rsidTr="00967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B022B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Assignments</w:t>
            </w:r>
          </w:p>
        </w:tc>
        <w:tc>
          <w:tcPr>
            <w:tcW w:w="0" w:type="auto"/>
            <w:hideMark/>
          </w:tcPr>
          <w:p w14:paraId="65AEFD54" w14:textId="77777777" w:rsidR="00967AEB" w:rsidRPr="00967AEB" w:rsidRDefault="00967AEB" w:rsidP="00967AEB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Attendance %</w:t>
            </w:r>
          </w:p>
        </w:tc>
        <w:tc>
          <w:tcPr>
            <w:tcW w:w="0" w:type="auto"/>
            <w:hideMark/>
          </w:tcPr>
          <w:p w14:paraId="05396F9D" w14:textId="77777777" w:rsidR="00967AEB" w:rsidRPr="00967AEB" w:rsidRDefault="00967AEB" w:rsidP="00967AEB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</w:t>
            </w:r>
          </w:p>
        </w:tc>
      </w:tr>
      <w:tr w:rsidR="00967AEB" w:rsidRPr="00967AEB" w14:paraId="26902177" w14:textId="77777777" w:rsidTr="00967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9BDDA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BA51E99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0" w:type="auto"/>
            <w:hideMark/>
          </w:tcPr>
          <w:p w14:paraId="0893BB96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67AEB" w:rsidRPr="00967AEB" w14:paraId="00564E50" w14:textId="77777777" w:rsidTr="00967A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0A003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4FE73508" w14:textId="77777777" w:rsidR="00967AEB" w:rsidRPr="00967AEB" w:rsidRDefault="00967AEB" w:rsidP="00967AE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</w:t>
            </w:r>
          </w:p>
        </w:tc>
        <w:tc>
          <w:tcPr>
            <w:tcW w:w="0" w:type="auto"/>
            <w:hideMark/>
          </w:tcPr>
          <w:p w14:paraId="73EA589C" w14:textId="77777777" w:rsidR="00967AEB" w:rsidRPr="00967AEB" w:rsidRDefault="00967AEB" w:rsidP="00967AE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67AEB" w:rsidRPr="00967AEB" w14:paraId="12BE8A1C" w14:textId="77777777" w:rsidTr="00967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70D6F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4B9B21E8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0" w:type="auto"/>
            <w:hideMark/>
          </w:tcPr>
          <w:p w14:paraId="1970AD8C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967AEB" w:rsidRPr="00967AEB" w14:paraId="31538690" w14:textId="77777777" w:rsidTr="00967A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51B21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4EAE9B5A" w14:textId="77777777" w:rsidR="00967AEB" w:rsidRPr="00967AEB" w:rsidRDefault="00967AEB" w:rsidP="00967AE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0" w:type="auto"/>
            <w:hideMark/>
          </w:tcPr>
          <w:p w14:paraId="1B8AA7C9" w14:textId="77777777" w:rsidR="00967AEB" w:rsidRPr="00967AEB" w:rsidRDefault="00967AEB" w:rsidP="00967AE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967AEB" w:rsidRPr="00967AEB" w14:paraId="766767D8" w14:textId="77777777" w:rsidTr="00967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E1328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7011E55B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  <w:tc>
          <w:tcPr>
            <w:tcW w:w="0" w:type="auto"/>
            <w:hideMark/>
          </w:tcPr>
          <w:p w14:paraId="7998CFC3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2575A5BA" w14:textId="77777777" w:rsidR="000D71D6" w:rsidRPr="00967AEB" w:rsidRDefault="000D71D6" w:rsidP="000D71D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AB66B8" w14:textId="77777777" w:rsidR="00967AEB" w:rsidRPr="00967AEB" w:rsidRDefault="00967AEB" w:rsidP="00967AE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</w:t>
      </w:r>
    </w:p>
    <w:p w14:paraId="48905D9C" w14:textId="77777777" w:rsidR="00967AEB" w:rsidRPr="00967AEB" w:rsidRDefault="00967AEB" w:rsidP="00967A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 xml:space="preserve">Data normalized using </w:t>
      </w:r>
      <w:proofErr w:type="spellStart"/>
      <w:r w:rsidRPr="00967AEB">
        <w:rPr>
          <w:rFonts w:ascii="Times New Roman" w:hAnsi="Times New Roman" w:cs="Times New Roman"/>
          <w:sz w:val="24"/>
          <w:szCs w:val="24"/>
          <w:lang w:val="en-US"/>
        </w:rPr>
        <w:t>StandardScaler</w:t>
      </w:r>
      <w:proofErr w:type="spellEnd"/>
    </w:p>
    <w:p w14:paraId="65640F6C" w14:textId="77777777" w:rsidR="00967AEB" w:rsidRPr="00967AEB" w:rsidRDefault="00967AEB" w:rsidP="00967A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 xml:space="preserve">ANN trained using </w:t>
      </w:r>
      <w:proofErr w:type="spellStart"/>
      <w:r w:rsidRPr="00967AEB">
        <w:rPr>
          <w:rFonts w:ascii="Times New Roman" w:hAnsi="Times New Roman" w:cs="Times New Roman"/>
          <w:sz w:val="24"/>
          <w:szCs w:val="24"/>
          <w:lang w:val="en-US"/>
        </w:rPr>
        <w:t>MLPClassifier</w:t>
      </w:r>
      <w:proofErr w:type="spellEnd"/>
    </w:p>
    <w:p w14:paraId="4AB095B3" w14:textId="77777777" w:rsidR="00967AEB" w:rsidRPr="00967AEB" w:rsidRDefault="00967AEB" w:rsidP="00967A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Predictions made for new students</w:t>
      </w:r>
    </w:p>
    <w:p w14:paraId="736BCA58" w14:textId="77777777" w:rsidR="00967AEB" w:rsidRPr="00967AEB" w:rsidRDefault="00967AEB" w:rsidP="00967AE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093E7567" w14:textId="77777777" w:rsidR="00967AEB" w:rsidRPr="00967AEB" w:rsidRDefault="00967AEB" w:rsidP="00967A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The ANN learned that students with higher attendance and more submitted assignments are more likely to pass.</w:t>
      </w:r>
    </w:p>
    <w:p w14:paraId="2AFE7D6C" w14:textId="77777777" w:rsidR="000D71D6" w:rsidRDefault="000D71D6" w:rsidP="000D71D6">
      <w:pPr>
        <w:rPr>
          <w:lang w:val="en-US"/>
        </w:rPr>
      </w:pPr>
    </w:p>
    <w:p w14:paraId="0AFDAAAD" w14:textId="74E67548" w:rsidR="000D71D6" w:rsidRDefault="000D71D6" w:rsidP="000D71D6">
      <w:pPr>
        <w:pStyle w:val="Heading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no 0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2EB5BB9" w14:textId="2DB4C803" w:rsidR="000D71D6" w:rsidRPr="000D71D6" w:rsidRDefault="000D71D6" w:rsidP="000D71D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D6">
        <w:rPr>
          <w:rFonts w:ascii="Times New Roman" w:hAnsi="Times New Roman" w:cs="Times New Roman"/>
          <w:sz w:val="24"/>
          <w:szCs w:val="24"/>
          <w:lang w:val="en-US"/>
        </w:rPr>
        <w:t>Create a dataset with 4–5 records containing two features (e.g., monthly income and credit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71D6">
        <w:rPr>
          <w:rFonts w:ascii="Times New Roman" w:hAnsi="Times New Roman" w:cs="Times New Roman"/>
          <w:sz w:val="24"/>
          <w:szCs w:val="24"/>
          <w:lang w:val="en-US"/>
        </w:rPr>
        <w:t>score).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71D6">
        <w:rPr>
          <w:rFonts w:ascii="Times New Roman" w:hAnsi="Times New Roman" w:cs="Times New Roman"/>
          <w:sz w:val="24"/>
          <w:szCs w:val="24"/>
          <w:lang w:val="en-US"/>
        </w:rPr>
        <w:t>Train an ANN to predict whether a person is eligible for a loan (1) or not (0).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71D6">
        <w:rPr>
          <w:rFonts w:ascii="Times New Roman" w:hAnsi="Times New Roman" w:cs="Times New Roman"/>
          <w:sz w:val="24"/>
          <w:szCs w:val="24"/>
          <w:lang w:val="en-US"/>
        </w:rPr>
        <w:t>Use the Python code structure from the class, add meaningful comments, and explain how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71D6">
        <w:rPr>
          <w:rFonts w:ascii="Times New Roman" w:hAnsi="Times New Roman" w:cs="Times New Roman"/>
          <w:sz w:val="24"/>
          <w:szCs w:val="24"/>
          <w:lang w:val="en-US"/>
        </w:rPr>
        <w:t>your model makes the prediction.</w:t>
      </w:r>
    </w:p>
    <w:p w14:paraId="1BB41096" w14:textId="39E5257C" w:rsidR="000D71D6" w:rsidRDefault="000D71D6" w:rsidP="000D71D6">
      <w:pPr>
        <w:pStyle w:val="Heading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A79AC89" w14:textId="1FEFB79E" w:rsidR="000D71D6" w:rsidRDefault="00967AEB" w:rsidP="00967AE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30"/>
        <w:gridCol w:w="1507"/>
        <w:gridCol w:w="1003"/>
      </w:tblGrid>
      <w:tr w:rsidR="00967AEB" w:rsidRPr="00967AEB" w14:paraId="0B339D3F" w14:textId="77777777" w:rsidTr="00967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FC54E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Income (k)</w:t>
            </w:r>
          </w:p>
        </w:tc>
        <w:tc>
          <w:tcPr>
            <w:tcW w:w="0" w:type="auto"/>
            <w:hideMark/>
          </w:tcPr>
          <w:p w14:paraId="62114236" w14:textId="77777777" w:rsidR="00967AEB" w:rsidRPr="00967AEB" w:rsidRDefault="00967AEB" w:rsidP="00967AEB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Credit Score</w:t>
            </w:r>
          </w:p>
        </w:tc>
        <w:tc>
          <w:tcPr>
            <w:tcW w:w="0" w:type="auto"/>
            <w:hideMark/>
          </w:tcPr>
          <w:p w14:paraId="4B25FBA4" w14:textId="77777777" w:rsidR="00967AEB" w:rsidRPr="00967AEB" w:rsidRDefault="00967AEB" w:rsidP="00967AEB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Eligible</w:t>
            </w:r>
          </w:p>
        </w:tc>
      </w:tr>
      <w:tr w:rsidR="00967AEB" w:rsidRPr="00967AEB" w14:paraId="1D2F501D" w14:textId="77777777" w:rsidTr="00967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4251F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hideMark/>
          </w:tcPr>
          <w:p w14:paraId="43B0E8AF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</w:t>
            </w:r>
          </w:p>
        </w:tc>
        <w:tc>
          <w:tcPr>
            <w:tcW w:w="0" w:type="auto"/>
            <w:hideMark/>
          </w:tcPr>
          <w:p w14:paraId="74DB53EB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67AEB" w:rsidRPr="00967AEB" w14:paraId="6E43EBE5" w14:textId="77777777" w:rsidTr="00967A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1382F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hideMark/>
          </w:tcPr>
          <w:p w14:paraId="04754024" w14:textId="77777777" w:rsidR="00967AEB" w:rsidRPr="00967AEB" w:rsidRDefault="00967AEB" w:rsidP="00967AE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0" w:type="auto"/>
            <w:hideMark/>
          </w:tcPr>
          <w:p w14:paraId="212A491F" w14:textId="77777777" w:rsidR="00967AEB" w:rsidRPr="00967AEB" w:rsidRDefault="00967AEB" w:rsidP="00967AE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67AEB" w:rsidRPr="00967AEB" w14:paraId="1518CBA2" w14:textId="77777777" w:rsidTr="00967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DB4E4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0" w:type="auto"/>
            <w:hideMark/>
          </w:tcPr>
          <w:p w14:paraId="0ED15CAF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650</w:t>
            </w:r>
          </w:p>
        </w:tc>
        <w:tc>
          <w:tcPr>
            <w:tcW w:w="0" w:type="auto"/>
            <w:hideMark/>
          </w:tcPr>
          <w:p w14:paraId="10DD4E7D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967AEB" w:rsidRPr="00967AEB" w14:paraId="7B32F819" w14:textId="77777777" w:rsidTr="00967A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8BE7F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0" w:type="auto"/>
            <w:hideMark/>
          </w:tcPr>
          <w:p w14:paraId="48C0F444" w14:textId="77777777" w:rsidR="00967AEB" w:rsidRPr="00967AEB" w:rsidRDefault="00967AEB" w:rsidP="00967AE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700</w:t>
            </w:r>
          </w:p>
        </w:tc>
        <w:tc>
          <w:tcPr>
            <w:tcW w:w="0" w:type="auto"/>
            <w:hideMark/>
          </w:tcPr>
          <w:p w14:paraId="2D679E5C" w14:textId="77777777" w:rsidR="00967AEB" w:rsidRPr="00967AEB" w:rsidRDefault="00967AEB" w:rsidP="00967AE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967AEB" w:rsidRPr="00967AEB" w14:paraId="500175A8" w14:textId="77777777" w:rsidTr="00967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4DEA0" w14:textId="77777777" w:rsidR="00967AEB" w:rsidRPr="00967AEB" w:rsidRDefault="00967AEB" w:rsidP="00967AE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0" w:type="auto"/>
            <w:hideMark/>
          </w:tcPr>
          <w:p w14:paraId="51BD9097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750</w:t>
            </w:r>
          </w:p>
        </w:tc>
        <w:tc>
          <w:tcPr>
            <w:tcW w:w="0" w:type="auto"/>
            <w:hideMark/>
          </w:tcPr>
          <w:p w14:paraId="7060E36B" w14:textId="77777777" w:rsidR="00967AEB" w:rsidRPr="00967AEB" w:rsidRDefault="00967AEB" w:rsidP="00967AE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7A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76E2506B" w14:textId="77777777" w:rsidR="00967AEB" w:rsidRPr="00967AEB" w:rsidRDefault="00967AEB" w:rsidP="00967A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CFB206" w14:textId="77777777" w:rsidR="00967AEB" w:rsidRPr="00967AEB" w:rsidRDefault="00967AEB" w:rsidP="00967AE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</w:t>
      </w:r>
    </w:p>
    <w:p w14:paraId="7DED6140" w14:textId="77777777" w:rsidR="00967AEB" w:rsidRPr="00967AEB" w:rsidRDefault="00967AEB" w:rsidP="00967A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Feature scaling applied</w:t>
      </w:r>
    </w:p>
    <w:p w14:paraId="16B8C29F" w14:textId="77777777" w:rsidR="00967AEB" w:rsidRPr="00967AEB" w:rsidRDefault="00967AEB" w:rsidP="00967A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ANN trained with one hidden layer</w:t>
      </w:r>
    </w:p>
    <w:p w14:paraId="490F16AB" w14:textId="77777777" w:rsidR="00967AEB" w:rsidRPr="00967AEB" w:rsidRDefault="00967AEB" w:rsidP="00967A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Model tested on new applicants</w:t>
      </w:r>
    </w:p>
    <w:p w14:paraId="62E56DD8" w14:textId="77777777" w:rsidR="00967AEB" w:rsidRPr="00967AEB" w:rsidRDefault="00967AEB" w:rsidP="00967AE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0CF883C9" w14:textId="072F7966" w:rsidR="00967AEB" w:rsidRPr="00967AEB" w:rsidRDefault="00967AEB" w:rsidP="00967A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lastRenderedPageBreak/>
        <w:t>The ANN recognized that higher income and higher credit score increase loan approval chances.</w:t>
      </w:r>
    </w:p>
    <w:p w14:paraId="34E47808" w14:textId="77777777" w:rsidR="00967AEB" w:rsidRPr="00967AEB" w:rsidRDefault="00967AEB" w:rsidP="00967AEB">
      <w:pPr>
        <w:pStyle w:val="Heading1"/>
        <w:rPr>
          <w:lang w:val="en-US"/>
        </w:rPr>
      </w:pPr>
      <w:r w:rsidRPr="00967AEB">
        <w:rPr>
          <w:lang w:val="en-US"/>
        </w:rPr>
        <w:t>Why Feature Scaling Was Important</w:t>
      </w:r>
    </w:p>
    <w:p w14:paraId="3BDDA5B8" w14:textId="53323EAB" w:rsidR="00967AEB" w:rsidRPr="00967AEB" w:rsidRDefault="00967AEB" w:rsidP="00967A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ANNs use gradient-based learning. If one feature has much larger values than another, it can dominate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7AEB">
        <w:rPr>
          <w:rFonts w:ascii="Times New Roman" w:hAnsi="Times New Roman" w:cs="Times New Roman"/>
          <w:sz w:val="24"/>
          <w:szCs w:val="24"/>
          <w:lang w:val="en-US"/>
        </w:rPr>
        <w:t>learning.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7AEB">
        <w:rPr>
          <w:rFonts w:ascii="Times New Roman" w:hAnsi="Times New Roman" w:cs="Times New Roman"/>
          <w:sz w:val="24"/>
          <w:szCs w:val="24"/>
          <w:lang w:val="en-US"/>
        </w:rPr>
        <w:t>StandardScaler</w:t>
      </w:r>
      <w:proofErr w:type="spellEnd"/>
      <w:r w:rsidRPr="00967AEB">
        <w:rPr>
          <w:rFonts w:ascii="Times New Roman" w:hAnsi="Times New Roman" w:cs="Times New Roman"/>
          <w:sz w:val="24"/>
          <w:szCs w:val="24"/>
          <w:lang w:val="en-US"/>
        </w:rPr>
        <w:t xml:space="preserve"> ensures:</w:t>
      </w:r>
    </w:p>
    <w:p w14:paraId="412B6361" w14:textId="77777777" w:rsidR="00967AEB" w:rsidRPr="00967AEB" w:rsidRDefault="00967AEB" w:rsidP="00967A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Mean = 0</w:t>
      </w:r>
    </w:p>
    <w:p w14:paraId="38904A6B" w14:textId="29740C39" w:rsidR="00967AEB" w:rsidRPr="00967AEB" w:rsidRDefault="00967AEB" w:rsidP="00967AE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Standar</w:t>
      </w:r>
      <w:r>
        <w:rPr>
          <w:rFonts w:ascii="Times New Roman" w:hAnsi="Times New Roman" w:cs="Times New Roman"/>
          <w:sz w:val="24"/>
          <w:szCs w:val="24"/>
          <w:lang w:val="en-US"/>
        </w:rPr>
        <w:t>d deviation = 1</w:t>
      </w:r>
      <w:r w:rsidRPr="00967AEB">
        <w:rPr>
          <w:rFonts w:ascii="Times New Roman" w:hAnsi="Times New Roman" w:cs="Times New Roman"/>
          <w:sz w:val="24"/>
          <w:szCs w:val="24"/>
          <w:lang w:val="en-US"/>
        </w:rPr>
        <w:br/>
        <w:t>This improves training performance and accuracy.</w:t>
      </w:r>
    </w:p>
    <w:p w14:paraId="1283BDF8" w14:textId="3B175C71" w:rsidR="00967AEB" w:rsidRPr="00967AEB" w:rsidRDefault="00967AEB" w:rsidP="00967A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1B976D" w14:textId="77777777" w:rsidR="00967AEB" w:rsidRPr="00967AEB" w:rsidRDefault="00967AEB" w:rsidP="00967AEB">
      <w:pPr>
        <w:pStyle w:val="Heading1"/>
        <w:rPr>
          <w:lang w:val="en-US"/>
        </w:rPr>
      </w:pPr>
      <w:r w:rsidRPr="00967AEB">
        <w:rPr>
          <w:lang w:val="en-US"/>
        </w:rPr>
        <w:t>How ANN Makes Predictions</w:t>
      </w:r>
    </w:p>
    <w:p w14:paraId="348D239D" w14:textId="77777777" w:rsidR="00967AEB" w:rsidRPr="00967AEB" w:rsidRDefault="00967AEB" w:rsidP="00967A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Inputs are fed into the network</w:t>
      </w:r>
    </w:p>
    <w:p w14:paraId="259C10E8" w14:textId="77777777" w:rsidR="00967AEB" w:rsidRPr="00967AEB" w:rsidRDefault="00967AEB" w:rsidP="00967A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Hidden layer neurons apply weights and activation functions</w:t>
      </w:r>
    </w:p>
    <w:p w14:paraId="6F416A12" w14:textId="77777777" w:rsidR="00967AEB" w:rsidRPr="00967AEB" w:rsidRDefault="00967AEB" w:rsidP="00967A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The network calculates an output value</w:t>
      </w:r>
    </w:p>
    <w:p w14:paraId="3B8F33EB" w14:textId="77777777" w:rsidR="00967AEB" w:rsidRPr="00967AEB" w:rsidRDefault="00967AEB" w:rsidP="00967A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 xml:space="preserve">If output is closer to </w:t>
      </w:r>
      <w:r w:rsidRPr="00967AEB">
        <w:rPr>
          <w:rFonts w:ascii="Times New Roman" w:hAnsi="Times New Roman" w:cs="Times New Roman"/>
          <w:b/>
          <w:bCs/>
          <w:sz w:val="24"/>
          <w:szCs w:val="24"/>
          <w:lang w:val="en-US"/>
        </w:rPr>
        <w:t>1 → Class 1</w:t>
      </w:r>
      <w:r w:rsidRPr="00967AEB">
        <w:rPr>
          <w:rFonts w:ascii="Times New Roman" w:hAnsi="Times New Roman" w:cs="Times New Roman"/>
          <w:sz w:val="24"/>
          <w:szCs w:val="24"/>
          <w:lang w:val="en-US"/>
        </w:rPr>
        <w:t xml:space="preserve">, closer to </w:t>
      </w:r>
      <w:r w:rsidRPr="00967AEB">
        <w:rPr>
          <w:rFonts w:ascii="Times New Roman" w:hAnsi="Times New Roman" w:cs="Times New Roman"/>
          <w:b/>
          <w:bCs/>
          <w:sz w:val="24"/>
          <w:szCs w:val="24"/>
          <w:lang w:val="en-US"/>
        </w:rPr>
        <w:t>0 → Class 0</w:t>
      </w:r>
    </w:p>
    <w:p w14:paraId="7FC7901D" w14:textId="77777777" w:rsidR="00967AEB" w:rsidRPr="00967AEB" w:rsidRDefault="00967AEB" w:rsidP="00967A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Weights are updated during training to reduce error</w:t>
      </w:r>
    </w:p>
    <w:p w14:paraId="25F0AF42" w14:textId="64059CA7" w:rsidR="00967AEB" w:rsidRPr="00967AEB" w:rsidRDefault="00967AEB" w:rsidP="00967A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80413C" w14:textId="77777777" w:rsidR="00967AEB" w:rsidRPr="00967AEB" w:rsidRDefault="00967AEB" w:rsidP="00967AEB">
      <w:pPr>
        <w:pStyle w:val="Heading1"/>
        <w:rPr>
          <w:lang w:val="en-US"/>
        </w:rPr>
      </w:pPr>
      <w:r w:rsidRPr="00967AEB">
        <w:rPr>
          <w:lang w:val="en-US"/>
        </w:rPr>
        <w:t>Tools and Technologies Used</w:t>
      </w:r>
    </w:p>
    <w:p w14:paraId="5C534E7F" w14:textId="77777777" w:rsidR="00967AEB" w:rsidRPr="00967AEB" w:rsidRDefault="00967AEB" w:rsidP="00967A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02F744B8" w14:textId="77777777" w:rsidR="00967AEB" w:rsidRPr="00967AEB" w:rsidRDefault="00967AEB" w:rsidP="00967A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NumPy</w:t>
      </w:r>
    </w:p>
    <w:p w14:paraId="6313ED81" w14:textId="77777777" w:rsidR="00967AEB" w:rsidRPr="00967AEB" w:rsidRDefault="00967AEB" w:rsidP="00967A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Scikit-learn</w:t>
      </w:r>
    </w:p>
    <w:p w14:paraId="0E8B6395" w14:textId="77777777" w:rsidR="00967AEB" w:rsidRPr="00967AEB" w:rsidRDefault="00967AEB" w:rsidP="00967A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7AEB">
        <w:rPr>
          <w:rFonts w:ascii="Times New Roman" w:hAnsi="Times New Roman" w:cs="Times New Roman"/>
          <w:sz w:val="24"/>
          <w:szCs w:val="24"/>
          <w:lang w:val="en-US"/>
        </w:rPr>
        <w:t>MLPClassifier</w:t>
      </w:r>
      <w:proofErr w:type="spellEnd"/>
      <w:r w:rsidRPr="00967AEB">
        <w:rPr>
          <w:rFonts w:ascii="Times New Roman" w:hAnsi="Times New Roman" w:cs="Times New Roman"/>
          <w:sz w:val="24"/>
          <w:szCs w:val="24"/>
          <w:lang w:val="en-US"/>
        </w:rPr>
        <w:t xml:space="preserve"> (ANN Model)</w:t>
      </w:r>
    </w:p>
    <w:p w14:paraId="1477FCF6" w14:textId="77777777" w:rsidR="00967AEB" w:rsidRPr="00967AEB" w:rsidRDefault="00967AEB" w:rsidP="00967A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7AEB">
        <w:rPr>
          <w:rFonts w:ascii="Times New Roman" w:hAnsi="Times New Roman" w:cs="Times New Roman"/>
          <w:sz w:val="24"/>
          <w:szCs w:val="24"/>
          <w:lang w:val="en-US"/>
        </w:rPr>
        <w:t>StandardScaler</w:t>
      </w:r>
      <w:proofErr w:type="spellEnd"/>
      <w:r w:rsidRPr="00967AEB">
        <w:rPr>
          <w:rFonts w:ascii="Times New Roman" w:hAnsi="Times New Roman" w:cs="Times New Roman"/>
          <w:sz w:val="24"/>
          <w:szCs w:val="24"/>
          <w:lang w:val="en-US"/>
        </w:rPr>
        <w:t xml:space="preserve"> (Feature Normalization)</w:t>
      </w:r>
    </w:p>
    <w:p w14:paraId="5A3014D3" w14:textId="5F0E28B3" w:rsidR="00967AEB" w:rsidRPr="00967AEB" w:rsidRDefault="00967AEB" w:rsidP="00967A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9BC9FC" w14:textId="77777777" w:rsidR="00967AEB" w:rsidRPr="00967AEB" w:rsidRDefault="00967AEB" w:rsidP="00967AEB">
      <w:pPr>
        <w:pStyle w:val="Heading1"/>
        <w:rPr>
          <w:lang w:val="en-US"/>
        </w:rPr>
      </w:pPr>
      <w:r w:rsidRPr="00967AEB">
        <w:rPr>
          <w:lang w:val="en-US"/>
        </w:rPr>
        <w:t>Conclusion</w:t>
      </w:r>
    </w:p>
    <w:p w14:paraId="50A0682A" w14:textId="77777777" w:rsidR="00967AEB" w:rsidRPr="00967AEB" w:rsidRDefault="00967AEB" w:rsidP="00967A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This lab demonstrated how Artificial Neural Networks can solve simple classification problems. Even with small datasets, ANNs were able to learn meaningful patterns when proper feature scaling was applied.</w:t>
      </w:r>
    </w:p>
    <w:p w14:paraId="34C90620" w14:textId="77777777" w:rsidR="00967AEB" w:rsidRPr="00967AEB" w:rsidRDefault="00967AEB" w:rsidP="00967A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We observed that:</w:t>
      </w:r>
    </w:p>
    <w:p w14:paraId="1EFCCA07" w14:textId="77777777" w:rsidR="00967AEB" w:rsidRPr="00967AEB" w:rsidRDefault="00967AEB" w:rsidP="00967AE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Healthy lifestyle habits influence health prediction</w:t>
      </w:r>
    </w:p>
    <w:p w14:paraId="62DF1E32" w14:textId="77777777" w:rsidR="00967AEB" w:rsidRPr="00967AEB" w:rsidRDefault="00967AEB" w:rsidP="00967AE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Academic performance indicators predict pass/fail</w:t>
      </w:r>
    </w:p>
    <w:p w14:paraId="24965216" w14:textId="77777777" w:rsidR="00967AEB" w:rsidRPr="00967AEB" w:rsidRDefault="00967AEB" w:rsidP="00967AE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Financial factors determine loan eligibility</w:t>
      </w:r>
    </w:p>
    <w:p w14:paraId="282E158E" w14:textId="75B7097A" w:rsidR="000D71D6" w:rsidRPr="00967AEB" w:rsidRDefault="00967AEB" w:rsidP="00967A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7AEB">
        <w:rPr>
          <w:rFonts w:ascii="Times New Roman" w:hAnsi="Times New Roman" w:cs="Times New Roman"/>
          <w:sz w:val="24"/>
          <w:szCs w:val="24"/>
          <w:lang w:val="en-US"/>
        </w:rPr>
        <w:t>Thus, ANNs are powerful tools for pattern recognition and decision-making tasks.</w:t>
      </w:r>
    </w:p>
    <w:p w14:paraId="5A162AFE" w14:textId="77777777" w:rsidR="000D71D6" w:rsidRDefault="000D71D6" w:rsidP="000D71D6">
      <w:pPr>
        <w:rPr>
          <w:lang w:val="en-US"/>
        </w:rPr>
      </w:pPr>
    </w:p>
    <w:p w14:paraId="7A3C4020" w14:textId="77777777" w:rsidR="000D71D6" w:rsidRPr="000D71D6" w:rsidRDefault="000D71D6" w:rsidP="000D71D6">
      <w:pPr>
        <w:rPr>
          <w:lang w:val="en-US"/>
        </w:rPr>
      </w:pPr>
    </w:p>
    <w:p w14:paraId="65791482" w14:textId="77777777" w:rsidR="000D71D6" w:rsidRPr="000D71D6" w:rsidRDefault="000D71D6" w:rsidP="000D71D6">
      <w:pPr>
        <w:rPr>
          <w:lang w:val="en-US"/>
        </w:rPr>
      </w:pPr>
    </w:p>
    <w:p w14:paraId="7ACD8E8D" w14:textId="77777777" w:rsidR="000D71D6" w:rsidRPr="000D71D6" w:rsidRDefault="000D71D6" w:rsidP="000D71D6">
      <w:pPr>
        <w:rPr>
          <w:lang w:val="en-US"/>
        </w:rPr>
      </w:pPr>
    </w:p>
    <w:sectPr w:rsidR="000D71D6" w:rsidRPr="000D71D6" w:rsidSect="00FE57DA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7835" w14:textId="77777777" w:rsidR="005B08D7" w:rsidRDefault="005B08D7" w:rsidP="00297277">
      <w:pPr>
        <w:spacing w:after="0" w:line="240" w:lineRule="auto"/>
      </w:pPr>
      <w:r>
        <w:separator/>
      </w:r>
    </w:p>
  </w:endnote>
  <w:endnote w:type="continuationSeparator" w:id="0">
    <w:p w14:paraId="083E1AEE" w14:textId="77777777" w:rsidR="005B08D7" w:rsidRDefault="005B08D7" w:rsidP="0029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4589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B8D097F" w14:textId="6C7E88FE" w:rsidR="009D2C2B" w:rsidRDefault="009D2C2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1B97E8" w14:textId="77777777" w:rsidR="009D2C2B" w:rsidRDefault="009D2C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78C2F" w14:textId="77777777" w:rsidR="005B08D7" w:rsidRDefault="005B08D7" w:rsidP="00297277">
      <w:pPr>
        <w:spacing w:after="0" w:line="240" w:lineRule="auto"/>
      </w:pPr>
      <w:r>
        <w:separator/>
      </w:r>
    </w:p>
  </w:footnote>
  <w:footnote w:type="continuationSeparator" w:id="0">
    <w:p w14:paraId="5286DEDB" w14:textId="77777777" w:rsidR="005B08D7" w:rsidRDefault="005B08D7" w:rsidP="002972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4431"/>
    <w:multiLevelType w:val="multilevel"/>
    <w:tmpl w:val="7D1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A6893"/>
    <w:multiLevelType w:val="hybridMultilevel"/>
    <w:tmpl w:val="9CAE4268"/>
    <w:lvl w:ilvl="0" w:tplc="2EBC51DA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17AA5"/>
    <w:multiLevelType w:val="hybridMultilevel"/>
    <w:tmpl w:val="57CC8524"/>
    <w:lvl w:ilvl="0" w:tplc="FA1455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567B3E"/>
    <w:multiLevelType w:val="hybridMultilevel"/>
    <w:tmpl w:val="8EE2DE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73C5B"/>
    <w:multiLevelType w:val="multilevel"/>
    <w:tmpl w:val="73D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B192A"/>
    <w:multiLevelType w:val="multilevel"/>
    <w:tmpl w:val="2AE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21D87"/>
    <w:multiLevelType w:val="hybridMultilevel"/>
    <w:tmpl w:val="32ECEE2C"/>
    <w:lvl w:ilvl="0" w:tplc="06A68546">
      <w:start w:val="2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2B4B17B6"/>
    <w:multiLevelType w:val="multilevel"/>
    <w:tmpl w:val="CEFC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77924"/>
    <w:multiLevelType w:val="hybridMultilevel"/>
    <w:tmpl w:val="C7AC9666"/>
    <w:lvl w:ilvl="0" w:tplc="86CA8B2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D2409"/>
    <w:multiLevelType w:val="hybridMultilevel"/>
    <w:tmpl w:val="6556FACC"/>
    <w:lvl w:ilvl="0" w:tplc="C2AE3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C3674D"/>
    <w:multiLevelType w:val="hybridMultilevel"/>
    <w:tmpl w:val="92A66A5E"/>
    <w:lvl w:ilvl="0" w:tplc="28C6B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E56221"/>
    <w:multiLevelType w:val="multilevel"/>
    <w:tmpl w:val="A122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87F59"/>
    <w:multiLevelType w:val="hybridMultilevel"/>
    <w:tmpl w:val="14F2D3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7866E9"/>
    <w:multiLevelType w:val="hybridMultilevel"/>
    <w:tmpl w:val="F5F686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F520D3"/>
    <w:multiLevelType w:val="multilevel"/>
    <w:tmpl w:val="CB4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00239"/>
    <w:multiLevelType w:val="hybridMultilevel"/>
    <w:tmpl w:val="83D85E88"/>
    <w:lvl w:ilvl="0" w:tplc="8CFE76C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5DB25CE"/>
    <w:multiLevelType w:val="multilevel"/>
    <w:tmpl w:val="F0EA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727068">
    <w:abstractNumId w:val="13"/>
  </w:num>
  <w:num w:numId="2" w16cid:durableId="119150231">
    <w:abstractNumId w:val="3"/>
  </w:num>
  <w:num w:numId="3" w16cid:durableId="1116950172">
    <w:abstractNumId w:val="12"/>
  </w:num>
  <w:num w:numId="4" w16cid:durableId="1154222695">
    <w:abstractNumId w:val="8"/>
  </w:num>
  <w:num w:numId="5" w16cid:durableId="1829903219">
    <w:abstractNumId w:val="15"/>
  </w:num>
  <w:num w:numId="6" w16cid:durableId="1208761431">
    <w:abstractNumId w:val="10"/>
  </w:num>
  <w:num w:numId="7" w16cid:durableId="1992520544">
    <w:abstractNumId w:val="6"/>
  </w:num>
  <w:num w:numId="8" w16cid:durableId="551384978">
    <w:abstractNumId w:val="2"/>
  </w:num>
  <w:num w:numId="9" w16cid:durableId="619993569">
    <w:abstractNumId w:val="9"/>
  </w:num>
  <w:num w:numId="10" w16cid:durableId="922838843">
    <w:abstractNumId w:val="1"/>
  </w:num>
  <w:num w:numId="11" w16cid:durableId="1748572115">
    <w:abstractNumId w:val="5"/>
  </w:num>
  <w:num w:numId="12" w16cid:durableId="1262949737">
    <w:abstractNumId w:val="11"/>
  </w:num>
  <w:num w:numId="13" w16cid:durableId="220555720">
    <w:abstractNumId w:val="4"/>
  </w:num>
  <w:num w:numId="14" w16cid:durableId="801388515">
    <w:abstractNumId w:val="16"/>
  </w:num>
  <w:num w:numId="15" w16cid:durableId="1027372353">
    <w:abstractNumId w:val="7"/>
  </w:num>
  <w:num w:numId="16" w16cid:durableId="207374919">
    <w:abstractNumId w:val="0"/>
  </w:num>
  <w:num w:numId="17" w16cid:durableId="17713879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77"/>
    <w:rsid w:val="00003558"/>
    <w:rsid w:val="0005583C"/>
    <w:rsid w:val="000D71D6"/>
    <w:rsid w:val="000E0575"/>
    <w:rsid w:val="0013649C"/>
    <w:rsid w:val="0014280A"/>
    <w:rsid w:val="0015331E"/>
    <w:rsid w:val="0015429A"/>
    <w:rsid w:val="001669C6"/>
    <w:rsid w:val="0016701D"/>
    <w:rsid w:val="00202744"/>
    <w:rsid w:val="0023448D"/>
    <w:rsid w:val="0024260E"/>
    <w:rsid w:val="00297277"/>
    <w:rsid w:val="002A7060"/>
    <w:rsid w:val="00300455"/>
    <w:rsid w:val="00330D89"/>
    <w:rsid w:val="00346A16"/>
    <w:rsid w:val="004067EB"/>
    <w:rsid w:val="00427788"/>
    <w:rsid w:val="004646B3"/>
    <w:rsid w:val="00480FA2"/>
    <w:rsid w:val="00487057"/>
    <w:rsid w:val="00496301"/>
    <w:rsid w:val="0049772A"/>
    <w:rsid w:val="004B5DD7"/>
    <w:rsid w:val="005224E6"/>
    <w:rsid w:val="0053554C"/>
    <w:rsid w:val="00535FD1"/>
    <w:rsid w:val="00577E62"/>
    <w:rsid w:val="00587D07"/>
    <w:rsid w:val="00590FFB"/>
    <w:rsid w:val="00592737"/>
    <w:rsid w:val="005B08D7"/>
    <w:rsid w:val="00606550"/>
    <w:rsid w:val="00666859"/>
    <w:rsid w:val="0066765F"/>
    <w:rsid w:val="006A73DA"/>
    <w:rsid w:val="006B4EEC"/>
    <w:rsid w:val="006E1964"/>
    <w:rsid w:val="006F48BA"/>
    <w:rsid w:val="006F5393"/>
    <w:rsid w:val="007106D5"/>
    <w:rsid w:val="00713C5D"/>
    <w:rsid w:val="00784E34"/>
    <w:rsid w:val="007F2601"/>
    <w:rsid w:val="007F7366"/>
    <w:rsid w:val="00814381"/>
    <w:rsid w:val="008A7EE4"/>
    <w:rsid w:val="008B1A1B"/>
    <w:rsid w:val="008B5B65"/>
    <w:rsid w:val="00930FD6"/>
    <w:rsid w:val="00952E0D"/>
    <w:rsid w:val="00967AEB"/>
    <w:rsid w:val="009742FD"/>
    <w:rsid w:val="009D2C2B"/>
    <w:rsid w:val="009D7D92"/>
    <w:rsid w:val="00A60498"/>
    <w:rsid w:val="00A83756"/>
    <w:rsid w:val="00AD3405"/>
    <w:rsid w:val="00B01357"/>
    <w:rsid w:val="00B15D28"/>
    <w:rsid w:val="00B17410"/>
    <w:rsid w:val="00B30413"/>
    <w:rsid w:val="00B658D5"/>
    <w:rsid w:val="00B70FE2"/>
    <w:rsid w:val="00BE6423"/>
    <w:rsid w:val="00C23FB2"/>
    <w:rsid w:val="00C4781B"/>
    <w:rsid w:val="00C61E33"/>
    <w:rsid w:val="00C62EE8"/>
    <w:rsid w:val="00CA01B4"/>
    <w:rsid w:val="00CB7B46"/>
    <w:rsid w:val="00D2692F"/>
    <w:rsid w:val="00D6746C"/>
    <w:rsid w:val="00E10C36"/>
    <w:rsid w:val="00E248B1"/>
    <w:rsid w:val="00E3168A"/>
    <w:rsid w:val="00E72D60"/>
    <w:rsid w:val="00E75195"/>
    <w:rsid w:val="00E871CB"/>
    <w:rsid w:val="00F52EF8"/>
    <w:rsid w:val="00F560E5"/>
    <w:rsid w:val="00F65B51"/>
    <w:rsid w:val="00F82347"/>
    <w:rsid w:val="00FA3365"/>
    <w:rsid w:val="00FA44F4"/>
    <w:rsid w:val="00FE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62B8F"/>
  <w15:chartTrackingRefBased/>
  <w15:docId w15:val="{69B81319-5207-438C-9489-C744F3E0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277"/>
  </w:style>
  <w:style w:type="paragraph" w:styleId="Heading1">
    <w:name w:val="heading 1"/>
    <w:basedOn w:val="Normal"/>
    <w:next w:val="Normal"/>
    <w:link w:val="Heading1Char"/>
    <w:uiPriority w:val="9"/>
    <w:qFormat/>
    <w:rsid w:val="00B174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1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7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277"/>
  </w:style>
  <w:style w:type="paragraph" w:styleId="Footer">
    <w:name w:val="footer"/>
    <w:basedOn w:val="Normal"/>
    <w:link w:val="FooterChar"/>
    <w:uiPriority w:val="99"/>
    <w:unhideWhenUsed/>
    <w:rsid w:val="00297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277"/>
  </w:style>
  <w:style w:type="paragraph" w:styleId="ListParagraph">
    <w:name w:val="List Paragraph"/>
    <w:basedOn w:val="Normal"/>
    <w:uiPriority w:val="34"/>
    <w:qFormat/>
    <w:rsid w:val="0005583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17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FE57D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E57DA"/>
    <w:rPr>
      <w:rFonts w:eastAsiaTheme="minorEastAsia"/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106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4-Accent1">
    <w:name w:val="Grid Table 4 Accent 1"/>
    <w:basedOn w:val="TableNormal"/>
    <w:uiPriority w:val="49"/>
    <w:rsid w:val="000D71D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D71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PlainTable5">
    <w:name w:val="Plain Table 5"/>
    <w:basedOn w:val="TableNormal"/>
    <w:uiPriority w:val="45"/>
    <w:rsid w:val="00967AE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F9305-18BB-43E7-8C52-8ABD93364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Majid</dc:creator>
  <cp:keywords/>
  <dc:description/>
  <cp:lastModifiedBy>Abdul Majid</cp:lastModifiedBy>
  <cp:revision>2</cp:revision>
  <dcterms:created xsi:type="dcterms:W3CDTF">2026-01-29T16:54:00Z</dcterms:created>
  <dcterms:modified xsi:type="dcterms:W3CDTF">2026-01-29T16:54:00Z</dcterms:modified>
</cp:coreProperties>
</file>