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0DC" w:rsidRPr="00EC42EF" w:rsidRDefault="000F40DC" w:rsidP="000F40DC">
      <w:pPr>
        <w:pStyle w:val="BodyText"/>
        <w:rPr>
          <w:rFonts w:ascii="Times New Roman" w:hAnsi="Times New Roman" w:cs="Times New Roman"/>
          <w:b w:val="0"/>
          <w:sz w:val="32"/>
        </w:rPr>
      </w:pPr>
      <w:r w:rsidRPr="00EC42EF">
        <w:rPr>
          <w:rFonts w:ascii="Times New Roman" w:hAnsi="Times New Roman" w:cs="Times New Roman"/>
          <w:b w:val="0"/>
          <w:noProof/>
          <w:sz w:val="32"/>
        </w:rPr>
        <mc:AlternateContent>
          <mc:Choice Requires="wpg">
            <w:drawing>
              <wp:anchor distT="0" distB="0" distL="0" distR="0" simplePos="0" relativeHeight="251661312" behindDoc="0" locked="0" layoutInCell="1" allowOverlap="1" wp14:anchorId="73F011D9" wp14:editId="5BE99CAE">
                <wp:simplePos x="0" y="0"/>
                <wp:positionH relativeFrom="page">
                  <wp:posOffset>311727</wp:posOffset>
                </wp:positionH>
                <wp:positionV relativeFrom="margin">
                  <wp:align>center</wp:align>
                </wp:positionV>
                <wp:extent cx="2526030" cy="9448800"/>
                <wp:effectExtent l="0" t="0" r="7620" b="1905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6030" cy="9448800"/>
                          <a:chOff x="0" y="0"/>
                          <a:chExt cx="2526030" cy="9448800"/>
                        </a:xfrm>
                      </wpg:grpSpPr>
                      <wps:wsp>
                        <wps:cNvPr id="5" name="Graphic 4"/>
                        <wps:cNvSpPr/>
                        <wps:spPr>
                          <a:xfrm>
                            <a:off x="0" y="0"/>
                            <a:ext cx="224154" cy="9448800"/>
                          </a:xfrm>
                          <a:custGeom>
                            <a:avLst/>
                            <a:gdLst/>
                            <a:ahLst/>
                            <a:cxnLst/>
                            <a:rect l="l" t="t" r="r" b="b"/>
                            <a:pathLst>
                              <a:path w="224154" h="9448800">
                                <a:moveTo>
                                  <a:pt x="223917" y="9448800"/>
                                </a:moveTo>
                                <a:lnTo>
                                  <a:pt x="0" y="9448800"/>
                                </a:lnTo>
                                <a:lnTo>
                                  <a:pt x="0" y="0"/>
                                </a:lnTo>
                                <a:lnTo>
                                  <a:pt x="223917" y="0"/>
                                </a:lnTo>
                                <a:lnTo>
                                  <a:pt x="223917" y="9448800"/>
                                </a:lnTo>
                                <a:close/>
                              </a:path>
                            </a:pathLst>
                          </a:custGeom>
                          <a:solidFill>
                            <a:srgbClr val="0D2840"/>
                          </a:solidFill>
                        </wps:spPr>
                        <wps:bodyPr wrap="square" lIns="0" tIns="0" rIns="0" bIns="0" rtlCol="0">
                          <a:prstTxWarp prst="textNoShape">
                            <a:avLst/>
                          </a:prstTxWarp>
                          <a:noAutofit/>
                        </wps:bodyPr>
                      </wps:wsp>
                      <wps:wsp>
                        <wps:cNvPr id="6" name="Graphic 5"/>
                        <wps:cNvSpPr/>
                        <wps:spPr>
                          <a:xfrm>
                            <a:off x="0" y="709960"/>
                            <a:ext cx="2526030" cy="572135"/>
                          </a:xfrm>
                          <a:custGeom>
                            <a:avLst/>
                            <a:gdLst/>
                            <a:ahLst/>
                            <a:cxnLst/>
                            <a:rect l="l" t="t" r="r" b="b"/>
                            <a:pathLst>
                              <a:path w="2526030" h="572135">
                                <a:moveTo>
                                  <a:pt x="2240229" y="571600"/>
                                </a:moveTo>
                                <a:lnTo>
                                  <a:pt x="0" y="571600"/>
                                </a:lnTo>
                                <a:lnTo>
                                  <a:pt x="0" y="0"/>
                                </a:lnTo>
                                <a:lnTo>
                                  <a:pt x="2240229" y="0"/>
                                </a:lnTo>
                                <a:lnTo>
                                  <a:pt x="2526030" y="285800"/>
                                </a:lnTo>
                                <a:lnTo>
                                  <a:pt x="2240229" y="571600"/>
                                </a:lnTo>
                                <a:close/>
                              </a:path>
                            </a:pathLst>
                          </a:custGeom>
                          <a:solidFill>
                            <a:srgbClr val="156081"/>
                          </a:solidFill>
                        </wps:spPr>
                        <wps:bodyPr wrap="square" lIns="0" tIns="0" rIns="0" bIns="0" rtlCol="0">
                          <a:prstTxWarp prst="textNoShape">
                            <a:avLst/>
                          </a:prstTxWarp>
                          <a:noAutofit/>
                        </wps:bodyPr>
                      </wps:wsp>
                      <wps:wsp>
                        <wps:cNvPr id="7" name="Graphic 6"/>
                        <wps:cNvSpPr/>
                        <wps:spPr>
                          <a:xfrm>
                            <a:off x="611670" y="7625284"/>
                            <a:ext cx="351155" cy="1137920"/>
                          </a:xfrm>
                          <a:custGeom>
                            <a:avLst/>
                            <a:gdLst/>
                            <a:ahLst/>
                            <a:cxnLst/>
                            <a:rect l="l" t="t" r="r" b="b"/>
                            <a:pathLst>
                              <a:path w="351155" h="1137920">
                                <a:moveTo>
                                  <a:pt x="351115" y="1137861"/>
                                </a:moveTo>
                                <a:lnTo>
                                  <a:pt x="218727" y="791331"/>
                                </a:lnTo>
                                <a:lnTo>
                                  <a:pt x="112241" y="465488"/>
                                </a:lnTo>
                                <a:lnTo>
                                  <a:pt x="17267" y="137060"/>
                                </a:lnTo>
                                <a:lnTo>
                                  <a:pt x="0" y="0"/>
                                </a:lnTo>
                                <a:lnTo>
                                  <a:pt x="112241" y="393079"/>
                                </a:lnTo>
                                <a:lnTo>
                                  <a:pt x="241751" y="786158"/>
                                </a:lnTo>
                                <a:lnTo>
                                  <a:pt x="351115" y="1078382"/>
                                </a:lnTo>
                                <a:lnTo>
                                  <a:pt x="351115" y="1137861"/>
                                </a:lnTo>
                                <a:close/>
                              </a:path>
                            </a:pathLst>
                          </a:custGeom>
                          <a:solidFill>
                            <a:srgbClr val="0D2840"/>
                          </a:solidFill>
                        </wps:spPr>
                        <wps:bodyPr wrap="square" lIns="0" tIns="0" rIns="0" bIns="0" rtlCol="0">
                          <a:prstTxWarp prst="textNoShape">
                            <a:avLst/>
                          </a:prstTxWarp>
                          <a:noAutofit/>
                        </wps:bodyPr>
                      </wps:wsp>
                      <wps:wsp>
                        <wps:cNvPr id="8" name="Graphic 7"/>
                        <wps:cNvSpPr/>
                        <wps:spPr>
                          <a:xfrm>
                            <a:off x="611670" y="7625284"/>
                            <a:ext cx="351155" cy="1137920"/>
                          </a:xfrm>
                          <a:custGeom>
                            <a:avLst/>
                            <a:gdLst/>
                            <a:ahLst/>
                            <a:cxnLst/>
                            <a:rect l="l" t="t" r="r" b="b"/>
                            <a:pathLst>
                              <a:path w="351155" h="1137920">
                                <a:moveTo>
                                  <a:pt x="0" y="0"/>
                                </a:moveTo>
                                <a:lnTo>
                                  <a:pt x="112241" y="393079"/>
                                </a:lnTo>
                                <a:lnTo>
                                  <a:pt x="241751" y="786158"/>
                                </a:lnTo>
                                <a:lnTo>
                                  <a:pt x="351115" y="1078382"/>
                                </a:lnTo>
                                <a:lnTo>
                                  <a:pt x="351115" y="1137861"/>
                                </a:lnTo>
                                <a:lnTo>
                                  <a:pt x="218727" y="791331"/>
                                </a:lnTo>
                                <a:lnTo>
                                  <a:pt x="112241" y="465488"/>
                                </a:lnTo>
                                <a:lnTo>
                                  <a:pt x="17267" y="137060"/>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9" name="Graphic 8"/>
                        <wps:cNvSpPr/>
                        <wps:spPr>
                          <a:xfrm>
                            <a:off x="980053" y="8747628"/>
                            <a:ext cx="334010" cy="695960"/>
                          </a:xfrm>
                          <a:custGeom>
                            <a:avLst/>
                            <a:gdLst/>
                            <a:ahLst/>
                            <a:cxnLst/>
                            <a:rect l="l" t="t" r="r" b="b"/>
                            <a:pathLst>
                              <a:path w="334010" h="695960">
                                <a:moveTo>
                                  <a:pt x="333847" y="695648"/>
                                </a:moveTo>
                                <a:lnTo>
                                  <a:pt x="310823" y="695648"/>
                                </a:lnTo>
                                <a:lnTo>
                                  <a:pt x="172679" y="437042"/>
                                </a:lnTo>
                                <a:lnTo>
                                  <a:pt x="86339" y="253433"/>
                                </a:lnTo>
                                <a:lnTo>
                                  <a:pt x="2877" y="64651"/>
                                </a:lnTo>
                                <a:lnTo>
                                  <a:pt x="0" y="0"/>
                                </a:lnTo>
                                <a:lnTo>
                                  <a:pt x="23023" y="49134"/>
                                </a:lnTo>
                                <a:lnTo>
                                  <a:pt x="106485" y="240502"/>
                                </a:lnTo>
                                <a:lnTo>
                                  <a:pt x="192825" y="431870"/>
                                </a:lnTo>
                                <a:lnTo>
                                  <a:pt x="333847" y="695648"/>
                                </a:lnTo>
                                <a:close/>
                              </a:path>
                            </a:pathLst>
                          </a:custGeom>
                          <a:solidFill>
                            <a:srgbClr val="0D2840"/>
                          </a:solidFill>
                        </wps:spPr>
                        <wps:bodyPr wrap="square" lIns="0" tIns="0" rIns="0" bIns="0" rtlCol="0">
                          <a:prstTxWarp prst="textNoShape">
                            <a:avLst/>
                          </a:prstTxWarp>
                          <a:noAutofit/>
                        </wps:bodyPr>
                      </wps:wsp>
                      <wps:wsp>
                        <wps:cNvPr id="10" name="Graphic 9"/>
                        <wps:cNvSpPr/>
                        <wps:spPr>
                          <a:xfrm>
                            <a:off x="980053" y="8747628"/>
                            <a:ext cx="334010" cy="695960"/>
                          </a:xfrm>
                          <a:custGeom>
                            <a:avLst/>
                            <a:gdLst/>
                            <a:ahLst/>
                            <a:cxnLst/>
                            <a:rect l="l" t="t" r="r" b="b"/>
                            <a:pathLst>
                              <a:path w="334010" h="695960">
                                <a:moveTo>
                                  <a:pt x="0" y="0"/>
                                </a:moveTo>
                                <a:lnTo>
                                  <a:pt x="23023" y="49134"/>
                                </a:lnTo>
                                <a:lnTo>
                                  <a:pt x="106485" y="240502"/>
                                </a:lnTo>
                                <a:lnTo>
                                  <a:pt x="192825" y="431870"/>
                                </a:lnTo>
                                <a:lnTo>
                                  <a:pt x="333847" y="695648"/>
                                </a:lnTo>
                                <a:lnTo>
                                  <a:pt x="310823" y="695648"/>
                                </a:lnTo>
                                <a:lnTo>
                                  <a:pt x="172679" y="437042"/>
                                </a:lnTo>
                                <a:lnTo>
                                  <a:pt x="86339" y="253433"/>
                                </a:lnTo>
                                <a:lnTo>
                                  <a:pt x="2877" y="64651"/>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11" name="Graphic 10"/>
                        <wps:cNvSpPr/>
                        <wps:spPr>
                          <a:xfrm>
                            <a:off x="197239" y="4359103"/>
                            <a:ext cx="403225" cy="3289935"/>
                          </a:xfrm>
                          <a:custGeom>
                            <a:avLst/>
                            <a:gdLst/>
                            <a:ahLst/>
                            <a:cxnLst/>
                            <a:rect l="l" t="t" r="r" b="b"/>
                            <a:pathLst>
                              <a:path w="403225" h="3289935">
                                <a:moveTo>
                                  <a:pt x="402918" y="3289454"/>
                                </a:moveTo>
                                <a:lnTo>
                                  <a:pt x="397162" y="3263594"/>
                                </a:lnTo>
                                <a:lnTo>
                                  <a:pt x="302189" y="2860170"/>
                                </a:lnTo>
                                <a:lnTo>
                                  <a:pt x="221605" y="2454160"/>
                                </a:lnTo>
                                <a:lnTo>
                                  <a:pt x="152533" y="2048150"/>
                                </a:lnTo>
                                <a:lnTo>
                                  <a:pt x="100729" y="1639555"/>
                                </a:lnTo>
                                <a:lnTo>
                                  <a:pt x="57559" y="1230959"/>
                                </a:lnTo>
                                <a:lnTo>
                                  <a:pt x="25901" y="819777"/>
                                </a:lnTo>
                                <a:lnTo>
                                  <a:pt x="5755" y="411181"/>
                                </a:lnTo>
                                <a:lnTo>
                                  <a:pt x="0" y="204297"/>
                                </a:lnTo>
                                <a:lnTo>
                                  <a:pt x="0" y="0"/>
                                </a:lnTo>
                                <a:lnTo>
                                  <a:pt x="2877" y="204297"/>
                                </a:lnTo>
                                <a:lnTo>
                                  <a:pt x="8633" y="411181"/>
                                </a:lnTo>
                                <a:lnTo>
                                  <a:pt x="34535" y="819777"/>
                                </a:lnTo>
                                <a:lnTo>
                                  <a:pt x="66193" y="1230959"/>
                                </a:lnTo>
                                <a:lnTo>
                                  <a:pt x="112241" y="1639555"/>
                                </a:lnTo>
                                <a:lnTo>
                                  <a:pt x="166923" y="2048150"/>
                                </a:lnTo>
                                <a:lnTo>
                                  <a:pt x="238873" y="2451574"/>
                                </a:lnTo>
                                <a:lnTo>
                                  <a:pt x="307945" y="2808449"/>
                                </a:lnTo>
                                <a:lnTo>
                                  <a:pt x="388528" y="3162737"/>
                                </a:lnTo>
                                <a:lnTo>
                                  <a:pt x="402918" y="3289454"/>
                                </a:lnTo>
                                <a:close/>
                              </a:path>
                            </a:pathLst>
                          </a:custGeom>
                          <a:solidFill>
                            <a:srgbClr val="0D2840"/>
                          </a:solidFill>
                        </wps:spPr>
                        <wps:bodyPr wrap="square" lIns="0" tIns="0" rIns="0" bIns="0" rtlCol="0">
                          <a:prstTxWarp prst="textNoShape">
                            <a:avLst/>
                          </a:prstTxWarp>
                          <a:noAutofit/>
                        </wps:bodyPr>
                      </wps:wsp>
                      <wps:wsp>
                        <wps:cNvPr id="12" name="Graphic 11"/>
                        <wps:cNvSpPr/>
                        <wps:spPr>
                          <a:xfrm>
                            <a:off x="197239" y="4359103"/>
                            <a:ext cx="403225" cy="3289935"/>
                          </a:xfrm>
                          <a:custGeom>
                            <a:avLst/>
                            <a:gdLst/>
                            <a:ahLst/>
                            <a:cxnLst/>
                            <a:rect l="l" t="t" r="r" b="b"/>
                            <a:pathLst>
                              <a:path w="403225" h="3289935">
                                <a:moveTo>
                                  <a:pt x="0" y="0"/>
                                </a:moveTo>
                                <a:lnTo>
                                  <a:pt x="2877" y="204297"/>
                                </a:lnTo>
                                <a:lnTo>
                                  <a:pt x="8633" y="411181"/>
                                </a:lnTo>
                                <a:lnTo>
                                  <a:pt x="34535" y="819777"/>
                                </a:lnTo>
                                <a:lnTo>
                                  <a:pt x="66193" y="1230959"/>
                                </a:lnTo>
                                <a:lnTo>
                                  <a:pt x="112241" y="1639555"/>
                                </a:lnTo>
                                <a:lnTo>
                                  <a:pt x="166923" y="2048150"/>
                                </a:lnTo>
                                <a:lnTo>
                                  <a:pt x="238873" y="2451574"/>
                                </a:lnTo>
                                <a:lnTo>
                                  <a:pt x="307945" y="2808449"/>
                                </a:lnTo>
                                <a:lnTo>
                                  <a:pt x="388528" y="3162737"/>
                                </a:lnTo>
                                <a:lnTo>
                                  <a:pt x="402918" y="3289454"/>
                                </a:lnTo>
                                <a:lnTo>
                                  <a:pt x="397162" y="3263594"/>
                                </a:lnTo>
                                <a:lnTo>
                                  <a:pt x="302189" y="2860170"/>
                                </a:lnTo>
                                <a:lnTo>
                                  <a:pt x="221605" y="2454160"/>
                                </a:lnTo>
                                <a:lnTo>
                                  <a:pt x="152533" y="2048150"/>
                                </a:lnTo>
                                <a:lnTo>
                                  <a:pt x="100729" y="1639555"/>
                                </a:lnTo>
                                <a:lnTo>
                                  <a:pt x="57559" y="1230959"/>
                                </a:lnTo>
                                <a:lnTo>
                                  <a:pt x="25901" y="819777"/>
                                </a:lnTo>
                                <a:lnTo>
                                  <a:pt x="5755" y="411181"/>
                                </a:lnTo>
                                <a:lnTo>
                                  <a:pt x="0" y="204297"/>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13" name="Graphic 12"/>
                        <wps:cNvSpPr/>
                        <wps:spPr>
                          <a:xfrm>
                            <a:off x="559866" y="5416798"/>
                            <a:ext cx="129539" cy="2208530"/>
                          </a:xfrm>
                          <a:custGeom>
                            <a:avLst/>
                            <a:gdLst/>
                            <a:ahLst/>
                            <a:cxnLst/>
                            <a:rect l="l" t="t" r="r" b="b"/>
                            <a:pathLst>
                              <a:path w="129539" h="2208530">
                                <a:moveTo>
                                  <a:pt x="50804" y="2197035"/>
                                </a:moveTo>
                                <a:lnTo>
                                  <a:pt x="25902" y="2105043"/>
                                </a:lnTo>
                                <a:lnTo>
                                  <a:pt x="23024" y="2076597"/>
                                </a:lnTo>
                                <a:lnTo>
                                  <a:pt x="2878" y="1730066"/>
                                </a:lnTo>
                                <a:lnTo>
                                  <a:pt x="0" y="1380950"/>
                                </a:lnTo>
                                <a:lnTo>
                                  <a:pt x="8634" y="1037005"/>
                                </a:lnTo>
                                <a:lnTo>
                                  <a:pt x="34536" y="690475"/>
                                </a:lnTo>
                                <a:lnTo>
                                  <a:pt x="71950" y="341358"/>
                                </a:lnTo>
                                <a:lnTo>
                                  <a:pt x="97852" y="170679"/>
                                </a:lnTo>
                                <a:lnTo>
                                  <a:pt x="129510" y="0"/>
                                </a:lnTo>
                                <a:lnTo>
                                  <a:pt x="100730" y="170679"/>
                                </a:lnTo>
                                <a:lnTo>
                                  <a:pt x="74828" y="343944"/>
                                </a:lnTo>
                                <a:lnTo>
                                  <a:pt x="40292" y="690475"/>
                                </a:lnTo>
                                <a:lnTo>
                                  <a:pt x="17268" y="1037005"/>
                                </a:lnTo>
                                <a:lnTo>
                                  <a:pt x="8634" y="1380950"/>
                                </a:lnTo>
                                <a:lnTo>
                                  <a:pt x="17268" y="1730066"/>
                                </a:lnTo>
                                <a:lnTo>
                                  <a:pt x="40292" y="2076597"/>
                                </a:lnTo>
                                <a:lnTo>
                                  <a:pt x="50804" y="2197035"/>
                                </a:lnTo>
                                <a:close/>
                              </a:path>
                              <a:path w="129539" h="2208530">
                                <a:moveTo>
                                  <a:pt x="51804" y="2208485"/>
                                </a:moveTo>
                                <a:lnTo>
                                  <a:pt x="50804" y="2197035"/>
                                </a:lnTo>
                                <a:lnTo>
                                  <a:pt x="51804" y="2200727"/>
                                </a:lnTo>
                                <a:lnTo>
                                  <a:pt x="51804" y="2208485"/>
                                </a:lnTo>
                                <a:close/>
                              </a:path>
                            </a:pathLst>
                          </a:custGeom>
                          <a:solidFill>
                            <a:srgbClr val="0D2840"/>
                          </a:solidFill>
                        </wps:spPr>
                        <wps:bodyPr wrap="square" lIns="0" tIns="0" rIns="0" bIns="0" rtlCol="0">
                          <a:prstTxWarp prst="textNoShape">
                            <a:avLst/>
                          </a:prstTxWarp>
                          <a:noAutofit/>
                        </wps:bodyPr>
                      </wps:wsp>
                      <wps:wsp>
                        <wps:cNvPr id="14" name="Graphic 13"/>
                        <wps:cNvSpPr/>
                        <wps:spPr>
                          <a:xfrm>
                            <a:off x="559866" y="5416798"/>
                            <a:ext cx="129539" cy="2208530"/>
                          </a:xfrm>
                          <a:custGeom>
                            <a:avLst/>
                            <a:gdLst/>
                            <a:ahLst/>
                            <a:cxnLst/>
                            <a:rect l="l" t="t" r="r" b="b"/>
                            <a:pathLst>
                              <a:path w="129539" h="2208530">
                                <a:moveTo>
                                  <a:pt x="129510" y="0"/>
                                </a:moveTo>
                                <a:lnTo>
                                  <a:pt x="100730" y="170679"/>
                                </a:lnTo>
                                <a:lnTo>
                                  <a:pt x="74828" y="343944"/>
                                </a:lnTo>
                                <a:lnTo>
                                  <a:pt x="40292" y="690475"/>
                                </a:lnTo>
                                <a:lnTo>
                                  <a:pt x="17268" y="1037005"/>
                                </a:lnTo>
                                <a:lnTo>
                                  <a:pt x="8634" y="1380950"/>
                                </a:lnTo>
                                <a:lnTo>
                                  <a:pt x="17268" y="1730066"/>
                                </a:lnTo>
                                <a:lnTo>
                                  <a:pt x="40292" y="2076597"/>
                                </a:lnTo>
                                <a:lnTo>
                                  <a:pt x="51804" y="2208485"/>
                                </a:lnTo>
                                <a:lnTo>
                                  <a:pt x="51804" y="2200727"/>
                                </a:lnTo>
                                <a:lnTo>
                                  <a:pt x="25902" y="2105043"/>
                                </a:lnTo>
                                <a:lnTo>
                                  <a:pt x="23024" y="2076597"/>
                                </a:lnTo>
                                <a:lnTo>
                                  <a:pt x="2878" y="1730066"/>
                                </a:lnTo>
                                <a:lnTo>
                                  <a:pt x="0" y="1380950"/>
                                </a:lnTo>
                                <a:lnTo>
                                  <a:pt x="8634" y="1037005"/>
                                </a:lnTo>
                                <a:lnTo>
                                  <a:pt x="34536" y="690475"/>
                                </a:lnTo>
                                <a:lnTo>
                                  <a:pt x="71950" y="341358"/>
                                </a:lnTo>
                                <a:lnTo>
                                  <a:pt x="97852" y="170679"/>
                                </a:lnTo>
                                <a:lnTo>
                                  <a:pt x="129510" y="0"/>
                                </a:lnTo>
                                <a:close/>
                              </a:path>
                            </a:pathLst>
                          </a:custGeom>
                          <a:ln w="9525">
                            <a:solidFill>
                              <a:srgbClr val="0D2840"/>
                            </a:solidFill>
                            <a:prstDash val="solid"/>
                          </a:ln>
                        </wps:spPr>
                        <wps:bodyPr wrap="square" lIns="0" tIns="0" rIns="0" bIns="0" rtlCol="0">
                          <a:prstTxWarp prst="textNoShape">
                            <a:avLst/>
                          </a:prstTxWarp>
                          <a:noAutofit/>
                        </wps:bodyPr>
                      </wps:wsp>
                      <wps:wsp>
                        <wps:cNvPr id="15" name="Graphic 14"/>
                        <wps:cNvSpPr/>
                        <wps:spPr>
                          <a:xfrm>
                            <a:off x="600158" y="7648557"/>
                            <a:ext cx="443230" cy="1626870"/>
                          </a:xfrm>
                          <a:custGeom>
                            <a:avLst/>
                            <a:gdLst/>
                            <a:ahLst/>
                            <a:cxnLst/>
                            <a:rect l="l" t="t" r="r" b="b"/>
                            <a:pathLst>
                              <a:path w="443230" h="1626870">
                                <a:moveTo>
                                  <a:pt x="443210" y="1626625"/>
                                </a:moveTo>
                                <a:lnTo>
                                  <a:pt x="402918" y="1538699"/>
                                </a:lnTo>
                                <a:lnTo>
                                  <a:pt x="330969" y="1375778"/>
                                </a:lnTo>
                                <a:lnTo>
                                  <a:pt x="267653" y="1210271"/>
                                </a:lnTo>
                                <a:lnTo>
                                  <a:pt x="192825" y="990457"/>
                                </a:lnTo>
                                <a:lnTo>
                                  <a:pt x="135265" y="762884"/>
                                </a:lnTo>
                                <a:lnTo>
                                  <a:pt x="80583" y="535312"/>
                                </a:lnTo>
                                <a:lnTo>
                                  <a:pt x="34535" y="268949"/>
                                </a:lnTo>
                                <a:lnTo>
                                  <a:pt x="0" y="0"/>
                                </a:lnTo>
                                <a:lnTo>
                                  <a:pt x="28779" y="113786"/>
                                </a:lnTo>
                                <a:lnTo>
                                  <a:pt x="60437" y="325842"/>
                                </a:lnTo>
                                <a:lnTo>
                                  <a:pt x="97851" y="535312"/>
                                </a:lnTo>
                                <a:lnTo>
                                  <a:pt x="152533" y="757712"/>
                                </a:lnTo>
                                <a:lnTo>
                                  <a:pt x="215849" y="982699"/>
                                </a:lnTo>
                                <a:lnTo>
                                  <a:pt x="287799" y="1205099"/>
                                </a:lnTo>
                                <a:lnTo>
                                  <a:pt x="345359" y="1347332"/>
                                </a:lnTo>
                                <a:lnTo>
                                  <a:pt x="405796" y="1489564"/>
                                </a:lnTo>
                                <a:lnTo>
                                  <a:pt x="437454" y="1598179"/>
                                </a:lnTo>
                                <a:lnTo>
                                  <a:pt x="443210" y="1626625"/>
                                </a:lnTo>
                                <a:close/>
                              </a:path>
                            </a:pathLst>
                          </a:custGeom>
                          <a:solidFill>
                            <a:srgbClr val="0D2840"/>
                          </a:solidFill>
                        </wps:spPr>
                        <wps:bodyPr wrap="square" lIns="0" tIns="0" rIns="0" bIns="0" rtlCol="0">
                          <a:prstTxWarp prst="textNoShape">
                            <a:avLst/>
                          </a:prstTxWarp>
                          <a:noAutofit/>
                        </wps:bodyPr>
                      </wps:wsp>
                      <wps:wsp>
                        <wps:cNvPr id="16" name="Graphic 15"/>
                        <wps:cNvSpPr/>
                        <wps:spPr>
                          <a:xfrm>
                            <a:off x="600158" y="7648557"/>
                            <a:ext cx="443230" cy="1626870"/>
                          </a:xfrm>
                          <a:custGeom>
                            <a:avLst/>
                            <a:gdLst/>
                            <a:ahLst/>
                            <a:cxnLst/>
                            <a:rect l="l" t="t" r="r" b="b"/>
                            <a:pathLst>
                              <a:path w="443230" h="1626870">
                                <a:moveTo>
                                  <a:pt x="0" y="0"/>
                                </a:moveTo>
                                <a:lnTo>
                                  <a:pt x="28779" y="113786"/>
                                </a:lnTo>
                                <a:lnTo>
                                  <a:pt x="60437" y="325842"/>
                                </a:lnTo>
                                <a:lnTo>
                                  <a:pt x="97851" y="535312"/>
                                </a:lnTo>
                                <a:lnTo>
                                  <a:pt x="152533" y="757712"/>
                                </a:lnTo>
                                <a:lnTo>
                                  <a:pt x="215849" y="982699"/>
                                </a:lnTo>
                                <a:lnTo>
                                  <a:pt x="287799" y="1205099"/>
                                </a:lnTo>
                                <a:lnTo>
                                  <a:pt x="345359" y="1347332"/>
                                </a:lnTo>
                                <a:lnTo>
                                  <a:pt x="405796" y="1489564"/>
                                </a:lnTo>
                                <a:lnTo>
                                  <a:pt x="437454" y="1598179"/>
                                </a:lnTo>
                                <a:lnTo>
                                  <a:pt x="402918" y="1538699"/>
                                </a:lnTo>
                                <a:lnTo>
                                  <a:pt x="330969" y="1375778"/>
                                </a:lnTo>
                                <a:lnTo>
                                  <a:pt x="267653" y="1210271"/>
                                </a:lnTo>
                                <a:lnTo>
                                  <a:pt x="192825" y="990457"/>
                                </a:lnTo>
                                <a:lnTo>
                                  <a:pt x="135265" y="762884"/>
                                </a:lnTo>
                                <a:lnTo>
                                  <a:pt x="80583" y="535312"/>
                                </a:lnTo>
                                <a:lnTo>
                                  <a:pt x="34535" y="268949"/>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17" name="Graphic 16"/>
                        <wps:cNvSpPr/>
                        <wps:spPr>
                          <a:xfrm>
                            <a:off x="585767" y="7521843"/>
                            <a:ext cx="43180" cy="240665"/>
                          </a:xfrm>
                          <a:custGeom>
                            <a:avLst/>
                            <a:gdLst/>
                            <a:ahLst/>
                            <a:cxnLst/>
                            <a:rect l="l" t="t" r="r" b="b"/>
                            <a:pathLst>
                              <a:path w="43180" h="240665">
                                <a:moveTo>
                                  <a:pt x="43170" y="240503"/>
                                </a:moveTo>
                                <a:lnTo>
                                  <a:pt x="14390" y="126716"/>
                                </a:lnTo>
                                <a:lnTo>
                                  <a:pt x="0" y="0"/>
                                </a:lnTo>
                                <a:lnTo>
                                  <a:pt x="25902" y="95684"/>
                                </a:lnTo>
                                <a:lnTo>
                                  <a:pt x="25902" y="103442"/>
                                </a:lnTo>
                                <a:lnTo>
                                  <a:pt x="43170" y="240503"/>
                                </a:lnTo>
                                <a:close/>
                              </a:path>
                            </a:pathLst>
                          </a:custGeom>
                          <a:solidFill>
                            <a:srgbClr val="0D2840"/>
                          </a:solidFill>
                        </wps:spPr>
                        <wps:bodyPr wrap="square" lIns="0" tIns="0" rIns="0" bIns="0" rtlCol="0">
                          <a:prstTxWarp prst="textNoShape">
                            <a:avLst/>
                          </a:prstTxWarp>
                          <a:noAutofit/>
                        </wps:bodyPr>
                      </wps:wsp>
                      <wps:wsp>
                        <wps:cNvPr id="18" name="Graphic 17"/>
                        <wps:cNvSpPr/>
                        <wps:spPr>
                          <a:xfrm>
                            <a:off x="585767" y="7521843"/>
                            <a:ext cx="43180" cy="240665"/>
                          </a:xfrm>
                          <a:custGeom>
                            <a:avLst/>
                            <a:gdLst/>
                            <a:ahLst/>
                            <a:cxnLst/>
                            <a:rect l="l" t="t" r="r" b="b"/>
                            <a:pathLst>
                              <a:path w="43180" h="240665">
                                <a:moveTo>
                                  <a:pt x="0" y="0"/>
                                </a:moveTo>
                                <a:lnTo>
                                  <a:pt x="25902" y="95684"/>
                                </a:lnTo>
                                <a:lnTo>
                                  <a:pt x="25902" y="103442"/>
                                </a:lnTo>
                                <a:lnTo>
                                  <a:pt x="43170" y="240503"/>
                                </a:lnTo>
                                <a:lnTo>
                                  <a:pt x="14390" y="126716"/>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19" name="Graphic 18"/>
                        <wps:cNvSpPr/>
                        <wps:spPr>
                          <a:xfrm>
                            <a:off x="962785" y="6766715"/>
                            <a:ext cx="1134110" cy="1981200"/>
                          </a:xfrm>
                          <a:custGeom>
                            <a:avLst/>
                            <a:gdLst/>
                            <a:ahLst/>
                            <a:cxnLst/>
                            <a:rect l="l" t="t" r="r" b="b"/>
                            <a:pathLst>
                              <a:path w="1134110" h="1981200">
                                <a:moveTo>
                                  <a:pt x="17267" y="1980913"/>
                                </a:moveTo>
                                <a:lnTo>
                                  <a:pt x="0" y="1936950"/>
                                </a:lnTo>
                                <a:lnTo>
                                  <a:pt x="2877" y="1924020"/>
                                </a:lnTo>
                                <a:lnTo>
                                  <a:pt x="20145" y="1740411"/>
                                </a:lnTo>
                                <a:lnTo>
                                  <a:pt x="60437" y="1559387"/>
                                </a:lnTo>
                                <a:lnTo>
                                  <a:pt x="115119" y="1378364"/>
                                </a:lnTo>
                                <a:lnTo>
                                  <a:pt x="187069" y="1205098"/>
                                </a:lnTo>
                                <a:lnTo>
                                  <a:pt x="270531" y="1034419"/>
                                </a:lnTo>
                                <a:lnTo>
                                  <a:pt x="365504" y="868912"/>
                                </a:lnTo>
                                <a:lnTo>
                                  <a:pt x="471990" y="711163"/>
                                </a:lnTo>
                                <a:lnTo>
                                  <a:pt x="587110" y="556000"/>
                                </a:lnTo>
                                <a:lnTo>
                                  <a:pt x="713742" y="408595"/>
                                </a:lnTo>
                                <a:lnTo>
                                  <a:pt x="811593" y="299981"/>
                                </a:lnTo>
                                <a:lnTo>
                                  <a:pt x="915201" y="196539"/>
                                </a:lnTo>
                                <a:lnTo>
                                  <a:pt x="1018809" y="95683"/>
                                </a:lnTo>
                                <a:lnTo>
                                  <a:pt x="1133928" y="0"/>
                                </a:lnTo>
                                <a:lnTo>
                                  <a:pt x="1024565" y="98269"/>
                                </a:lnTo>
                                <a:lnTo>
                                  <a:pt x="918079" y="199125"/>
                                </a:lnTo>
                                <a:lnTo>
                                  <a:pt x="817349" y="302567"/>
                                </a:lnTo>
                                <a:lnTo>
                                  <a:pt x="716619" y="413767"/>
                                </a:lnTo>
                                <a:lnTo>
                                  <a:pt x="595744" y="563758"/>
                                </a:lnTo>
                                <a:lnTo>
                                  <a:pt x="483502" y="713749"/>
                                </a:lnTo>
                                <a:lnTo>
                                  <a:pt x="377016" y="876670"/>
                                </a:lnTo>
                                <a:lnTo>
                                  <a:pt x="282043" y="1039591"/>
                                </a:lnTo>
                                <a:lnTo>
                                  <a:pt x="198581" y="1207684"/>
                                </a:lnTo>
                                <a:lnTo>
                                  <a:pt x="129509" y="1383536"/>
                                </a:lnTo>
                                <a:lnTo>
                                  <a:pt x="74827" y="1561973"/>
                                </a:lnTo>
                                <a:lnTo>
                                  <a:pt x="40291" y="1740411"/>
                                </a:lnTo>
                                <a:lnTo>
                                  <a:pt x="20145" y="1929192"/>
                                </a:lnTo>
                                <a:lnTo>
                                  <a:pt x="17267" y="1980913"/>
                                </a:lnTo>
                                <a:close/>
                              </a:path>
                            </a:pathLst>
                          </a:custGeom>
                          <a:solidFill>
                            <a:srgbClr val="0D2840"/>
                          </a:solidFill>
                        </wps:spPr>
                        <wps:bodyPr wrap="square" lIns="0" tIns="0" rIns="0" bIns="0" rtlCol="0">
                          <a:prstTxWarp prst="textNoShape">
                            <a:avLst/>
                          </a:prstTxWarp>
                          <a:noAutofit/>
                        </wps:bodyPr>
                      </wps:wsp>
                      <wps:wsp>
                        <wps:cNvPr id="20" name="Graphic 19"/>
                        <wps:cNvSpPr/>
                        <wps:spPr>
                          <a:xfrm>
                            <a:off x="962785" y="6766715"/>
                            <a:ext cx="1134110" cy="1981200"/>
                          </a:xfrm>
                          <a:custGeom>
                            <a:avLst/>
                            <a:gdLst/>
                            <a:ahLst/>
                            <a:cxnLst/>
                            <a:rect l="l" t="t" r="r" b="b"/>
                            <a:pathLst>
                              <a:path w="1134110" h="1981200">
                                <a:moveTo>
                                  <a:pt x="1133928" y="0"/>
                                </a:moveTo>
                                <a:lnTo>
                                  <a:pt x="1024565" y="98269"/>
                                </a:lnTo>
                                <a:lnTo>
                                  <a:pt x="918079" y="199125"/>
                                </a:lnTo>
                                <a:lnTo>
                                  <a:pt x="817349" y="302567"/>
                                </a:lnTo>
                                <a:lnTo>
                                  <a:pt x="716619" y="413767"/>
                                </a:lnTo>
                                <a:lnTo>
                                  <a:pt x="595744" y="563758"/>
                                </a:lnTo>
                                <a:lnTo>
                                  <a:pt x="483502" y="713749"/>
                                </a:lnTo>
                                <a:lnTo>
                                  <a:pt x="377016" y="876670"/>
                                </a:lnTo>
                                <a:lnTo>
                                  <a:pt x="282043" y="1039591"/>
                                </a:lnTo>
                                <a:lnTo>
                                  <a:pt x="198581" y="1207684"/>
                                </a:lnTo>
                                <a:lnTo>
                                  <a:pt x="129509" y="1383536"/>
                                </a:lnTo>
                                <a:lnTo>
                                  <a:pt x="74827" y="1561973"/>
                                </a:lnTo>
                                <a:lnTo>
                                  <a:pt x="40291" y="1740411"/>
                                </a:lnTo>
                                <a:lnTo>
                                  <a:pt x="20145" y="1929192"/>
                                </a:lnTo>
                                <a:lnTo>
                                  <a:pt x="17267" y="1980913"/>
                                </a:lnTo>
                                <a:lnTo>
                                  <a:pt x="0" y="1936950"/>
                                </a:lnTo>
                                <a:lnTo>
                                  <a:pt x="2877" y="1924020"/>
                                </a:lnTo>
                                <a:lnTo>
                                  <a:pt x="20145" y="1740411"/>
                                </a:lnTo>
                                <a:lnTo>
                                  <a:pt x="60437" y="1559387"/>
                                </a:lnTo>
                                <a:lnTo>
                                  <a:pt x="115119" y="1378364"/>
                                </a:lnTo>
                                <a:lnTo>
                                  <a:pt x="187069" y="1205098"/>
                                </a:lnTo>
                                <a:lnTo>
                                  <a:pt x="270531" y="1034419"/>
                                </a:lnTo>
                                <a:lnTo>
                                  <a:pt x="365504" y="868912"/>
                                </a:lnTo>
                                <a:lnTo>
                                  <a:pt x="471990" y="711163"/>
                                </a:lnTo>
                                <a:lnTo>
                                  <a:pt x="587110" y="556000"/>
                                </a:lnTo>
                                <a:lnTo>
                                  <a:pt x="713742" y="408595"/>
                                </a:lnTo>
                                <a:lnTo>
                                  <a:pt x="811593" y="299981"/>
                                </a:lnTo>
                                <a:lnTo>
                                  <a:pt x="915201" y="196539"/>
                                </a:lnTo>
                                <a:lnTo>
                                  <a:pt x="1018809" y="95683"/>
                                </a:lnTo>
                                <a:lnTo>
                                  <a:pt x="1133928" y="0"/>
                                </a:lnTo>
                                <a:close/>
                              </a:path>
                            </a:pathLst>
                          </a:custGeom>
                          <a:ln w="9525">
                            <a:solidFill>
                              <a:srgbClr val="0D2840"/>
                            </a:solidFill>
                            <a:prstDash val="solid"/>
                          </a:ln>
                        </wps:spPr>
                        <wps:bodyPr wrap="square" lIns="0" tIns="0" rIns="0" bIns="0" rtlCol="0">
                          <a:prstTxWarp prst="textNoShape">
                            <a:avLst/>
                          </a:prstTxWarp>
                          <a:noAutofit/>
                        </wps:bodyPr>
                      </wps:wsp>
                      <wps:wsp>
                        <wps:cNvPr id="21" name="Graphic 20"/>
                        <wps:cNvSpPr/>
                        <wps:spPr>
                          <a:xfrm>
                            <a:off x="962785" y="8763145"/>
                            <a:ext cx="104139" cy="502284"/>
                          </a:xfrm>
                          <a:custGeom>
                            <a:avLst/>
                            <a:gdLst/>
                            <a:ahLst/>
                            <a:cxnLst/>
                            <a:rect l="l" t="t" r="r" b="b"/>
                            <a:pathLst>
                              <a:path w="104139" h="502284">
                                <a:moveTo>
                                  <a:pt x="103607" y="501693"/>
                                </a:moveTo>
                                <a:lnTo>
                                  <a:pt x="60437" y="416353"/>
                                </a:lnTo>
                                <a:lnTo>
                                  <a:pt x="43169" y="374977"/>
                                </a:lnTo>
                                <a:lnTo>
                                  <a:pt x="14389" y="209469"/>
                                </a:lnTo>
                                <a:lnTo>
                                  <a:pt x="2877" y="106028"/>
                                </a:lnTo>
                                <a:lnTo>
                                  <a:pt x="0" y="0"/>
                                </a:lnTo>
                                <a:lnTo>
                                  <a:pt x="17267" y="41376"/>
                                </a:lnTo>
                                <a:lnTo>
                                  <a:pt x="20145" y="49134"/>
                                </a:lnTo>
                                <a:lnTo>
                                  <a:pt x="31657" y="206883"/>
                                </a:lnTo>
                                <a:lnTo>
                                  <a:pt x="57559" y="341358"/>
                                </a:lnTo>
                                <a:lnTo>
                                  <a:pt x="94973" y="478419"/>
                                </a:lnTo>
                                <a:lnTo>
                                  <a:pt x="103607" y="501693"/>
                                </a:lnTo>
                                <a:close/>
                              </a:path>
                            </a:pathLst>
                          </a:custGeom>
                          <a:solidFill>
                            <a:srgbClr val="0D2840"/>
                          </a:solidFill>
                        </wps:spPr>
                        <wps:bodyPr wrap="square" lIns="0" tIns="0" rIns="0" bIns="0" rtlCol="0">
                          <a:prstTxWarp prst="textNoShape">
                            <a:avLst/>
                          </a:prstTxWarp>
                          <a:noAutofit/>
                        </wps:bodyPr>
                      </wps:wsp>
                      <wps:wsp>
                        <wps:cNvPr id="22" name="Graphic 21"/>
                        <wps:cNvSpPr/>
                        <wps:spPr>
                          <a:xfrm>
                            <a:off x="962785" y="8763145"/>
                            <a:ext cx="104139" cy="502284"/>
                          </a:xfrm>
                          <a:custGeom>
                            <a:avLst/>
                            <a:gdLst/>
                            <a:ahLst/>
                            <a:cxnLst/>
                            <a:rect l="l" t="t" r="r" b="b"/>
                            <a:pathLst>
                              <a:path w="104139" h="502284">
                                <a:moveTo>
                                  <a:pt x="0" y="0"/>
                                </a:moveTo>
                                <a:lnTo>
                                  <a:pt x="17267" y="41376"/>
                                </a:lnTo>
                                <a:lnTo>
                                  <a:pt x="20145" y="49134"/>
                                </a:lnTo>
                                <a:lnTo>
                                  <a:pt x="31657" y="206883"/>
                                </a:lnTo>
                                <a:lnTo>
                                  <a:pt x="57559" y="341358"/>
                                </a:lnTo>
                                <a:lnTo>
                                  <a:pt x="94973" y="478419"/>
                                </a:lnTo>
                                <a:lnTo>
                                  <a:pt x="103607" y="501693"/>
                                </a:lnTo>
                                <a:lnTo>
                                  <a:pt x="60437" y="416353"/>
                                </a:lnTo>
                                <a:lnTo>
                                  <a:pt x="43169" y="374977"/>
                                </a:lnTo>
                                <a:lnTo>
                                  <a:pt x="14389" y="209469"/>
                                </a:lnTo>
                                <a:lnTo>
                                  <a:pt x="2877" y="106028"/>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23" name="Graphic 22"/>
                        <wps:cNvSpPr/>
                        <wps:spPr>
                          <a:xfrm>
                            <a:off x="962785" y="8703665"/>
                            <a:ext cx="20320" cy="109220"/>
                          </a:xfrm>
                          <a:custGeom>
                            <a:avLst/>
                            <a:gdLst/>
                            <a:ahLst/>
                            <a:cxnLst/>
                            <a:rect l="l" t="t" r="r" b="b"/>
                            <a:pathLst>
                              <a:path w="20320" h="109220">
                                <a:moveTo>
                                  <a:pt x="20146" y="108614"/>
                                </a:moveTo>
                                <a:lnTo>
                                  <a:pt x="17268" y="100855"/>
                                </a:lnTo>
                                <a:lnTo>
                                  <a:pt x="0" y="59479"/>
                                </a:lnTo>
                                <a:lnTo>
                                  <a:pt x="0" y="0"/>
                                </a:lnTo>
                                <a:lnTo>
                                  <a:pt x="17268" y="43962"/>
                                </a:lnTo>
                                <a:lnTo>
                                  <a:pt x="20146" y="108614"/>
                                </a:lnTo>
                                <a:close/>
                              </a:path>
                            </a:pathLst>
                          </a:custGeom>
                          <a:solidFill>
                            <a:srgbClr val="0D2840"/>
                          </a:solidFill>
                        </wps:spPr>
                        <wps:bodyPr wrap="square" lIns="0" tIns="0" rIns="0" bIns="0" rtlCol="0">
                          <a:prstTxWarp prst="textNoShape">
                            <a:avLst/>
                          </a:prstTxWarp>
                          <a:noAutofit/>
                        </wps:bodyPr>
                      </wps:wsp>
                      <wps:wsp>
                        <wps:cNvPr id="24" name="Graphic 23"/>
                        <wps:cNvSpPr/>
                        <wps:spPr>
                          <a:xfrm>
                            <a:off x="962785" y="8703665"/>
                            <a:ext cx="20320" cy="109220"/>
                          </a:xfrm>
                          <a:custGeom>
                            <a:avLst/>
                            <a:gdLst/>
                            <a:ahLst/>
                            <a:cxnLst/>
                            <a:rect l="l" t="t" r="r" b="b"/>
                            <a:pathLst>
                              <a:path w="20320" h="109220">
                                <a:moveTo>
                                  <a:pt x="0" y="0"/>
                                </a:moveTo>
                                <a:lnTo>
                                  <a:pt x="17268" y="43962"/>
                                </a:lnTo>
                                <a:lnTo>
                                  <a:pt x="20146" y="108614"/>
                                </a:lnTo>
                                <a:lnTo>
                                  <a:pt x="17268" y="100855"/>
                                </a:lnTo>
                                <a:lnTo>
                                  <a:pt x="0" y="59479"/>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25" name="Graphic 24"/>
                        <wps:cNvSpPr/>
                        <wps:spPr>
                          <a:xfrm>
                            <a:off x="1005954" y="9138122"/>
                            <a:ext cx="129539" cy="305435"/>
                          </a:xfrm>
                          <a:custGeom>
                            <a:avLst/>
                            <a:gdLst/>
                            <a:ahLst/>
                            <a:cxnLst/>
                            <a:rect l="l" t="t" r="r" b="b"/>
                            <a:pathLst>
                              <a:path w="129539" h="305435">
                                <a:moveTo>
                                  <a:pt x="129510" y="305153"/>
                                </a:moveTo>
                                <a:lnTo>
                                  <a:pt x="126632" y="305153"/>
                                </a:lnTo>
                                <a:lnTo>
                                  <a:pt x="37414" y="137060"/>
                                </a:lnTo>
                                <a:lnTo>
                                  <a:pt x="31658" y="108614"/>
                                </a:lnTo>
                                <a:lnTo>
                                  <a:pt x="0" y="0"/>
                                </a:lnTo>
                                <a:lnTo>
                                  <a:pt x="17268" y="41376"/>
                                </a:lnTo>
                                <a:lnTo>
                                  <a:pt x="60438" y="126716"/>
                                </a:lnTo>
                                <a:lnTo>
                                  <a:pt x="94974" y="217228"/>
                                </a:lnTo>
                                <a:lnTo>
                                  <a:pt x="129510" y="305153"/>
                                </a:lnTo>
                                <a:close/>
                              </a:path>
                            </a:pathLst>
                          </a:custGeom>
                          <a:solidFill>
                            <a:srgbClr val="0D2840"/>
                          </a:solidFill>
                        </wps:spPr>
                        <wps:bodyPr wrap="square" lIns="0" tIns="0" rIns="0" bIns="0" rtlCol="0">
                          <a:prstTxWarp prst="textNoShape">
                            <a:avLst/>
                          </a:prstTxWarp>
                          <a:noAutofit/>
                        </wps:bodyPr>
                      </wps:wsp>
                      <wps:wsp>
                        <wps:cNvPr id="26" name="Graphic 25"/>
                        <wps:cNvSpPr/>
                        <wps:spPr>
                          <a:xfrm>
                            <a:off x="1005954" y="9138122"/>
                            <a:ext cx="129539" cy="305435"/>
                          </a:xfrm>
                          <a:custGeom>
                            <a:avLst/>
                            <a:gdLst/>
                            <a:ahLst/>
                            <a:cxnLst/>
                            <a:rect l="l" t="t" r="r" b="b"/>
                            <a:pathLst>
                              <a:path w="129539" h="305435">
                                <a:moveTo>
                                  <a:pt x="0" y="0"/>
                                </a:moveTo>
                                <a:lnTo>
                                  <a:pt x="17268" y="41376"/>
                                </a:lnTo>
                                <a:lnTo>
                                  <a:pt x="60438" y="126716"/>
                                </a:lnTo>
                                <a:lnTo>
                                  <a:pt x="94974" y="217228"/>
                                </a:lnTo>
                                <a:lnTo>
                                  <a:pt x="129510" y="305153"/>
                                </a:lnTo>
                                <a:lnTo>
                                  <a:pt x="126632" y="305153"/>
                                </a:lnTo>
                                <a:lnTo>
                                  <a:pt x="37414" y="137060"/>
                                </a:lnTo>
                                <a:lnTo>
                                  <a:pt x="31658" y="108614"/>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27" name="Graphic 26"/>
                        <wps:cNvSpPr/>
                        <wps:spPr>
                          <a:xfrm>
                            <a:off x="190859" y="6674262"/>
                            <a:ext cx="537845" cy="1737995"/>
                          </a:xfrm>
                          <a:custGeom>
                            <a:avLst/>
                            <a:gdLst/>
                            <a:ahLst/>
                            <a:cxnLst/>
                            <a:rect l="l" t="t" r="r" b="b"/>
                            <a:pathLst>
                              <a:path w="537845" h="1737995">
                                <a:moveTo>
                                  <a:pt x="537241" y="1737871"/>
                                </a:moveTo>
                                <a:lnTo>
                                  <a:pt x="339536" y="1201062"/>
                                </a:lnTo>
                                <a:lnTo>
                                  <a:pt x="176215" y="706734"/>
                                </a:lnTo>
                                <a:lnTo>
                                  <a:pt x="30085" y="208544"/>
                                </a:lnTo>
                                <a:lnTo>
                                  <a:pt x="0" y="0"/>
                                </a:lnTo>
                                <a:lnTo>
                                  <a:pt x="176215" y="598600"/>
                                </a:lnTo>
                                <a:lnTo>
                                  <a:pt x="369622" y="1193338"/>
                                </a:lnTo>
                                <a:lnTo>
                                  <a:pt x="537241" y="1641323"/>
                                </a:lnTo>
                                <a:lnTo>
                                  <a:pt x="537241" y="1737871"/>
                                </a:lnTo>
                                <a:close/>
                              </a:path>
                            </a:pathLst>
                          </a:custGeom>
                          <a:solidFill>
                            <a:srgbClr val="0D2840">
                              <a:alpha val="19999"/>
                            </a:srgbClr>
                          </a:solidFill>
                        </wps:spPr>
                        <wps:bodyPr wrap="square" lIns="0" tIns="0" rIns="0" bIns="0" rtlCol="0">
                          <a:prstTxWarp prst="textNoShape">
                            <a:avLst/>
                          </a:prstTxWarp>
                          <a:noAutofit/>
                        </wps:bodyPr>
                      </wps:wsp>
                      <wps:wsp>
                        <wps:cNvPr id="28" name="Graphic 27"/>
                        <wps:cNvSpPr/>
                        <wps:spPr>
                          <a:xfrm>
                            <a:off x="190859" y="6674262"/>
                            <a:ext cx="537845" cy="1737995"/>
                          </a:xfrm>
                          <a:custGeom>
                            <a:avLst/>
                            <a:gdLst/>
                            <a:ahLst/>
                            <a:cxnLst/>
                            <a:rect l="l" t="t" r="r" b="b"/>
                            <a:pathLst>
                              <a:path w="537845" h="1737995">
                                <a:moveTo>
                                  <a:pt x="0" y="0"/>
                                </a:moveTo>
                                <a:lnTo>
                                  <a:pt x="176215" y="598600"/>
                                </a:lnTo>
                                <a:lnTo>
                                  <a:pt x="369622" y="1193338"/>
                                </a:lnTo>
                                <a:lnTo>
                                  <a:pt x="537241" y="1641323"/>
                                </a:lnTo>
                                <a:lnTo>
                                  <a:pt x="537241" y="1737871"/>
                                </a:lnTo>
                                <a:lnTo>
                                  <a:pt x="339536" y="1201062"/>
                                </a:lnTo>
                                <a:lnTo>
                                  <a:pt x="176215" y="706734"/>
                                </a:lnTo>
                                <a:lnTo>
                                  <a:pt x="30085" y="208544"/>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29" name="Graphic 28"/>
                        <wps:cNvSpPr/>
                        <wps:spPr>
                          <a:xfrm>
                            <a:off x="758185" y="8381238"/>
                            <a:ext cx="507365" cy="1062355"/>
                          </a:xfrm>
                          <a:custGeom>
                            <a:avLst/>
                            <a:gdLst/>
                            <a:ahLst/>
                            <a:cxnLst/>
                            <a:rect l="l" t="t" r="r" b="b"/>
                            <a:pathLst>
                              <a:path w="507365" h="1062355">
                                <a:moveTo>
                                  <a:pt x="507154" y="1062034"/>
                                </a:moveTo>
                                <a:lnTo>
                                  <a:pt x="468473" y="1062034"/>
                                </a:lnTo>
                                <a:lnTo>
                                  <a:pt x="262173" y="671977"/>
                                </a:lnTo>
                                <a:lnTo>
                                  <a:pt x="128937" y="386194"/>
                                </a:lnTo>
                                <a:lnTo>
                                  <a:pt x="0" y="100410"/>
                                </a:lnTo>
                                <a:lnTo>
                                  <a:pt x="0" y="0"/>
                                </a:lnTo>
                                <a:lnTo>
                                  <a:pt x="34383" y="77238"/>
                                </a:lnTo>
                                <a:lnTo>
                                  <a:pt x="159023" y="370746"/>
                                </a:lnTo>
                                <a:lnTo>
                                  <a:pt x="296556" y="656530"/>
                                </a:lnTo>
                                <a:lnTo>
                                  <a:pt x="507154" y="1062034"/>
                                </a:lnTo>
                                <a:close/>
                              </a:path>
                            </a:pathLst>
                          </a:custGeom>
                          <a:solidFill>
                            <a:srgbClr val="0D2840">
                              <a:alpha val="19999"/>
                            </a:srgbClr>
                          </a:solidFill>
                        </wps:spPr>
                        <wps:bodyPr wrap="square" lIns="0" tIns="0" rIns="0" bIns="0" rtlCol="0">
                          <a:prstTxWarp prst="textNoShape">
                            <a:avLst/>
                          </a:prstTxWarp>
                          <a:noAutofit/>
                        </wps:bodyPr>
                      </wps:wsp>
                      <wps:wsp>
                        <wps:cNvPr id="30" name="Graphic 29"/>
                        <wps:cNvSpPr/>
                        <wps:spPr>
                          <a:xfrm>
                            <a:off x="758185" y="8381238"/>
                            <a:ext cx="507365" cy="1062355"/>
                          </a:xfrm>
                          <a:custGeom>
                            <a:avLst/>
                            <a:gdLst/>
                            <a:ahLst/>
                            <a:cxnLst/>
                            <a:rect l="l" t="t" r="r" b="b"/>
                            <a:pathLst>
                              <a:path w="507365" h="1062355">
                                <a:moveTo>
                                  <a:pt x="0" y="0"/>
                                </a:moveTo>
                                <a:lnTo>
                                  <a:pt x="34383" y="77238"/>
                                </a:lnTo>
                                <a:lnTo>
                                  <a:pt x="159023" y="370746"/>
                                </a:lnTo>
                                <a:lnTo>
                                  <a:pt x="296556" y="656530"/>
                                </a:lnTo>
                                <a:lnTo>
                                  <a:pt x="507154" y="1062034"/>
                                </a:lnTo>
                                <a:lnTo>
                                  <a:pt x="468473" y="1062034"/>
                                </a:lnTo>
                                <a:lnTo>
                                  <a:pt x="262173" y="671977"/>
                                </a:lnTo>
                                <a:lnTo>
                                  <a:pt x="128937" y="386194"/>
                                </a:lnTo>
                                <a:lnTo>
                                  <a:pt x="0" y="100410"/>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31" name="Graphic 30"/>
                        <wps:cNvSpPr/>
                        <wps:spPr>
                          <a:xfrm>
                            <a:off x="87709" y="6237864"/>
                            <a:ext cx="86360" cy="467359"/>
                          </a:xfrm>
                          <a:custGeom>
                            <a:avLst/>
                            <a:gdLst/>
                            <a:ahLst/>
                            <a:cxnLst/>
                            <a:rect l="l" t="t" r="r" b="b"/>
                            <a:pathLst>
                              <a:path w="86360" h="467359">
                                <a:moveTo>
                                  <a:pt x="85958" y="467295"/>
                                </a:moveTo>
                                <a:lnTo>
                                  <a:pt x="0" y="119720"/>
                                </a:lnTo>
                                <a:lnTo>
                                  <a:pt x="0" y="0"/>
                                </a:lnTo>
                                <a:lnTo>
                                  <a:pt x="68766" y="278060"/>
                                </a:lnTo>
                                <a:lnTo>
                                  <a:pt x="85958" y="467295"/>
                                </a:lnTo>
                                <a:close/>
                              </a:path>
                            </a:pathLst>
                          </a:custGeom>
                          <a:solidFill>
                            <a:srgbClr val="0D2840">
                              <a:alpha val="19999"/>
                            </a:srgbClr>
                          </a:solidFill>
                        </wps:spPr>
                        <wps:bodyPr wrap="square" lIns="0" tIns="0" rIns="0" bIns="0" rtlCol="0">
                          <a:prstTxWarp prst="textNoShape">
                            <a:avLst/>
                          </a:prstTxWarp>
                          <a:noAutofit/>
                        </wps:bodyPr>
                      </wps:wsp>
                      <wps:wsp>
                        <wps:cNvPr id="32" name="Graphic 31"/>
                        <wps:cNvSpPr/>
                        <wps:spPr>
                          <a:xfrm>
                            <a:off x="87709" y="6237864"/>
                            <a:ext cx="86360" cy="467359"/>
                          </a:xfrm>
                          <a:custGeom>
                            <a:avLst/>
                            <a:gdLst/>
                            <a:ahLst/>
                            <a:cxnLst/>
                            <a:rect l="l" t="t" r="r" b="b"/>
                            <a:pathLst>
                              <a:path w="86360" h="467359">
                                <a:moveTo>
                                  <a:pt x="0" y="0"/>
                                </a:moveTo>
                                <a:lnTo>
                                  <a:pt x="68766" y="278060"/>
                                </a:lnTo>
                                <a:lnTo>
                                  <a:pt x="85958" y="467295"/>
                                </a:lnTo>
                                <a:lnTo>
                                  <a:pt x="77362" y="432538"/>
                                </a:lnTo>
                                <a:lnTo>
                                  <a:pt x="0" y="119720"/>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33" name="Graphic 32"/>
                        <wps:cNvSpPr/>
                        <wps:spPr>
                          <a:xfrm>
                            <a:off x="173667" y="6705158"/>
                            <a:ext cx="679450" cy="2483485"/>
                          </a:xfrm>
                          <a:custGeom>
                            <a:avLst/>
                            <a:gdLst/>
                            <a:ahLst/>
                            <a:cxnLst/>
                            <a:rect l="l" t="t" r="r" b="b"/>
                            <a:pathLst>
                              <a:path w="679450" h="2483485">
                                <a:moveTo>
                                  <a:pt x="679071" y="2483226"/>
                                </a:moveTo>
                                <a:lnTo>
                                  <a:pt x="610304" y="2348059"/>
                                </a:lnTo>
                                <a:lnTo>
                                  <a:pt x="507154" y="2100894"/>
                                </a:lnTo>
                                <a:lnTo>
                                  <a:pt x="408302" y="1846007"/>
                                </a:lnTo>
                                <a:lnTo>
                                  <a:pt x="296556" y="1510018"/>
                                </a:lnTo>
                                <a:lnTo>
                                  <a:pt x="202002" y="1166305"/>
                                </a:lnTo>
                                <a:lnTo>
                                  <a:pt x="124639" y="818731"/>
                                </a:lnTo>
                                <a:lnTo>
                                  <a:pt x="55872" y="413227"/>
                                </a:lnTo>
                                <a:lnTo>
                                  <a:pt x="0" y="0"/>
                                </a:lnTo>
                                <a:lnTo>
                                  <a:pt x="47277" y="177649"/>
                                </a:lnTo>
                                <a:lnTo>
                                  <a:pt x="94554" y="498190"/>
                                </a:lnTo>
                                <a:lnTo>
                                  <a:pt x="154725" y="814869"/>
                                </a:lnTo>
                                <a:lnTo>
                                  <a:pt x="236385" y="1162443"/>
                                </a:lnTo>
                                <a:lnTo>
                                  <a:pt x="326642" y="1502294"/>
                                </a:lnTo>
                                <a:lnTo>
                                  <a:pt x="442685" y="1838283"/>
                                </a:lnTo>
                                <a:lnTo>
                                  <a:pt x="528644" y="2058413"/>
                                </a:lnTo>
                                <a:lnTo>
                                  <a:pt x="618900" y="2270820"/>
                                </a:lnTo>
                                <a:lnTo>
                                  <a:pt x="666177" y="2440745"/>
                                </a:lnTo>
                                <a:lnTo>
                                  <a:pt x="679071" y="2483226"/>
                                </a:lnTo>
                                <a:close/>
                              </a:path>
                            </a:pathLst>
                          </a:custGeom>
                          <a:solidFill>
                            <a:srgbClr val="0D2840">
                              <a:alpha val="19999"/>
                            </a:srgbClr>
                          </a:solidFill>
                        </wps:spPr>
                        <wps:bodyPr wrap="square" lIns="0" tIns="0" rIns="0" bIns="0" rtlCol="0">
                          <a:prstTxWarp prst="textNoShape">
                            <a:avLst/>
                          </a:prstTxWarp>
                          <a:noAutofit/>
                        </wps:bodyPr>
                      </wps:wsp>
                      <wps:wsp>
                        <wps:cNvPr id="34" name="Graphic 33"/>
                        <wps:cNvSpPr/>
                        <wps:spPr>
                          <a:xfrm>
                            <a:off x="173667" y="6705158"/>
                            <a:ext cx="679450" cy="2483485"/>
                          </a:xfrm>
                          <a:custGeom>
                            <a:avLst/>
                            <a:gdLst/>
                            <a:ahLst/>
                            <a:cxnLst/>
                            <a:rect l="l" t="t" r="r" b="b"/>
                            <a:pathLst>
                              <a:path w="679450" h="2483485">
                                <a:moveTo>
                                  <a:pt x="0" y="0"/>
                                </a:moveTo>
                                <a:lnTo>
                                  <a:pt x="47277" y="177649"/>
                                </a:lnTo>
                                <a:lnTo>
                                  <a:pt x="94554" y="498190"/>
                                </a:lnTo>
                                <a:lnTo>
                                  <a:pt x="154725" y="814869"/>
                                </a:lnTo>
                                <a:lnTo>
                                  <a:pt x="236385" y="1162443"/>
                                </a:lnTo>
                                <a:lnTo>
                                  <a:pt x="326642" y="1502294"/>
                                </a:lnTo>
                                <a:lnTo>
                                  <a:pt x="442685" y="1838283"/>
                                </a:lnTo>
                                <a:lnTo>
                                  <a:pt x="528644" y="2058413"/>
                                </a:lnTo>
                                <a:lnTo>
                                  <a:pt x="618900" y="2270820"/>
                                </a:lnTo>
                                <a:lnTo>
                                  <a:pt x="666177" y="2440745"/>
                                </a:lnTo>
                                <a:lnTo>
                                  <a:pt x="679071" y="2483226"/>
                                </a:lnTo>
                                <a:lnTo>
                                  <a:pt x="610304" y="2348059"/>
                                </a:lnTo>
                                <a:lnTo>
                                  <a:pt x="507154" y="2100894"/>
                                </a:lnTo>
                                <a:lnTo>
                                  <a:pt x="408302" y="1846007"/>
                                </a:lnTo>
                                <a:lnTo>
                                  <a:pt x="296556" y="1510018"/>
                                </a:lnTo>
                                <a:lnTo>
                                  <a:pt x="202002" y="1166305"/>
                                </a:lnTo>
                                <a:lnTo>
                                  <a:pt x="124639" y="818731"/>
                                </a:lnTo>
                                <a:lnTo>
                                  <a:pt x="55872" y="413227"/>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35" name="Graphic 34"/>
                        <wps:cNvSpPr/>
                        <wps:spPr>
                          <a:xfrm>
                            <a:off x="887122" y="9169074"/>
                            <a:ext cx="142240" cy="274320"/>
                          </a:xfrm>
                          <a:custGeom>
                            <a:avLst/>
                            <a:gdLst/>
                            <a:ahLst/>
                            <a:cxnLst/>
                            <a:rect l="l" t="t" r="r" b="b"/>
                            <a:pathLst>
                              <a:path w="142240" h="274320">
                                <a:moveTo>
                                  <a:pt x="141832" y="274198"/>
                                </a:moveTo>
                                <a:lnTo>
                                  <a:pt x="103151" y="274198"/>
                                </a:lnTo>
                                <a:lnTo>
                                  <a:pt x="47277" y="139030"/>
                                </a:lnTo>
                                <a:lnTo>
                                  <a:pt x="0" y="0"/>
                                </a:lnTo>
                                <a:lnTo>
                                  <a:pt x="141832" y="274198"/>
                                </a:lnTo>
                                <a:close/>
                              </a:path>
                            </a:pathLst>
                          </a:custGeom>
                          <a:solidFill>
                            <a:srgbClr val="0D2840">
                              <a:alpha val="19999"/>
                            </a:srgbClr>
                          </a:solidFill>
                        </wps:spPr>
                        <wps:bodyPr wrap="square" lIns="0" tIns="0" rIns="0" bIns="0" rtlCol="0">
                          <a:prstTxWarp prst="textNoShape">
                            <a:avLst/>
                          </a:prstTxWarp>
                          <a:noAutofit/>
                        </wps:bodyPr>
                      </wps:wsp>
                      <wps:wsp>
                        <wps:cNvPr id="36" name="Graphic 35"/>
                        <wps:cNvSpPr/>
                        <wps:spPr>
                          <a:xfrm>
                            <a:off x="887122" y="9169074"/>
                            <a:ext cx="142240" cy="274320"/>
                          </a:xfrm>
                          <a:custGeom>
                            <a:avLst/>
                            <a:gdLst/>
                            <a:ahLst/>
                            <a:cxnLst/>
                            <a:rect l="l" t="t" r="r" b="b"/>
                            <a:pathLst>
                              <a:path w="142240" h="274320">
                                <a:moveTo>
                                  <a:pt x="0" y="0"/>
                                </a:moveTo>
                                <a:lnTo>
                                  <a:pt x="141832" y="274198"/>
                                </a:lnTo>
                                <a:lnTo>
                                  <a:pt x="103151" y="274198"/>
                                </a:lnTo>
                                <a:lnTo>
                                  <a:pt x="47277" y="139030"/>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37" name="Graphic 36"/>
                        <wps:cNvSpPr/>
                        <wps:spPr>
                          <a:xfrm>
                            <a:off x="156476" y="6515923"/>
                            <a:ext cx="64769" cy="367030"/>
                          </a:xfrm>
                          <a:custGeom>
                            <a:avLst/>
                            <a:gdLst/>
                            <a:ahLst/>
                            <a:cxnLst/>
                            <a:rect l="l" t="t" r="r" b="b"/>
                            <a:pathLst>
                              <a:path w="64769" h="367030">
                                <a:moveTo>
                                  <a:pt x="64470" y="366885"/>
                                </a:moveTo>
                                <a:lnTo>
                                  <a:pt x="17192" y="189235"/>
                                </a:lnTo>
                                <a:lnTo>
                                  <a:pt x="0" y="0"/>
                                </a:lnTo>
                                <a:lnTo>
                                  <a:pt x="34384" y="142892"/>
                                </a:lnTo>
                                <a:lnTo>
                                  <a:pt x="34384" y="158339"/>
                                </a:lnTo>
                                <a:lnTo>
                                  <a:pt x="64470" y="366885"/>
                                </a:lnTo>
                                <a:close/>
                              </a:path>
                            </a:pathLst>
                          </a:custGeom>
                          <a:solidFill>
                            <a:srgbClr val="0D2840">
                              <a:alpha val="19999"/>
                            </a:srgbClr>
                          </a:solidFill>
                        </wps:spPr>
                        <wps:bodyPr wrap="square" lIns="0" tIns="0" rIns="0" bIns="0" rtlCol="0">
                          <a:prstTxWarp prst="textNoShape">
                            <a:avLst/>
                          </a:prstTxWarp>
                          <a:noAutofit/>
                        </wps:bodyPr>
                      </wps:wsp>
                      <wps:wsp>
                        <wps:cNvPr id="38" name="Graphic 37"/>
                        <wps:cNvSpPr/>
                        <wps:spPr>
                          <a:xfrm>
                            <a:off x="156476" y="6515923"/>
                            <a:ext cx="64769" cy="367030"/>
                          </a:xfrm>
                          <a:custGeom>
                            <a:avLst/>
                            <a:gdLst/>
                            <a:ahLst/>
                            <a:cxnLst/>
                            <a:rect l="l" t="t" r="r" b="b"/>
                            <a:pathLst>
                              <a:path w="64769" h="367030">
                                <a:moveTo>
                                  <a:pt x="0" y="0"/>
                                </a:moveTo>
                                <a:lnTo>
                                  <a:pt x="34384" y="142892"/>
                                </a:lnTo>
                                <a:lnTo>
                                  <a:pt x="34384" y="158339"/>
                                </a:lnTo>
                                <a:lnTo>
                                  <a:pt x="64470" y="366885"/>
                                </a:lnTo>
                                <a:lnTo>
                                  <a:pt x="17192" y="189235"/>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39" name="Graphic 38"/>
                        <wps:cNvSpPr/>
                        <wps:spPr>
                          <a:xfrm>
                            <a:off x="728098" y="5361203"/>
                            <a:ext cx="1727835" cy="3020060"/>
                          </a:xfrm>
                          <a:custGeom>
                            <a:avLst/>
                            <a:gdLst/>
                            <a:ahLst/>
                            <a:cxnLst/>
                            <a:rect l="l" t="t" r="r" b="b"/>
                            <a:pathLst>
                              <a:path w="1727835" h="3020060">
                                <a:moveTo>
                                  <a:pt x="30085" y="3020034"/>
                                </a:moveTo>
                                <a:lnTo>
                                  <a:pt x="0" y="2954382"/>
                                </a:lnTo>
                                <a:lnTo>
                                  <a:pt x="4297" y="2938934"/>
                                </a:lnTo>
                                <a:lnTo>
                                  <a:pt x="30085" y="2657013"/>
                                </a:lnTo>
                                <a:lnTo>
                                  <a:pt x="90256" y="2378953"/>
                                </a:lnTo>
                                <a:lnTo>
                                  <a:pt x="171916" y="2104755"/>
                                </a:lnTo>
                                <a:lnTo>
                                  <a:pt x="283662" y="1834420"/>
                                </a:lnTo>
                                <a:lnTo>
                                  <a:pt x="408302" y="1579532"/>
                                </a:lnTo>
                                <a:lnTo>
                                  <a:pt x="558729" y="1324644"/>
                                </a:lnTo>
                                <a:lnTo>
                                  <a:pt x="717752" y="1085204"/>
                                </a:lnTo>
                                <a:lnTo>
                                  <a:pt x="898265" y="849626"/>
                                </a:lnTo>
                                <a:lnTo>
                                  <a:pt x="1087374" y="629495"/>
                                </a:lnTo>
                                <a:lnTo>
                                  <a:pt x="1233503" y="463432"/>
                                </a:lnTo>
                                <a:lnTo>
                                  <a:pt x="1392526" y="301231"/>
                                </a:lnTo>
                                <a:lnTo>
                                  <a:pt x="1555847" y="146753"/>
                                </a:lnTo>
                                <a:lnTo>
                                  <a:pt x="1727764" y="0"/>
                                </a:lnTo>
                                <a:lnTo>
                                  <a:pt x="1727764" y="3861"/>
                                </a:lnTo>
                                <a:lnTo>
                                  <a:pt x="1560145" y="150615"/>
                                </a:lnTo>
                                <a:lnTo>
                                  <a:pt x="1396824" y="305093"/>
                                </a:lnTo>
                                <a:lnTo>
                                  <a:pt x="1246397" y="467294"/>
                                </a:lnTo>
                                <a:lnTo>
                                  <a:pt x="1095969" y="633357"/>
                                </a:lnTo>
                                <a:lnTo>
                                  <a:pt x="906861" y="857350"/>
                                </a:lnTo>
                                <a:lnTo>
                                  <a:pt x="734944" y="1096790"/>
                                </a:lnTo>
                                <a:lnTo>
                                  <a:pt x="571623" y="1336230"/>
                                </a:lnTo>
                                <a:lnTo>
                                  <a:pt x="429792" y="1587256"/>
                                </a:lnTo>
                                <a:lnTo>
                                  <a:pt x="305152" y="1846006"/>
                                </a:lnTo>
                                <a:lnTo>
                                  <a:pt x="193406" y="2108617"/>
                                </a:lnTo>
                                <a:lnTo>
                                  <a:pt x="116043" y="2382815"/>
                                </a:lnTo>
                                <a:lnTo>
                                  <a:pt x="55872" y="2660874"/>
                                </a:lnTo>
                                <a:lnTo>
                                  <a:pt x="30085" y="2938934"/>
                                </a:lnTo>
                                <a:lnTo>
                                  <a:pt x="30085" y="3020034"/>
                                </a:lnTo>
                                <a:close/>
                              </a:path>
                            </a:pathLst>
                          </a:custGeom>
                          <a:solidFill>
                            <a:srgbClr val="0D2840">
                              <a:alpha val="19999"/>
                            </a:srgbClr>
                          </a:solidFill>
                        </wps:spPr>
                        <wps:bodyPr wrap="square" lIns="0" tIns="0" rIns="0" bIns="0" rtlCol="0">
                          <a:prstTxWarp prst="textNoShape">
                            <a:avLst/>
                          </a:prstTxWarp>
                          <a:noAutofit/>
                        </wps:bodyPr>
                      </wps:wsp>
                      <wps:wsp>
                        <wps:cNvPr id="40" name="Graphic 39"/>
                        <wps:cNvSpPr/>
                        <wps:spPr>
                          <a:xfrm>
                            <a:off x="728098" y="5361203"/>
                            <a:ext cx="1727835" cy="3020060"/>
                          </a:xfrm>
                          <a:custGeom>
                            <a:avLst/>
                            <a:gdLst/>
                            <a:ahLst/>
                            <a:cxnLst/>
                            <a:rect l="l" t="t" r="r" b="b"/>
                            <a:pathLst>
                              <a:path w="1727835" h="3020060">
                                <a:moveTo>
                                  <a:pt x="1727764" y="0"/>
                                </a:moveTo>
                                <a:lnTo>
                                  <a:pt x="1727764" y="3861"/>
                                </a:lnTo>
                                <a:lnTo>
                                  <a:pt x="1560145" y="150615"/>
                                </a:lnTo>
                                <a:lnTo>
                                  <a:pt x="1396824" y="305093"/>
                                </a:lnTo>
                                <a:lnTo>
                                  <a:pt x="1246397" y="467294"/>
                                </a:lnTo>
                                <a:lnTo>
                                  <a:pt x="1095969" y="633357"/>
                                </a:lnTo>
                                <a:lnTo>
                                  <a:pt x="906861" y="857350"/>
                                </a:lnTo>
                                <a:lnTo>
                                  <a:pt x="734944" y="1096790"/>
                                </a:lnTo>
                                <a:lnTo>
                                  <a:pt x="571623" y="1336230"/>
                                </a:lnTo>
                                <a:lnTo>
                                  <a:pt x="429792" y="1587256"/>
                                </a:lnTo>
                                <a:lnTo>
                                  <a:pt x="305152" y="1846006"/>
                                </a:lnTo>
                                <a:lnTo>
                                  <a:pt x="193406" y="2108617"/>
                                </a:lnTo>
                                <a:lnTo>
                                  <a:pt x="116043" y="2382815"/>
                                </a:lnTo>
                                <a:lnTo>
                                  <a:pt x="55872" y="2660874"/>
                                </a:lnTo>
                                <a:lnTo>
                                  <a:pt x="30085" y="2938934"/>
                                </a:lnTo>
                                <a:lnTo>
                                  <a:pt x="30085" y="3020034"/>
                                </a:lnTo>
                                <a:lnTo>
                                  <a:pt x="0" y="2954382"/>
                                </a:lnTo>
                                <a:lnTo>
                                  <a:pt x="4297" y="2938934"/>
                                </a:lnTo>
                                <a:lnTo>
                                  <a:pt x="30085" y="2657013"/>
                                </a:lnTo>
                                <a:lnTo>
                                  <a:pt x="90256" y="2378953"/>
                                </a:lnTo>
                                <a:lnTo>
                                  <a:pt x="171916" y="2104755"/>
                                </a:lnTo>
                                <a:lnTo>
                                  <a:pt x="283662" y="1834420"/>
                                </a:lnTo>
                                <a:lnTo>
                                  <a:pt x="408302" y="1579532"/>
                                </a:lnTo>
                                <a:lnTo>
                                  <a:pt x="558729" y="1324644"/>
                                </a:lnTo>
                                <a:lnTo>
                                  <a:pt x="717752" y="1085204"/>
                                </a:lnTo>
                                <a:lnTo>
                                  <a:pt x="898265" y="849626"/>
                                </a:lnTo>
                                <a:lnTo>
                                  <a:pt x="1087374" y="629495"/>
                                </a:lnTo>
                                <a:lnTo>
                                  <a:pt x="1233503" y="463432"/>
                                </a:lnTo>
                                <a:lnTo>
                                  <a:pt x="1392526" y="301231"/>
                                </a:lnTo>
                                <a:lnTo>
                                  <a:pt x="1555847" y="146753"/>
                                </a:lnTo>
                                <a:lnTo>
                                  <a:pt x="1727764" y="0"/>
                                </a:lnTo>
                                <a:close/>
                              </a:path>
                            </a:pathLst>
                          </a:custGeom>
                          <a:ln w="9525">
                            <a:solidFill>
                              <a:srgbClr val="0D2840"/>
                            </a:solidFill>
                            <a:prstDash val="solid"/>
                          </a:ln>
                        </wps:spPr>
                        <wps:bodyPr wrap="square" lIns="0" tIns="0" rIns="0" bIns="0" rtlCol="0">
                          <a:prstTxWarp prst="textNoShape">
                            <a:avLst/>
                          </a:prstTxWarp>
                          <a:noAutofit/>
                        </wps:bodyPr>
                      </wps:wsp>
                      <wps:wsp>
                        <wps:cNvPr id="41" name="Graphic 40"/>
                        <wps:cNvSpPr/>
                        <wps:spPr>
                          <a:xfrm>
                            <a:off x="728098" y="8412134"/>
                            <a:ext cx="159385" cy="757555"/>
                          </a:xfrm>
                          <a:custGeom>
                            <a:avLst/>
                            <a:gdLst/>
                            <a:ahLst/>
                            <a:cxnLst/>
                            <a:rect l="l" t="t" r="r" b="b"/>
                            <a:pathLst>
                              <a:path w="159385" h="757555">
                                <a:moveTo>
                                  <a:pt x="139779" y="717743"/>
                                </a:moveTo>
                                <a:lnTo>
                                  <a:pt x="94555" y="625633"/>
                                </a:lnTo>
                                <a:lnTo>
                                  <a:pt x="64469" y="563842"/>
                                </a:lnTo>
                                <a:lnTo>
                                  <a:pt x="21489" y="312816"/>
                                </a:lnTo>
                                <a:lnTo>
                                  <a:pt x="4297" y="154477"/>
                                </a:lnTo>
                                <a:lnTo>
                                  <a:pt x="0" y="0"/>
                                </a:lnTo>
                                <a:lnTo>
                                  <a:pt x="25787" y="57929"/>
                                </a:lnTo>
                                <a:lnTo>
                                  <a:pt x="30085" y="69514"/>
                                </a:lnTo>
                                <a:lnTo>
                                  <a:pt x="51575" y="308954"/>
                                </a:lnTo>
                                <a:lnTo>
                                  <a:pt x="90257" y="517499"/>
                                </a:lnTo>
                                <a:lnTo>
                                  <a:pt x="139779" y="717743"/>
                                </a:lnTo>
                                <a:close/>
                              </a:path>
                              <a:path w="159385" h="757555">
                                <a:moveTo>
                                  <a:pt x="159024" y="756939"/>
                                </a:moveTo>
                                <a:lnTo>
                                  <a:pt x="141832" y="726044"/>
                                </a:lnTo>
                                <a:lnTo>
                                  <a:pt x="139779" y="717743"/>
                                </a:lnTo>
                                <a:lnTo>
                                  <a:pt x="159024" y="756939"/>
                                </a:lnTo>
                                <a:close/>
                              </a:path>
                            </a:pathLst>
                          </a:custGeom>
                          <a:solidFill>
                            <a:srgbClr val="0D2840">
                              <a:alpha val="19999"/>
                            </a:srgbClr>
                          </a:solidFill>
                        </wps:spPr>
                        <wps:bodyPr wrap="square" lIns="0" tIns="0" rIns="0" bIns="0" rtlCol="0">
                          <a:prstTxWarp prst="textNoShape">
                            <a:avLst/>
                          </a:prstTxWarp>
                          <a:noAutofit/>
                        </wps:bodyPr>
                      </wps:wsp>
                      <wps:wsp>
                        <wps:cNvPr id="42" name="Graphic 41"/>
                        <wps:cNvSpPr/>
                        <wps:spPr>
                          <a:xfrm>
                            <a:off x="728098" y="8412134"/>
                            <a:ext cx="159385" cy="757555"/>
                          </a:xfrm>
                          <a:custGeom>
                            <a:avLst/>
                            <a:gdLst/>
                            <a:ahLst/>
                            <a:cxnLst/>
                            <a:rect l="l" t="t" r="r" b="b"/>
                            <a:pathLst>
                              <a:path w="159385" h="757555">
                                <a:moveTo>
                                  <a:pt x="0" y="0"/>
                                </a:moveTo>
                                <a:lnTo>
                                  <a:pt x="25787" y="57929"/>
                                </a:lnTo>
                                <a:lnTo>
                                  <a:pt x="30085" y="69514"/>
                                </a:lnTo>
                                <a:lnTo>
                                  <a:pt x="51575" y="308954"/>
                                </a:lnTo>
                                <a:lnTo>
                                  <a:pt x="90257" y="517499"/>
                                </a:lnTo>
                                <a:lnTo>
                                  <a:pt x="141832" y="726044"/>
                                </a:lnTo>
                                <a:lnTo>
                                  <a:pt x="159024" y="756939"/>
                                </a:lnTo>
                                <a:lnTo>
                                  <a:pt x="94555" y="625633"/>
                                </a:lnTo>
                                <a:lnTo>
                                  <a:pt x="64469" y="563842"/>
                                </a:lnTo>
                                <a:lnTo>
                                  <a:pt x="21489" y="312816"/>
                                </a:lnTo>
                                <a:lnTo>
                                  <a:pt x="4297" y="154477"/>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43" name="Graphic 42"/>
                        <wps:cNvSpPr/>
                        <wps:spPr>
                          <a:xfrm>
                            <a:off x="852739" y="9188384"/>
                            <a:ext cx="133350" cy="255270"/>
                          </a:xfrm>
                          <a:custGeom>
                            <a:avLst/>
                            <a:gdLst/>
                            <a:ahLst/>
                            <a:cxnLst/>
                            <a:rect l="l" t="t" r="r" b="b"/>
                            <a:pathLst>
                              <a:path w="133350" h="255270">
                                <a:moveTo>
                                  <a:pt x="133236" y="254887"/>
                                </a:moveTo>
                                <a:lnTo>
                                  <a:pt x="103151" y="254887"/>
                                </a:lnTo>
                                <a:lnTo>
                                  <a:pt x="0" y="0"/>
                                </a:lnTo>
                                <a:lnTo>
                                  <a:pt x="133236" y="254887"/>
                                </a:lnTo>
                                <a:close/>
                              </a:path>
                            </a:pathLst>
                          </a:custGeom>
                          <a:solidFill>
                            <a:srgbClr val="0D2840">
                              <a:alpha val="19999"/>
                            </a:srgbClr>
                          </a:solidFill>
                        </wps:spPr>
                        <wps:bodyPr wrap="square" lIns="0" tIns="0" rIns="0" bIns="0" rtlCol="0">
                          <a:prstTxWarp prst="textNoShape">
                            <a:avLst/>
                          </a:prstTxWarp>
                          <a:noAutofit/>
                        </wps:bodyPr>
                      </wps:wsp>
                      <wps:wsp>
                        <wps:cNvPr id="44" name="Graphic 43"/>
                        <wps:cNvSpPr/>
                        <wps:spPr>
                          <a:xfrm>
                            <a:off x="852739" y="9188384"/>
                            <a:ext cx="133350" cy="255270"/>
                          </a:xfrm>
                          <a:custGeom>
                            <a:avLst/>
                            <a:gdLst/>
                            <a:ahLst/>
                            <a:cxnLst/>
                            <a:rect l="l" t="t" r="r" b="b"/>
                            <a:pathLst>
                              <a:path w="133350" h="255270">
                                <a:moveTo>
                                  <a:pt x="0" y="0"/>
                                </a:moveTo>
                                <a:lnTo>
                                  <a:pt x="133236" y="254887"/>
                                </a:lnTo>
                                <a:lnTo>
                                  <a:pt x="103151" y="254887"/>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45" name="Graphic 44"/>
                        <wps:cNvSpPr/>
                        <wps:spPr>
                          <a:xfrm>
                            <a:off x="728098" y="8315586"/>
                            <a:ext cx="30480" cy="166370"/>
                          </a:xfrm>
                          <a:custGeom>
                            <a:avLst/>
                            <a:gdLst/>
                            <a:ahLst/>
                            <a:cxnLst/>
                            <a:rect l="l" t="t" r="r" b="b"/>
                            <a:pathLst>
                              <a:path w="30480" h="166370">
                                <a:moveTo>
                                  <a:pt x="30086" y="166064"/>
                                </a:moveTo>
                                <a:lnTo>
                                  <a:pt x="25788" y="154478"/>
                                </a:lnTo>
                                <a:lnTo>
                                  <a:pt x="0" y="96549"/>
                                </a:lnTo>
                                <a:lnTo>
                                  <a:pt x="0" y="0"/>
                                </a:lnTo>
                                <a:lnTo>
                                  <a:pt x="30086" y="65653"/>
                                </a:lnTo>
                                <a:lnTo>
                                  <a:pt x="30086" y="166064"/>
                                </a:lnTo>
                                <a:close/>
                              </a:path>
                            </a:pathLst>
                          </a:custGeom>
                          <a:solidFill>
                            <a:srgbClr val="0D2840">
                              <a:alpha val="19999"/>
                            </a:srgbClr>
                          </a:solidFill>
                        </wps:spPr>
                        <wps:bodyPr wrap="square" lIns="0" tIns="0" rIns="0" bIns="0" rtlCol="0">
                          <a:prstTxWarp prst="textNoShape">
                            <a:avLst/>
                          </a:prstTxWarp>
                          <a:noAutofit/>
                        </wps:bodyPr>
                      </wps:wsp>
                      <wps:wsp>
                        <wps:cNvPr id="46" name="Graphic 45"/>
                        <wps:cNvSpPr/>
                        <wps:spPr>
                          <a:xfrm>
                            <a:off x="728098" y="8315586"/>
                            <a:ext cx="30480" cy="166370"/>
                          </a:xfrm>
                          <a:custGeom>
                            <a:avLst/>
                            <a:gdLst/>
                            <a:ahLst/>
                            <a:cxnLst/>
                            <a:rect l="l" t="t" r="r" b="b"/>
                            <a:pathLst>
                              <a:path w="30480" h="166370">
                                <a:moveTo>
                                  <a:pt x="0" y="0"/>
                                </a:moveTo>
                                <a:lnTo>
                                  <a:pt x="30086" y="65653"/>
                                </a:lnTo>
                                <a:lnTo>
                                  <a:pt x="30086" y="166064"/>
                                </a:lnTo>
                                <a:lnTo>
                                  <a:pt x="25788" y="154478"/>
                                </a:lnTo>
                                <a:lnTo>
                                  <a:pt x="0" y="96549"/>
                                </a:lnTo>
                                <a:lnTo>
                                  <a:pt x="0" y="0"/>
                                </a:lnTo>
                                <a:close/>
                              </a:path>
                            </a:pathLst>
                          </a:custGeom>
                          <a:ln w="9525">
                            <a:solidFill>
                              <a:srgbClr val="0D2840"/>
                            </a:solidFill>
                            <a:prstDash val="solid"/>
                          </a:ln>
                        </wps:spPr>
                        <wps:bodyPr wrap="square" lIns="0" tIns="0" rIns="0" bIns="0" rtlCol="0">
                          <a:prstTxWarp prst="textNoShape">
                            <a:avLst/>
                          </a:prstTxWarp>
                          <a:noAutofit/>
                        </wps:bodyPr>
                      </wps:wsp>
                      <wps:wsp>
                        <wps:cNvPr id="47" name="Graphic 46"/>
                        <wps:cNvSpPr/>
                        <wps:spPr>
                          <a:xfrm>
                            <a:off x="792568" y="8975977"/>
                            <a:ext cx="198120" cy="467359"/>
                          </a:xfrm>
                          <a:custGeom>
                            <a:avLst/>
                            <a:gdLst/>
                            <a:ahLst/>
                            <a:cxnLst/>
                            <a:rect l="l" t="t" r="r" b="b"/>
                            <a:pathLst>
                              <a:path w="198120" h="467359">
                                <a:moveTo>
                                  <a:pt x="197704" y="467295"/>
                                </a:moveTo>
                                <a:lnTo>
                                  <a:pt x="193406" y="467295"/>
                                </a:lnTo>
                                <a:lnTo>
                                  <a:pt x="60170" y="212407"/>
                                </a:lnTo>
                                <a:lnTo>
                                  <a:pt x="47277" y="169925"/>
                                </a:lnTo>
                                <a:lnTo>
                                  <a:pt x="0" y="0"/>
                                </a:lnTo>
                                <a:lnTo>
                                  <a:pt x="30085" y="61791"/>
                                </a:lnTo>
                                <a:lnTo>
                                  <a:pt x="94554" y="193097"/>
                                </a:lnTo>
                                <a:lnTo>
                                  <a:pt x="141831" y="332127"/>
                                </a:lnTo>
                                <a:lnTo>
                                  <a:pt x="197704" y="467295"/>
                                </a:lnTo>
                                <a:close/>
                              </a:path>
                            </a:pathLst>
                          </a:custGeom>
                          <a:solidFill>
                            <a:srgbClr val="0D2840">
                              <a:alpha val="19999"/>
                            </a:srgbClr>
                          </a:solidFill>
                        </wps:spPr>
                        <wps:bodyPr wrap="square" lIns="0" tIns="0" rIns="0" bIns="0" rtlCol="0">
                          <a:prstTxWarp prst="textNoShape">
                            <a:avLst/>
                          </a:prstTxWarp>
                          <a:noAutofit/>
                        </wps:bodyPr>
                      </wps:wsp>
                      <wps:wsp>
                        <wps:cNvPr id="48" name="Graphic 47"/>
                        <wps:cNvSpPr/>
                        <wps:spPr>
                          <a:xfrm>
                            <a:off x="792568" y="8975977"/>
                            <a:ext cx="198120" cy="467359"/>
                          </a:xfrm>
                          <a:custGeom>
                            <a:avLst/>
                            <a:gdLst/>
                            <a:ahLst/>
                            <a:cxnLst/>
                            <a:rect l="l" t="t" r="r" b="b"/>
                            <a:pathLst>
                              <a:path w="198120" h="467359">
                                <a:moveTo>
                                  <a:pt x="0" y="0"/>
                                </a:moveTo>
                                <a:lnTo>
                                  <a:pt x="30085" y="61791"/>
                                </a:lnTo>
                                <a:lnTo>
                                  <a:pt x="94554" y="193097"/>
                                </a:lnTo>
                                <a:lnTo>
                                  <a:pt x="141831" y="332127"/>
                                </a:lnTo>
                                <a:lnTo>
                                  <a:pt x="197704" y="467295"/>
                                </a:lnTo>
                                <a:lnTo>
                                  <a:pt x="193406" y="467295"/>
                                </a:lnTo>
                                <a:lnTo>
                                  <a:pt x="60170" y="212407"/>
                                </a:lnTo>
                                <a:lnTo>
                                  <a:pt x="47277" y="169925"/>
                                </a:lnTo>
                                <a:lnTo>
                                  <a:pt x="0" y="0"/>
                                </a:lnTo>
                                <a:close/>
                              </a:path>
                            </a:pathLst>
                          </a:custGeom>
                          <a:ln w="9525">
                            <a:solidFill>
                              <a:srgbClr val="0D2840"/>
                            </a:solidFill>
                            <a:prstDash val="solid"/>
                          </a:ln>
                        </wps:spPr>
                        <wps:bodyPr wrap="square" lIns="0" tIns="0" rIns="0" bIns="0" rtlCol="0">
                          <a:prstTxWarp prst="textNoShape">
                            <a:avLst/>
                          </a:prstTxWarp>
                          <a:noAutofit/>
                        </wps:bodyPr>
                      </wps:wsp>
                    </wpg:wgp>
                  </a:graphicData>
                </a:graphic>
              </wp:anchor>
            </w:drawing>
          </mc:Choice>
          <mc:Fallback>
            <w:pict>
              <v:group w14:anchorId="67327173" id="Group 4" o:spid="_x0000_s1026" style="position:absolute;margin-left:24.55pt;margin-top:0;width:198.9pt;height:744pt;z-index:251661312;mso-wrap-distance-left:0;mso-wrap-distance-right:0;mso-position-horizontal-relative:page;mso-position-vertical:center;mso-position-vertical-relative:margin" coordsize="25260,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INohYAADXSAAAOAAAAZHJzL2Uyb0RvYy54bWzsXdtuI0mOfV9g/0Hw+7YzIjPyYnT1YDG1&#10;01igMTvA9GKeVbJ8wdiWVlKVq/9+D4NkXiRlRGaVRyrb+dKhaodCjAvJQwbJ+PlPXx8fZl+Wm+39&#10;6unDhfkpuZgtnxar6/un2w8X//v7X/6jvJhtd/On6/nD6mn54eKP5fbiT7/8+7/9/Ly+WtrV3erh&#10;ermZYZCn7dXz+sPF3W63vrq83C7ulo/z7U+r9fIJf7xZbR7nO/xzc3t5vZk/Y/THh0ubJPnl82pz&#10;vd6sFsvtFv/3I//x4hc//s3NcrH7n5ub7XI3e/hwAdp2/r8b/99P9N/LX36eX91u5uu7+4WQMf8G&#10;Kh7n90/40Xqoj/PdfPZ5c38w1OP9YrParm52Py1Wj5erm5v7xdLPAbMxyd5sft2sPq/9XG6vnm/X&#10;9TJhaffW6ZuHXfz1y982s/vrDxfZxexp/ogt8r86y2hpnte3V+jx62b99/XfNjw/fPxttfjnFn++&#10;3P87/fu26fz1ZvNIX8I0Z1/9mv9Rr/ny6262wP+0zuZJiq1Z4G9VlpVlIruyuMPWHXxvcfdfkW9e&#10;zq/4hz15NTnPa5ywbbOI2+9bxL/fzddLvzdbWiJZRNcsIh8pWUbfh9bQL+r2aivLOWiFbGYcdmdv&#10;geppzq8Wn7e7X5crv9bzL79td3yqr/XT/E4/Lb4+6ccNeIO44sFzxe5iBq7YXMzAFZ+YK9bzHX2P&#10;NpA+zp6xWULKXbNV9OfH1Zfl7yvfcUcbZm1ameJi1t1RENx0fHhqfwHbf9BXe2i79kNzT39CMJ7+&#10;TVvu0/r5wR1bJ6817uJhtV3SQeclqD/4ZcH/bC/8dvVwf/2X+4cHWoft5vbTnx82sy9zkjsfbZkp&#10;Ja1uOJ96EujTp9X1HzhGzxBGHy62//d5vllezB7++wkHlSSXftjoh0/6YbN7+PPKyze/BZvt7vev&#10;/5hv1rM1Pn642IHV/rrS8zq/0hNCk6r70jefVv/5ebe6uafj42ljiuQf4B0SCCdgonyfiRzLolFM&#10;VCRVlYskOSprXGFN6kfGQigftjdU1wlC/V/ASSr2wEpCCW1BwyB6lLPE2sqzhytMzrIRBDcdu2ef&#10;+aPTVTtoO4aRml/X86ujaCt06nTAxrZ0IsNBp3bTNjIt7fYyjGdcnpSGDg8omRivhZNUGhA/N9oL&#10;IlshAGuvfBTj5cbkBR/AIodeL73ym18p+6XOGAcNSYrMmLSorB6qk7OfkgLuU0qOsR91M6BYCC5z&#10;PUx97GdNWVjWfEVl0lT767nWltnAGFKofvgsd4A+clS1l7bSu7A5D421S1i29XLYED3Z+vm0SpOi&#10;Cv48KC0cE1tgIVyY2PbKJUWZljY4eLs7ZtcstC7BywiESROTuXTM1DguEGC8dQVC8c4FQpet+qTA&#10;a2IsZTBRzD+2/BojBR6eyGKpnHXeMG+p/4HwnOHxx/n2jmG8H6GWYoKK2ZCb4HsLRQCtdoWG1xSC&#10;NOI2cAXw6FKvFMsiA5DwX2+hiDSDp4RRRF45AflQhKcHEUIJQIQQchRDpGmZsd5GrzxTvdknPFKT&#10;lJbn3+mvjKptCxSwfZABFWRhNVvmacqdrUuzNK1PMxvj3aFtWQjZACdhINMVizqMtiJa0kSmlQEZ&#10;eWjYi15MgnVi3GWzxCXhWZnKluByQmlZCgGmqFJ/X1umI+3ZD+01RsaMFyqTzX8caRBHd6WGR6Pv&#10;Vmp0OapPVthXwlPKW8KBb0bCjZEVEx45kzvRwGjtihYIG/iEBssWUxVwaIt+cZVJvN5sEEmWpJb0&#10;D/k1UltW1fncikoKIIlScgyTwK1XGRh3QnCG6wV2kvUJmrSC89HKF/LUVfoF5WxthcMTOEIEaJR5&#10;YiIq2Vp4NlXduwz/CAITA0wP7ELU2yQrjYt0T5JCXKgmTysHFxRPVmnWlml3hXNMuoF4BcAM9rau&#10;StgpUuKYADDFhuZjBLdS7ZjUn9eWyWAFgPnZKjxoV1PoINryYDWUGzAeYcShRKaZw1mnjRgw+zw3&#10;FY88ZGFbNvSQXTN5Xgm8HHImbFqWhRyhzBlXxM5zUWVyQMukzLLwocDg8H76dUnBNkUa3sFebtRN&#10;HKNmJkjqAwdGXYj3QFLIuz294a2gd6w3urKmT1lM0qa+9hLx+6qkjUodpn3S/PVmdhfmR9X8Y5TF&#10;ZJOcyyYB9tjTLd7HNVi3AKOWOQIlAL0IMBfVnpfU2MqRzUI2ibVJ6RBixdD05G5SJQU2iVJyzCZx&#10;SZkgyonoBZJOahuqV8sAebNFYg1chFnEmQlPiYyeFLmLYGpoMIZvpkgRZOivwXudlawUTVrCWNBF&#10;VlGhLctSQGumASZkAS930FggbM0bnFdJVoQ7F4Z+mxYvzRDVoj5m/XltmYyqADz1nWGY4egEyaDd&#10;I+cchg5PzsDMojg+dBwwbJGVipCzFMFXQRoIIDPBA5bC4JpcNm/AKjdbMmD/WkMPOBcN1XbAkes7&#10;/rp1B2K9icobymCmZjAIBPKvh23+GEVKGR8q1x4dBnfY5On0btGiYx7MFtxXxyPicztOa7J4Xszi&#10;gXTa00peqr5jrXRE/PUppEkA1kiZRcJIAdgWIEdEgoqGbxE3hNUnrHDFS3cWrDBGoE9WybmsErg4&#10;9+S/B2aD5T/ikykwkDBgQTf4zqOA1k1JlsKnLhGgOXBafTFwcqskE1IoAlQoOWaVUDeBv9QNYa0R&#10;1NRy5hqXlnkVhtcprhhyuW5IC1fA7gjdICACNJfgGAO6bBGOy2hFRlQwIng7eg0ZGA42Zy83hd1w&#10;+G5v7zJxJXvQcQeQmnCIRnNRgE2vIu7zIdYG+Rhl2Xy8aHDVcliHHMqSWldGYmTIOuIbnQHzal1F&#10;0eZFVsGCOTB3Yo+qtLGj4acoc7SwcGMnie5i9CRlRZqGdwRhNUXF9qXJSgpMCi4hFpBuCb11B9eD&#10;iViNvWyjWnyMPpgA/osB/IPUGkS3Q968YwHfFTZ92H4SN00qD6NIL9F/GHHTxDNMShdpZK0t8iL7&#10;m5XuGDE9wfZzwXZgmz3YPi5xy5WukNSiwiFyh33pLdiOqFpB7QjHzYERz3SVQOG9IIRuEpiOo5A9&#10;pXgjQio+dljvBfpEu4H/mbsboGszxNcfdoQ3zgagqgiIbvriSiCLIFPM/tjEJkh1zmRlCqPbYz5v&#10;9A6GVG+L+ZiTlEH6eK459qdlEWUV1o8vwPmTfnwF9QQMYOoei3ovy2AWrRDDJ+ko8L9ASXgF2OhH&#10;pBBnhrxEPrMZ1jEq05xLRda0kGNLSDmmJekuk30i6JUgI0cI7mNZUZFViqQknZyyk7bMVmQrsaOg&#10;ggKuc7y1k7bSOTESWGmKLMEqChnaS1vu3ThykEhepWX4khGp24b2nm6kkVOcRlwclDmkrjjvb4m4&#10;4gqkqbGjyOtu/FLIc5fmDkEKnpgSLrCIpyiDk15QSYFY4Vx3R5dDW14WV6ITb5BDyYP68Gkvbbl3&#10;gcUA0qBlyRAYUima017acu8Sqyhhu7aqcKCCs6zgEJN4aFPBUxleE5MYlPvhHSJFEJ4lTnaKTC9P&#10;ePgEwjGaOfFkekdbhOaSct/9MamwMbH1KFLx4SGkxIGHQrsOPImoZ15rLHukN/aiQCgEUeJyeIPD&#10;BzArU8qMo95+S8NrnRZFAnBLvUuSYeEVREIdRdT4NUkQM1+Ftx0ixOFk+O4U7BBBvXSpKtuOsBl4&#10;j8Ogm2JFRKI4rCbitkNL7h3wTMoAiYLTqvKnQk4EwkxCY/cJTWWZMXBg8mq+lFcTKmZfv3teeN/6&#10;/Yi07NPtk7wkhKRMzHpvkpdSoa27LC8rL7tjTxBz7wzaCWIeMua5IOYY3T65ws/kCrcAoV1Tn+3P&#10;b4ECgMkpgUMAwpapDxtV4+qBvqXGGYIkTh7AYoQS2PlCyFEzP0nzhMGzA/6HJcf4tg8KNBY2sgqA&#10;zINwGA5pMZhhUSL7NdgZ3jZNCU6qDN8LAe3Gh4BCZ1wBpjcQhdVG2J5pgDu2rwibG42KixcqwQIg&#10;qIbsHpvkZcSAbTKLhwTpY0HZAMuKMos4F+CAOLrLql/HyK7JLnkxuwTG+Z4w8mb0uxVGXU7tE0Hv&#10;nFeVZ9kMeTPyeIwImuDTueDTQVqiHZeW2LopgTc9lVCBBj5ZlEqBFPD3JEmFdEBBASdHT0IIXZIw&#10;HcfAEyEBCZFMUJJUIyRDgkszz+BYD/uRWRaikEokkrIrM1U4aMtCgiQm/zBiGVCmJYisjs9JBxzD&#10;phNSeDGkcJB4hVom2MVvQwqvnu+6Zz7Obt996vX077MTUrr+tXw8ht0mrXgurXiQFoNU8jHciWOE&#10;qz2+2MNNO+IDvIxu1KJm8PoKYonL6uT3k+tFpQSKMWVCjinGVlYkeiHkVlROL6sicwb5CGQnd/or&#10;32mrrvcMutZfJsYLnZMFrkq3paN1RG155K5g0b9pu8/9cVcBoXP58XjsINJeUGbK+wqgsCNOjb4V&#10;VlrHCI5JT7+Ynj7In+BogcF6+s1Jgi5H9fJ/A1Cj7rfz8ZTylsiBH1pmjeH/CTicCzjANbznABwX&#10;mG8qCtDyOgMhO5ll267BDQ5hbRS+4u1plBms6mCukwMHJYUsaqHkGHJAN33yhLohcC0CHRDzpXVw&#10;EFaJwuBh89Ygc1VebKHaNpE64yjuo2XG8SFShaYr6lRYaKvgof55KtAUicRDLGUOKOiRDmpjojC5&#10;LIYOqi0P3l67HOCEbcTee5F2985S66hjZEgUQ9Bmzx/Wd3N+LAHhi3W+qjyGNr3CtP++4/G6kxTi&#10;uCc1xmUUvD2p0WW9fpTxiphPmZBZ+0eXcmNExQQ3zgU3gBT2BMe4PAdEHBvRh3ixC1Wa/ddbcAMV&#10;3iismt33uU1rH/fp4YaQ4h34TMlRuJEgWUN8CYAOyLGLwI0Mscty705Yo/mC8qu2zLdAZIAxDNAQ&#10;sh8LgUBxeC1EAV9FpIg6Cz1YjBli+0Mu/a50VAK1FQEDRwXTWaCYfRhnIOBfn2qB/6XAFUjo1y3i&#10;/B3fkuQIuq/rTOrvaysYpm9DtNsYSTOBkpO9yUpVe/Zky7gY67cnW7ps1wdK8MzS62A8ZUDm07cj&#10;B8cIlAm6nAm6UCJdV7ywHhnsWEXOoWQUAQzg/VCv5xvkgjKveFTEA5cMXoH6UY+T4xYhBLBF6DiG&#10;WigpT+7zczxdooEEfSKGBRFSHYs6nkKZWVtm6q7E0r9py31Qk03qSiPnNfbKbA+hOuIY1pt0+el0&#10;+UFcIr9T/D6ZrcsUfTz2kmyh7MEMV8CmYh8gSg2iYmAQbH8nq49hyEkXnksXHgThcSm/wewJixS3&#10;BWKU0vX8nhmPku8ZVYsnM94ii7gpBX5ydaikQB8qJccUIrrBbvQzom7Wqknay66IiNfXBDA/hF8E&#10;2co1VimqaiaoUBnsjrR55H6z377M4OUPZz60LGRUJECJ1DCPW9RM0NGRPo6AiSAxxmZ41cwTA+9N&#10;EXly3qFWgEgbXCBEqrR3RaOKLW3FUECpdz5rpkDN1/A649yJNyZDJQEUOAg5FuC4KehZPcpYR4nK&#10;WMZImqfiu0K9BIsClMHBU9zuShEEvB9nbWzHcfemo9Nj9rFMDwsEKrEeKJOKu5ogMTkey8NVkQ8N&#10;Qc4fcu/D3VFTQNYc84SDJnxAeplHN3KMVphg2ulgGg7Qnk00Lij07emBrkDqE/4QG5NI2s9nx4OE&#10;r0gkqWgSm3TS5rog2vLCvIA2HyP8J5PgXCbBQQQyX2QNNgnw2ikFHRPCqJCzC8xACKPxj5nMolaX&#10;mAQFDFFFICe3CJQSsgiYkGMGgckMzABGTAWyYxVR96kECBBA78P+yk7aHmBa1AaN3Gh1dZIOpC0P&#10;2Eeu9hrDhBMCOx0COwj35cD8d8t23bPey2w9zKmnXVvhjVOz5hhmmzTeuTTeQegsF4kbzHoGL1qg&#10;0ANpvBwuMHocvKPx6K/wmviMG1TDq4X8yRWeEAJ9lzIdx/QdoLuUfoZrD6+Li3+glwMRi6L+Kcxc&#10;uyvjacsM2GVq/Zu23IdusSWMJkMQSzgGt9UZT8REakD2zEx/fgyzTprxdJrxIEaV37h/p+zZZaE+&#10;rmzxxWmZSJlJFO73C4cxXDmp0HOp0INwUL5cHMyjhUVxXo5DQAoGsi/2VCiyGFFVWeJBcSGCl5LP&#10;ZzYqLaRHhZRjirTJ+PC9ovGgzNmIwYACDGu9zOJRae/CR2Hqqh5YeU9b0adN4gkKSCWR+wGEY0qE&#10;JcW2IB8meD1gwN9S6ReXWXg5Oqz+cZeBZ+085bCp8QaF7qFSrC1T3r77wgtiLvLMmPdQ8e0U7psy&#10;ckGG7nwKXGzo29TIyEER4mD3kqo7yxVRhlwavRZUkrUVwZfgekxScHPc+NSBNdpNW+luUxRY5qBZ&#10;XLHBKRKkBWXhLN7P8wuZJgie1swmHVVbGd1haTK5OUMsUHRT4dNGVBMdsPAGEVdqT7w/GKMibwog&#10;uyTnyva9KUWYY17KO+q4l0zqcnI6N211BelqkueIKcYu2VCJxeljiDmyoSLPFVaouIbp0Yrg/Rps&#10;VXB7qGq3XMnhd+hOLNjdoXI3TAYaHIV08THcnZhfETfdsIJdQ8fcJ8Erz9EFcrg7csPw3I0nBhyN&#10;SYfvm3H/qcW7Eepty8imNk5k3ImCRcIs1whQO0rOdcWtnpMxQGKC9yeD9+QK3rt6HBnt/QahQ1uw&#10;qjTog/rtvpMQxkUDK4RJCDfXsioCeWXOKYS7lEyId68K94R46wXpnpTzId4xsGHyP5zJ/5Ad5HQA&#10;VgAVf4v/ASF0Fo9s0ddbl9b0BJS4H/D6NgwqAd0n9+HTE0lECZwPQsgx3wP4RR8tJzu3jlDsAxEU&#10;LcnGLZ6dh0EUNClgWUstbnSNvXFu6clvb0/g4fYy8uZl7dhAQGYWyXDtOkJVXGjLqs46lP3wPw7/&#10;gQ0HjDbWBp4dqwtw6njaigo1OAM8KUTwIs40ZIGRS0WIwMNjdakKHVFbHrlv47TXgTgC3pnv7mbP&#10;MB6HnQzKuGXjvnAo0q6L0ncyWvEEqKyURJwqMfJ1GjLZHlq018Fk4S2g2f623fkKH4vP292vy9Uj&#10;ccBksp3OZIM7oWuyQf6+Z2nbFUV9nPQKhVETXTGE9yPcrFzNvP9mNM4YITUBxHMBxINEJ34AezBA&#10;xAVBIakvFV6SpBCFLkAkJzLkgE90cuisbpvTA0ShhKIamZDjABE1vcTP6zLEbAqE6RNe7ajGdn9l&#10;am2ZubsCUf+mrSKd4xRorzF8NSn/0yn/g1QRNi7eLSd1z3ov/6Th066nXnijFaj4rdw2hn8mvXQu&#10;vQQrcg9Ke8UymJtagRMl4s5d6a/3GscFUlNLUUuU4Hk+tSSEQCsJHce0EtngrJTQKakf0e5jKkLU&#10;HDTi/QUama+8pG1bJ6GCVCRxtMvPOoa2PFZDp69DFTT/m76dOemAY9h0UnOnU3M4hnuM6V1+75Qx&#10;u0zRx4/NUf9utlD2YH47IaOP4cdJbZ5LbcKfusedXu8N504EUMk7RmVVOKmm2KhNpHkhCJHNufNW&#10;cVJKoDgDZZyoHqQUofDRT3o90ceprTCfTn9lO22Z/RC4JSkBFiUgIiUoWinReYVlDirHrlzRX9W2&#10;UbZyN2GKKhxk1lR9wAwTxIOFHPPetc1RXUDnJlKhom+JldgxgmNS5KdT5AfpA4iEHOWsfmOiosty&#10;fQKCVPkrYDplPpYUP7ZUGyMgJmRxiCwun9e3V8+3a3/1d7uZr+/uFx/nu3n73/j8vL5a2tXd6uF6&#10;ufnl/wUAAAD//wMAUEsDBBQABgAIAAAAIQAlLx9R3wAAAAgBAAAPAAAAZHJzL2Rvd25yZXYueG1s&#10;TI9BS8NAEIXvgv9hmYI3u4nGkqbZlFLUUxFsBfG2zU6T0OxsyG6T9N87nuxxeB9vvpevJ9uKAXvf&#10;OFIQzyMQSKUzDVUKvg5vjykIHzQZ3TpCBVf0sC7u73KdGTfSJw77UAkuIZ9pBXUIXSalL2u02s9d&#10;h8TZyfVWBz77Sppej1xuW/kURQtpdUP8odYdbmssz/uLVfA+6nHzHL8Ou/Npe/05vHx872JU6mE2&#10;bVYgAk7hH4Y/fVaHgp2O7kLGi1ZBsoyZVMCDOE2SxRLEkbEkTSOQRS5vBxS/AAAA//8DAFBLAQIt&#10;ABQABgAIAAAAIQC2gziS/gAAAOEBAAATAAAAAAAAAAAAAAAAAAAAAABbQ29udGVudF9UeXBlc10u&#10;eG1sUEsBAi0AFAAGAAgAAAAhADj9If/WAAAAlAEAAAsAAAAAAAAAAAAAAAAALwEAAF9yZWxzLy5y&#10;ZWxzUEsBAi0AFAAGAAgAAAAhAEhh8g2iFgAANdIAAA4AAAAAAAAAAAAAAAAALgIAAGRycy9lMm9E&#10;b2MueG1sUEsBAi0AFAAGAAgAAAAhACUvH1HfAAAACAEAAA8AAAAAAAAAAAAAAAAA/BgAAGRycy9k&#10;b3ducmV2LnhtbFBLBQYAAAAABAAEAPMAAAAIGgAAAAA=&#10;">
                <v:shape id="Graphic 4" o:spid="_x0000_s1027" style="position:absolute;width:2241;height:94488;visibility:visible;mso-wrap-style:square;v-text-anchor:top" coordsize="224154,944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oHacEA&#10;AADaAAAADwAAAGRycy9kb3ducmV2LnhtbESPzW7CMBCE75V4B2uRemvsIIGqFIOq8iOOFHiAbbzE&#10;gXgdxYakb4+RKvU4mplvNPPl4Bpxpy7UnjXkmQJBXHpTc6XhdNy8vYMIEdlg45k0/FKA5WL0MsfC&#10;+J6/6X6IlUgQDgVqsDG2hZShtOQwZL4lTt7Zdw5jkl0lTYd9grtGTpSaSYc1pwWLLX1ZKq+Hm9NQ&#10;3+z2Uqnr+kfZvO0ve8xX55nWr+Ph8wNEpCH+h//aO6NhCs8r6Qb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qB2nBAAAA2gAAAA8AAAAAAAAAAAAAAAAAmAIAAGRycy9kb3du&#10;cmV2LnhtbFBLBQYAAAAABAAEAPUAAACGAwAAAAA=&#10;" path="m223917,9448800l,9448800,,,223917,r,9448800xe" fillcolor="#0d2840" stroked="f">
                  <v:path arrowok="t"/>
                </v:shape>
                <v:shape id="Graphic 5" o:spid="_x0000_s1028" style="position:absolute;top:7099;width:25260;height:5721;visibility:visible;mso-wrap-style:square;v-text-anchor:top" coordsize="2526030,57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OCsMA&#10;AADaAAAADwAAAGRycy9kb3ducmV2LnhtbESPS4vCQBCE7wv+h6EFb+tEwQfRUURRlN2DL8Rjk2mT&#10;YKYnZMYY//3OguCxqKqvqOm8MYWoqXK5ZQW9bgSCOLE651TB+bT+HoNwHlljYZkUvMjBfNb6mmKs&#10;7ZMPVB99KgKEXYwKMu/LWEqXZGTQdW1JHLybrQz6IKtU6gqfAW4K2Y+ioTSYc1jIsKRlRsn9+DAK&#10;fvrX3Wa9TS7n1e9eHkbs6mYwVqrTbhYTEJ4a/wm/21utYAj/V8IN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MOCsMAAADaAAAADwAAAAAAAAAAAAAAAACYAgAAZHJzL2Rv&#10;d25yZXYueG1sUEsFBgAAAAAEAAQA9QAAAIgDAAAAAA==&#10;" path="m2240229,571600l,571600,,,2240229,r285801,285800l2240229,571600xe" fillcolor="#156081" stroked="f">
                  <v:path arrowok="t"/>
                </v:shape>
                <v:shape id="Graphic 6" o:spid="_x0000_s1029" style="position:absolute;left:6116;top:76252;width:3512;height:11380;visibility:visible;mso-wrap-style:square;v-text-anchor:top" coordsize="351155,1137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L7mMMA&#10;AADaAAAADwAAAGRycy9kb3ducmV2LnhtbESPzWrDMBCE74W8g9hALqWRk4Mb3CgmKQR8SmhaQo6L&#10;tLVNrZVryT95+6pQ6HGYmW+YbT7ZRgzU+dqxgtUyAUGsnam5VPDxfnzagPAB2WDjmBTcyUO+mz1s&#10;MTNu5DcaLqEUEcI+QwVVCG0mpdcVWfRL1xJH79N1FkOUXSlNh2OE20aukySVFmuOCxW29FqR/rr0&#10;VsFtONHtetb6kBZF/ziE9Mzjt1KL+bR/ARFoCv/hv3ZhFDzD75V4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L7mMMAAADaAAAADwAAAAAAAAAAAAAAAACYAgAAZHJzL2Rv&#10;d25yZXYueG1sUEsFBgAAAAAEAAQA9QAAAIgDAAAAAA==&#10;" path="m351115,1137861l218727,791331,112241,465488,17267,137060,,,112241,393079,241751,786158r109364,292224l351115,1137861xe" fillcolor="#0d2840" stroked="f">
                  <v:path arrowok="t"/>
                </v:shape>
                <v:shape id="Graphic 7" o:spid="_x0000_s1030" style="position:absolute;left:6116;top:76252;width:3512;height:11380;visibility:visible;mso-wrap-style:square;v-text-anchor:top" coordsize="351155,1137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My08EA&#10;AADaAAAADwAAAGRycy9kb3ducmV2LnhtbERPy2oCMRTdC/5DuEJ3mmkLrYxGqaUFLV34QrfXyXUy&#10;OLkZk6jTv28WgsvDeY+nra3FlXyoHCt4HmQgiAunKy4VbDff/SGIEJE11o5JwR8FmE66nTHm2t14&#10;Rdd1LEUK4ZCjAhNjk0sZCkMWw8A1xIk7Om8xJuhLqT3eUrit5UuWvUmLFacGgw19GipO64tVcF4c&#10;ltvyZ25ev1Z+9v57Zrvc7ZV66rUfIxCR2vgQ391zrSBtTVfSDZC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DMtPBAAAA2gAAAA8AAAAAAAAAAAAAAAAAmAIAAGRycy9kb3du&#10;cmV2LnhtbFBLBQYAAAAABAAEAPUAAACGAwAAAAA=&#10;" path="m,l112241,393079,241751,786158r109364,292224l351115,1137861,218727,791331,112241,465488,17267,137060,,xe" filled="f" strokecolor="#0d2840">
                  <v:path arrowok="t"/>
                </v:shape>
                <v:shape id="Graphic 8" o:spid="_x0000_s1031" style="position:absolute;left:9800;top:87476;width:3340;height:6959;visibility:visible;mso-wrap-style:square;v-text-anchor:top" coordsize="334010,695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v5lsIA&#10;AADaAAAADwAAAGRycy9kb3ducmV2LnhtbESP0WqDQBRE3wP9h+UW8iLNWqGiNpsQCgFfIsT2Ay7u&#10;rUrdu+JuEv37bCDQx2FmzjDb/WwGcaXJ9ZYVvG9iEMSN1T23Cn6+j28ZCOeRNQ6WScFCDva7l9UW&#10;C21vfKZr7VsRIOwKVNB5PxZSuqYjg25jR+Lg/drJoA9yaqWe8BbgZpBJHKfSYM9hocORvjpq/uqL&#10;UVDl7lRy85GkFFdJXeZLlEW9UuvX+fAJwtPs/8PPdqkV5PC4Em6A3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C/mWwgAAANoAAAAPAAAAAAAAAAAAAAAAAJgCAABkcnMvZG93&#10;bnJldi54bWxQSwUGAAAAAAQABAD1AAAAhwMAAAAA&#10;" path="m333847,695648r-23024,l172679,437042,86339,253433,2877,64651,,,23023,49134r83462,191368l192825,431870,333847,695648xe" fillcolor="#0d2840" stroked="f">
                  <v:path arrowok="t"/>
                </v:shape>
                <v:shape id="Graphic 9" o:spid="_x0000_s1032" style="position:absolute;left:9800;top:87476;width:3340;height:6959;visibility:visible;mso-wrap-style:square;v-text-anchor:top" coordsize="334010,695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W/9sUA&#10;AADbAAAADwAAAGRycy9kb3ducmV2LnhtbESPQUvDQBCF70L/wzIFL6Xd6EFL7LaIUBByENMechyy&#10;02w0Oxt31yb+e+cgeJvhvXnvm91h9oO6Ukx9YAN3mwIUcRtsz52B8+m43oJKGdniEJgM/FCCw35x&#10;s8PShonf6VrnTkkIpxINuJzHUuvUOvKYNmEkFu0Soscsa+y0jThJuB/0fVE8aI89S4PDkV4ctZ/1&#10;tzfQNFX9caxWpy9spkus2urNrR6NuV3Oz0+gMs353/x3/WoFX+jlFxlA7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Nb/2xQAAANsAAAAPAAAAAAAAAAAAAAAAAJgCAABkcnMv&#10;ZG93bnJldi54bWxQSwUGAAAAAAQABAD1AAAAigMAAAAA&#10;" path="m,l23023,49134r83462,191368l192825,431870,333847,695648r-23024,l172679,437042,86339,253433,2877,64651,,xe" filled="f" strokecolor="#0d2840">
                  <v:path arrowok="t"/>
                </v:shape>
                <v:shape id="Graphic 10" o:spid="_x0000_s1033" style="position:absolute;left:1972;top:43591;width:4032;height:32899;visibility:visible;mso-wrap-style:square;v-text-anchor:top" coordsize="403225,3289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qfVMIA&#10;AADbAAAADwAAAGRycy9kb3ducmV2LnhtbERPTWvCQBC9F/wPywheSrOx0BJSVxFBCD1ZK3odspNk&#10;2+xszG5i/PfdQqG3ebzPWW0m24qRem8cK1gmKQji0mnDtYLT5/4pA+EDssbWMSm4k4fNevawwly7&#10;G3/QeAy1iCHsc1TQhNDlUvqyIYs+cR1x5CrXWwwR9rXUPd5iuG3lc5q+SouGY0ODHe0aKr+Pg1WQ&#10;VcPBvHydOcvG6/vePG6Liz4otZhP2zcQgabwL/5zFzrOX8LvL/EA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Kp9UwgAAANsAAAAPAAAAAAAAAAAAAAAAAJgCAABkcnMvZG93&#10;bnJldi54bWxQSwUGAAAAAAQABAD1AAAAhwMAAAAA&#10;" path="m402918,3289454r-5756,-25860l302189,2860170,221605,2454160,152533,2048150,100729,1639555,57559,1230959,25901,819777,5755,411181,,204297,,,2877,204297,8633,411181,34535,819777r31658,411182l112241,1639555r54682,408595l238873,2451574r69072,356875l388528,3162737r14390,126717xe" fillcolor="#0d2840" stroked="f">
                  <v:path arrowok="t"/>
                </v:shape>
                <v:shape id="Graphic 11" o:spid="_x0000_s1034" style="position:absolute;left:1972;top:43591;width:4032;height:32899;visibility:visible;mso-wrap-style:square;v-text-anchor:top" coordsize="403225,3289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eS3cEA&#10;AADbAAAADwAAAGRycy9kb3ducmV2LnhtbERPTYvCMBC9C/6HMII3TS0ou9UoKgp62MOq4HVoxqba&#10;TEoTtfrrNwsLe5vH+5zZorWVeFDjS8cKRsMEBHHudMmFgtNxO/gA4QOyxsoxKXiRh8W825lhpt2T&#10;v+lxCIWIIewzVGBCqDMpfW7Ioh+6mjhyF9dYDBE2hdQNPmO4rWSaJBNpseTYYLCmtaH8drhbBXni&#10;9ul5vHLHr+q6+bxvVpN3aZTq99rlFESgNvyL/9w7Heen8PtLPEDO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Xkt3BAAAA2wAAAA8AAAAAAAAAAAAAAAAAmAIAAGRycy9kb3du&#10;cmV2LnhtbFBLBQYAAAAABAAEAPUAAACGAwAAAAA=&#10;" path="m,l2877,204297,8633,411181,34535,819777r31658,411182l112241,1639555r54682,408595l238873,2451574r69072,356875l388528,3162737r14390,126717l397162,3263594,302189,2860170,221605,2454160,152533,2048150,100729,1639555,57559,1230959,25901,819777,5755,411181,,204297,,xe" filled="f" strokecolor="#0d2840">
                  <v:path arrowok="t"/>
                </v:shape>
                <v:shape id="Graphic 12" o:spid="_x0000_s1035" style="position:absolute;left:5598;top:54167;width:1296;height:22086;visibility:visible;mso-wrap-style:square;v-text-anchor:top" coordsize="129539,2208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2EMIA&#10;AADbAAAADwAAAGRycy9kb3ducmV2LnhtbERP22rCQBB9F/oPyxT6pptWEBNdRYR6QYXW9gPG7JiE&#10;ZmfD7tbEv3cFwbc5nOtM552pxYWcrywreB8kIIhzqysuFPz+fPbHIHxA1lhbJgVX8jCfvfSmmGnb&#10;8jddjqEQMYR9hgrKEJpMSp+XZNAPbEMcubN1BkOErpDaYRvDTS0/kmQkDVYcG0psaFlS/nf8NwoO&#10;63S4W6XuINui3Z+rr+a0XGyVenvtFhMQgbrwFD/cGx3nD+H+SzxAz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6/YQwgAAANsAAAAPAAAAAAAAAAAAAAAAAJgCAABkcnMvZG93&#10;bnJldi54bWxQSwUGAAAAAAQABAD1AAAAhwMAAAAA&#10;" path="m50804,2197035l25902,2105043r-2878,-28446l2878,1730066,,1380950,8634,1037005,34536,690475,71950,341358,97852,170679,129510,,100730,170679,74828,343944,40292,690475,17268,1037005,8634,1380950r8634,349116l40292,2076597r10512,120438xem51804,2208485r-1000,-11450l51804,2200727r,7758xe" fillcolor="#0d2840" stroked="f">
                  <v:path arrowok="t"/>
                </v:shape>
                <v:shape id="Graphic 13" o:spid="_x0000_s1036" style="position:absolute;left:5598;top:54167;width:1296;height:22086;visibility:visible;mso-wrap-style:square;v-text-anchor:top" coordsize="129539,2208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tupMMA&#10;AADbAAAADwAAAGRycy9kb3ducmV2LnhtbERPTWvCQBC9C/0Pywi9iG7UopK6SlsoFKkHE7XXITsm&#10;abOzS3ar8d93C4K3ebzPWa4704gztb62rGA8SkAQF1bXXCrY5+/DBQgfkDU2lknBlTysVw+9Jaba&#10;XnhH5yyUIoawT1FBFYJLpfRFRQb9yDriyJ1sazBE2JZSt3iJ4aaRkySZSYM1x4YKHb1VVPxkv0bB&#10;dLyZT7629jXY78GnO+bTQ9KwUo/97uUZRKAu3MU394eO85/g/5d4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tupMMAAADbAAAADwAAAAAAAAAAAAAAAACYAgAAZHJzL2Rv&#10;d25yZXYueG1sUEsFBgAAAAAEAAQA9QAAAIgDAAAAAA==&#10;" path="m129510,l100730,170679,74828,343944,40292,690475,17268,1037005,8634,1380950r8634,349116l40292,2076597r11512,131888l51804,2200727,25902,2105043r-2878,-28446l2878,1730066,,1380950,8634,1037005,34536,690475,71950,341358,97852,170679,129510,xe" filled="f" strokecolor="#0d2840">
                  <v:path arrowok="t"/>
                </v:shape>
                <v:shape id="Graphic 14" o:spid="_x0000_s1037" style="position:absolute;left:6001;top:76485;width:4432;height:16269;visibility:visible;mso-wrap-style:square;v-text-anchor:top" coordsize="443230,162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UsR78A&#10;AADbAAAADwAAAGRycy9kb3ducmV2LnhtbERPTYvCMBC9C/6HMMLeNNVFkWoUFRTB06oHvQ3N2BSb&#10;SWlirf/eCAve5vE+Z75sbSkaqn3hWMFwkIAgzpwuOFdwPm37UxA+IGssHZOCF3lYLrqdOabaPfmP&#10;mmPIRQxhn6ICE0KVSukzQxb9wFXEkbu52mKIsM6lrvEZw20pR0kykRYLjg0GK9oYyu7Hh1VwOU1v&#10;uJZm92p+Vwd3L64ya8dK/fTa1QxEoDZ8xf/uvY7zx/D5JR4gF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pSxHvwAAANsAAAAPAAAAAAAAAAAAAAAAAJgCAABkcnMvZG93bnJl&#10;di54bWxQSwUGAAAAAAQABAD1AAAAhAMAAAAA&#10;" path="m443210,1626625r-40292,-87926l330969,1375778,267653,1210271,192825,990457,135265,762884,80583,535312,34535,268949,,,28779,113786,60437,325842,97851,535312r54682,222400l215849,982699r71950,222400l345359,1347332r60437,142232l437454,1598179r5756,28446xe" fillcolor="#0d2840" stroked="f">
                  <v:path arrowok="t"/>
                </v:shape>
                <v:shape id="Graphic 15" o:spid="_x0000_s1038" style="position:absolute;left:6001;top:76485;width:4432;height:16269;visibility:visible;mso-wrap-style:square;v-text-anchor:top" coordsize="443230,162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0ibwA&#10;AADbAAAADwAAAGRycy9kb3ducmV2LnhtbERPSwrCMBDdC94hjOBOU12IVqOoILry2wOMzdgWm0lp&#10;otbbG0FwN4/3ndmiMaV4Uu0KywoG/QgEcWp1wZmC5LLpjUE4j6yxtEwK3uRgMW+3Zhhr++ITPc8+&#10;EyGEXYwKcu+rWEqX5mTQ9W1FHLibrQ36AOtM6hpfIdyUchhFI2mw4NCQY0XrnNL7+WEUrK4Rrtb3&#10;cdIcErfd7xN/vGwmSnU7zXIKwlPj/+Kfe6fD/BF8fwkHyPk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8GnSJvAAAANsAAAAPAAAAAAAAAAAAAAAAAJgCAABkcnMvZG93bnJldi54&#10;bWxQSwUGAAAAAAQABAD1AAAAgQMAAAAA&#10;" path="m,l28779,113786,60437,325842,97851,535312r54682,222400l215849,982699r71950,222400l345359,1347332r60437,142232l437454,1598179r-34536,-59480l330969,1375778,267653,1210271,192825,990457,135265,762884,80583,535312,34535,268949,,xe" filled="f" strokecolor="#0d2840">
                  <v:path arrowok="t"/>
                </v:shape>
                <v:shape id="Graphic 16" o:spid="_x0000_s1039" style="position:absolute;left:5857;top:75218;width:432;height:2407;visibility:visible;mso-wrap-style:square;v-text-anchor:top" coordsize="43180,240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e04MAA&#10;AADbAAAADwAAAGRycy9kb3ducmV2LnhtbERPzWoCMRC+F3yHMIK3mujBrlvjUguCHnqo7gMMm2l2&#10;6WayJOm6vr0pFHqbj+93dtXkejFSiJ1nDaulAkHceNOx1VBfj88FiJiQDfaeScOdIlT72dMOS+Nv&#10;/EnjJVmRQziWqKFNaSiljE1LDuPSD8SZ+/LBYcowWGkC3nK46+VaqY102HFuaHGg95aa78uP02BV&#10;EVPtTh8Hu23Ok9r4ItRe68V8ensFkWhK/+I/98nk+S/w+0s+QO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e04MAAAADbAAAADwAAAAAAAAAAAAAAAACYAgAAZHJzL2Rvd25y&#10;ZXYueG1sUEsFBgAAAAAEAAQA9QAAAIUDAAAAAA==&#10;" path="m43170,240503l14390,126716,,,25902,95684r,7758l43170,240503xe" fillcolor="#0d2840" stroked="f">
                  <v:path arrowok="t"/>
                </v:shape>
                <v:shape id="Graphic 17" o:spid="_x0000_s1040" style="position:absolute;left:5857;top:75218;width:432;height:2407;visibility:visible;mso-wrap-style:square;v-text-anchor:top" coordsize="43180,240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l7MMA&#10;AADbAAAADwAAAGRycy9kb3ducmV2LnhtbESPQW/CMAyF70j8h8iTuKCRjgNChYCmSQiOo+wAN9OY&#10;pmrjVE2A7t/PB6TdbL3n9z6vt4Nv1YP6WAc28DHLQBGXwdZcGfg57d6XoGJCttgGJgO/FGG7GY/W&#10;mNvw5CM9ilQpCeGYowGXUpdrHUtHHuMsdMSi3ULvMcnaV9r2+JRw3+p5li20x5qlwWFHX47Kprh7&#10;A7QvvrPmct7dFgfXNafp9OrauzGTt+FzBSrRkP7Nr+uDFXyBlV9kAL3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Ql7MMAAADbAAAADwAAAAAAAAAAAAAAAACYAgAAZHJzL2Rv&#10;d25yZXYueG1sUEsFBgAAAAAEAAQA9QAAAIgDAAAAAA==&#10;" path="m,l25902,95684r,7758l43170,240503,14390,126716,,xe" filled="f" strokecolor="#0d2840">
                  <v:path arrowok="t"/>
                </v:shape>
                <v:shape id="Graphic 18" o:spid="_x0000_s1041" style="position:absolute;left:9627;top:67667;width:11341;height:19812;visibility:visible;mso-wrap-style:square;v-text-anchor:top" coordsize="1134110,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0W6cEA&#10;AADbAAAADwAAAGRycy9kb3ducmV2LnhtbERPTYvCMBC9L/gfwgje1lRBXatR3AXRm6iL6G1oxrbY&#10;TGoTbf33RhC8zeN9znTemELcqXK5ZQW9bgSCOLE651TB/375/QPCeWSNhWVS8CAH81nra4qxtjVv&#10;6b7zqQgh7GJUkHlfxlK6JCODrmtL4sCdbWXQB1ilUldYh3BTyH4UDaXBnENDhiX9ZZRcdjej4Hdc&#10;P0aDUdI/bzbHxfV0PexXQ6NUp90sJiA8Nf4jfrvXOswfw+uXcI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NFunBAAAA2wAAAA8AAAAAAAAAAAAAAAAAmAIAAGRycy9kb3du&#10;cmV2LnhtbFBLBQYAAAAABAAEAPUAAACGAwAAAAA=&#10;" path="m17267,1980913l,1936950r2877,-12930l20145,1740411,60437,1559387r54682,-181023l187069,1205098r83462,-170679l365504,868912,471990,711163,587110,556000,713742,408595,811593,299981,915201,196539,1018809,95683,1133928,,1024565,98269,918079,199125,817349,302567,716619,413767,595744,563758,483502,713749,377016,876670r-94973,162921l198581,1207684r-69072,175852l74827,1561973,40291,1740411,20145,1929192r-2878,51721xe" fillcolor="#0d2840" stroked="f">
                  <v:path arrowok="t"/>
                </v:shape>
                <v:shape id="Graphic 19" o:spid="_x0000_s1042" style="position:absolute;left:9627;top:67667;width:11341;height:19812;visibility:visible;mso-wrap-style:square;v-text-anchor:top" coordsize="1134110,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fH78A&#10;AADbAAAADwAAAGRycy9kb3ducmV2LnhtbERPTYvCMBC9L/gfwgje1lQPotUoIgoLe1iseh+asSk2&#10;k9jEWv+9OSx4fLzv1aa3jeioDbVjBZNxBoK4dLrmSsH5dPiegwgRWWPjmBS8KMBmPfhaYa7dk4/U&#10;FbESKYRDjgpMjD6XMpSGLIax88SJu7rWYkywraRu8ZnCbSOnWTaTFmtODQY97QyVt+JhFfzW19PC&#10;2Eu3/5sfq9vk7u/FwSs1GvbbJYhIffyI/90/WsE0rU9f0g+Q6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I98fvwAAANsAAAAPAAAAAAAAAAAAAAAAAJgCAABkcnMvZG93bnJl&#10;di54bWxQSwUGAAAAAAQABAD1AAAAhAMAAAAA&#10;" path="m1133928,l1024565,98269,918079,199125,817349,302567,716619,413767,595744,563758,483502,713749,377016,876670r-94973,162921l198581,1207684r-69072,175852l74827,1561973,40291,1740411,20145,1929192r-2878,51721l,1936950r2877,-12930l20145,1740411,60437,1559387r54682,-181023l187069,1205098r83462,-170679l365504,868912,471990,711163,587110,556000,713742,408595,811593,299981,915201,196539,1018809,95683,1133928,xe" filled="f" strokecolor="#0d2840">
                  <v:path arrowok="t"/>
                </v:shape>
                <v:shape id="Graphic 20" o:spid="_x0000_s1043" style="position:absolute;left:9627;top:87631;width:1042;height:5023;visibility:visible;mso-wrap-style:square;v-text-anchor:top" coordsize="104139,502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7f4MQA&#10;AADbAAAADwAAAGRycy9kb3ducmV2LnhtbESPQWvCQBSE74X+h+UVehHdaMXG6CpSqURvje39kX1m&#10;g9m3Ibtq+u+7gtDjMDPfMMt1bxtxpc7XjhWMRwkI4tLpmisF38fPYQrCB2SNjWNS8Ese1qvnpyVm&#10;2t34i65FqESEsM9QgQmhzaT0pSGLfuRa4uidXGcxRNlVUnd4i3DbyEmSzKTFmuOCwZY+DJXn4mIV&#10;5G31tjObfbHND14O5oP0ffqTKvX60m8WIAL14T/8aOdawWQM9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3+DEAAAA2wAAAA8AAAAAAAAAAAAAAAAAmAIAAGRycy9k&#10;b3ducmV2LnhtbFBLBQYAAAAABAAEAPUAAACJAwAAAAA=&#10;" path="m103607,501693l60437,416353,43169,374977,14389,209469,2877,106028,,,17267,41376r2878,7758l31657,206883,57559,341358,94973,478419r8634,23274xe" fillcolor="#0d2840" stroked="f">
                  <v:path arrowok="t"/>
                </v:shape>
                <v:shape id="Graphic 21" o:spid="_x0000_s1044" style="position:absolute;left:9627;top:87631;width:1042;height:5023;visibility:visible;mso-wrap-style:square;v-text-anchor:top" coordsize="104139,502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jodMQA&#10;AADbAAAADwAAAGRycy9kb3ducmV2LnhtbESPQWvCQBSE70L/w/IK3nRjDsWm2Ui1CNVCwSg9P7PP&#10;bGj2bchuTfz33ULB4zAz3zD5arStuFLvG8cKFvMEBHHldMO1gtNxO1uC8AFZY+uYFNzIw6p4mOSY&#10;aTfwga5lqEWEsM9QgQmhy6T0lSGLfu464uhdXG8xRNnXUvc4RLhtZZokT9Jiw3HBYEcbQ9V3+WMV&#10;rNF9dpv90nxVOgwf593bs94elZo+jq8vIAKN4R7+b79rBWkKf1/iD5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Y6HTEAAAA2wAAAA8AAAAAAAAAAAAAAAAAmAIAAGRycy9k&#10;b3ducmV2LnhtbFBLBQYAAAAABAAEAPUAAACJAwAAAAA=&#10;" path="m,l17267,41376r2878,7758l31657,206883,57559,341358,94973,478419r8634,23274l60437,416353,43169,374977,14389,209469,2877,106028,,xe" filled="f" strokecolor="#0d2840">
                  <v:path arrowok="t"/>
                </v:shape>
                <v:shape id="Graphic 22" o:spid="_x0000_s1045" style="position:absolute;left:9627;top:87036;width:204;height:1092;visibility:visible;mso-wrap-style:square;v-text-anchor:top" coordsize="2032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hYsQA&#10;AADbAAAADwAAAGRycy9kb3ducmV2LnhtbESP3WrCQBSE74W+w3IKvdNNI6hEV2nVUtGK+PMAx+xp&#10;EsyeDdltjG/vCkIvh5n5hpnMWlOKhmpXWFbw3otAEKdWF5wpOB2/uiMQziNrLC2Tghs5mE1fOhNM&#10;tL3ynpqDz0SAsEtQQe59lUjp0pwMup6tiIP3a2uDPsg6k7rGa4CbUsZRNJAGCw4LOVY0zym9HP6M&#10;gjUdN6Pz9vtTr5rLcqfjIf8shkq9vbYfYxCeWv8ffrZXWkHch8eX8APk9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p4WLEAAAA2wAAAA8AAAAAAAAAAAAAAAAAmAIAAGRycy9k&#10;b3ducmV2LnhtbFBLBQYAAAAABAAEAPUAAACJAwAAAAA=&#10;" path="m20146,108614r-2878,-7759l,59479,,,17268,43962r2878,64652xe" fillcolor="#0d2840" stroked="f">
                  <v:path arrowok="t"/>
                </v:shape>
                <v:shape id="Graphic 23" o:spid="_x0000_s1046" style="position:absolute;left:9627;top:87036;width:204;height:1092;visibility:visible;mso-wrap-style:square;v-text-anchor:top" coordsize="20320,10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REYsMA&#10;AADbAAAADwAAAGRycy9kb3ducmV2LnhtbESPwW7CMBBE75X4B2uReitOKColxUG0UipuJZQPWMVL&#10;khKvo9jF4e8xUqUeRzPzRrPejKYTFxpca1lBOktAEFdWt1wrOH4XT68gnEfW2FkmBVdysMknD2vM&#10;tA1c0uXgaxEh7DJU0HjfZ1K6qiGDbmZ74uid7GDQRznUUg8YItx0cp4kL9Jgy3GhwZ4+GqrOh1+j&#10;gKn8/EqL8P68XO2razgW9icUSj1Ox+0bCE+j/w//tXdawXwB9y/xB8j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REYsMAAADbAAAADwAAAAAAAAAAAAAAAACYAgAAZHJzL2Rv&#10;d25yZXYueG1sUEsFBgAAAAAEAAQA9QAAAIgDAAAAAA==&#10;" path="m,l17268,43962r2878,64652l17268,100855,,59479,,xe" filled="f" strokecolor="#0d2840">
                  <v:path arrowok="t"/>
                </v:shape>
                <v:shape id="Graphic 24" o:spid="_x0000_s1047" style="position:absolute;left:10059;top:91381;width:1295;height:3054;visibility:visible;mso-wrap-style:square;v-text-anchor:top" coordsize="129539,305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MOMIA&#10;AADbAAAADwAAAGRycy9kb3ducmV2LnhtbESPS2sCQRCE74L/YWjBm84qGMLGUSQSyEWDz3Oz0/tI&#10;ZnqWnVY3/z4TCORYVNVX1HLde6fu1MUmsIHZNANFXATbcGXgfHqbPIOKgmzRBSYD3xRhvRoOlpjb&#10;8OAD3Y9SqQThmKOBWqTNtY5FTR7jNLTEyStD51GS7CptO3wkuHd6nmVP2mPDaaHGll5rKr6ON29g&#10;t3eXT7eT4qN0BxbSp/K62RozHvWbF1BCvfyH/9rv1sB8Ab9f0g/Q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4Qw4wgAAANsAAAAPAAAAAAAAAAAAAAAAAJgCAABkcnMvZG93&#10;bnJldi54bWxQSwUGAAAAAAQABAD1AAAAhwMAAAAA&#10;" path="m129510,305153r-2878,l37414,137060,31658,108614,,,17268,41376r43170,85340l94974,217228r34536,87925xe" fillcolor="#0d2840" stroked="f">
                  <v:path arrowok="t"/>
                </v:shape>
                <v:shape id="Graphic 25" o:spid="_x0000_s1048" style="position:absolute;left:10059;top:91381;width:1295;height:3054;visibility:visible;mso-wrap-style:square;v-text-anchor:top" coordsize="129539,305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eCSsQA&#10;AADbAAAADwAAAGRycy9kb3ducmV2LnhtbESPT4vCMBTE78J+h/AW9iKarliRrlHK4oonxX/s9dG8&#10;bYrNS2myWr+9EQSPw8z8hpktOluLC7W+cqzgc5iAIC6crrhUcDz8DKYgfEDWWDsmBTfysJi/9WaY&#10;aXflHV32oRQRwj5DBSaEJpPSF4Ys+qFriKP351qLIcq2lLrFa4TbWo6SZCItVhwXDDb0bag47/+t&#10;gnR7WibL6XaVj51JyzTvn3/TjVIf713+BSJQF17hZ3utFYwm8PgSf4C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3gkrEAAAA2wAAAA8AAAAAAAAAAAAAAAAAmAIAAGRycy9k&#10;b3ducmV2LnhtbFBLBQYAAAAABAAEAPUAAACJAwAAAAA=&#10;" path="m,l17268,41376r43170,85340l94974,217228r34536,87925l126632,305153,37414,137060,31658,108614,,xe" filled="f" strokecolor="#0d2840">
                  <v:path arrowok="t"/>
                </v:shape>
                <v:shape id="Graphic 26" o:spid="_x0000_s1049" style="position:absolute;left:1908;top:66742;width:5379;height:17380;visibility:visible;mso-wrap-style:square;v-text-anchor:top" coordsize="537845,1737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nZMUA&#10;AADbAAAADwAAAGRycy9kb3ducmV2LnhtbESP3WrCQBSE7wXfYTlC73SjFA2pGymCIIW2JBXs5Wn2&#10;5AezZ8PuqunbdwuFXg4z8w2z3Y2mFzdyvrOsYLlIQBBXVnfcKDh9HOYpCB+QNfaWScE3edjl08kW&#10;M23vXNCtDI2IEPYZKmhDGDIpfdWSQb+wA3H0ausMhihdI7XDe4SbXq6SZC0NdhwXWhxo31J1Ka9G&#10;QfFYmmE8vG/c68vX5a1YV+fPOlXqYTY+P4EINIb/8F/7qBWsNvD7Jf4A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6dkxQAAANsAAAAPAAAAAAAAAAAAAAAAAJgCAABkcnMv&#10;ZG93bnJldi54bWxQSwUGAAAAAAQABAD1AAAAigMAAAAA&#10;" path="m537241,1737871l339536,1201062,176215,706734,30085,208544,,,176215,598600r193407,594738l537241,1641323r,96548xe" fillcolor="#0d2840" stroked="f">
                  <v:fill opacity="13107f"/>
                  <v:path arrowok="t"/>
                </v:shape>
                <v:shape id="Graphic 27" o:spid="_x0000_s1050" style="position:absolute;left:1908;top:66742;width:5379;height:17380;visibility:visible;mso-wrap-style:square;v-text-anchor:top" coordsize="537845,1737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Mj3MAA&#10;AADbAAAADwAAAGRycy9kb3ducmV2LnhtbERPTU/CQBC9k/gfNmPCjW7lYKSwNMYIkniioOehO7aN&#10;3dm2O0D99+6BhOPL+17lo2vVhYbQeDbwlKSgiEtvG64MHA+b2QuoIMgWW89k4I8C5OuHyQoz66+8&#10;p0shlYohHDI0UIt0mdahrMlhSHxHHLkfPziUCIdK2wGvMdy1ep6mz9phw7Ghxo7eaip/i7MzsDi9&#10;f7ni89wXi63j/lu07D+0MdPH8XUJSmiUu/jm3lkD8zg2fok/Q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9Mj3MAAAADbAAAADwAAAAAAAAAAAAAAAACYAgAAZHJzL2Rvd25y&#10;ZXYueG1sUEsFBgAAAAAEAAQA9QAAAIUDAAAAAA==&#10;" path="m,l176215,598600r193407,594738l537241,1641323r,96548l339536,1201062,176215,706734,30085,208544,,xe" filled="f" strokecolor="#0d2840">
                  <v:path arrowok="t"/>
                </v:shape>
                <v:shape id="Graphic 28" o:spid="_x0000_s1051" style="position:absolute;left:7581;top:83812;width:5074;height:10623;visibility:visible;mso-wrap-style:square;v-text-anchor:top" coordsize="507365,1062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fehcQA&#10;AADbAAAADwAAAGRycy9kb3ducmV2LnhtbESPQWsCMRSE74L/ITzBm2bVUuzWKFJQCz2ItkqPj81z&#10;s7h5STfR3f77plDocZiZb5jFqrO1uFMTKscKJuMMBHHhdMWlgo/3zWgOIkRkjbVjUvBNAVbLfm+B&#10;uXYtH+h+jKVIEA45KjAx+lzKUBiyGMbOEyfv4hqLMcmmlLrBNsFtLadZ9igtVpwWDHp6MVRcjzer&#10;YD//PD1w++bWl915b3Drv6qZV2o46NbPICJ18T/8137VCqZP8Psl/QC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33oXEAAAA2wAAAA8AAAAAAAAAAAAAAAAAmAIAAGRycy9k&#10;b3ducmV2LnhtbFBLBQYAAAAABAAEAPUAAACJAwAAAAA=&#10;" path="m507154,1062034r-38681,l262173,671977,128937,386194,,100410,,,34383,77238,159023,370746,296556,656530r210598,405504xe" fillcolor="#0d2840" stroked="f">
                  <v:fill opacity="13107f"/>
                  <v:path arrowok="t"/>
                </v:shape>
                <v:shape id="Graphic 29" o:spid="_x0000_s1052" style="position:absolute;left:7581;top:83812;width:5074;height:10623;visibility:visible;mso-wrap-style:square;v-text-anchor:top" coordsize="507365,1062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ZPgMIA&#10;AADbAAAADwAAAGRycy9kb3ducmV2LnhtbERPy2rCQBTdF/yH4Qrd1YkVRKKjlIJUmkV8LVxeM9ck&#10;mLmTZqZJ9OudheDycN6LVW8q0VLjSssKxqMIBHFmdcm5guNh/TED4TyyxsoyKbiRg9Vy8LbAWNuO&#10;d9TufS5CCLsYFRTe17GULivIoBvZmjhwF9sY9AE2udQNdiHcVPIziqbSYMmhocCavgvKrvt/oyA5&#10;4S2Z3TfdeZJuf/+qJC3Tn1ap92H/NQfhqfcv8dO90QomYX34En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Rk+AwgAAANsAAAAPAAAAAAAAAAAAAAAAAJgCAABkcnMvZG93&#10;bnJldi54bWxQSwUGAAAAAAQABAD1AAAAhwMAAAAA&#10;" path="m,l34383,77238,159023,370746,296556,656530r210598,405504l468473,1062034,262173,671977,128937,386194,,100410,,xe" filled="f" strokecolor="#0d2840">
                  <v:path arrowok="t"/>
                </v:shape>
                <v:shape id="Graphic 30" o:spid="_x0000_s1053" style="position:absolute;left:877;top:62378;width:863;height:4674;visibility:visible;mso-wrap-style:square;v-text-anchor:top" coordsize="86360,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5ccccA&#10;AADbAAAADwAAAGRycy9kb3ducmV2LnhtbESPT2vCQBTE7wW/w/IKvdWNbSkSXaV/sBU9qNGLt0f2&#10;mQSzb9PdbYx++q5Q8DjMzG+Y8bQztWjJ+cqygkE/AUGcW11xoWC3nT0OQfiArLG2TArO5GE66d2N&#10;MdX2xBtqs1CICGGfooIyhCaV0uclGfR92xBH72CdwRClK6R2eIpwU8unJHmVBiuOCyU29FFSfsx+&#10;jYL2Z7bI8s/66/x+2X/r/Wr5sj44pR7uu7cRiEBduIX/23Ot4HkA1y/xB8jJ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uXHHHAAAA2wAAAA8AAAAAAAAAAAAAAAAAmAIAAGRy&#10;cy9kb3ducmV2LnhtbFBLBQYAAAAABAAEAPUAAACMAwAAAAA=&#10;" path="m85958,467295l,119720,,,68766,278060,85958,467295xe" fillcolor="#0d2840" stroked="f">
                  <v:fill opacity="13107f"/>
                  <v:path arrowok="t"/>
                </v:shape>
                <v:shape id="Graphic 31" o:spid="_x0000_s1054" style="position:absolute;left:877;top:62378;width:863;height:4674;visibility:visible;mso-wrap-style:square;v-text-anchor:top" coordsize="86360,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FJzMMA&#10;AADbAAAADwAAAGRycy9kb3ducmV2LnhtbESP3WrCQBCF7wu+wzKCd3UTbdWmriJKxQvBvz7ANDsm&#10;wexsyK5JfHu3UOjl4fx8nPmyM6VoqHaFZQXxMAJBnFpdcKbg+/L1OgPhPLLG0jIpeJCD5aL3MsdE&#10;25ZP1Jx9JsIIuwQV5N5XiZQuzcmgG9qKOHhXWxv0QdaZ1DW2YdyUchRFE2mw4EDIsaJ1TuntfDeB&#10;Wx3iaRm3xeln/77pto2lj+ObUoN+t/oE4anz/+G/9k4rGI/g90v4A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FJzMMAAADbAAAADwAAAAAAAAAAAAAAAACYAgAAZHJzL2Rv&#10;d25yZXYueG1sUEsFBgAAAAAEAAQA9QAAAIgDAAAAAA==&#10;" path="m,l68766,278060,85958,467295,77362,432538,,119720,,xe" filled="f" strokecolor="#0d2840">
                  <v:path arrowok="t"/>
                </v:shape>
                <v:shape id="Graphic 32" o:spid="_x0000_s1055" style="position:absolute;left:1736;top:67051;width:6795;height:24835;visibility:visible;mso-wrap-style:square;v-text-anchor:top" coordsize="679450,2483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y48MA&#10;AADbAAAADwAAAGRycy9kb3ducmV2LnhtbESPT4vCMBTE78J+h/AW9iKauoJKNS0qrOxBD1a9P5rX&#10;P9i8lCZq/fabBcHjMDO/YVZpbxpxp87VlhVMxhEI4tzqmksF59PPaAHCeWSNjWVS8CQHafIxWGGs&#10;7YOPdM98KQKEXYwKKu/bWEqXV2TQjW1LHLzCdgZ9kF0pdYePADeN/I6imTRYc1iosKVtRfk1uxkF&#10;u8u+OGhnh4t1O6/94fzcFZtMqa/Pfr0E4an37/Cr/asVTKfw/y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y48MAAADbAAAADwAAAAAAAAAAAAAAAACYAgAAZHJzL2Rv&#10;d25yZXYueG1sUEsFBgAAAAAEAAQA9QAAAIgDAAAAAA==&#10;" path="m679071,2483226l610304,2348059,507154,2100894,408302,1846007,296556,1510018,202002,1166305,124639,818731,55872,413227,,,47277,177649,94554,498190r60171,316679l236385,1162443r90257,339851l442685,1838283r85959,220130l618900,2270820r47277,169925l679071,2483226xe" fillcolor="#0d2840" stroked="f">
                  <v:fill opacity="13107f"/>
                  <v:path arrowok="t"/>
                </v:shape>
                <v:shape id="Graphic 33" o:spid="_x0000_s1056" style="position:absolute;left:1736;top:67051;width:6795;height:24835;visibility:visible;mso-wrap-style:square;v-text-anchor:top" coordsize="679450,2483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c8MEA&#10;AADbAAAADwAAAGRycy9kb3ducmV2LnhtbESPQYvCMBSE74L/IbwFb5pWRaVrKiKIe9RW74/m2Xa3&#10;eSlNtPXfbxYWPA4z8w2z3Q2mEU/qXG1ZQTyLQBAXVtdcKrjmx+kGhPPIGhvLpOBFDnbpeLTFRNue&#10;L/TMfCkChF2CCirv20RKV1Rk0M1sSxy8u+0M+iC7UuoO+wA3jZxH0UoarDksVNjSoaLiJ3sYBe36&#10;mOl1fCse36s8v+tT39fyrNTkY9h/gvA0+Hf4v/2lFSyW8Pcl/ACZ/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83PDBAAAA2wAAAA8AAAAAAAAAAAAAAAAAmAIAAGRycy9kb3du&#10;cmV2LnhtbFBLBQYAAAAABAAEAPUAAACGAwAAAAA=&#10;" path="m,l47277,177649,94554,498190r60171,316679l236385,1162443r90257,339851l442685,1838283r85959,220130l618900,2270820r47277,169925l679071,2483226,610304,2348059,507154,2100894,408302,1846007,296556,1510018,202002,1166305,124639,818731,55872,413227,,xe" filled="f" strokecolor="#0d2840">
                  <v:path arrowok="t"/>
                </v:shape>
                <v:shape id="Graphic 34" o:spid="_x0000_s1057" style="position:absolute;left:8871;top:91690;width:1422;height:2743;visibility:visible;mso-wrap-style:square;v-text-anchor:top" coordsize="142240,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oe0sIA&#10;AADbAAAADwAAAGRycy9kb3ducmV2LnhtbESPQWsCMRSE7wX/Q3iCt5pVsdjtRhFbodeu2l4fm+dm&#10;2c3LkkRd/30jFHocZuYbptgMthNX8qFxrGA2zUAQV043XCs4HvbPKxAhImvsHJOCOwXYrEdPBeba&#10;3fiLrmWsRYJwyFGBibHPpQyVIYth6nri5J2dtxiT9LXUHm8Jbjs5z7IXabHhtGCwp52hqi0vVsFF&#10;n95xa34+TufS82ts511dfSs1GQ/bNxCRhvgf/mt/agWLJTy+pB8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uh7SwgAAANsAAAAPAAAAAAAAAAAAAAAAAJgCAABkcnMvZG93&#10;bnJldi54bWxQSwUGAAAAAAQABAD1AAAAhwMAAAAA&#10;" path="m141832,274198r-38681,l47277,139030,,,141832,274198xe" fillcolor="#0d2840" stroked="f">
                  <v:fill opacity="13107f"/>
                  <v:path arrowok="t"/>
                </v:shape>
                <v:shape id="Graphic 35" o:spid="_x0000_s1058" style="position:absolute;left:8871;top:91690;width:1422;height:2743;visibility:visible;mso-wrap-style:square;v-text-anchor:top" coordsize="142240,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amqcMA&#10;AADbAAAADwAAAGRycy9kb3ducmV2LnhtbESPzYoCMRCE7wu+Q2jBy6IZFQYdjSLLCrIXWfUBmknP&#10;j046cRJ1fPuNIOyxqKqvqOW6M424U+trywrGowQEcW51zaWC03E7nIHwAVljY5kUPMnDetX7WGKm&#10;7YN/6X4IpYgQ9hkqqEJwmZQ+r8igH1lHHL3CtgZDlG0pdYuPCDeNnCRJKg3WHBcqdPRVUX453IyC&#10;n/N+fJLN59n56+bbF66Yp2mh1KDfbRYgAnXhP/xu77SCaQqvL/EH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0amqcMAAADbAAAADwAAAAAAAAAAAAAAAACYAgAAZHJzL2Rv&#10;d25yZXYueG1sUEsFBgAAAAAEAAQA9QAAAIgDAAAAAA==&#10;" path="m,l141832,274198r-38681,l47277,139030,,xe" filled="f" strokecolor="#0d2840">
                  <v:path arrowok="t"/>
                </v:shape>
                <v:shape id="Graphic 36" o:spid="_x0000_s1059" style="position:absolute;left:1564;top:65159;width:648;height:3670;visibility:visible;mso-wrap-style:square;v-text-anchor:top" coordsize="64769,367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s4fMUA&#10;AADbAAAADwAAAGRycy9kb3ducmV2LnhtbESPzWvCQBTE74X+D8sreKubqFiJrtL6AV7E+nHx9sg+&#10;k2D2bcyuMf73rlDocZiZ3zCTWWtK0VDtCssK4m4Egji1uuBMwfGw+hyBcB5ZY2mZFDzIwWz6/jbB&#10;RNs776jZ+0wECLsEFeTeV4mULs3JoOvaijh4Z1sb9EHWmdQ13gPclLIXRUNpsOCwkGNF85zSy/5m&#10;FCyazfZUZYPV+Tf+6fdOMQ6W5VWpzkf7PQbhqfX/4b/2Wivof8HrS/gBcv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mzh8xQAAANsAAAAPAAAAAAAAAAAAAAAAAJgCAABkcnMv&#10;ZG93bnJldi54bWxQSwUGAAAAAAQABAD1AAAAigMAAAAA&#10;" path="m64470,366885l17192,189235,,,34384,142892r,15447l64470,366885xe" fillcolor="#0d2840" stroked="f">
                  <v:fill opacity="13107f"/>
                  <v:path arrowok="t"/>
                </v:shape>
                <v:shape id="Graphic 37" o:spid="_x0000_s1060" style="position:absolute;left:1564;top:65159;width:648;height:3670;visibility:visible;mso-wrap-style:square;v-text-anchor:top" coordsize="64769,367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K0fMEA&#10;AADbAAAADwAAAGRycy9kb3ducmV2LnhtbERPTWuDQBC9B/oflgn0lqxJIBSTVYK1pPVWW8h1cCcq&#10;cWeNuzX677uHQo+P931MJ9OJkQbXWlawWUcgiCurW64VfH+9rV5AOI+ssbNMCmZykCZPiyPG2j74&#10;k8bS1yKEsItRQeN9H0vpqoYMurXtiQN3tYNBH+BQSz3gI4SbTm6jaC8NthwaGuwpa6i6lT9GQfFa&#10;Fvf8oz7nl2ze6+JamtlkSj0vp9MBhKfJ/4v/3O9awS6MDV/CD5DJ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ytHzBAAAA2wAAAA8AAAAAAAAAAAAAAAAAmAIAAGRycy9kb3du&#10;cmV2LnhtbFBLBQYAAAAABAAEAPUAAACGAwAAAAA=&#10;" path="m,l34384,142892r,15447l64470,366885,17192,189235,,xe" filled="f" strokecolor="#0d2840">
                  <v:path arrowok="t"/>
                </v:shape>
                <v:shape id="Graphic 38" o:spid="_x0000_s1061" style="position:absolute;left:7280;top:53612;width:17279;height:30200;visibility:visible;mso-wrap-style:square;v-text-anchor:top" coordsize="1727835,302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5/sMA&#10;AADbAAAADwAAAGRycy9kb3ducmV2LnhtbESPT4vCMBTE74LfIbwFb5pWwdWuqYgiyJ78d/H2aN62&#10;ZZuXmkSt394sCHscZuY3zGLZmUbcyfnasoJ0lIAgLqyuuVRwPm2HMxA+IGtsLJOCJ3lY5v3eAjNt&#10;H3yg+zGUIkLYZ6igCqHNpPRFRQb9yLbE0fuxzmCI0pVSO3xEuGnkOEmm0mDNcaHCltYVFb/Hm1Hg&#10;9rPx5y6kp6Q8FG4+0dPvy+aq1OCjW32BCNSF//C7vdMKJnP4+xJ/gM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W5/sMAAADbAAAADwAAAAAAAAAAAAAAAACYAgAAZHJzL2Rv&#10;d25yZXYueG1sUEsFBgAAAAAEAAQA9QAAAIgDAAAAAA==&#10;" path="m30085,3020034l,2954382r4297,-15448l30085,2657013,90256,2378953r81660,-274198l283662,1834420,408302,1579532,558729,1324644,717752,1085204,898265,849626,1087374,629495,1233503,463432,1392526,301231,1555847,146753,1727764,r,3861l1560145,150615,1396824,305093,1246397,467294,1095969,633357,906861,857350,734944,1096790,571623,1336230,429792,1587256,305152,1846006,193406,2108617r-77363,274198l55872,2660874,30085,2938934r,81100xe" fillcolor="#0d2840" stroked="f">
                  <v:fill opacity="13107f"/>
                  <v:path arrowok="t"/>
                </v:shape>
                <v:shape id="Graphic 39" o:spid="_x0000_s1062" style="position:absolute;left:7280;top:53612;width:17279;height:30200;visibility:visible;mso-wrap-style:square;v-text-anchor:top" coordsize="1727835,302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2P6cAA&#10;AADbAAAADwAAAGRycy9kb3ducmV2LnhtbERPTYvCMBC9L/gfwgje1lRdVqlNRQSheGvXg8exGdti&#10;M6lN1Oqv3xwW9vh438lmMK14UO8aywpm0wgEcWl1w5WC48/+cwXCeWSNrWVS8CIHm3T0kWCs7ZNz&#10;ehS+EiGEXYwKau+7WEpX1mTQTW1HHLiL7Q36APtK6h6fIdy0ch5F39Jgw6Ghxo52NZXX4m4UrNz7&#10;VGQl5pmPDll+Oy0X59lZqcl42K5BeBr8v/jPnWkFX2F9+BJ+gE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x2P6cAAAADbAAAADwAAAAAAAAAAAAAAAACYAgAAZHJzL2Rvd25y&#10;ZXYueG1sUEsFBgAAAAAEAAQA9QAAAIUDAAAAAA==&#10;" path="m1727764,r,3861l1560145,150615,1396824,305093,1246397,467294,1095969,633357,906861,857350,734944,1096790,571623,1336230,429792,1587256,305152,1846006,193406,2108617r-77363,274198l55872,2660874,30085,2938934r,81100l,2954382r4297,-15448l30085,2657013,90256,2378953r81660,-274198l283662,1834420,408302,1579532,558729,1324644,717752,1085204,898265,849626,1087374,629495,1233503,463432,1392526,301231,1555847,146753,1727764,xe" filled="f" strokecolor="#0d2840">
                  <v:path arrowok="t"/>
                </v:shape>
                <v:shape id="Graphic 40" o:spid="_x0000_s1063" style="position:absolute;left:7280;top:84121;width:1594;height:7575;visibility:visible;mso-wrap-style:square;v-text-anchor:top" coordsize="159385,75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Tym8QA&#10;AADbAAAADwAAAGRycy9kb3ducmV2LnhtbESPQWsCMRSE74L/ITyht5rVFrGrUVRa2pPotlCPj81z&#10;s5i8LJt0Xf99Uyh4HGbmG2a57p0VHbWh9qxgMs5AEJde11wp+Pp8e5yDCBFZo/VMCm4UYL0aDpaY&#10;a3/lI3VFrESCcMhRgYmxyaUMpSGHYewb4uSdfeswJtlWUrd4TXBn5TTLZtJhzWnBYEM7Q+Wl+HEK&#10;TuH98LS3J9tl29dNd/uOztgXpR5G/WYBIlIf7+H/9odW8DyBvy/pB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E8pvEAAAA2wAAAA8AAAAAAAAAAAAAAAAAmAIAAGRycy9k&#10;b3ducmV2LnhtbFBLBQYAAAAABAAEAPUAAACJAwAAAAA=&#10;" path="m139779,717743l94555,625633,64469,563842,21489,312816,4297,154477,,,25787,57929r4298,11585l51575,308954,90257,517499r49522,200244xem159024,756939l141832,726044r-2053,-8301l159024,756939xe" fillcolor="#0d2840" stroked="f">
                  <v:fill opacity="13107f"/>
                  <v:path arrowok="t"/>
                </v:shape>
                <v:shape id="Graphic 41" o:spid="_x0000_s1064" style="position:absolute;left:7280;top:84121;width:1594;height:7575;visibility:visible;mso-wrap-style:square;v-text-anchor:top" coordsize="159385,75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wpcIA&#10;AADbAAAADwAAAGRycy9kb3ducmV2LnhtbESPQYvCMBSE7wv+h/AEb5oqsmg1ii4siBepCuLt0Tyb&#10;avNSm6j1328WFvY4zMw3zHzZ2ko8qfGlYwXDQQKCOHe65ELB8fDdn4DwAVlj5ZgUvMnDctH5mGOq&#10;3Yszeu5DISKEfYoKTAh1KqXPDVn0A1cTR+/iGoshyqaQusFXhNtKjpLkU1osOS4YrOnLUH7bP6yC&#10;U8iz9fVxPZ132X3rpqZNjDFK9brtagYiUBv+w3/tjVYwHsHvl/gD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v7ClwgAAANsAAAAPAAAAAAAAAAAAAAAAAJgCAABkcnMvZG93&#10;bnJldi54bWxQSwUGAAAAAAQABAD1AAAAhwMAAAAA&#10;" path="m,l25787,57929r4298,11585l51575,308954,90257,517499r51575,208545l159024,756939,94555,625633,64469,563842,21489,312816,4297,154477,,xe" filled="f" strokecolor="#0d2840">
                  <v:path arrowok="t"/>
                </v:shape>
                <v:shape id="Graphic 42" o:spid="_x0000_s1065" style="position:absolute;left:8527;top:91883;width:1333;height:2553;visibility:visible;mso-wrap-style:square;v-text-anchor:top" coordsize="133350,255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0asQA&#10;AADbAAAADwAAAGRycy9kb3ducmV2LnhtbESPT4vCMBTE7wt+h/AEb2vqH5alGkVFRfCwrApen82z&#10;LTYvpYm19tMbYWGPw8z8hpnOG1OImiqXW1Yw6EcgiBOrc04VnI6bz28QziNrLCyTgic5mM86H1OM&#10;tX3wL9UHn4oAYRejgsz7MpbSJRkZdH1bEgfvaiuDPsgqlbrCR4CbQg6j6EsazDksZFjSKqPkdrgb&#10;BT+0Xy3320tbD+7b9TpatKdz2irV6zaLCQhPjf8P/7V3WsF4BO8v4QfI2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G9GrEAAAA2wAAAA8AAAAAAAAAAAAAAAAAmAIAAGRycy9k&#10;b3ducmV2LnhtbFBLBQYAAAAABAAEAPUAAACJAwAAAAA=&#10;" path="m133236,254887r-30085,l,,133236,254887xe" fillcolor="#0d2840" stroked="f">
                  <v:fill opacity="13107f"/>
                  <v:path arrowok="t"/>
                </v:shape>
                <v:shape id="Graphic 43" o:spid="_x0000_s1066" style="position:absolute;left:8527;top:91883;width:1333;height:2553;visibility:visible;mso-wrap-style:square;v-text-anchor:top" coordsize="133350,255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c58QA&#10;AADbAAAADwAAAGRycy9kb3ducmV2LnhtbESPQWvCQBSE74X+h+UVvNVNNWpJXUUEwUMPakTo7ZF9&#10;ZtNm34bsauK/7wqCx2FmvmHmy97W4kqtrxwr+BgmIIgLpysuFRzzzfsnCB+QNdaOScGNPCwXry9z&#10;zLTreE/XQyhFhLDPUIEJocmk9IUhi37oGuLonV1rMUTZllK32EW4reUoSabSYsVxwWBDa0PF3+Fi&#10;FeTp+Gw63H3Pgi8mv6P6NPvZnZQavPWrLxCB+vAMP9pbrSBN4f4l/g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kXOfEAAAA2wAAAA8AAAAAAAAAAAAAAAAAmAIAAGRycy9k&#10;b3ducmV2LnhtbFBLBQYAAAAABAAEAPUAAACJAwAAAAA=&#10;" path="m,l133236,254887r-30085,l,xe" filled="f" strokecolor="#0d2840">
                  <v:path arrowok="t"/>
                </v:shape>
                <v:shape id="Graphic 44" o:spid="_x0000_s1067" style="position:absolute;left:7280;top:83155;width:305;height:1664;visibility:visible;mso-wrap-style:square;v-text-anchor:top" coordsize="30480,166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pVl8QA&#10;AADbAAAADwAAAGRycy9kb3ducmV2LnhtbESPUUvDQBCE34X+h2MLfbMXSxsk9lpsS6U+RLH6A5bc&#10;mkRze+FubeK/9wTBx2FmvmHW29F16kIhtp4N3MwzUMSVty3XBt5ej9e3oKIgW+w8k4FvirDdTK7W&#10;WFg/8AtdzlKrBOFYoIFGpC+0jlVDDuPc98TJe/fBoSQZam0DDgnuOr3Islw7bDktNNjTvqHq8/zl&#10;DNSjtIfFLnyc8tVTPjw8luWzlMbMpuP9HSihUf7Df+2TNbBcwe+X9AP0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qVZfEAAAA2wAAAA8AAAAAAAAAAAAAAAAAmAIAAGRycy9k&#10;b3ducmV2LnhtbFBLBQYAAAAABAAEAPUAAACJAwAAAAA=&#10;" path="m30086,166064l25788,154478,,96549,,,30086,65653r,100411xe" fillcolor="#0d2840" stroked="f">
                  <v:fill opacity="13107f"/>
                  <v:path arrowok="t"/>
                </v:shape>
                <v:shape id="Graphic 45" o:spid="_x0000_s1068" style="position:absolute;left:7280;top:83155;width:305;height:1664;visibility:visible;mso-wrap-style:square;v-text-anchor:top" coordsize="30480,166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Wx/cMA&#10;AADbAAAADwAAAGRycy9kb3ducmV2LnhtbESPzWrDMBCE74W+g9hCbrXUEEJxI5tQSPAtJGlLj1tr&#10;Y5taK2PJP3n7KFDocZiZb5hNPttWjNT7xrGGl0SBIC6dabjS8HHePb+C8AHZYOuYNFzJQ549Pmww&#10;NW7iI42nUIkIYZ+ihjqELpXSlzVZ9InriKN3cb3FEGVfSdPjFOG2lUul1tJiw3Ghxo7eayp/T4PV&#10;ME+f7vyzb9Q3Lrc4fOG4Kg4XrRdP8/YNRKA5/If/2oXRsFrD/Uv8A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Wx/cMAAADbAAAADwAAAAAAAAAAAAAAAACYAgAAZHJzL2Rv&#10;d25yZXYueG1sUEsFBgAAAAAEAAQA9QAAAIgDAAAAAA==&#10;" path="m,l30086,65653r,100411l25788,154478,,96549,,xe" filled="f" strokecolor="#0d2840">
                  <v:path arrowok="t"/>
                </v:shape>
                <v:shape id="Graphic 46" o:spid="_x0000_s1069" style="position:absolute;left:7925;top:89759;width:1981;height:4674;visibility:visible;mso-wrap-style:square;v-text-anchor:top" coordsize="198120,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yiMQA&#10;AADbAAAADwAAAGRycy9kb3ducmV2LnhtbESPW2sCMRSE3wv+h3CEvtVsi1RZjVJ6UZ+EegF9O2yO&#10;m8XNybKJa+qvbwpCH4eZ+YaZzqOtRUetrxwreB5kIIgLpysuFey2X09jED4ga6wdk4If8jCf9R6m&#10;mGt35W/qNqEUCcI+RwUmhCaX0heGLPqBa4iTd3KtxZBkW0rd4jXBbS1fsuxVWqw4LRhs6N1Qcd5c&#10;rIKjHfKy/lzQOq73l4/udoh745R67Me3CYhAMfyH7+2VVjAcwd+X9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psojEAAAA2wAAAA8AAAAAAAAAAAAAAAAAmAIAAGRycy9k&#10;b3ducmV2LnhtbFBLBQYAAAAABAAEAPUAAACJAwAAAAA=&#10;" path="m197704,467295r-4298,l60170,212407,47277,169925,,,30085,61791,94554,193097r47277,139030l197704,467295xe" fillcolor="#0d2840" stroked="f">
                  <v:fill opacity="13107f"/>
                  <v:path arrowok="t"/>
                </v:shape>
                <v:shape id="Graphic 47" o:spid="_x0000_s1070" style="position:absolute;left:7925;top:89759;width:1981;height:4674;visibility:visible;mso-wrap-style:square;v-text-anchor:top" coordsize="198120,467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b53b0A&#10;AADbAAAADwAAAGRycy9kb3ducmV2LnhtbERPTWsCMRC9F/wPYQRvNdsiWrZGEangVQ2eh2S6u3Qz&#10;2W6iu/5751Do8fG+19sxtOpOfWoiG3ibF6CIXfQNVwbs5fD6ASplZI9tZDLwoATbzeRljaWPA5/o&#10;fs6VkhBOJRqoc+5KrZOrKWCax45YuO/YB8wC+0r7HgcJD61+L4qlDtiwNNTY0b4m93O+BQOLX3u1&#10;zfUxhOBc8nZnL6v8ZcxsOu4+QWUa87/4z3304pOx8kV+gN4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0b53b0AAADbAAAADwAAAAAAAAAAAAAAAACYAgAAZHJzL2Rvd25yZXYu&#10;eG1sUEsFBgAAAAAEAAQA9QAAAIIDAAAAAA==&#10;" path="m,l30085,61791,94554,193097r47277,139030l197704,467295r-4298,l60170,212407,47277,169925,,xe" filled="f" strokecolor="#0d2840">
                  <v:path arrowok="t"/>
                </v:shape>
                <w10:wrap anchorx="page" anchory="margin"/>
              </v:group>
            </w:pict>
          </mc:Fallback>
        </mc:AlternateContent>
      </w:r>
    </w:p>
    <w:p w:rsidR="000F40DC" w:rsidRPr="00EC42EF" w:rsidRDefault="000F40DC" w:rsidP="000F40DC">
      <w:pPr>
        <w:pStyle w:val="Title"/>
        <w:rPr>
          <w:rFonts w:ascii="Times New Roman" w:hAnsi="Times New Roman" w:cs="Times New Roman"/>
        </w:rPr>
      </w:pPr>
      <w:r w:rsidRPr="00EC42EF">
        <w:rPr>
          <w:rFonts w:ascii="Times New Roman" w:hAnsi="Times New Roman" w:cs="Times New Roman"/>
          <w:noProof/>
          <w:sz w:val="22"/>
        </w:rPr>
        <w:drawing>
          <wp:anchor distT="0" distB="0" distL="0" distR="0" simplePos="0" relativeHeight="251662336" behindDoc="1" locked="0" layoutInCell="1" allowOverlap="1" wp14:anchorId="51FB95BD" wp14:editId="3BAC54FE">
            <wp:simplePos x="0" y="0"/>
            <wp:positionH relativeFrom="page">
              <wp:posOffset>2835773</wp:posOffset>
            </wp:positionH>
            <wp:positionV relativeFrom="paragraph">
              <wp:posOffset>492053</wp:posOffset>
            </wp:positionV>
            <wp:extent cx="2143125" cy="2143125"/>
            <wp:effectExtent l="0" t="0" r="0" b="0"/>
            <wp:wrapTopAndBottom/>
            <wp:docPr id="51"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2143125" cy="2143125"/>
                    </a:xfrm>
                    <a:prstGeom prst="rect">
                      <a:avLst/>
                    </a:prstGeom>
                  </pic:spPr>
                </pic:pic>
              </a:graphicData>
            </a:graphic>
          </wp:anchor>
        </w:drawing>
      </w:r>
      <w:r w:rsidRPr="00EC42EF">
        <w:rPr>
          <w:rFonts w:ascii="Times New Roman" w:hAnsi="Times New Roman" w:cs="Times New Roman"/>
        </w:rPr>
        <w:t xml:space="preserve">    </w:t>
      </w:r>
      <w:r w:rsidRPr="00EC42EF">
        <w:rPr>
          <w:rFonts w:ascii="Times New Roman" w:hAnsi="Times New Roman" w:cs="Times New Roman"/>
          <w:color w:val="092E40"/>
          <w:sz w:val="36"/>
          <w:szCs w:val="28"/>
        </w:rPr>
        <w:t>Artifi</w:t>
      </w:r>
      <w:r w:rsidRPr="00EC42EF">
        <w:rPr>
          <w:rFonts w:ascii="Times New Roman" w:hAnsi="Times New Roman" w:cs="Times New Roman"/>
          <w:color w:val="092E40"/>
          <w:sz w:val="40"/>
          <w:szCs w:val="28"/>
        </w:rPr>
        <w:t xml:space="preserve">cial </w:t>
      </w:r>
      <w:r w:rsidRPr="00EC42EF">
        <w:rPr>
          <w:rFonts w:ascii="Times New Roman" w:hAnsi="Times New Roman" w:cs="Times New Roman"/>
          <w:color w:val="092E40"/>
          <w:sz w:val="36"/>
          <w:szCs w:val="28"/>
        </w:rPr>
        <w:t>Intelligence</w:t>
      </w:r>
    </w:p>
    <w:p w:rsidR="000F40DC" w:rsidRDefault="000F40DC" w:rsidP="000F40DC">
      <w:pPr>
        <w:pStyle w:val="BodyText"/>
        <w:rPr>
          <w:rFonts w:ascii="Times New Roman" w:hAnsi="Times New Roman" w:cs="Times New Roman"/>
          <w:sz w:val="20"/>
        </w:rPr>
      </w:pPr>
    </w:p>
    <w:p w:rsidR="00EC42EF" w:rsidRPr="00EC42EF" w:rsidRDefault="00EC42EF" w:rsidP="000F40DC">
      <w:pPr>
        <w:pStyle w:val="BodyText"/>
        <w:rPr>
          <w:rFonts w:ascii="Times New Roman" w:hAnsi="Times New Roman" w:cs="Times New Roman"/>
          <w:sz w:val="20"/>
        </w:rPr>
      </w:pPr>
    </w:p>
    <w:p w:rsidR="000F40DC" w:rsidRPr="00EC42EF" w:rsidRDefault="000F40DC" w:rsidP="000F40DC">
      <w:pPr>
        <w:pStyle w:val="BodyText"/>
        <w:rPr>
          <w:rFonts w:ascii="Times New Roman" w:hAnsi="Times New Roman" w:cs="Times New Roman"/>
          <w:sz w:val="20"/>
        </w:rPr>
      </w:pPr>
    </w:p>
    <w:p w:rsidR="000F40DC" w:rsidRPr="00EC42EF" w:rsidRDefault="000F40DC" w:rsidP="000F40DC">
      <w:pPr>
        <w:pStyle w:val="BodyText"/>
        <w:spacing w:before="30"/>
        <w:rPr>
          <w:rFonts w:ascii="Times New Roman" w:hAnsi="Times New Roman" w:cs="Times New Roman"/>
          <w:sz w:val="20"/>
        </w:rPr>
      </w:pPr>
    </w:p>
    <w:p w:rsidR="000F40DC" w:rsidRPr="00EC42EF" w:rsidRDefault="000F40DC" w:rsidP="000F40DC">
      <w:pPr>
        <w:pStyle w:val="BodyText"/>
        <w:spacing w:before="30"/>
        <w:rPr>
          <w:rFonts w:ascii="Times New Roman" w:hAnsi="Times New Roman" w:cs="Times New Roman"/>
          <w:sz w:val="20"/>
        </w:rPr>
      </w:pPr>
    </w:p>
    <w:p w:rsidR="000F40DC" w:rsidRPr="00EC42EF" w:rsidRDefault="00241932" w:rsidP="000F40DC">
      <w:pPr>
        <w:pStyle w:val="BodyText"/>
        <w:jc w:val="center"/>
        <w:rPr>
          <w:rFonts w:ascii="Times New Roman" w:hAnsi="Times New Roman" w:cs="Times New Roman"/>
          <w:color w:val="0D4561"/>
          <w:spacing w:val="-2"/>
          <w:sz w:val="36"/>
        </w:rPr>
      </w:pPr>
      <w:r w:rsidRPr="00EC42EF">
        <w:rPr>
          <w:rFonts w:ascii="Times New Roman" w:hAnsi="Times New Roman" w:cs="Times New Roman"/>
          <w:b w:val="0"/>
          <w:noProof/>
          <w:sz w:val="32"/>
        </w:rPr>
        <mc:AlternateContent>
          <mc:Choice Requires="wps">
            <w:drawing>
              <wp:anchor distT="0" distB="0" distL="0" distR="0" simplePos="0" relativeHeight="251659264" behindDoc="0" locked="0" layoutInCell="1" allowOverlap="1" wp14:anchorId="2C2C99F3" wp14:editId="461AD7D8">
                <wp:simplePos x="0" y="0"/>
                <wp:positionH relativeFrom="margin">
                  <wp:align>center</wp:align>
                </wp:positionH>
                <wp:positionV relativeFrom="page">
                  <wp:posOffset>4521563</wp:posOffset>
                </wp:positionV>
                <wp:extent cx="5943600" cy="1270"/>
                <wp:effectExtent l="0" t="0" r="19050" b="17780"/>
                <wp:wrapNone/>
                <wp:docPr id="4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0E4661"/>
                          </a:solidFill>
                          <a:prstDash val="solid"/>
                        </a:ln>
                      </wps:spPr>
                      <wps:bodyPr wrap="square" lIns="0" tIns="0" rIns="0" bIns="0" rtlCol="0">
                        <a:prstTxWarp prst="textNoShape">
                          <a:avLst/>
                        </a:prstTxWarp>
                        <a:noAutofit/>
                      </wps:bodyPr>
                    </wps:wsp>
                  </a:graphicData>
                </a:graphic>
              </wp:anchor>
            </w:drawing>
          </mc:Choice>
          <mc:Fallback>
            <w:pict>
              <v:shape w14:anchorId="1F0BEF13" id="Graphic 1" o:spid="_x0000_s1026" style="position:absolute;margin-left:0;margin-top:356.05pt;width:468pt;height:.1pt;z-index:251659264;visibility:visible;mso-wrap-style:square;mso-wrap-distance-left:0;mso-wrap-distance-top:0;mso-wrap-distance-right:0;mso-wrap-distance-bottom:0;mso-position-horizontal:center;mso-position-horizontal-relative:margin;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BIJwIAAIAEAAAOAAAAZHJzL2Uyb0RvYy54bWysVMFu2zAMvQ/YPwi6L3bSNFuNOMXQrMWA&#10;oi3QDDsrshwbk0WNUmLn70fJdpJ2t2EXgRKfqff4KC9vu0azg0JXg8n5dJJypoyEoja7nP/Y3H/6&#10;wpnzwhRCg1E5PyrHb1cfPyxbm6kZVKALhYyKGJe1NueV9zZLEicr1Qg3AasMJUvARnja4i4pULRU&#10;vdHJLE0XSQtYWASpnKPTdZ/kq1i/LJX0z2XplGc658TNxxXjug1rslqKbIfCVrUcaIh/YNGI2tCl&#10;p1Jr4QXbY/1XqaaWCA5KP5HQJFCWtVRRA6mZpu/UvFbCqqiFmuPsqU3u/5WVT4cXZHWR8/kNZ0Y0&#10;5NHD0I5p6E5rXUagV/uCQZ+zjyB/OUokbzJh4wZMV2ITsKSOdbHVx1OrVeeZpMPrm/nVIiVHJOWm&#10;s8/RiURk47dy7/yDglhHHB6d740qxkhUYyQ7M4ZIdgejdTTac0ZGI2dk9LY32gofvgvkQsjaM5Fw&#10;1sBBbSBm/TvmRO2c1eYSdZIyqiRsj6AgXEO96oN4NcWX4rQJLBZX12mcHwe6Lu5rrQMLh7vtnUZ2&#10;EGF6v80Xi2gJVXgDs+j8Wriqx8VUkEswbQafemuCSVsojuR4Sx7n3P3eC1Sc6e+GZiq8jzHAMdiO&#10;AXp9B/EVxQbRnZvup0DLwvU59+TsE4wTK7LRtCD9hA1fGvi691DWwdE4Qz2jYUNjHpkPTzK8o8t9&#10;RJ1/HKs/AAAA//8DAFBLAwQUAAYACAAAACEAIMu3YNoAAAAIAQAADwAAAGRycy9kb3ducmV2Lnht&#10;bEyPwU7DMBBE70j8g7VI3KiTVGppiFMhqnJFtBw4uvGSWMTrKN6m4e9ZuMBxZ0azb6rtHHo14Zh8&#10;JAP5IgOF1ETnqTXwdtzf3YNKbMnZPhIa+MIE2/r6qrKlixd6xenArZISSqU10DEPpdap6TDYtIgD&#10;kngfcQyW5Rxb7UZ7kfLQ6yLLVjpYT/KhswM+ddh8Hs7BwBSzufEv/rndF7t3pt1mzZGNub2ZHx9A&#10;Mc78F4YffEGHWphO8Uwuqd6ADGED67zIQYm9Wa5EOf0qS9B1pf8PqL8BAAD//wMAUEsBAi0AFAAG&#10;AAgAAAAhALaDOJL+AAAA4QEAABMAAAAAAAAAAAAAAAAAAAAAAFtDb250ZW50X1R5cGVzXS54bWxQ&#10;SwECLQAUAAYACAAAACEAOP0h/9YAAACUAQAACwAAAAAAAAAAAAAAAAAvAQAAX3JlbHMvLnJlbHNQ&#10;SwECLQAUAAYACAAAACEAYCiQSCcCAACABAAADgAAAAAAAAAAAAAAAAAuAgAAZHJzL2Uyb0RvYy54&#10;bWxQSwECLQAUAAYACAAAACEAIMu3YNoAAAAIAQAADwAAAAAAAAAAAAAAAACBBAAAZHJzL2Rvd25y&#10;ZXYueG1sUEsFBgAAAAAEAAQA8wAAAIgFAAAAAA==&#10;" path="m,l5943600,e" filled="f" strokecolor="#0e4661" strokeweight=".5pt">
                <v:path arrowok="t"/>
                <w10:wrap anchorx="margin" anchory="page"/>
              </v:shape>
            </w:pict>
          </mc:Fallback>
        </mc:AlternateContent>
      </w:r>
    </w:p>
    <w:p w:rsidR="000F40DC" w:rsidRPr="00EC42EF" w:rsidRDefault="000F40DC" w:rsidP="000F40DC">
      <w:pPr>
        <w:pStyle w:val="BodyText"/>
        <w:jc w:val="center"/>
        <w:rPr>
          <w:rFonts w:ascii="Times New Roman" w:hAnsi="Times New Roman" w:cs="Times New Roman"/>
          <w:sz w:val="24"/>
        </w:rPr>
      </w:pPr>
      <w:r w:rsidRPr="00EC42EF">
        <w:rPr>
          <w:rFonts w:ascii="Times New Roman" w:hAnsi="Times New Roman" w:cs="Times New Roman"/>
          <w:color w:val="0D4561"/>
          <w:spacing w:val="-2"/>
          <w:sz w:val="36"/>
        </w:rPr>
        <w:t xml:space="preserve">Semester Project </w:t>
      </w:r>
      <w:r w:rsidRPr="00EC42EF">
        <w:rPr>
          <w:rFonts w:ascii="Times New Roman" w:hAnsi="Times New Roman" w:cs="Times New Roman"/>
          <w:color w:val="0D4561"/>
          <w:spacing w:val="-2"/>
          <w:sz w:val="36"/>
          <w:lang w:val="en-GB"/>
        </w:rPr>
        <w:t>Report</w:t>
      </w:r>
    </w:p>
    <w:p w:rsidR="000F40DC" w:rsidRPr="00EC42EF" w:rsidRDefault="00241932" w:rsidP="000F40DC">
      <w:pPr>
        <w:pStyle w:val="BodyText"/>
        <w:rPr>
          <w:rFonts w:ascii="Times New Roman" w:hAnsi="Times New Roman" w:cs="Times New Roman"/>
          <w:sz w:val="24"/>
        </w:rPr>
      </w:pPr>
      <w:r w:rsidRPr="00EC42EF">
        <w:rPr>
          <w:rFonts w:ascii="Times New Roman" w:hAnsi="Times New Roman" w:cs="Times New Roman"/>
          <w:b w:val="0"/>
          <w:noProof/>
          <w:sz w:val="32"/>
        </w:rPr>
        <mc:AlternateContent>
          <mc:Choice Requires="wps">
            <w:drawing>
              <wp:anchor distT="0" distB="0" distL="0" distR="0" simplePos="0" relativeHeight="251660288" behindDoc="0" locked="0" layoutInCell="1" allowOverlap="1" wp14:anchorId="0ED747C6" wp14:editId="73E92349">
                <wp:simplePos x="0" y="0"/>
                <wp:positionH relativeFrom="margin">
                  <wp:posOffset>-38100</wp:posOffset>
                </wp:positionH>
                <wp:positionV relativeFrom="margin">
                  <wp:align>center</wp:align>
                </wp:positionV>
                <wp:extent cx="5943600" cy="1270"/>
                <wp:effectExtent l="0" t="0" r="19050" b="17780"/>
                <wp:wrapNone/>
                <wp:docPr id="5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0E4661"/>
                          </a:solidFill>
                          <a:prstDash val="solid"/>
                        </a:ln>
                      </wps:spPr>
                      <wps:bodyPr wrap="square" lIns="0" tIns="0" rIns="0" bIns="0" rtlCol="0">
                        <a:prstTxWarp prst="textNoShape">
                          <a:avLst/>
                        </a:prstTxWarp>
                        <a:noAutofit/>
                      </wps:bodyPr>
                    </wps:wsp>
                  </a:graphicData>
                </a:graphic>
              </wp:anchor>
            </w:drawing>
          </mc:Choice>
          <mc:Fallback>
            <w:pict>
              <v:shape w14:anchorId="083736E2" id="Graphic 2" o:spid="_x0000_s1026" style="position:absolute;margin-left:-3pt;margin-top:0;width:468pt;height:.1pt;z-index:251660288;visibility:visible;mso-wrap-style:square;mso-wrap-distance-left:0;mso-wrap-distance-top:0;mso-wrap-distance-right:0;mso-wrap-distance-bottom:0;mso-position-horizontal:absolute;mso-position-horizontal-relative:margin;mso-position-vertical:center;mso-position-vertical-relative:margin;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CQJAIAAIAEAAAOAAAAZHJzL2Uyb0RvYy54bWysVMFu2zAMvQ/YPwi6L07SNtuMOMXQrMWA&#10;oivQDDsrshwLk0WNUmLn70fJdpJ2t2EXgRSfST4+ysvbrjHsoNBrsAWfTaacKSuh1HZX8B+b+w+f&#10;OPNB2FIYsKrgR+X57er9u2XrcjWHGkypkFES6/PWFbwOweVZ5mWtGuEn4JSlYAXYiEAu7rISRUvZ&#10;G5PNp9NF1gKWDkEq7+l23Qf5KuWvKiXD96ryKjBTcOotpBPTuY1ntlqKfIfC1VoObYh/6KIR2lLR&#10;U6q1CILtUf+VqtESwUMVJhKaDKpKS5U4EJvZ9A2bl1o4lbjQcLw7jcn/v7Ty6fCMTJcFv6HxWNGQ&#10;Rg/DOOZxOq3zOYFe3DNGft49gvzlKZC9ikTHD5iuwiZiiR3r0qiPp1GrLjBJlzefr68WUyopKTab&#10;f0xKZCIfv5V7Hx4UpDzi8OhDL1Q5WqIeLdnZ0USSOwptktCBMxIaOSOht73QToT4XWwumqw9NxLv&#10;GjioDaRoeNM5tXaOGnuJOlEZWRK2R5ARy9CseiOVJvuSnLGxi8UVjT8W9mB0ea+NSQ7utncG2UHE&#10;7f16vVjMIg/K8Arm0Ie18HWPS6EBZuygUy9NFGkL5ZEUb0njgvvfe4GKM/PN0k7F9zEaOBrb0cBg&#10;7iC9ojQgqrnpfgp0LJYveCBln2DcWJGPokXqJ2z80sKXfYBKR0XTDvUdDQ6teSI4PMn4ji79hDr/&#10;OFZ/AAAA//8DAFBLAwQUAAYACAAAACEAn9H1/dgAAAAEAQAADwAAAGRycy9kb3ducmV2LnhtbEyP&#10;QU/DMAyF70j8h8hI3LaEIg3W1Z0Q07giBgeOWZO1EY1TNV5X/j3mBBfrWc9673O1nWOvJj/mkAjh&#10;bmlAeWqSC9QifLzvF4+gMltytk/kEb59hm19fVXZ0qULvfnpwK2SEMqlReiYh1Lr3HQ+2rxMgyfx&#10;TmmMlmUdW+1Ge5Hw2OvCmJWONpA0dHbwz51vvg7niDAlMzfhNby0+2L3ybRbP3BixNub+WkDiv3M&#10;f8fwiy/oUAvTMZ3JZdUjLFbyCiPIFHd9b0QcEQrQdaX/w9c/AAAA//8DAFBLAQItABQABgAIAAAA&#10;IQC2gziS/gAAAOEBAAATAAAAAAAAAAAAAAAAAAAAAABbQ29udGVudF9UeXBlc10ueG1sUEsBAi0A&#10;FAAGAAgAAAAhADj9If/WAAAAlAEAAAsAAAAAAAAAAAAAAAAALwEAAF9yZWxzLy5yZWxzUEsBAi0A&#10;FAAGAAgAAAAhAEG2EJAkAgAAgAQAAA4AAAAAAAAAAAAAAAAALgIAAGRycy9lMm9Eb2MueG1sUEsB&#10;Ai0AFAAGAAgAAAAhAJ/R9f3YAAAABAEAAA8AAAAAAAAAAAAAAAAAfgQAAGRycy9kb3ducmV2Lnht&#10;bFBLBQYAAAAABAAEAPMAAACDBQAAAAA=&#10;" path="m,l5943600,e" filled="f" strokecolor="#0e4661" strokeweight=".5pt">
                <v:path arrowok="t"/>
                <w10:wrap anchorx="margin" anchory="margin"/>
              </v:shape>
            </w:pict>
          </mc:Fallback>
        </mc:AlternateContent>
      </w:r>
    </w:p>
    <w:p w:rsidR="000F40DC" w:rsidRPr="00EC42EF" w:rsidRDefault="000F40DC" w:rsidP="000F40DC">
      <w:pPr>
        <w:pStyle w:val="BodyText"/>
        <w:spacing w:before="267"/>
        <w:rPr>
          <w:rFonts w:ascii="Times New Roman" w:hAnsi="Times New Roman" w:cs="Times New Roman"/>
          <w:sz w:val="24"/>
        </w:rPr>
      </w:pPr>
    </w:p>
    <w:p w:rsidR="000F40DC" w:rsidRPr="00EC42EF" w:rsidRDefault="000F40DC" w:rsidP="000F40DC">
      <w:pPr>
        <w:pStyle w:val="BodyText"/>
        <w:ind w:left="11" w:right="86"/>
        <w:jc w:val="center"/>
        <w:rPr>
          <w:rFonts w:ascii="Times New Roman" w:hAnsi="Times New Roman" w:cs="Times New Roman"/>
        </w:rPr>
      </w:pPr>
      <w:r w:rsidRPr="00EC42EF">
        <w:rPr>
          <w:rFonts w:ascii="Times New Roman" w:hAnsi="Times New Roman" w:cs="Times New Roman"/>
        </w:rPr>
        <w:t xml:space="preserve">Submitted </w:t>
      </w:r>
      <w:r w:rsidRPr="00EC42EF">
        <w:rPr>
          <w:rFonts w:ascii="Times New Roman" w:hAnsi="Times New Roman" w:cs="Times New Roman"/>
          <w:spacing w:val="-5"/>
        </w:rPr>
        <w:t>By:</w:t>
      </w:r>
    </w:p>
    <w:p w:rsidR="000F40DC" w:rsidRPr="00EC42EF" w:rsidRDefault="000F40DC" w:rsidP="000F40DC">
      <w:pPr>
        <w:spacing w:before="160"/>
        <w:ind w:right="64"/>
        <w:jc w:val="center"/>
        <w:rPr>
          <w:rFonts w:ascii="Times New Roman" w:hAnsi="Times New Roman" w:cs="Times New Roman"/>
          <w:b/>
          <w:sz w:val="28"/>
          <w:szCs w:val="28"/>
        </w:rPr>
      </w:pPr>
      <w:r w:rsidRPr="00EC42EF">
        <w:rPr>
          <w:rFonts w:ascii="Times New Roman" w:hAnsi="Times New Roman" w:cs="Times New Roman"/>
          <w:b/>
          <w:sz w:val="28"/>
          <w:szCs w:val="28"/>
        </w:rPr>
        <w:t>Musaib Khan</w:t>
      </w:r>
      <w:r w:rsidRPr="00EC42EF">
        <w:rPr>
          <w:rFonts w:ascii="Times New Roman" w:hAnsi="Times New Roman" w:cs="Times New Roman"/>
          <w:b/>
          <w:sz w:val="28"/>
          <w:szCs w:val="28"/>
        </w:rPr>
        <w:t xml:space="preserve"> (</w:t>
      </w:r>
      <w:r w:rsidRPr="00EC42EF">
        <w:rPr>
          <w:rFonts w:ascii="Times New Roman" w:hAnsi="Times New Roman" w:cs="Times New Roman"/>
          <w:b/>
          <w:sz w:val="28"/>
          <w:szCs w:val="28"/>
        </w:rPr>
        <w:t>24-CyS-036</w:t>
      </w:r>
      <w:r w:rsidRPr="00EC42EF">
        <w:rPr>
          <w:rFonts w:ascii="Times New Roman" w:hAnsi="Times New Roman" w:cs="Times New Roman"/>
          <w:b/>
          <w:sz w:val="28"/>
          <w:szCs w:val="28"/>
        </w:rPr>
        <w:t>)</w:t>
      </w:r>
    </w:p>
    <w:p w:rsidR="000F40DC" w:rsidRPr="00EC42EF" w:rsidRDefault="000F40DC" w:rsidP="000F40DC">
      <w:pPr>
        <w:spacing w:before="160"/>
        <w:ind w:right="64"/>
        <w:jc w:val="center"/>
        <w:rPr>
          <w:rFonts w:ascii="Times New Roman" w:hAnsi="Times New Roman" w:cs="Times New Roman"/>
          <w:b/>
          <w:sz w:val="28"/>
          <w:szCs w:val="28"/>
        </w:rPr>
      </w:pPr>
      <w:r w:rsidRPr="00EC42EF">
        <w:rPr>
          <w:rFonts w:ascii="Times New Roman" w:hAnsi="Times New Roman" w:cs="Times New Roman"/>
          <w:b/>
          <w:sz w:val="28"/>
          <w:szCs w:val="28"/>
        </w:rPr>
        <w:t xml:space="preserve">Talal Atta </w:t>
      </w:r>
      <w:r w:rsidRPr="00EC42EF">
        <w:rPr>
          <w:rFonts w:ascii="Times New Roman" w:hAnsi="Times New Roman" w:cs="Times New Roman"/>
          <w:b/>
          <w:sz w:val="28"/>
          <w:szCs w:val="28"/>
        </w:rPr>
        <w:t>(</w:t>
      </w:r>
      <w:r w:rsidRPr="00EC42EF">
        <w:rPr>
          <w:rFonts w:ascii="Times New Roman" w:hAnsi="Times New Roman" w:cs="Times New Roman"/>
          <w:b/>
          <w:sz w:val="28"/>
          <w:szCs w:val="28"/>
        </w:rPr>
        <w:t>24-CyS-048</w:t>
      </w:r>
      <w:r w:rsidRPr="00EC42EF">
        <w:rPr>
          <w:rFonts w:ascii="Times New Roman" w:hAnsi="Times New Roman" w:cs="Times New Roman"/>
          <w:b/>
          <w:sz w:val="28"/>
          <w:szCs w:val="28"/>
        </w:rPr>
        <w:t>)</w:t>
      </w:r>
    </w:p>
    <w:p w:rsidR="000F40DC" w:rsidRPr="00EC42EF" w:rsidRDefault="000F40DC" w:rsidP="000F40DC">
      <w:pPr>
        <w:pStyle w:val="BodyText"/>
        <w:rPr>
          <w:rFonts w:ascii="Times New Roman" w:hAnsi="Times New Roman" w:cs="Times New Roman"/>
          <w:b w:val="0"/>
          <w:sz w:val="24"/>
        </w:rPr>
      </w:pPr>
    </w:p>
    <w:p w:rsidR="000F40DC" w:rsidRPr="00EC42EF" w:rsidRDefault="000F40DC" w:rsidP="000F40DC">
      <w:pPr>
        <w:pStyle w:val="BodyText"/>
        <w:spacing w:before="248"/>
        <w:rPr>
          <w:rFonts w:ascii="Times New Roman" w:hAnsi="Times New Roman" w:cs="Times New Roman"/>
          <w:b w:val="0"/>
          <w:sz w:val="24"/>
        </w:rPr>
      </w:pPr>
    </w:p>
    <w:p w:rsidR="000F40DC" w:rsidRPr="00EC42EF" w:rsidRDefault="000F40DC" w:rsidP="000F40DC">
      <w:pPr>
        <w:pStyle w:val="BodyText"/>
        <w:ind w:left="11" w:right="86"/>
        <w:jc w:val="center"/>
        <w:rPr>
          <w:rFonts w:ascii="Times New Roman" w:hAnsi="Times New Roman" w:cs="Times New Roman"/>
          <w:sz w:val="32"/>
        </w:rPr>
      </w:pPr>
      <w:r w:rsidRPr="00EC42EF">
        <w:rPr>
          <w:rFonts w:ascii="Times New Roman" w:hAnsi="Times New Roman" w:cs="Times New Roman"/>
          <w:sz w:val="32"/>
        </w:rPr>
        <w:t xml:space="preserve">Submitted </w:t>
      </w:r>
      <w:r w:rsidRPr="00EC42EF">
        <w:rPr>
          <w:rFonts w:ascii="Times New Roman" w:hAnsi="Times New Roman" w:cs="Times New Roman"/>
          <w:spacing w:val="-5"/>
          <w:sz w:val="32"/>
        </w:rPr>
        <w:t>to:</w:t>
      </w:r>
    </w:p>
    <w:p w:rsidR="000F40DC" w:rsidRPr="00EC42EF" w:rsidRDefault="000F40DC" w:rsidP="000F40DC">
      <w:pPr>
        <w:spacing w:before="160"/>
        <w:ind w:left="86" w:right="86"/>
        <w:jc w:val="center"/>
        <w:rPr>
          <w:rFonts w:ascii="Times New Roman" w:hAnsi="Times New Roman" w:cs="Times New Roman"/>
          <w:b/>
          <w:sz w:val="32"/>
          <w:szCs w:val="28"/>
        </w:rPr>
      </w:pPr>
      <w:r w:rsidRPr="00EC42EF">
        <w:rPr>
          <w:rFonts w:ascii="Times New Roman" w:hAnsi="Times New Roman" w:cs="Times New Roman"/>
          <w:b/>
          <w:spacing w:val="-2"/>
          <w:sz w:val="32"/>
          <w:szCs w:val="28"/>
        </w:rPr>
        <w:t>Sir Mubashir Iqbal</w:t>
      </w:r>
    </w:p>
    <w:p w:rsidR="000F40DC" w:rsidRPr="00EC42EF" w:rsidRDefault="000F40DC" w:rsidP="000F40DC">
      <w:pPr>
        <w:pStyle w:val="BodyText"/>
        <w:rPr>
          <w:rFonts w:ascii="Times New Roman" w:hAnsi="Times New Roman" w:cs="Times New Roman"/>
        </w:rPr>
      </w:pPr>
    </w:p>
    <w:p w:rsidR="000F40DC" w:rsidRPr="00EC42EF" w:rsidRDefault="000F40DC" w:rsidP="000F40DC">
      <w:pPr>
        <w:pStyle w:val="BodyText"/>
        <w:tabs>
          <w:tab w:val="left" w:pos="3556"/>
        </w:tabs>
        <w:rPr>
          <w:rFonts w:ascii="Times New Roman" w:hAnsi="Times New Roman" w:cs="Times New Roman"/>
        </w:rPr>
      </w:pPr>
      <w:r w:rsidRPr="00EC42EF">
        <w:rPr>
          <w:rFonts w:ascii="Times New Roman" w:hAnsi="Times New Roman" w:cs="Times New Roman"/>
        </w:rPr>
        <w:tab/>
        <w:t>Due Date :  30 Jan 26</w:t>
      </w:r>
    </w:p>
    <w:p w:rsidR="000F40DC" w:rsidRPr="00EC42EF" w:rsidRDefault="000F40DC" w:rsidP="000F40DC">
      <w:pPr>
        <w:pStyle w:val="BodyText"/>
        <w:tabs>
          <w:tab w:val="left" w:pos="3556"/>
        </w:tabs>
        <w:rPr>
          <w:rFonts w:ascii="Times New Roman" w:hAnsi="Times New Roman" w:cs="Times New Roman"/>
          <w:sz w:val="26"/>
        </w:rPr>
      </w:pPr>
    </w:p>
    <w:p w:rsidR="000F40DC" w:rsidRPr="00EC42EF" w:rsidRDefault="000F40DC" w:rsidP="000F40DC">
      <w:pPr>
        <w:pStyle w:val="BodyText"/>
        <w:spacing w:before="111"/>
        <w:rPr>
          <w:rFonts w:ascii="Times New Roman" w:hAnsi="Times New Roman" w:cs="Times New Roman"/>
          <w:b w:val="0"/>
          <w:sz w:val="26"/>
        </w:rPr>
      </w:pPr>
    </w:p>
    <w:p w:rsidR="000F40DC" w:rsidRPr="00EC42EF" w:rsidRDefault="000F40DC" w:rsidP="000F40DC">
      <w:pPr>
        <w:pStyle w:val="BodyText"/>
        <w:spacing w:line="360" w:lineRule="auto"/>
        <w:ind w:left="2730" w:right="1827" w:hanging="1133"/>
        <w:rPr>
          <w:rFonts w:ascii="Times New Roman" w:hAnsi="Times New Roman" w:cs="Times New Roman"/>
        </w:rPr>
      </w:pPr>
      <w:r w:rsidRPr="00EC42EF">
        <w:rPr>
          <w:rFonts w:ascii="Times New Roman" w:hAnsi="Times New Roman" w:cs="Times New Roman"/>
        </w:rPr>
        <w:t>Department</w:t>
      </w:r>
      <w:r w:rsidRPr="00EC42EF">
        <w:rPr>
          <w:rFonts w:ascii="Times New Roman" w:hAnsi="Times New Roman" w:cs="Times New Roman"/>
          <w:spacing w:val="-13"/>
        </w:rPr>
        <w:t xml:space="preserve"> </w:t>
      </w:r>
      <w:r w:rsidRPr="00EC42EF">
        <w:rPr>
          <w:rFonts w:ascii="Times New Roman" w:hAnsi="Times New Roman" w:cs="Times New Roman"/>
        </w:rPr>
        <w:t>of</w:t>
      </w:r>
      <w:r w:rsidRPr="00EC42EF">
        <w:rPr>
          <w:rFonts w:ascii="Times New Roman" w:hAnsi="Times New Roman" w:cs="Times New Roman"/>
          <w:spacing w:val="-13"/>
        </w:rPr>
        <w:t xml:space="preserve"> </w:t>
      </w:r>
      <w:r w:rsidRPr="00EC42EF">
        <w:rPr>
          <w:rFonts w:ascii="Times New Roman" w:hAnsi="Times New Roman" w:cs="Times New Roman"/>
        </w:rPr>
        <w:t>Computer</w:t>
      </w:r>
      <w:r w:rsidRPr="00EC42EF">
        <w:rPr>
          <w:rFonts w:ascii="Times New Roman" w:hAnsi="Times New Roman" w:cs="Times New Roman"/>
          <w:spacing w:val="-13"/>
        </w:rPr>
        <w:t xml:space="preserve"> </w:t>
      </w:r>
      <w:r w:rsidRPr="00EC42EF">
        <w:rPr>
          <w:rFonts w:ascii="Times New Roman" w:hAnsi="Times New Roman" w:cs="Times New Roman"/>
        </w:rPr>
        <w:t>Science</w:t>
      </w:r>
    </w:p>
    <w:p w:rsidR="001572E0" w:rsidRPr="00EC42EF" w:rsidRDefault="000F40DC" w:rsidP="00241932">
      <w:pPr>
        <w:pStyle w:val="BodyText"/>
        <w:spacing w:line="360" w:lineRule="auto"/>
        <w:ind w:right="1827"/>
        <w:rPr>
          <w:rFonts w:ascii="Times New Roman" w:hAnsi="Times New Roman" w:cs="Times New Roman"/>
        </w:rPr>
      </w:pPr>
      <w:r w:rsidRPr="00EC42EF">
        <w:rPr>
          <w:rFonts w:ascii="Times New Roman" w:hAnsi="Times New Roman" w:cs="Times New Roman"/>
        </w:rPr>
        <w:t xml:space="preserve"> </w:t>
      </w:r>
      <w:r w:rsidR="00241932">
        <w:rPr>
          <w:rFonts w:ascii="Times New Roman" w:hAnsi="Times New Roman" w:cs="Times New Roman"/>
        </w:rPr>
        <w:t xml:space="preserve">                      </w:t>
      </w:r>
      <w:r w:rsidRPr="00EC42EF">
        <w:rPr>
          <w:rFonts w:ascii="Times New Roman" w:hAnsi="Times New Roman" w:cs="Times New Roman"/>
        </w:rPr>
        <w:t>HITEC University, Taxila</w:t>
      </w:r>
    </w:p>
    <w:sdt>
      <w:sdtPr>
        <w:rPr>
          <w:rFonts w:ascii="Times New Roman" w:hAnsi="Times New Roman" w:cs="Times New Roman"/>
        </w:rPr>
        <w:id w:val="1472244074"/>
        <w:docPartObj>
          <w:docPartGallery w:val="Table of Contents"/>
          <w:docPartUnique/>
        </w:docPartObj>
      </w:sdtPr>
      <w:sdtEndPr>
        <w:rPr>
          <w:rFonts w:eastAsiaTheme="minorHAnsi"/>
          <w:b/>
          <w:bCs/>
          <w:noProof/>
          <w:color w:val="auto"/>
          <w:sz w:val="22"/>
          <w:szCs w:val="22"/>
        </w:rPr>
      </w:sdtEndPr>
      <w:sdtContent>
        <w:p w:rsidR="001572E0" w:rsidRPr="00EC42EF" w:rsidRDefault="001572E0">
          <w:pPr>
            <w:pStyle w:val="TOCHeading"/>
            <w:rPr>
              <w:rFonts w:ascii="Times New Roman" w:hAnsi="Times New Roman" w:cs="Times New Roman"/>
              <w:b/>
            </w:rPr>
          </w:pPr>
          <w:r w:rsidRPr="00EC42EF">
            <w:rPr>
              <w:rFonts w:ascii="Times New Roman" w:hAnsi="Times New Roman" w:cs="Times New Roman"/>
              <w:b/>
            </w:rPr>
            <w:t>Table of Contents</w:t>
          </w:r>
        </w:p>
        <w:p w:rsidR="001572E0" w:rsidRPr="00EC42EF" w:rsidRDefault="001572E0" w:rsidP="001572E0">
          <w:pPr>
            <w:rPr>
              <w:rFonts w:ascii="Times New Roman" w:hAnsi="Times New Roman" w:cs="Times New Roman"/>
            </w:rPr>
          </w:pPr>
        </w:p>
        <w:p w:rsidR="001572E0" w:rsidRPr="00EC42EF" w:rsidRDefault="001572E0">
          <w:pPr>
            <w:pStyle w:val="TOC1"/>
            <w:tabs>
              <w:tab w:val="right" w:leader="dot" w:pos="9227"/>
            </w:tabs>
            <w:rPr>
              <w:rFonts w:ascii="Times New Roman" w:hAnsi="Times New Roman" w:cs="Times New Roman"/>
              <w:noProof/>
            </w:rPr>
          </w:pPr>
          <w:r w:rsidRPr="00EC42EF">
            <w:rPr>
              <w:rFonts w:ascii="Times New Roman" w:hAnsi="Times New Roman" w:cs="Times New Roman"/>
              <w:b/>
              <w:bCs/>
              <w:noProof/>
            </w:rPr>
            <w:fldChar w:fldCharType="begin"/>
          </w:r>
          <w:r w:rsidRPr="00EC42EF">
            <w:rPr>
              <w:rFonts w:ascii="Times New Roman" w:hAnsi="Times New Roman" w:cs="Times New Roman"/>
              <w:b/>
              <w:bCs/>
              <w:noProof/>
            </w:rPr>
            <w:instrText xml:space="preserve"> TOC \o "1-3" \h \z \u </w:instrText>
          </w:r>
          <w:r w:rsidRPr="00EC42EF">
            <w:rPr>
              <w:rFonts w:ascii="Times New Roman" w:hAnsi="Times New Roman" w:cs="Times New Roman"/>
              <w:b/>
              <w:bCs/>
              <w:noProof/>
            </w:rPr>
            <w:fldChar w:fldCharType="separate"/>
          </w:r>
          <w:hyperlink w:anchor="_Toc220706954" w:history="1">
            <w:r w:rsidRPr="00EC42EF">
              <w:rPr>
                <w:rStyle w:val="Hyperlink"/>
                <w:rFonts w:ascii="Times New Roman" w:hAnsi="Times New Roman" w:cs="Times New Roman"/>
                <w:b/>
                <w:noProof/>
              </w:rPr>
              <w:t>Early Detection of Tomato Leaf Diseases Using Convolutional Neural Networks on Leaf Images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_Toc220706954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4</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55" w:history="1">
            <w:r w:rsidRPr="00EC42EF">
              <w:rPr>
                <w:rStyle w:val="Hyperlink"/>
                <w:rFonts w:ascii="Times New Roman" w:hAnsi="Times New Roman" w:cs="Times New Roman"/>
                <w:b/>
                <w:noProof/>
              </w:rPr>
              <w:t>Abstract</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_Toc220706955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4</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56" w:history="1">
            <w:r w:rsidRPr="00EC42EF">
              <w:rPr>
                <w:rStyle w:val="Hyperlink"/>
                <w:rFonts w:ascii="Times New Roman" w:hAnsi="Times New Roman" w:cs="Times New Roman"/>
                <w:b/>
                <w:noProof/>
              </w:rPr>
              <w:t>1. Introduction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_Toc220706956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4</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57" w:history="1">
            <w:r w:rsidRPr="00EC42EF">
              <w:rPr>
                <w:rStyle w:val="Hyperlink"/>
                <w:rFonts w:ascii="Times New Roman" w:hAnsi="Times New Roman" w:cs="Times New Roman"/>
                <w:b/>
                <w:noProof/>
              </w:rPr>
              <w:t>1.1 Broad Domain Context</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_Toc220706957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4</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58" w:history="1">
            <w:r w:rsidRPr="00EC42EF">
              <w:rPr>
                <w:rStyle w:val="Hyperlink"/>
                <w:rFonts w:ascii="Times New Roman" w:hAnsi="Times New Roman" w:cs="Times New Roman"/>
                <w:b/>
                <w:noProof/>
              </w:rPr>
              <w:t>1.2 Narrow Topic Focus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_Toc220706958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4</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59" w:history="1">
            <w:r w:rsidRPr="00EC42EF">
              <w:rPr>
                <w:rStyle w:val="Hyperlink"/>
                <w:rFonts w:ascii="Times New Roman" w:hAnsi="Times New Roman" w:cs="Times New Roman"/>
                <w:b/>
                <w:noProof/>
              </w:rPr>
              <w:t>1.3 Research Gap and Motivation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_Toc220706959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5</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0" w:history="1">
            <w:r w:rsidRPr="00EC42EF">
              <w:rPr>
                <w:rStyle w:val="Hyperlink"/>
                <w:rFonts w:ascii="Times New Roman" w:hAnsi="Times New Roman" w:cs="Times New Roman"/>
                <w:b/>
                <w:noProof/>
              </w:rPr>
              <w:t>1.4 Our Contribution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_Toc220706960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5</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1" w:history="1">
            <w:r w:rsidRPr="00EC42EF">
              <w:rPr>
                <w:rStyle w:val="Hyperlink"/>
                <w:rFonts w:ascii="Times New Roman" w:hAnsi="Times New Roman" w:cs="Times New Roman"/>
                <w:b/>
                <w:noProof/>
              </w:rPr>
              <w:t>1.5 Novelty and Extra Findings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_Toc220706961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5</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2" w:history="1">
            <w:r w:rsidRPr="00EC42EF">
              <w:rPr>
                <w:rStyle w:val="Hyperlink"/>
                <w:rFonts w:ascii="Times New Roman" w:hAnsi="Times New Roman" w:cs="Times New Roman"/>
                <w:b/>
                <w:noProof/>
              </w:rPr>
              <w:t>1.6 Paper Roadmap</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_Toc220706962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5</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63" w:history="1">
            <w:r w:rsidRPr="00EC42EF">
              <w:rPr>
                <w:rStyle w:val="Hyperlink"/>
                <w:rFonts w:ascii="Times New Roman" w:hAnsi="Times New Roman" w:cs="Times New Roman"/>
                <w:b/>
                <w:noProof/>
              </w:rPr>
              <w:t>2. Literature Review / Related Work</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_Toc220706963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6</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4" w:history="1">
            <w:r w:rsidRPr="00EC42EF">
              <w:rPr>
                <w:rStyle w:val="Hyperlink"/>
                <w:rFonts w:ascii="Times New Roman" w:hAnsi="Times New Roman" w:cs="Times New Roman"/>
                <w:b/>
                <w:noProof/>
              </w:rPr>
              <w:t>2.1 Overview of Approaches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_Toc220706964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6</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5" w:history="1">
            <w:r w:rsidRPr="00EC42EF">
              <w:rPr>
                <w:rStyle w:val="Hyperlink"/>
                <w:rFonts w:ascii="Times New Roman" w:hAnsi="Times New Roman" w:cs="Times New Roman"/>
                <w:b/>
                <w:noProof/>
              </w:rPr>
              <w:t>2.2 Traditional ML in Plant Disease Recognition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_Toc220706965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6</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6" w:history="1">
            <w:r w:rsidRPr="00EC42EF">
              <w:rPr>
                <w:rStyle w:val="Hyperlink"/>
                <w:rFonts w:ascii="Times New Roman" w:hAnsi="Times New Roman" w:cs="Times New Roman"/>
                <w:b/>
                <w:noProof/>
              </w:rPr>
              <w:t>2.3 Deep Learning Approaches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_Toc220706966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6</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7" w:history="1">
            <w:r w:rsidRPr="00EC42EF">
              <w:rPr>
                <w:rStyle w:val="Hyperlink"/>
                <w:rFonts w:ascii="Times New Roman" w:hAnsi="Times New Roman" w:cs="Times New Roman"/>
                <w:b/>
                <w:noProof/>
              </w:rPr>
              <w:t>2.4 Data-Centric Challenges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_Toc220706967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7</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68" w:history="1">
            <w:r w:rsidRPr="00EC42EF">
              <w:rPr>
                <w:rStyle w:val="Hyperlink"/>
                <w:rFonts w:ascii="Times New Roman" w:hAnsi="Times New Roman" w:cs="Times New Roman"/>
                <w:b/>
                <w:noProof/>
              </w:rPr>
              <w:t>2.5 Comparison Table</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_Toc220706968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7</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69" w:history="1">
            <w:r w:rsidRPr="00EC42EF">
              <w:rPr>
                <w:rStyle w:val="Hyperlink"/>
                <w:rFonts w:ascii="Times New Roman" w:hAnsi="Times New Roman" w:cs="Times New Roman"/>
                <w:b/>
                <w:noProof/>
              </w:rPr>
              <w:t>3. Proposed Research Methodology</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_Toc220706969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7</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70" w:history="1">
            <w:r w:rsidRPr="00EC42EF">
              <w:rPr>
                <w:rStyle w:val="Hyperlink"/>
                <w:rFonts w:ascii="Times New Roman" w:hAnsi="Times New Roman" w:cs="Times New Roman"/>
                <w:b/>
                <w:noProof/>
              </w:rPr>
              <w:t>3.1 Dataset Description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_Toc220706970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7</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1" w:history="1">
            <w:r w:rsidRPr="00EC42EF">
              <w:rPr>
                <w:rStyle w:val="Hyperlink"/>
                <w:rFonts w:ascii="Times New Roman" w:hAnsi="Times New Roman" w:cs="Times New Roman"/>
                <w:b/>
                <w:noProof/>
              </w:rPr>
              <w:t>3.2 Preprocessing</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_Toc220706971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7</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2" w:history="1">
            <w:r w:rsidRPr="00EC42EF">
              <w:rPr>
                <w:rStyle w:val="Hyperlink"/>
                <w:rFonts w:ascii="Times New Roman" w:hAnsi="Times New Roman" w:cs="Times New Roman"/>
                <w:b/>
                <w:noProof/>
              </w:rPr>
              <w:t>3.3 Exploratory Data Analysis (EDA)</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_Toc220706972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8</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3" w:history="1">
            <w:r w:rsidRPr="00EC42EF">
              <w:rPr>
                <w:rStyle w:val="Hyperlink"/>
                <w:rFonts w:ascii="Times New Roman" w:hAnsi="Times New Roman" w:cs="Times New Roman"/>
                <w:b/>
                <w:noProof/>
              </w:rPr>
              <w:t>3.4 Train/Validation Split</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_Toc220706973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8</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4" w:history="1">
            <w:r w:rsidRPr="00EC42EF">
              <w:rPr>
                <w:rStyle w:val="Hyperlink"/>
                <w:rFonts w:ascii="Times New Roman" w:hAnsi="Times New Roman" w:cs="Times New Roman"/>
                <w:b/>
                <w:noProof/>
              </w:rPr>
              <w:t>3.5 Framework Diagram</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_Toc220706974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8</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75" w:history="1">
            <w:r w:rsidRPr="00EC42EF">
              <w:rPr>
                <w:rStyle w:val="Hyperlink"/>
                <w:rFonts w:ascii="Times New Roman" w:hAnsi="Times New Roman" w:cs="Times New Roman"/>
                <w:b/>
                <w:noProof/>
              </w:rPr>
              <w:t>4. Algorithm</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_Toc220706975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9</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6" w:history="1">
            <w:r w:rsidRPr="00EC42EF">
              <w:rPr>
                <w:rStyle w:val="Hyperlink"/>
                <w:rFonts w:ascii="Times New Roman" w:hAnsi="Times New Roman" w:cs="Times New Roman"/>
                <w:b/>
                <w:noProof/>
              </w:rPr>
              <w:t>4.1 Machine Learning / Deep Learning Model Choice</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_Toc220706976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9</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7" w:history="1">
            <w:r w:rsidRPr="00EC42EF">
              <w:rPr>
                <w:rStyle w:val="Hyperlink"/>
                <w:rFonts w:ascii="Times New Roman" w:hAnsi="Times New Roman" w:cs="Times New Roman"/>
                <w:b/>
                <w:noProof/>
              </w:rPr>
              <w:t>4.2 Model Architecture (Summary)</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_Toc220706977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9</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78" w:history="1">
            <w:r w:rsidRPr="00EC42EF">
              <w:rPr>
                <w:rStyle w:val="Hyperlink"/>
                <w:rFonts w:ascii="Times New Roman" w:hAnsi="Times New Roman" w:cs="Times New Roman"/>
                <w:b/>
                <w:noProof/>
              </w:rPr>
              <w:t>4.3 Role of Components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_Toc220706978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10</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79" w:history="1">
            <w:r w:rsidRPr="00EC42EF">
              <w:rPr>
                <w:rStyle w:val="Hyperlink"/>
                <w:rFonts w:ascii="Times New Roman" w:hAnsi="Times New Roman" w:cs="Times New Roman"/>
                <w:b/>
                <w:noProof/>
              </w:rPr>
              <w:t>5. Experimental Setup</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_Toc220706979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10</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80" w:history="1">
            <w:r w:rsidRPr="00EC42EF">
              <w:rPr>
                <w:rStyle w:val="Hyperlink"/>
                <w:rFonts w:ascii="Times New Roman" w:hAnsi="Times New Roman" w:cs="Times New Roman"/>
                <w:b/>
                <w:noProof/>
              </w:rPr>
              <w:t>6. Performance Evaluation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_Toc220706980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10</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1" w:history="1">
            <w:r w:rsidRPr="00EC42EF">
              <w:rPr>
                <w:rStyle w:val="Hyperlink"/>
                <w:rFonts w:ascii="Times New Roman" w:hAnsi="Times New Roman" w:cs="Times New Roman"/>
                <w:b/>
                <w:noProof/>
              </w:rPr>
              <w:t>6.1 Metrics (with Formulas)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_Toc220706981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10</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2" w:history="1">
            <w:r w:rsidRPr="00EC42EF">
              <w:rPr>
                <w:rStyle w:val="Hyperlink"/>
                <w:rFonts w:ascii="Times New Roman" w:hAnsi="Times New Roman" w:cs="Times New Roman"/>
                <w:b/>
                <w:noProof/>
              </w:rPr>
              <w:t>6.2 Visualizations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_Toc220706982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11</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3" w:history="1">
            <w:r w:rsidRPr="00EC42EF">
              <w:rPr>
                <w:rStyle w:val="Hyperlink"/>
                <w:rFonts w:ascii="Times New Roman" w:hAnsi="Times New Roman" w:cs="Times New Roman"/>
                <w:b/>
                <w:noProof/>
              </w:rPr>
              <w:t>6.3 Link to Real-World Impact</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_Toc220706983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13</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84" w:history="1">
            <w:r w:rsidRPr="00EC42EF">
              <w:rPr>
                <w:rStyle w:val="Hyperlink"/>
                <w:rFonts w:ascii="Times New Roman" w:hAnsi="Times New Roman" w:cs="Times New Roman"/>
                <w:b/>
                <w:noProof/>
              </w:rPr>
              <w:t>7. Results and Discussion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_Toc220706984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13</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5" w:history="1">
            <w:r w:rsidRPr="00EC42EF">
              <w:rPr>
                <w:rStyle w:val="Hyperlink"/>
                <w:rFonts w:ascii="Times New Roman" w:hAnsi="Times New Roman" w:cs="Times New Roman"/>
                <w:b/>
                <w:noProof/>
              </w:rPr>
              <w:t>7.1 Baseline Comparison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_Toc220706985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13</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6" w:history="1">
            <w:r w:rsidRPr="00EC42EF">
              <w:rPr>
                <w:rStyle w:val="Hyperlink"/>
                <w:rFonts w:ascii="Times New Roman" w:hAnsi="Times New Roman" w:cs="Times New Roman"/>
                <w:b/>
                <w:noProof/>
              </w:rPr>
              <w:t>7.2 Ablation / Design Choices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_Toc220706986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13</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7" w:history="1">
            <w:r w:rsidRPr="00EC42EF">
              <w:rPr>
                <w:rStyle w:val="Hyperlink"/>
                <w:rFonts w:ascii="Times New Roman" w:hAnsi="Times New Roman" w:cs="Times New Roman"/>
                <w:b/>
                <w:noProof/>
              </w:rPr>
              <w:t>7.3 Error Analysis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_Toc220706987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13</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8" w:history="1">
            <w:r w:rsidRPr="00EC42EF">
              <w:rPr>
                <w:rStyle w:val="Hyperlink"/>
                <w:rFonts w:ascii="Times New Roman" w:hAnsi="Times New Roman" w:cs="Times New Roman"/>
                <w:b/>
                <w:noProof/>
              </w:rPr>
              <w:t>7.4 Computational Efficiency</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_Toc220706988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14</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89" w:history="1">
            <w:r w:rsidRPr="00EC42EF">
              <w:rPr>
                <w:rStyle w:val="Hyperlink"/>
                <w:rFonts w:ascii="Times New Roman" w:hAnsi="Times New Roman" w:cs="Times New Roman"/>
                <w:b/>
                <w:noProof/>
              </w:rPr>
              <w:t>7.5 Real-World Applicability</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_Toc220706989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14</w:t>
            </w:r>
            <w:r w:rsidRPr="00EC42EF">
              <w:rPr>
                <w:rFonts w:ascii="Times New Roman" w:hAnsi="Times New Roman" w:cs="Times New Roman"/>
                <w:noProof/>
                <w:webHidden/>
              </w:rPr>
              <w:fldChar w:fldCharType="end"/>
            </w:r>
          </w:hyperlink>
        </w:p>
        <w:p w:rsidR="001572E0" w:rsidRPr="00EC42EF" w:rsidRDefault="001572E0">
          <w:pPr>
            <w:pStyle w:val="TOC3"/>
            <w:tabs>
              <w:tab w:val="right" w:leader="dot" w:pos="9227"/>
            </w:tabs>
            <w:rPr>
              <w:rFonts w:ascii="Times New Roman" w:hAnsi="Times New Roman" w:cs="Times New Roman"/>
              <w:noProof/>
            </w:rPr>
          </w:pPr>
          <w:hyperlink w:anchor="_Toc220706990" w:history="1">
            <w:r w:rsidRPr="00EC42EF">
              <w:rPr>
                <w:rStyle w:val="Hyperlink"/>
                <w:rFonts w:ascii="Times New Roman" w:hAnsi="Times New Roman" w:cs="Times New Roman"/>
                <w:b/>
                <w:noProof/>
              </w:rPr>
              <w:t>7.6 Statistical Tests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_Toc220706990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14</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91" w:history="1">
            <w:r w:rsidRPr="00EC42EF">
              <w:rPr>
                <w:rStyle w:val="Hyperlink"/>
                <w:rFonts w:ascii="Times New Roman" w:hAnsi="Times New Roman" w:cs="Times New Roman"/>
                <w:b/>
                <w:noProof/>
              </w:rPr>
              <w:t>8. Conclusion</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_Toc220706991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14</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92" w:history="1">
            <w:r w:rsidRPr="00EC42EF">
              <w:rPr>
                <w:rStyle w:val="Hyperlink"/>
                <w:rFonts w:ascii="Times New Roman" w:hAnsi="Times New Roman" w:cs="Times New Roman"/>
                <w:b/>
                <w:noProof/>
              </w:rPr>
              <w:t>References</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_Toc220706992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15</w:t>
            </w:r>
            <w:r w:rsidRPr="00EC42EF">
              <w:rPr>
                <w:rFonts w:ascii="Times New Roman" w:hAnsi="Times New Roman" w:cs="Times New Roman"/>
                <w:noProof/>
                <w:webHidden/>
              </w:rPr>
              <w:fldChar w:fldCharType="end"/>
            </w:r>
          </w:hyperlink>
        </w:p>
        <w:p w:rsidR="001572E0" w:rsidRPr="00EC42EF" w:rsidRDefault="001572E0">
          <w:pPr>
            <w:pStyle w:val="TOC2"/>
            <w:tabs>
              <w:tab w:val="right" w:leader="dot" w:pos="9227"/>
            </w:tabs>
            <w:rPr>
              <w:rFonts w:ascii="Times New Roman" w:hAnsi="Times New Roman" w:cs="Times New Roman"/>
              <w:noProof/>
            </w:rPr>
          </w:pPr>
          <w:hyperlink w:anchor="_Toc220706993" w:history="1">
            <w:r w:rsidRPr="00EC42EF">
              <w:rPr>
                <w:rStyle w:val="Hyperlink"/>
                <w:rFonts w:ascii="Times New Roman" w:hAnsi="Times New Roman" w:cs="Times New Roman"/>
                <w:b/>
                <w:noProof/>
              </w:rPr>
              <w:t>Appendix: Code and Reproducibility</w:t>
            </w:r>
            <w:r w:rsidRPr="00EC42EF">
              <w:rPr>
                <w:rFonts w:ascii="Times New Roman" w:hAnsi="Times New Roman" w:cs="Times New Roman"/>
                <w:noProof/>
                <w:webHidden/>
              </w:rPr>
              <w:tab/>
            </w:r>
            <w:r w:rsidRPr="00EC42EF">
              <w:rPr>
                <w:rFonts w:ascii="Times New Roman" w:hAnsi="Times New Roman" w:cs="Times New Roman"/>
                <w:noProof/>
                <w:webHidden/>
              </w:rPr>
              <w:fldChar w:fldCharType="begin"/>
            </w:r>
            <w:r w:rsidRPr="00EC42EF">
              <w:rPr>
                <w:rFonts w:ascii="Times New Roman" w:hAnsi="Times New Roman" w:cs="Times New Roman"/>
                <w:noProof/>
                <w:webHidden/>
              </w:rPr>
              <w:instrText xml:space="preserve"> PAGEREF _Toc220706993 \h </w:instrText>
            </w:r>
            <w:r w:rsidRPr="00EC42EF">
              <w:rPr>
                <w:rFonts w:ascii="Times New Roman" w:hAnsi="Times New Roman" w:cs="Times New Roman"/>
                <w:noProof/>
                <w:webHidden/>
              </w:rPr>
            </w:r>
            <w:r w:rsidRPr="00EC42EF">
              <w:rPr>
                <w:rFonts w:ascii="Times New Roman" w:hAnsi="Times New Roman" w:cs="Times New Roman"/>
                <w:noProof/>
                <w:webHidden/>
              </w:rPr>
              <w:fldChar w:fldCharType="separate"/>
            </w:r>
            <w:r w:rsidR="000C3CB3">
              <w:rPr>
                <w:rFonts w:ascii="Times New Roman" w:hAnsi="Times New Roman" w:cs="Times New Roman"/>
                <w:noProof/>
                <w:webHidden/>
              </w:rPr>
              <w:t>16</w:t>
            </w:r>
            <w:r w:rsidRPr="00EC42EF">
              <w:rPr>
                <w:rFonts w:ascii="Times New Roman" w:hAnsi="Times New Roman" w:cs="Times New Roman"/>
                <w:noProof/>
                <w:webHidden/>
              </w:rPr>
              <w:fldChar w:fldCharType="end"/>
            </w:r>
          </w:hyperlink>
        </w:p>
        <w:p w:rsidR="001572E0" w:rsidRPr="00EC42EF" w:rsidRDefault="001572E0" w:rsidP="001572E0">
          <w:pPr>
            <w:rPr>
              <w:rFonts w:ascii="Times New Roman" w:hAnsi="Times New Roman" w:cs="Times New Roman"/>
            </w:rPr>
          </w:pPr>
          <w:r w:rsidRPr="00EC42EF">
            <w:rPr>
              <w:rFonts w:ascii="Times New Roman" w:hAnsi="Times New Roman" w:cs="Times New Roman"/>
              <w:b/>
              <w:bCs/>
              <w:noProof/>
            </w:rPr>
            <w:fldChar w:fldCharType="end"/>
          </w:r>
        </w:p>
      </w:sdtContent>
    </w:sdt>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A857CB">
      <w:pPr>
        <w:pStyle w:val="Heading1"/>
        <w:jc w:val="center"/>
        <w:rPr>
          <w:rFonts w:ascii="Times New Roman" w:hAnsi="Times New Roman" w:cs="Times New Roman"/>
          <w:b/>
          <w:sz w:val="28"/>
        </w:rPr>
      </w:pPr>
    </w:p>
    <w:p w:rsidR="001572E0" w:rsidRPr="00EC42EF" w:rsidRDefault="001572E0" w:rsidP="001572E0">
      <w:pPr>
        <w:pStyle w:val="Heading1"/>
        <w:rPr>
          <w:rFonts w:ascii="Times New Roman" w:hAnsi="Times New Roman" w:cs="Times New Roman"/>
          <w:b/>
          <w:sz w:val="28"/>
        </w:rPr>
      </w:pPr>
    </w:p>
    <w:p w:rsidR="001572E0" w:rsidRPr="00EC42EF" w:rsidRDefault="001572E0" w:rsidP="001572E0">
      <w:pPr>
        <w:rPr>
          <w:rFonts w:ascii="Times New Roman" w:hAnsi="Times New Roman" w:cs="Times New Roman"/>
        </w:rPr>
      </w:pPr>
    </w:p>
    <w:p w:rsidR="001572E0" w:rsidRPr="00EC42EF" w:rsidRDefault="001572E0" w:rsidP="001572E0">
      <w:pPr>
        <w:rPr>
          <w:rFonts w:ascii="Times New Roman" w:hAnsi="Times New Roman" w:cs="Times New Roman"/>
        </w:rPr>
      </w:pPr>
    </w:p>
    <w:p w:rsidR="001572E0" w:rsidRPr="00EC42EF" w:rsidRDefault="001572E0" w:rsidP="001572E0">
      <w:pPr>
        <w:rPr>
          <w:rFonts w:ascii="Times New Roman" w:hAnsi="Times New Roman" w:cs="Times New Roman"/>
        </w:rPr>
      </w:pPr>
    </w:p>
    <w:p w:rsidR="00241932" w:rsidRDefault="00241932" w:rsidP="00A857CB">
      <w:pPr>
        <w:pStyle w:val="Heading1"/>
        <w:jc w:val="center"/>
        <w:rPr>
          <w:rFonts w:ascii="Times New Roman" w:eastAsiaTheme="minorHAnsi" w:hAnsi="Times New Roman" w:cs="Times New Roman"/>
          <w:color w:val="auto"/>
          <w:sz w:val="22"/>
          <w:szCs w:val="22"/>
        </w:rPr>
      </w:pPr>
      <w:bookmarkStart w:id="0" w:name="_Toc220706954"/>
    </w:p>
    <w:p w:rsidR="00241932" w:rsidRDefault="00241932" w:rsidP="00241932"/>
    <w:p w:rsidR="00241932" w:rsidRDefault="00241932" w:rsidP="00241932"/>
    <w:p w:rsidR="00241932" w:rsidRPr="00241932" w:rsidRDefault="00241932" w:rsidP="00241932"/>
    <w:p w:rsidR="000C512D" w:rsidRPr="00EC42EF" w:rsidRDefault="000C512D" w:rsidP="00A857CB">
      <w:pPr>
        <w:pStyle w:val="Heading1"/>
        <w:jc w:val="center"/>
        <w:rPr>
          <w:rFonts w:ascii="Times New Roman" w:hAnsi="Times New Roman" w:cs="Times New Roman"/>
          <w:b/>
          <w:sz w:val="28"/>
        </w:rPr>
      </w:pPr>
      <w:r w:rsidRPr="00EC42EF">
        <w:rPr>
          <w:rFonts w:ascii="Times New Roman" w:hAnsi="Times New Roman" w:cs="Times New Roman"/>
          <w:b/>
          <w:sz w:val="28"/>
        </w:rPr>
        <w:lastRenderedPageBreak/>
        <w:t>Early Detection of Tomato Leaf Diseases Using Convolutional Neural Networks on Leaf Images</w:t>
      </w:r>
      <w:bookmarkEnd w:id="0"/>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Style w:val="Heading2Char"/>
          <w:rFonts w:ascii="Times New Roman" w:hAnsi="Times New Roman" w:cs="Times New Roman"/>
          <w:b/>
          <w:sz w:val="32"/>
        </w:rPr>
      </w:pPr>
      <w:bookmarkStart w:id="1" w:name="_Toc220706955"/>
      <w:r w:rsidRPr="00EC42EF">
        <w:rPr>
          <w:rStyle w:val="Heading2Char"/>
          <w:rFonts w:ascii="Times New Roman" w:hAnsi="Times New Roman" w:cs="Times New Roman"/>
          <w:b/>
          <w:sz w:val="32"/>
        </w:rPr>
        <w:t>Abstract</w:t>
      </w:r>
      <w:bookmarkEnd w:id="1"/>
    </w:p>
    <w:p w:rsidR="000C512D" w:rsidRPr="00EC42EF" w:rsidRDefault="000C512D" w:rsidP="000C512D">
      <w:pPr>
        <w:pStyle w:val="PlainText"/>
        <w:rPr>
          <w:rFonts w:ascii="Times New Roman" w:hAnsi="Times New Roman" w:cs="Times New Roman"/>
          <w:sz w:val="20"/>
        </w:rPr>
      </w:pPr>
    </w:p>
    <w:p w:rsidR="000C512D" w:rsidRPr="00EC42EF" w:rsidRDefault="000C512D" w:rsidP="000F0577">
      <w:pPr>
        <w:pStyle w:val="PlainText"/>
        <w:jc w:val="both"/>
        <w:rPr>
          <w:rFonts w:ascii="Times New Roman" w:hAnsi="Times New Roman" w:cs="Times New Roman"/>
          <w:sz w:val="24"/>
        </w:rPr>
      </w:pPr>
      <w:r w:rsidRPr="00EC42EF">
        <w:rPr>
          <w:rFonts w:ascii="Times New Roman" w:hAnsi="Times New Roman" w:cs="Times New Roman"/>
          <w:sz w:val="24"/>
        </w:rPr>
        <w:t>Early diagnosis of tomato leaf diseases remains challenging due to reliance on manual inspection and limited access to expert agronomists in rural areas. Existing methods suffer from low generalizability on small agricultural datasets and high computational cost, especially in resource-constrained settings. We propose a pipeline combining image preprocessing, data augmentation via Keras ImageDataGenerator, and a lightweight Convolutional Neural Network (CNN) on a tomato disease leaf image dataset from Kaggle. Our methodology includes rescaling and normalization, grayscale conversion for reduced complexity, stratified train–validation split (80:20), and a two-block CNN with dropout regularization. Our model achieves competitive validation accuracy and produces interpretable confusion matrices and classification reports. This enables cost-effective, on-device disease screening for farmers and extension workers.</w:t>
      </w:r>
    </w:p>
    <w:p w:rsidR="000C512D" w:rsidRPr="00EC42EF" w:rsidRDefault="000C512D" w:rsidP="000F0577">
      <w:pPr>
        <w:pStyle w:val="PlainText"/>
        <w:jc w:val="both"/>
        <w:rPr>
          <w:rFonts w:ascii="Times New Roman" w:hAnsi="Times New Roman" w:cs="Times New Roman"/>
          <w:sz w:val="20"/>
        </w:rPr>
      </w:pPr>
    </w:p>
    <w:p w:rsidR="000C512D"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b/>
          <w:sz w:val="24"/>
        </w:rPr>
        <w:t>Keywords:</w:t>
      </w:r>
      <w:r w:rsidR="000C512D" w:rsidRPr="00EC42EF">
        <w:rPr>
          <w:rFonts w:ascii="Times New Roman" w:hAnsi="Times New Roman" w:cs="Times New Roman"/>
          <w:sz w:val="24"/>
        </w:rPr>
        <w:t xml:space="preserve"> Tomato disease detection, Convolutional Neural Network, image classification, plant disease, deep learning, agriculture.</w:t>
      </w:r>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b/>
          <w:sz w:val="20"/>
        </w:rPr>
      </w:pPr>
    </w:p>
    <w:p w:rsidR="000C512D" w:rsidRPr="00EC42EF" w:rsidRDefault="000C512D" w:rsidP="000F0577">
      <w:pPr>
        <w:pStyle w:val="Heading2"/>
        <w:rPr>
          <w:rFonts w:ascii="Times New Roman" w:hAnsi="Times New Roman" w:cs="Times New Roman"/>
          <w:b/>
          <w:sz w:val="28"/>
        </w:rPr>
      </w:pPr>
      <w:r w:rsidRPr="00EC42EF">
        <w:rPr>
          <w:rFonts w:ascii="Times New Roman" w:hAnsi="Times New Roman" w:cs="Times New Roman"/>
          <w:b/>
          <w:sz w:val="28"/>
        </w:rPr>
        <w:t xml:space="preserve"> </w:t>
      </w:r>
      <w:bookmarkStart w:id="2" w:name="_Toc220706956"/>
      <w:r w:rsidRPr="00EC42EF">
        <w:rPr>
          <w:rFonts w:ascii="Times New Roman" w:hAnsi="Times New Roman" w:cs="Times New Roman"/>
          <w:b/>
          <w:sz w:val="28"/>
        </w:rPr>
        <w:t>1. Introduction</w:t>
      </w:r>
      <w:bookmarkEnd w:id="2"/>
    </w:p>
    <w:p w:rsidR="000C512D" w:rsidRPr="00EC42EF" w:rsidRDefault="000C512D" w:rsidP="000C512D">
      <w:pPr>
        <w:pStyle w:val="PlainText"/>
        <w:rPr>
          <w:rFonts w:ascii="Times New Roman" w:hAnsi="Times New Roman" w:cs="Times New Roman"/>
          <w:sz w:val="20"/>
        </w:rPr>
      </w:pPr>
    </w:p>
    <w:p w:rsidR="000C512D" w:rsidRPr="00EC42EF" w:rsidRDefault="000C512D" w:rsidP="000F0577">
      <w:pPr>
        <w:pStyle w:val="Heading3"/>
        <w:rPr>
          <w:rFonts w:ascii="Times New Roman" w:hAnsi="Times New Roman" w:cs="Times New Roman"/>
          <w:b/>
        </w:rPr>
      </w:pPr>
      <w:bookmarkStart w:id="3" w:name="_Toc220706957"/>
      <w:r w:rsidRPr="00EC42EF">
        <w:rPr>
          <w:rFonts w:ascii="Times New Roman" w:hAnsi="Times New Roman" w:cs="Times New Roman"/>
          <w:b/>
          <w:sz w:val="28"/>
        </w:rPr>
        <w:t>1.1 Broad Domain Context</w:t>
      </w:r>
      <w:bookmarkEnd w:id="3"/>
    </w:p>
    <w:p w:rsidR="000C512D" w:rsidRPr="00EC42EF" w:rsidRDefault="000C512D" w:rsidP="000C512D">
      <w:pPr>
        <w:pStyle w:val="PlainText"/>
        <w:rPr>
          <w:rFonts w:ascii="Times New Roman" w:hAnsi="Times New Roman" w:cs="Times New Roman"/>
          <w:sz w:val="20"/>
        </w:rPr>
      </w:pPr>
    </w:p>
    <w:p w:rsidR="000C512D" w:rsidRPr="00EC42EF" w:rsidRDefault="000C512D" w:rsidP="000F0577">
      <w:pPr>
        <w:pStyle w:val="PlainText"/>
        <w:jc w:val="both"/>
        <w:rPr>
          <w:rFonts w:ascii="Times New Roman" w:hAnsi="Times New Roman" w:cs="Times New Roman"/>
          <w:sz w:val="24"/>
        </w:rPr>
      </w:pPr>
      <w:r w:rsidRPr="00EC42EF">
        <w:rPr>
          <w:rFonts w:ascii="Times New Roman" w:hAnsi="Times New Roman" w:cs="Times New Roman"/>
          <w:sz w:val="24"/>
        </w:rPr>
        <w:t>Artificial intelligence and machine learning are increasingly central to agriculture, from yield prediction and precision farming to pest and disease management. The global AI-in-agriculture market is projected to grow substantially; industry reports suggest that AI applications in agriculture could reach tens of billions of dollars by 2030, driven by the need for food security and sustainable practices [1, 2]. In this context, computer vision and deep learning offer tools to automate tasks that have traditionally depended on human expertise, such as identifying crop diseases from leaf images. Automating early disease detection can reduce crop losses, limit unnecessary pesticide use, and support decision-making for farmers and agronomists who lack access to specialists.</w:t>
      </w:r>
    </w:p>
    <w:p w:rsidR="000F0577" w:rsidRPr="00EC42EF" w:rsidRDefault="000F0577" w:rsidP="000C512D">
      <w:pPr>
        <w:pStyle w:val="PlainText"/>
        <w:rPr>
          <w:rStyle w:val="Heading3Char"/>
          <w:rFonts w:ascii="Times New Roman" w:hAnsi="Times New Roman" w:cs="Times New Roman"/>
          <w:sz w:val="22"/>
        </w:rPr>
      </w:pPr>
    </w:p>
    <w:p w:rsidR="000C512D" w:rsidRPr="00EC42EF" w:rsidRDefault="000C512D" w:rsidP="000C512D">
      <w:pPr>
        <w:pStyle w:val="PlainText"/>
        <w:rPr>
          <w:rStyle w:val="Heading3Char"/>
          <w:rFonts w:ascii="Times New Roman" w:hAnsi="Times New Roman" w:cs="Times New Roman"/>
          <w:b/>
        </w:rPr>
      </w:pPr>
      <w:bookmarkStart w:id="4" w:name="_Toc220706958"/>
      <w:r w:rsidRPr="00EC42EF">
        <w:rPr>
          <w:rStyle w:val="Heading3Char"/>
          <w:rFonts w:ascii="Times New Roman" w:hAnsi="Times New Roman" w:cs="Times New Roman"/>
          <w:b/>
        </w:rPr>
        <w:t>1.2 Narrow Topic Focus</w:t>
      </w:r>
      <w:bookmarkEnd w:id="4"/>
    </w:p>
    <w:p w:rsidR="000C512D" w:rsidRPr="00EC42EF" w:rsidRDefault="000C512D" w:rsidP="000F0577">
      <w:pPr>
        <w:pStyle w:val="PlainText"/>
        <w:jc w:val="both"/>
        <w:rPr>
          <w:rFonts w:ascii="Times New Roman" w:hAnsi="Times New Roman" w:cs="Times New Roman"/>
          <w:sz w:val="24"/>
        </w:rPr>
      </w:pPr>
    </w:p>
    <w:p w:rsidR="000C512D" w:rsidRPr="00EC42EF" w:rsidRDefault="000C512D" w:rsidP="000F0577">
      <w:pPr>
        <w:pStyle w:val="PlainText"/>
        <w:jc w:val="both"/>
        <w:rPr>
          <w:rFonts w:ascii="Times New Roman" w:hAnsi="Times New Roman" w:cs="Times New Roman"/>
          <w:sz w:val="24"/>
        </w:rPr>
      </w:pPr>
      <w:r w:rsidRPr="00EC42EF">
        <w:rPr>
          <w:rFonts w:ascii="Times New Roman" w:hAnsi="Times New Roman" w:cs="Times New Roman"/>
          <w:sz w:val="24"/>
        </w:rPr>
        <w:t>Within plant dis</w:t>
      </w:r>
      <w:r w:rsidR="000F0577" w:rsidRPr="00EC42EF">
        <w:rPr>
          <w:rFonts w:ascii="Times New Roman" w:hAnsi="Times New Roman" w:cs="Times New Roman"/>
          <w:sz w:val="24"/>
        </w:rPr>
        <w:t xml:space="preserve">ease recognition, we focus on </w:t>
      </w:r>
      <w:r w:rsidRPr="00EC42EF">
        <w:rPr>
          <w:rFonts w:ascii="Times New Roman" w:hAnsi="Times New Roman" w:cs="Times New Roman"/>
          <w:sz w:val="24"/>
        </w:rPr>
        <w:t>tomato leaf dise</w:t>
      </w:r>
      <w:r w:rsidR="000F0577" w:rsidRPr="00EC42EF">
        <w:rPr>
          <w:rFonts w:ascii="Times New Roman" w:hAnsi="Times New Roman" w:cs="Times New Roman"/>
          <w:sz w:val="24"/>
        </w:rPr>
        <w:t>ase classification from images</w:t>
      </w:r>
      <w:r w:rsidRPr="00EC42EF">
        <w:rPr>
          <w:rFonts w:ascii="Times New Roman" w:hAnsi="Times New Roman" w:cs="Times New Roman"/>
          <w:sz w:val="24"/>
        </w:rPr>
        <w:t>. Tomato is one of the most widely grown vegetable crops globally; diseases such as early blight, late blight, bacterial spot, and leaf curl can cause significant yield and economic losses if not detected early. Manual scouting is time-consuming and requires experience, and misdiagnosis can lead to wrong treatments. The sp</w:t>
      </w:r>
      <w:r w:rsidR="000F0577" w:rsidRPr="00EC42EF">
        <w:rPr>
          <w:rFonts w:ascii="Times New Roman" w:hAnsi="Times New Roman" w:cs="Times New Roman"/>
          <w:sz w:val="24"/>
        </w:rPr>
        <w:t xml:space="preserve">ecific problem we address is </w:t>
      </w:r>
      <w:r w:rsidRPr="00EC42EF">
        <w:rPr>
          <w:rFonts w:ascii="Times New Roman" w:hAnsi="Times New Roman" w:cs="Times New Roman"/>
          <w:sz w:val="24"/>
        </w:rPr>
        <w:t>given an image of a tomato leaf, automatically classify it into one of several d</w:t>
      </w:r>
      <w:r w:rsidR="000F0577" w:rsidRPr="00EC42EF">
        <w:rPr>
          <w:rFonts w:ascii="Times New Roman" w:hAnsi="Times New Roman" w:cs="Times New Roman"/>
          <w:sz w:val="24"/>
        </w:rPr>
        <w:t>isease categories (or healthy)</w:t>
      </w:r>
      <w:r w:rsidRPr="00EC42EF">
        <w:rPr>
          <w:rFonts w:ascii="Times New Roman" w:hAnsi="Times New Roman" w:cs="Times New Roman"/>
          <w:sz w:val="24"/>
        </w:rPr>
        <w:t xml:space="preserve"> using a convolutional neural network. Solving this sub-problem matters for cost reduction, timely intervention, and scalability of advisory services in regions where expert availability is limited.</w:t>
      </w:r>
    </w:p>
    <w:p w:rsidR="000C512D" w:rsidRPr="00EC42EF" w:rsidRDefault="000C512D" w:rsidP="000C512D">
      <w:pPr>
        <w:pStyle w:val="PlainText"/>
        <w:rPr>
          <w:rFonts w:ascii="Times New Roman" w:hAnsi="Times New Roman" w:cs="Times New Roman"/>
          <w:sz w:val="20"/>
        </w:rPr>
      </w:pPr>
    </w:p>
    <w:p w:rsidR="000F0577" w:rsidRPr="00EC42EF" w:rsidRDefault="000F0577"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b/>
          <w:sz w:val="24"/>
          <w:szCs w:val="28"/>
        </w:rPr>
      </w:pPr>
      <w:bookmarkStart w:id="5" w:name="_Toc220706959"/>
      <w:r w:rsidRPr="00EC42EF">
        <w:rPr>
          <w:rStyle w:val="Heading3Char"/>
          <w:rFonts w:ascii="Times New Roman" w:hAnsi="Times New Roman" w:cs="Times New Roman"/>
          <w:b/>
          <w:szCs w:val="28"/>
        </w:rPr>
        <w:lastRenderedPageBreak/>
        <w:t>1.3 Research Gap and Motivation</w:t>
      </w:r>
      <w:bookmarkEnd w:id="5"/>
    </w:p>
    <w:p w:rsidR="000C512D" w:rsidRPr="00EC42EF" w:rsidRDefault="000C512D" w:rsidP="000C512D">
      <w:pPr>
        <w:pStyle w:val="PlainText"/>
        <w:rPr>
          <w:rFonts w:ascii="Times New Roman" w:hAnsi="Times New Roman" w:cs="Times New Roman"/>
          <w:sz w:val="20"/>
        </w:rPr>
      </w:pPr>
    </w:p>
    <w:p w:rsidR="000C512D" w:rsidRPr="00EC42EF" w:rsidRDefault="000C512D" w:rsidP="000F0577">
      <w:pPr>
        <w:pStyle w:val="PlainText"/>
        <w:jc w:val="both"/>
        <w:rPr>
          <w:rFonts w:ascii="Times New Roman" w:hAnsi="Times New Roman" w:cs="Times New Roman"/>
          <w:sz w:val="24"/>
        </w:rPr>
      </w:pPr>
      <w:r w:rsidRPr="00EC42EF">
        <w:rPr>
          <w:rFonts w:ascii="Times New Roman" w:hAnsi="Times New Roman" w:cs="Times New Roman"/>
          <w:sz w:val="24"/>
        </w:rPr>
        <w:t>Prior work has used traditional machine learning (e.g., SVM, Random Forest) on hand-crafted features extracted from leaf images, as well as deep learning models such as CNNs and transfer learning (e.g., ResNet, VGG) on benchmark datasets like PlantVillage. However, many studies report limitations: (a) SVMs and RFs are interpretable but often rely on manual feature design and underperform on raw pixel data; (b) deep models pretrained on ImageNet can overfit when applied to smaller, domain-specific agricultural datasets without careful regularization; (c) class imbalance and limited training data are common in real-world plant disease collections. Furthermore, deployment constraints—such as running on modest hardware or mobile devices—are not always add</w:t>
      </w:r>
      <w:r w:rsidR="000F0577" w:rsidRPr="00EC42EF">
        <w:rPr>
          <w:rFonts w:ascii="Times New Roman" w:hAnsi="Times New Roman" w:cs="Times New Roman"/>
          <w:sz w:val="24"/>
        </w:rPr>
        <w:t xml:space="preserve">ressed. These gaps motivate a </w:t>
      </w:r>
      <w:r w:rsidRPr="00EC42EF">
        <w:rPr>
          <w:rFonts w:ascii="Times New Roman" w:hAnsi="Times New Roman" w:cs="Times New Roman"/>
          <w:sz w:val="24"/>
        </w:rPr>
        <w:t>lightwei</w:t>
      </w:r>
      <w:r w:rsidR="000F0577" w:rsidRPr="00EC42EF">
        <w:rPr>
          <w:rFonts w:ascii="Times New Roman" w:hAnsi="Times New Roman" w:cs="Times New Roman"/>
          <w:sz w:val="24"/>
        </w:rPr>
        <w:t>ght, reproducible CNN pipeline</w:t>
      </w:r>
      <w:r w:rsidRPr="00EC42EF">
        <w:rPr>
          <w:rFonts w:ascii="Times New Roman" w:hAnsi="Times New Roman" w:cs="Times New Roman"/>
          <w:sz w:val="24"/>
        </w:rPr>
        <w:t xml:space="preserve"> that is explicitly designed for tomato disease imagery, with clear preprocessing, regularization, and evaluation so that results can be compared and extended.</w:t>
      </w:r>
    </w:p>
    <w:p w:rsidR="000F0577" w:rsidRPr="00EC42EF" w:rsidRDefault="000F0577" w:rsidP="000C512D">
      <w:pPr>
        <w:pStyle w:val="PlainText"/>
        <w:rPr>
          <w:rFonts w:ascii="Times New Roman" w:hAnsi="Times New Roman" w:cs="Times New Roman"/>
          <w:b/>
          <w:sz w:val="20"/>
        </w:rPr>
      </w:pPr>
    </w:p>
    <w:p w:rsidR="000F0577" w:rsidRPr="00EC42EF" w:rsidRDefault="000F0577" w:rsidP="000C512D">
      <w:pPr>
        <w:pStyle w:val="PlainText"/>
        <w:rPr>
          <w:rFonts w:ascii="Times New Roman" w:hAnsi="Times New Roman" w:cs="Times New Roman"/>
          <w:b/>
          <w:sz w:val="20"/>
        </w:rPr>
      </w:pPr>
    </w:p>
    <w:p w:rsidR="000C512D" w:rsidRPr="00EC42EF" w:rsidRDefault="000C512D" w:rsidP="000C512D">
      <w:pPr>
        <w:pStyle w:val="PlainText"/>
        <w:rPr>
          <w:rStyle w:val="Heading3Char"/>
          <w:rFonts w:ascii="Times New Roman" w:hAnsi="Times New Roman" w:cs="Times New Roman"/>
          <w:b/>
          <w:sz w:val="22"/>
        </w:rPr>
      </w:pPr>
      <w:bookmarkStart w:id="6" w:name="_Toc220706960"/>
      <w:r w:rsidRPr="00EC42EF">
        <w:rPr>
          <w:rStyle w:val="Heading3Char"/>
          <w:rFonts w:ascii="Times New Roman" w:hAnsi="Times New Roman" w:cs="Times New Roman"/>
          <w:b/>
        </w:rPr>
        <w:t>1.4 Our Contribution</w:t>
      </w:r>
      <w:bookmarkEnd w:id="6"/>
    </w:p>
    <w:p w:rsidR="000C512D" w:rsidRPr="00EC42EF" w:rsidRDefault="000C512D" w:rsidP="000C512D">
      <w:pPr>
        <w:pStyle w:val="PlainText"/>
        <w:rPr>
          <w:rFonts w:ascii="Times New Roman" w:hAnsi="Times New Roman" w:cs="Times New Roman"/>
          <w:b/>
          <w:sz w:val="20"/>
        </w:rPr>
      </w:pPr>
    </w:p>
    <w:p w:rsidR="000F0577" w:rsidRPr="00EC42EF" w:rsidRDefault="000C512D" w:rsidP="000F0577">
      <w:pPr>
        <w:pStyle w:val="PlainText"/>
        <w:jc w:val="both"/>
        <w:rPr>
          <w:rFonts w:ascii="Times New Roman" w:hAnsi="Times New Roman" w:cs="Times New Roman"/>
          <w:sz w:val="24"/>
        </w:rPr>
      </w:pPr>
      <w:r w:rsidRPr="00EC42EF">
        <w:rPr>
          <w:rFonts w:ascii="Times New Roman" w:hAnsi="Times New Roman" w:cs="Times New Roman"/>
          <w:sz w:val="24"/>
        </w:rPr>
        <w:t xml:space="preserve">In this research, we aim to develop a robust image classifier for tomato leaf </w:t>
      </w:r>
      <w:r w:rsidR="000F0577" w:rsidRPr="00EC42EF">
        <w:rPr>
          <w:rFonts w:ascii="Times New Roman" w:hAnsi="Times New Roman" w:cs="Times New Roman"/>
          <w:sz w:val="24"/>
        </w:rPr>
        <w:t xml:space="preserve">disease recognition. We use a </w:t>
      </w:r>
      <w:r w:rsidRPr="00EC42EF">
        <w:rPr>
          <w:rFonts w:ascii="Times New Roman" w:hAnsi="Times New Roman" w:cs="Times New Roman"/>
          <w:sz w:val="24"/>
        </w:rPr>
        <w:t>tom</w:t>
      </w:r>
      <w:r w:rsidR="000F0577" w:rsidRPr="00EC42EF">
        <w:rPr>
          <w:rFonts w:ascii="Times New Roman" w:hAnsi="Times New Roman" w:cs="Times New Roman"/>
          <w:sz w:val="24"/>
        </w:rPr>
        <w:t>ato disease leaf image dataset</w:t>
      </w:r>
      <w:r w:rsidRPr="00EC42EF">
        <w:rPr>
          <w:rFonts w:ascii="Times New Roman" w:hAnsi="Times New Roman" w:cs="Times New Roman"/>
          <w:sz w:val="24"/>
        </w:rPr>
        <w:t xml:space="preserve"> (sourced from Kaggle, with train/validation structure and multiple disease classes). Our pipeline</w:t>
      </w:r>
      <w:r w:rsidR="000F0577" w:rsidRPr="00EC42EF">
        <w:rPr>
          <w:rFonts w:ascii="Times New Roman" w:hAnsi="Times New Roman" w:cs="Times New Roman"/>
          <w:sz w:val="24"/>
        </w:rPr>
        <w:t xml:space="preserve"> includes: </w:t>
      </w:r>
    </w:p>
    <w:p w:rsidR="000F0577"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sz w:val="24"/>
        </w:rPr>
        <w:t xml:space="preserve">(1) </w:t>
      </w:r>
      <w:r w:rsidRPr="00EC42EF">
        <w:rPr>
          <w:rFonts w:ascii="Times New Roman" w:hAnsi="Times New Roman" w:cs="Times New Roman"/>
          <w:b/>
          <w:sz w:val="24"/>
        </w:rPr>
        <w:t>Preprocessing</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rescaling pixel values to [0, 1], optional grayscale conversion, and resizing to a fi</w:t>
      </w:r>
      <w:r w:rsidRPr="00EC42EF">
        <w:rPr>
          <w:rFonts w:ascii="Times New Roman" w:hAnsi="Times New Roman" w:cs="Times New Roman"/>
          <w:sz w:val="24"/>
        </w:rPr>
        <w:t xml:space="preserve">xed input size (128×128); </w:t>
      </w:r>
    </w:p>
    <w:p w:rsidR="000F0577"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sz w:val="24"/>
        </w:rPr>
        <w:t xml:space="preserve">(2) </w:t>
      </w:r>
      <w:r w:rsidRPr="00EC42EF">
        <w:rPr>
          <w:rFonts w:ascii="Times New Roman" w:hAnsi="Times New Roman" w:cs="Times New Roman"/>
          <w:b/>
          <w:sz w:val="24"/>
        </w:rPr>
        <w:t>Data loading</w:t>
      </w:r>
      <w:r w:rsidR="000C512D" w:rsidRPr="00EC42EF">
        <w:rPr>
          <w:rFonts w:ascii="Times New Roman" w:hAnsi="Times New Roman" w:cs="Times New Roman"/>
          <w:sz w:val="24"/>
        </w:rPr>
        <w:t>: Keras `ImageDataGenerator` with an 80:20 train</w:t>
      </w:r>
      <w:r w:rsidRPr="00EC42EF">
        <w:rPr>
          <w:rFonts w:ascii="Times New Roman" w:hAnsi="Times New Roman" w:cs="Times New Roman"/>
          <w:sz w:val="24"/>
        </w:rPr>
        <w:t>–validation split; (3) Model</w:t>
      </w:r>
      <w:r w:rsidR="000C512D" w:rsidRPr="00EC42EF">
        <w:rPr>
          <w:rFonts w:ascii="Times New Roman" w:hAnsi="Times New Roman" w:cs="Times New Roman"/>
          <w:sz w:val="24"/>
        </w:rPr>
        <w:t xml:space="preserve">: a compact CNN with two convolutional blocks (32 and 64 filters), max pooling, flatten, dense layer (128 units), dropout (0.5), and softmax output; </w:t>
      </w:r>
    </w:p>
    <w:p w:rsidR="000F0577"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sz w:val="24"/>
        </w:rPr>
        <w:t>(4)</w:t>
      </w:r>
      <w:r w:rsidRPr="00EC42EF">
        <w:rPr>
          <w:rFonts w:ascii="Times New Roman" w:hAnsi="Times New Roman" w:cs="Times New Roman"/>
          <w:b/>
          <w:sz w:val="24"/>
        </w:rPr>
        <w:t>Training</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Adam optimizer with categorical cross-entropy;</w:t>
      </w:r>
    </w:p>
    <w:p w:rsidR="000C512D"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sz w:val="24"/>
        </w:rPr>
        <w:t>(5)</w:t>
      </w:r>
      <w:r w:rsidRPr="00EC42EF">
        <w:rPr>
          <w:rFonts w:ascii="Times New Roman" w:hAnsi="Times New Roman" w:cs="Times New Roman"/>
          <w:b/>
          <w:sz w:val="24"/>
        </w:rPr>
        <w:t>Evaluation</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validation accuracy, classification report (precision, recall, F1-score), and confusion matrix. We report validation accuracy and per-class metrics to assess viability for real-world use.</w:t>
      </w:r>
    </w:p>
    <w:p w:rsidR="006C5E86" w:rsidRPr="00EC42EF" w:rsidRDefault="006C5E86" w:rsidP="000C512D">
      <w:pPr>
        <w:pStyle w:val="PlainText"/>
        <w:rPr>
          <w:rStyle w:val="Heading3Char"/>
          <w:rFonts w:ascii="Times New Roman" w:hAnsi="Times New Roman" w:cs="Times New Roman"/>
          <w:b/>
        </w:rPr>
      </w:pPr>
    </w:p>
    <w:p w:rsidR="000C512D" w:rsidRPr="00EC42EF" w:rsidRDefault="000C512D" w:rsidP="000C512D">
      <w:pPr>
        <w:pStyle w:val="PlainText"/>
        <w:rPr>
          <w:rFonts w:ascii="Times New Roman" w:hAnsi="Times New Roman" w:cs="Times New Roman"/>
          <w:b/>
          <w:sz w:val="20"/>
        </w:rPr>
      </w:pPr>
      <w:bookmarkStart w:id="7" w:name="_Toc220706961"/>
      <w:r w:rsidRPr="00EC42EF">
        <w:rPr>
          <w:rStyle w:val="Heading3Char"/>
          <w:rFonts w:ascii="Times New Roman" w:hAnsi="Times New Roman" w:cs="Times New Roman"/>
          <w:b/>
        </w:rPr>
        <w:t>1.5 Novelty and Extra Findings</w:t>
      </w:r>
      <w:bookmarkEnd w:id="7"/>
    </w:p>
    <w:p w:rsidR="000C512D" w:rsidRPr="00EC42EF" w:rsidRDefault="000C512D" w:rsidP="000C512D">
      <w:pPr>
        <w:pStyle w:val="PlainText"/>
        <w:rPr>
          <w:rFonts w:ascii="Times New Roman" w:hAnsi="Times New Roman" w:cs="Times New Roman"/>
          <w:sz w:val="20"/>
        </w:rPr>
      </w:pPr>
    </w:p>
    <w:p w:rsidR="000C512D" w:rsidRPr="00EC42EF" w:rsidRDefault="000F0577" w:rsidP="000F0577">
      <w:pPr>
        <w:pStyle w:val="PlainText"/>
        <w:jc w:val="both"/>
        <w:rPr>
          <w:rFonts w:ascii="Times New Roman" w:hAnsi="Times New Roman" w:cs="Times New Roman"/>
          <w:sz w:val="24"/>
        </w:rPr>
      </w:pPr>
      <w:r w:rsidRPr="00EC42EF">
        <w:rPr>
          <w:rFonts w:ascii="Times New Roman" w:hAnsi="Times New Roman" w:cs="Times New Roman"/>
          <w:sz w:val="24"/>
        </w:rPr>
        <w:t>Our work emphasizes simplicity and reproducibility</w:t>
      </w:r>
      <w:r w:rsidR="000C512D" w:rsidRPr="00EC42EF">
        <w:rPr>
          <w:rFonts w:ascii="Times New Roman" w:hAnsi="Times New Roman" w:cs="Times New Roman"/>
          <w:sz w:val="24"/>
        </w:rPr>
        <w:t>: a single CNN trained from scratch (no transfer learning in the baseline), grayscale inputs to reduce parameters and training time, and standard Keras/scikit-learn evaluation. This provides a clear baseline for tomato disease classification that can be extended with transfer learning, color inputs, or ensemble methods. Any unexpected findings—for example, which disease classes are most often confused—are discussed in the Results section based on the confusion matrix and classification report.</w:t>
      </w:r>
    </w:p>
    <w:p w:rsidR="000F0577" w:rsidRPr="00EC42EF" w:rsidRDefault="000F0577" w:rsidP="000F0577">
      <w:pPr>
        <w:pStyle w:val="Heading3"/>
        <w:rPr>
          <w:rFonts w:ascii="Times New Roman" w:hAnsi="Times New Roman" w:cs="Times New Roman"/>
          <w:b/>
        </w:rPr>
      </w:pPr>
    </w:p>
    <w:p w:rsidR="000C512D" w:rsidRPr="00EC42EF" w:rsidRDefault="000C512D" w:rsidP="000F0577">
      <w:pPr>
        <w:pStyle w:val="Heading3"/>
        <w:rPr>
          <w:rFonts w:ascii="Times New Roman" w:hAnsi="Times New Roman" w:cs="Times New Roman"/>
          <w:b/>
        </w:rPr>
      </w:pPr>
      <w:bookmarkStart w:id="8" w:name="_Toc220706962"/>
      <w:r w:rsidRPr="00EC42EF">
        <w:rPr>
          <w:rFonts w:ascii="Times New Roman" w:hAnsi="Times New Roman" w:cs="Times New Roman"/>
          <w:b/>
        </w:rPr>
        <w:t>1.6 Paper Roadmap</w:t>
      </w:r>
      <w:bookmarkEnd w:id="8"/>
    </w:p>
    <w:p w:rsidR="000C512D" w:rsidRPr="00EC42EF" w:rsidRDefault="000C512D" w:rsidP="000C512D">
      <w:pPr>
        <w:pStyle w:val="PlainText"/>
        <w:rPr>
          <w:rFonts w:ascii="Times New Roman" w:hAnsi="Times New Roman" w:cs="Times New Roman"/>
          <w:sz w:val="20"/>
        </w:rPr>
      </w:pPr>
    </w:p>
    <w:p w:rsidR="000F0577" w:rsidRPr="00EC42EF" w:rsidRDefault="000C512D" w:rsidP="00A857CB">
      <w:pPr>
        <w:pStyle w:val="PlainText"/>
        <w:jc w:val="both"/>
        <w:rPr>
          <w:rFonts w:ascii="Times New Roman" w:hAnsi="Times New Roman" w:cs="Times New Roman"/>
          <w:sz w:val="24"/>
        </w:rPr>
      </w:pPr>
      <w:r w:rsidRPr="00EC42EF">
        <w:rPr>
          <w:rFonts w:ascii="Times New Roman" w:hAnsi="Times New Roman" w:cs="Times New Roman"/>
          <w:sz w:val="24"/>
        </w:rPr>
        <w:t>Section 2 reviews related work in traditional ML and deep learning for plant disease recognition. Section 3 details our methodology, including dataset, preprocessing, and model pipeline. Section 4 explains the choice of algorithms. Section 5 describes the experimental setup. Section 6 defines performance metrics, and Section 7 presents results and discussion. Section 8 concludes and suggests future work.</w:t>
      </w:r>
    </w:p>
    <w:p w:rsidR="000C512D" w:rsidRPr="00EC42EF" w:rsidRDefault="000C512D" w:rsidP="000F0577">
      <w:pPr>
        <w:pStyle w:val="Heading2"/>
        <w:rPr>
          <w:rFonts w:ascii="Times New Roman" w:hAnsi="Times New Roman" w:cs="Times New Roman"/>
          <w:b/>
          <w:sz w:val="32"/>
        </w:rPr>
      </w:pPr>
      <w:bookmarkStart w:id="9" w:name="_Toc220706963"/>
      <w:r w:rsidRPr="00EC42EF">
        <w:rPr>
          <w:rFonts w:ascii="Times New Roman" w:hAnsi="Times New Roman" w:cs="Times New Roman"/>
          <w:b/>
          <w:sz w:val="32"/>
        </w:rPr>
        <w:lastRenderedPageBreak/>
        <w:t>2. Literature Review / Related Work</w:t>
      </w:r>
      <w:bookmarkEnd w:id="9"/>
    </w:p>
    <w:p w:rsidR="000C512D" w:rsidRPr="00EC42EF" w:rsidRDefault="000C512D" w:rsidP="000F0577">
      <w:pPr>
        <w:pStyle w:val="Heading3"/>
        <w:rPr>
          <w:rFonts w:ascii="Times New Roman" w:hAnsi="Times New Roman" w:cs="Times New Roman"/>
          <w:b/>
        </w:rPr>
      </w:pPr>
    </w:p>
    <w:p w:rsidR="000C512D" w:rsidRPr="00EC42EF" w:rsidRDefault="000C512D" w:rsidP="000F0577">
      <w:pPr>
        <w:pStyle w:val="Heading3"/>
        <w:rPr>
          <w:rFonts w:ascii="Times New Roman" w:hAnsi="Times New Roman" w:cs="Times New Roman"/>
          <w:b/>
        </w:rPr>
      </w:pPr>
      <w:r w:rsidRPr="00EC42EF">
        <w:rPr>
          <w:rFonts w:ascii="Times New Roman" w:hAnsi="Times New Roman" w:cs="Times New Roman"/>
          <w:b/>
        </w:rPr>
        <w:t xml:space="preserve"> </w:t>
      </w:r>
      <w:bookmarkStart w:id="10" w:name="_Toc220706964"/>
      <w:r w:rsidRPr="00EC42EF">
        <w:rPr>
          <w:rFonts w:ascii="Times New Roman" w:hAnsi="Times New Roman" w:cs="Times New Roman"/>
          <w:b/>
          <w:sz w:val="28"/>
        </w:rPr>
        <w:t>2.1 Overview of Approaches</w:t>
      </w:r>
      <w:bookmarkEnd w:id="10"/>
    </w:p>
    <w:p w:rsidR="000C512D" w:rsidRPr="00EC42EF" w:rsidRDefault="000C512D" w:rsidP="006C5E86">
      <w:pPr>
        <w:pStyle w:val="PlainText"/>
        <w:jc w:val="both"/>
        <w:rPr>
          <w:rFonts w:ascii="Times New Roman" w:hAnsi="Times New Roman" w:cs="Times New Roman"/>
          <w:sz w:val="24"/>
        </w:rPr>
      </w:pPr>
    </w:p>
    <w:p w:rsidR="006C5E86" w:rsidRPr="00EC42EF" w:rsidRDefault="000C512D" w:rsidP="006C5E86">
      <w:pPr>
        <w:pStyle w:val="PlainText"/>
        <w:jc w:val="both"/>
        <w:rPr>
          <w:rFonts w:ascii="Times New Roman" w:hAnsi="Times New Roman" w:cs="Times New Roman"/>
          <w:sz w:val="24"/>
        </w:rPr>
      </w:pPr>
      <w:r w:rsidRPr="00EC42EF">
        <w:rPr>
          <w:rFonts w:ascii="Times New Roman" w:hAnsi="Times New Roman" w:cs="Times New Roman"/>
          <w:sz w:val="24"/>
        </w:rPr>
        <w:t>Three main approaches dominate plant disease recognition from images:</w:t>
      </w:r>
    </w:p>
    <w:p w:rsidR="006C5E86" w:rsidRPr="00EC42EF" w:rsidRDefault="006C5E86" w:rsidP="006C5E86">
      <w:pPr>
        <w:pStyle w:val="PlainText"/>
        <w:jc w:val="both"/>
        <w:rPr>
          <w:rFonts w:ascii="Times New Roman" w:hAnsi="Times New Roman" w:cs="Times New Roman"/>
          <w:sz w:val="24"/>
        </w:rPr>
      </w:pPr>
      <w:r w:rsidRPr="00EC42EF">
        <w:rPr>
          <w:rFonts w:ascii="Times New Roman" w:hAnsi="Times New Roman" w:cs="Times New Roman"/>
          <w:sz w:val="24"/>
        </w:rPr>
        <w:t>(1)Traditional machine learning</w:t>
      </w:r>
      <w:r w:rsidR="000C512D" w:rsidRPr="00EC42EF">
        <w:rPr>
          <w:rFonts w:ascii="Times New Roman" w:hAnsi="Times New Roman" w:cs="Times New Roman"/>
          <w:sz w:val="24"/>
        </w:rPr>
        <w:t xml:space="preserve"> using hand-crafted features (e.g., color, texture, shape) with classifiers such as SVM, Random Forest, or K-NN; </w:t>
      </w:r>
    </w:p>
    <w:p w:rsidR="006C5E86" w:rsidRPr="00EC42EF" w:rsidRDefault="006C5E86" w:rsidP="006C5E86">
      <w:pPr>
        <w:pStyle w:val="PlainText"/>
        <w:jc w:val="both"/>
        <w:rPr>
          <w:rFonts w:ascii="Times New Roman" w:hAnsi="Times New Roman" w:cs="Times New Roman"/>
          <w:sz w:val="24"/>
        </w:rPr>
      </w:pPr>
      <w:r w:rsidRPr="00EC42EF">
        <w:rPr>
          <w:rFonts w:ascii="Times New Roman" w:hAnsi="Times New Roman" w:cs="Times New Roman"/>
          <w:sz w:val="24"/>
        </w:rPr>
        <w:t>(2)Deep learning</w:t>
      </w:r>
      <w:r w:rsidR="000C512D" w:rsidRPr="00EC42EF">
        <w:rPr>
          <w:rFonts w:ascii="Times New Roman" w:hAnsi="Times New Roman" w:cs="Times New Roman"/>
          <w:sz w:val="24"/>
        </w:rPr>
        <w:t xml:space="preserve">, especially CNNs, applied to raw or lightly preprocessed images; and </w:t>
      </w:r>
    </w:p>
    <w:p w:rsidR="000C512D" w:rsidRPr="00EC42EF" w:rsidRDefault="000C512D" w:rsidP="006C5E86">
      <w:pPr>
        <w:pStyle w:val="PlainText"/>
        <w:jc w:val="both"/>
        <w:rPr>
          <w:rFonts w:ascii="Times New Roman" w:hAnsi="Times New Roman" w:cs="Times New Roman"/>
          <w:sz w:val="24"/>
        </w:rPr>
      </w:pPr>
      <w:r w:rsidRPr="00EC42EF">
        <w:rPr>
          <w:rFonts w:ascii="Times New Roman" w:hAnsi="Times New Roman" w:cs="Times New Roman"/>
          <w:sz w:val="24"/>
        </w:rPr>
        <w:t>(3)</w:t>
      </w:r>
      <w:r w:rsidR="006C5E86" w:rsidRPr="00EC42EF">
        <w:rPr>
          <w:rFonts w:ascii="Times New Roman" w:hAnsi="Times New Roman" w:cs="Times New Roman"/>
          <w:sz w:val="24"/>
        </w:rPr>
        <w:t xml:space="preserve"> Hybrid or transfer-learning</w:t>
      </w:r>
      <w:r w:rsidRPr="00EC42EF">
        <w:rPr>
          <w:rFonts w:ascii="Times New Roman" w:hAnsi="Times New Roman" w:cs="Times New Roman"/>
          <w:sz w:val="24"/>
        </w:rPr>
        <w:t xml:space="preserve"> methods that combine pretrained networks with domain-specific fine-tuning or traditional classifiers. SVMs are interpretable and work well with good features but often fail to exploit raw pixel structure; CNNs learn hierarchical features automatically but typically require more data and compute. The following subsections summarize representative studies and highlight limitations that motivate our approach.</w:t>
      </w:r>
    </w:p>
    <w:p w:rsidR="000C512D" w:rsidRPr="00EC42EF" w:rsidRDefault="000C512D" w:rsidP="006C5E86">
      <w:pPr>
        <w:pStyle w:val="Heading3"/>
        <w:rPr>
          <w:rFonts w:ascii="Times New Roman" w:hAnsi="Times New Roman" w:cs="Times New Roman"/>
        </w:rPr>
      </w:pPr>
    </w:p>
    <w:p w:rsidR="000C512D" w:rsidRPr="00EC42EF" w:rsidRDefault="000C512D" w:rsidP="006C5E86">
      <w:pPr>
        <w:pStyle w:val="Heading3"/>
        <w:rPr>
          <w:rFonts w:ascii="Times New Roman" w:hAnsi="Times New Roman" w:cs="Times New Roman"/>
          <w:b/>
        </w:rPr>
      </w:pPr>
      <w:bookmarkStart w:id="11" w:name="_Toc220706965"/>
      <w:r w:rsidRPr="00EC42EF">
        <w:rPr>
          <w:rFonts w:ascii="Times New Roman" w:hAnsi="Times New Roman" w:cs="Times New Roman"/>
          <w:b/>
          <w:sz w:val="28"/>
        </w:rPr>
        <w:t>2.2 Traditional ML in Plant Disease Recognition</w:t>
      </w:r>
      <w:bookmarkEnd w:id="11"/>
    </w:p>
    <w:p w:rsidR="000C512D" w:rsidRPr="00EC42EF" w:rsidRDefault="000C512D" w:rsidP="000C512D">
      <w:pPr>
        <w:pStyle w:val="PlainText"/>
        <w:rPr>
          <w:rFonts w:ascii="Times New Roman" w:hAnsi="Times New Roman" w:cs="Times New Roman"/>
          <w:sz w:val="20"/>
        </w:rPr>
      </w:pPr>
    </w:p>
    <w:p w:rsidR="000C512D" w:rsidRPr="00EC42EF" w:rsidRDefault="000C512D" w:rsidP="006C5E86">
      <w:pPr>
        <w:pStyle w:val="PlainText"/>
        <w:jc w:val="both"/>
        <w:rPr>
          <w:rFonts w:ascii="Times New Roman" w:hAnsi="Times New Roman" w:cs="Times New Roman"/>
          <w:sz w:val="24"/>
        </w:rPr>
      </w:pPr>
      <w:r w:rsidRPr="00EC42EF">
        <w:rPr>
          <w:rFonts w:ascii="Times New Roman" w:hAnsi="Times New Roman" w:cs="Times New Roman"/>
          <w:sz w:val="24"/>
        </w:rPr>
        <w:t>Several studies have applied SVM, Random Forest, and K-NN to plant disease classification using engineered features. Authors have used color histograms, texture descriptors (e.g., GLCM), and shape features extracted from leaf images, then trained classifiers on these feature vectors. Reported accuracies often range from the high 80s to low 90s percent on curated datasets. Limitations include sensitivity to segmentation quality, manual feature design, and limited scalability to new diseases or imaging conditions. Such methods remain useful as baselines and in low-data regimes but do not leverage the full spatial structure of images. For tomato disease specifically, traditional ML has been used with hand-crafted color and texture features; however, these approaches often fail when lighting or camera conditions change, and they require careful feature selection for each new dataset.</w:t>
      </w:r>
    </w:p>
    <w:p w:rsidR="00EA1BF1" w:rsidRPr="00EC42EF" w:rsidRDefault="00EA1BF1" w:rsidP="00EA1BF1">
      <w:pPr>
        <w:rPr>
          <w:rFonts w:ascii="Times New Roman" w:eastAsiaTheme="majorEastAsia" w:hAnsi="Times New Roman" w:cs="Times New Roman"/>
          <w:color w:val="1F4D78" w:themeColor="accent1" w:themeShade="7F"/>
          <w:sz w:val="32"/>
          <w:szCs w:val="24"/>
        </w:rPr>
      </w:pPr>
    </w:p>
    <w:p w:rsidR="00DB1581" w:rsidRPr="00EC42EF" w:rsidRDefault="00DB1581" w:rsidP="00EA1BF1">
      <w:pPr>
        <w:rPr>
          <w:rFonts w:ascii="Times New Roman" w:hAnsi="Times New Roman" w:cs="Times New Roman"/>
        </w:rPr>
      </w:pPr>
    </w:p>
    <w:p w:rsidR="000C512D" w:rsidRPr="00EC42EF" w:rsidRDefault="000C512D" w:rsidP="006C5E86">
      <w:pPr>
        <w:pStyle w:val="Heading3"/>
        <w:rPr>
          <w:rFonts w:ascii="Times New Roman" w:hAnsi="Times New Roman" w:cs="Times New Roman"/>
          <w:b/>
          <w:sz w:val="28"/>
        </w:rPr>
      </w:pPr>
      <w:bookmarkStart w:id="12" w:name="_Toc220706966"/>
      <w:r w:rsidRPr="00EC42EF">
        <w:rPr>
          <w:rFonts w:ascii="Times New Roman" w:hAnsi="Times New Roman" w:cs="Times New Roman"/>
          <w:b/>
          <w:sz w:val="28"/>
        </w:rPr>
        <w:t>2.3 Deep Learning Approaches</w:t>
      </w:r>
      <w:bookmarkEnd w:id="12"/>
    </w:p>
    <w:p w:rsidR="000C512D" w:rsidRPr="00EC42EF" w:rsidRDefault="000C512D" w:rsidP="006C5E86">
      <w:pPr>
        <w:pStyle w:val="PlainText"/>
        <w:jc w:val="both"/>
        <w:rPr>
          <w:rFonts w:ascii="Times New Roman" w:hAnsi="Times New Roman" w:cs="Times New Roman"/>
          <w:sz w:val="20"/>
        </w:rPr>
      </w:pPr>
    </w:p>
    <w:p w:rsidR="00DB1581" w:rsidRPr="00EC42EF" w:rsidRDefault="000C512D" w:rsidP="00DB1581">
      <w:pPr>
        <w:pStyle w:val="PlainText"/>
        <w:jc w:val="both"/>
        <w:rPr>
          <w:rFonts w:ascii="Times New Roman" w:hAnsi="Times New Roman" w:cs="Times New Roman"/>
          <w:sz w:val="24"/>
        </w:rPr>
      </w:pPr>
      <w:r w:rsidRPr="00EC42EF">
        <w:rPr>
          <w:rFonts w:ascii="Times New Roman" w:hAnsi="Times New Roman" w:cs="Times New Roman"/>
          <w:sz w:val="24"/>
        </w:rPr>
        <w:t>CNN-based methods have become standard for image-based plant disease recognition. Studies have used architectures such as LeNet, AlexNet, VGG, ResNet, and custom CNNs on datasets like PlantVillage and various tomato/plant disease collections. Transfer learning from ImageNet-pretrained models is common and often improves accuracy when sufficient data are available; however, overfitting on small datasets and the need for GPU resources are frequently reported. Recurrent models (e.g., LSTM) have been applied where sequential or multi-view data are used; for single-image classification, CNNs dominate. Our work aligns with the trend of using a compact CNN trained on domain-specific data to balance accuracy and resource use. While CNNs excel on large benchmarks like ImageNet, they can underperform on small agricultural datasets due to overfitting unless regularization (e.g., dropout, data augmentation) is applied; our pipeline addresses this with dropout and a modest architecture.</w:t>
      </w:r>
    </w:p>
    <w:p w:rsidR="00DB1581" w:rsidRPr="00EC42EF" w:rsidRDefault="00DB1581" w:rsidP="00DB1581">
      <w:pPr>
        <w:pStyle w:val="PlainText"/>
        <w:jc w:val="both"/>
        <w:rPr>
          <w:rFonts w:ascii="Times New Roman" w:hAnsi="Times New Roman" w:cs="Times New Roman"/>
          <w:sz w:val="24"/>
        </w:rPr>
      </w:pPr>
    </w:p>
    <w:p w:rsidR="000C512D" w:rsidRPr="00EC42EF" w:rsidRDefault="000C512D" w:rsidP="00DB1581">
      <w:pPr>
        <w:pStyle w:val="PlainText"/>
        <w:jc w:val="both"/>
        <w:rPr>
          <w:rFonts w:ascii="Times New Roman" w:hAnsi="Times New Roman" w:cs="Times New Roman"/>
          <w:sz w:val="24"/>
        </w:rPr>
      </w:pPr>
    </w:p>
    <w:p w:rsidR="000C512D" w:rsidRPr="00EC42EF" w:rsidRDefault="000C512D" w:rsidP="006C5E86">
      <w:pPr>
        <w:pStyle w:val="Heading3"/>
        <w:rPr>
          <w:rFonts w:ascii="Times New Roman" w:hAnsi="Times New Roman" w:cs="Times New Roman"/>
          <w:b/>
          <w:sz w:val="28"/>
        </w:rPr>
      </w:pPr>
      <w:bookmarkStart w:id="13" w:name="_Toc220706967"/>
      <w:r w:rsidRPr="00EC42EF">
        <w:rPr>
          <w:rFonts w:ascii="Times New Roman" w:hAnsi="Times New Roman" w:cs="Times New Roman"/>
          <w:b/>
          <w:sz w:val="28"/>
        </w:rPr>
        <w:lastRenderedPageBreak/>
        <w:t>2.4 Data-Centric Challenges</w:t>
      </w:r>
      <w:bookmarkEnd w:id="13"/>
    </w:p>
    <w:p w:rsidR="000C512D" w:rsidRPr="00EC42EF" w:rsidRDefault="000C512D" w:rsidP="006C5E86">
      <w:pPr>
        <w:pStyle w:val="PlainText"/>
        <w:jc w:val="both"/>
        <w:rPr>
          <w:rFonts w:ascii="Times New Roman" w:hAnsi="Times New Roman" w:cs="Times New Roman"/>
          <w:sz w:val="24"/>
        </w:rPr>
      </w:pPr>
    </w:p>
    <w:p w:rsidR="000C512D" w:rsidRPr="00EC42EF" w:rsidRDefault="000C512D" w:rsidP="006C5E86">
      <w:pPr>
        <w:pStyle w:val="PlainText"/>
        <w:jc w:val="both"/>
        <w:rPr>
          <w:rFonts w:ascii="Times New Roman" w:hAnsi="Times New Roman" w:cs="Times New Roman"/>
          <w:sz w:val="24"/>
        </w:rPr>
      </w:pPr>
      <w:r w:rsidRPr="00EC42EF">
        <w:rPr>
          <w:rFonts w:ascii="Times New Roman" w:hAnsi="Times New Roman" w:cs="Times New Roman"/>
          <w:sz w:val="24"/>
        </w:rPr>
        <w:t>Class imbalance, small sample sizes, and noisy labels are recurring issues in plant disease datasets. Techniques such as oversampling (e.g., SMOTE for feature space), data augmentation (rotation, flip, zoom, brightness/contrast), and stratified splitting are widely used. We use Keras ImageDataGenerator for normalization and optional augmentation and a stratified validation split to ensure representative evaluation across classes.</w:t>
      </w:r>
    </w:p>
    <w:p w:rsidR="000C512D" w:rsidRPr="00EC42EF" w:rsidRDefault="000C512D" w:rsidP="000C512D">
      <w:pPr>
        <w:pStyle w:val="PlainText"/>
        <w:rPr>
          <w:rFonts w:ascii="Times New Roman" w:hAnsi="Times New Roman" w:cs="Times New Roman"/>
          <w:sz w:val="20"/>
        </w:rPr>
      </w:pPr>
    </w:p>
    <w:p w:rsidR="000C512D" w:rsidRPr="00EC42EF" w:rsidRDefault="000C512D" w:rsidP="006C5E86">
      <w:pPr>
        <w:pStyle w:val="Heading3"/>
        <w:rPr>
          <w:rFonts w:ascii="Times New Roman" w:hAnsi="Times New Roman" w:cs="Times New Roman"/>
          <w:b/>
          <w:sz w:val="28"/>
        </w:rPr>
      </w:pPr>
      <w:bookmarkStart w:id="14" w:name="_Toc220706968"/>
      <w:r w:rsidRPr="00EC42EF">
        <w:rPr>
          <w:rFonts w:ascii="Times New Roman" w:hAnsi="Times New Roman" w:cs="Times New Roman"/>
          <w:b/>
          <w:sz w:val="28"/>
        </w:rPr>
        <w:t>2.5 Comparison Table</w:t>
      </w:r>
      <w:bookmarkEnd w:id="14"/>
    </w:p>
    <w:p w:rsidR="000C512D" w:rsidRPr="00EC42EF" w:rsidRDefault="000C512D" w:rsidP="000C512D">
      <w:pPr>
        <w:pStyle w:val="PlainText"/>
        <w:rPr>
          <w:rFonts w:ascii="Times New Roman" w:hAnsi="Times New Roman" w:cs="Times New Roman"/>
          <w:sz w:val="20"/>
        </w:rPr>
      </w:pPr>
    </w:p>
    <w:tbl>
      <w:tblPr>
        <w:tblStyle w:val="PlainTable1"/>
        <w:tblW w:w="0" w:type="auto"/>
        <w:tblLook w:val="01E0" w:firstRow="1" w:lastRow="1" w:firstColumn="1" w:lastColumn="1" w:noHBand="0" w:noVBand="0"/>
      </w:tblPr>
      <w:tblGrid>
        <w:gridCol w:w="9227"/>
      </w:tblGrid>
      <w:tr w:rsidR="00DB1581" w:rsidRPr="00EC42EF" w:rsidTr="00DB1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 Study / Source        | Dataset / Domain     | Method                    | Accuracy (repr) | Limitations                          |</w:t>
            </w:r>
          </w:p>
        </w:tc>
      </w:tr>
      <w:tr w:rsidR="00DB1581" w:rsidRPr="00EC42EF" w:rsidTr="00DB1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w:t>
            </w:r>
          </w:p>
        </w:tc>
      </w:tr>
      <w:tr w:rsidR="00DB1581" w:rsidRPr="00EC42EF" w:rsidTr="00DB1581">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 Traditional ML (e.g., SVM/RF) | PlantVillage / custom | Hand-crafted features + SVM/RF | ~85–92%          | Manual features; sensitive to preprocessing |</w:t>
            </w:r>
          </w:p>
        </w:tc>
      </w:tr>
      <w:tr w:rsidR="00DB1581" w:rsidRPr="00EC42EF" w:rsidTr="00DB1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 CNN (custom)          | Plant/tomato disease | Shallow CNN   | ~90–95%           | May need more data for stability     |</w:t>
            </w:r>
          </w:p>
        </w:tc>
      </w:tr>
      <w:tr w:rsidR="00DB1581" w:rsidRPr="00EC42EF" w:rsidTr="00DB1581">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 Transfer learning    | PlantVillage         | ResNet50 / VGG    | ~95–98%          | GPU; risk of overfitting on small data |</w:t>
            </w:r>
          </w:p>
        </w:tc>
      </w:tr>
      <w:tr w:rsidR="00DB1581" w:rsidRPr="00EC42EF" w:rsidTr="00DB158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rsidR="00DB1581" w:rsidRPr="00EC42EF" w:rsidRDefault="00DB1581" w:rsidP="00796890">
            <w:pPr>
              <w:pStyle w:val="PlainText"/>
              <w:rPr>
                <w:rFonts w:ascii="Times New Roman" w:hAnsi="Times New Roman" w:cs="Times New Roman"/>
                <w:sz w:val="20"/>
              </w:rPr>
            </w:pPr>
            <w:r w:rsidRPr="00EC42EF">
              <w:rPr>
                <w:rFonts w:ascii="Times New Roman" w:hAnsi="Times New Roman" w:cs="Times New Roman"/>
                <w:sz w:val="20"/>
              </w:rPr>
              <w:t>| Ours        | Tomato disease (Kaggle) | Lightweight CNN + ImageDataGenerator | Reported in Sec. 7 | Single model; grayscale; 3 epochs in baseline |</w:t>
            </w:r>
          </w:p>
        </w:tc>
      </w:tr>
    </w:tbl>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sz w:val="20"/>
        </w:rPr>
      </w:pPr>
    </w:p>
    <w:p w:rsidR="00EA1BF1" w:rsidRPr="00EC42EF" w:rsidRDefault="00EA1BF1" w:rsidP="00EA1BF1">
      <w:pPr>
        <w:rPr>
          <w:rFonts w:ascii="Times New Roman" w:hAnsi="Times New Roman" w:cs="Times New Roman"/>
        </w:rPr>
      </w:pPr>
    </w:p>
    <w:p w:rsidR="000C512D" w:rsidRPr="00EC42EF" w:rsidRDefault="000C512D" w:rsidP="006C5E86">
      <w:pPr>
        <w:pStyle w:val="Heading2"/>
        <w:rPr>
          <w:rFonts w:ascii="Times New Roman" w:hAnsi="Times New Roman" w:cs="Times New Roman"/>
          <w:b/>
          <w:sz w:val="32"/>
        </w:rPr>
      </w:pPr>
      <w:bookmarkStart w:id="15" w:name="_Toc220706969"/>
      <w:r w:rsidRPr="00EC42EF">
        <w:rPr>
          <w:rFonts w:ascii="Times New Roman" w:hAnsi="Times New Roman" w:cs="Times New Roman"/>
          <w:b/>
          <w:sz w:val="32"/>
        </w:rPr>
        <w:t>3. Proposed Research Methodology</w:t>
      </w:r>
      <w:bookmarkEnd w:id="15"/>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b/>
          <w:sz w:val="22"/>
        </w:rPr>
      </w:pPr>
      <w:bookmarkStart w:id="16" w:name="_Toc220706970"/>
      <w:r w:rsidRPr="00EC42EF">
        <w:rPr>
          <w:rStyle w:val="Heading2Char"/>
          <w:rFonts w:ascii="Times New Roman" w:hAnsi="Times New Roman" w:cs="Times New Roman"/>
          <w:b/>
          <w:sz w:val="28"/>
        </w:rPr>
        <w:t>3.1 Dataset Description</w:t>
      </w:r>
      <w:bookmarkEnd w:id="16"/>
    </w:p>
    <w:p w:rsidR="000C512D" w:rsidRPr="00EC42EF" w:rsidRDefault="000C512D" w:rsidP="000C512D">
      <w:pPr>
        <w:pStyle w:val="PlainText"/>
        <w:rPr>
          <w:rFonts w:ascii="Times New Roman" w:hAnsi="Times New Roman" w:cs="Times New Roman"/>
          <w:sz w:val="20"/>
        </w:rPr>
      </w:pP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Source</w:t>
      </w:r>
      <w:r w:rsidR="000C512D" w:rsidRPr="00EC42EF">
        <w:rPr>
          <w:rFonts w:ascii="Times New Roman" w:hAnsi="Times New Roman" w:cs="Times New Roman"/>
          <w:b/>
          <w:sz w:val="24"/>
        </w:rPr>
        <w:t xml:space="preserve">: </w:t>
      </w:r>
      <w:r w:rsidR="000C512D" w:rsidRPr="00EC42EF">
        <w:rPr>
          <w:rFonts w:ascii="Times New Roman" w:hAnsi="Times New Roman" w:cs="Times New Roman"/>
          <w:sz w:val="24"/>
        </w:rPr>
        <w:t>Tomato disease leaf image dataset from Kaggle (dataset structure with train/validation or train/test directories).</w:t>
      </w: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Content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Images of tomato leaves belonging to multiple classes (e.g., healthy and several disease categories such as early blight, late blight, bacterial spot, etc.). Exact class names and counts are determined by the directory structure (one folder per class).</w:t>
      </w: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Format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Images are loaded via Keras `flow_from_directory`; supported formats (e.g., JPG, PNG) are inferred automatically.</w:t>
      </w: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Split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We use an 80:20 train–validation split provided by `ImageDataGenerator(..., validation_split=0.2)`.</w:t>
      </w:r>
    </w:p>
    <w:p w:rsidR="000C512D" w:rsidRPr="00EC42EF" w:rsidRDefault="000C512D" w:rsidP="000C512D">
      <w:pPr>
        <w:pStyle w:val="PlainText"/>
        <w:rPr>
          <w:rFonts w:ascii="Times New Roman" w:hAnsi="Times New Roman" w:cs="Times New Roman"/>
          <w:sz w:val="20"/>
        </w:rPr>
      </w:pPr>
    </w:p>
    <w:p w:rsidR="000C512D" w:rsidRPr="00EC42EF" w:rsidRDefault="000C512D" w:rsidP="006C5E86">
      <w:pPr>
        <w:pStyle w:val="Heading3"/>
        <w:rPr>
          <w:rFonts w:ascii="Times New Roman" w:hAnsi="Times New Roman" w:cs="Times New Roman"/>
          <w:b/>
          <w:sz w:val="28"/>
        </w:rPr>
      </w:pPr>
      <w:bookmarkStart w:id="17" w:name="_Toc220706971"/>
      <w:r w:rsidRPr="00EC42EF">
        <w:rPr>
          <w:rFonts w:ascii="Times New Roman" w:hAnsi="Times New Roman" w:cs="Times New Roman"/>
          <w:b/>
          <w:sz w:val="28"/>
        </w:rPr>
        <w:t>3.2 Preprocessing</w:t>
      </w:r>
      <w:bookmarkEnd w:id="17"/>
    </w:p>
    <w:p w:rsidR="000C512D" w:rsidRPr="00EC42EF" w:rsidRDefault="000C512D" w:rsidP="000C512D">
      <w:pPr>
        <w:pStyle w:val="PlainText"/>
        <w:rPr>
          <w:rFonts w:ascii="Times New Roman" w:hAnsi="Times New Roman" w:cs="Times New Roman"/>
          <w:sz w:val="20"/>
        </w:rPr>
      </w:pP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Rescaling</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Pixel values are rescaled from [0, 255] to [0, 1] using `rescale=1./255` in `ImageDataGenerator`.</w:t>
      </w: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Resizing</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All image</w:t>
      </w:r>
      <w:r w:rsidRPr="00EC42EF">
        <w:rPr>
          <w:rFonts w:ascii="Times New Roman" w:hAnsi="Times New Roman" w:cs="Times New Roman"/>
          <w:sz w:val="24"/>
        </w:rPr>
        <w:t>s are resized to a fixed size 128×128</w:t>
      </w:r>
      <w:r w:rsidR="000C512D" w:rsidRPr="00EC42EF">
        <w:rPr>
          <w:rFonts w:ascii="Times New Roman" w:hAnsi="Times New Roman" w:cs="Times New Roman"/>
          <w:sz w:val="24"/>
        </w:rPr>
        <w:t xml:space="preserve"> pixels to match the model input.</w:t>
      </w: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Color mode</w:t>
      </w:r>
      <w:r w:rsidR="006C5E86" w:rsidRPr="00EC42EF">
        <w:rPr>
          <w:rFonts w:ascii="Times New Roman" w:hAnsi="Times New Roman" w:cs="Times New Roman"/>
          <w:sz w:val="24"/>
        </w:rPr>
        <w:t>: Images are loaded in grayscale</w:t>
      </w:r>
      <w:r w:rsidRPr="00EC42EF">
        <w:rPr>
          <w:rFonts w:ascii="Times New Roman" w:hAnsi="Times New Roman" w:cs="Times New Roman"/>
          <w:sz w:val="24"/>
        </w:rPr>
        <w:t xml:space="preserve"> (single channel) to reduce model size and training time; the model input shape is (128, 128, 1).</w:t>
      </w:r>
    </w:p>
    <w:p w:rsidR="000C512D" w:rsidRPr="00EC42EF" w:rsidRDefault="006C5E86" w:rsidP="00AE1C95">
      <w:pPr>
        <w:pStyle w:val="PlainText"/>
        <w:jc w:val="both"/>
        <w:rPr>
          <w:rFonts w:ascii="Times New Roman" w:hAnsi="Times New Roman" w:cs="Times New Roman"/>
          <w:sz w:val="24"/>
        </w:rPr>
      </w:pPr>
      <w:r w:rsidRPr="00EC42EF">
        <w:rPr>
          <w:rFonts w:ascii="Times New Roman" w:hAnsi="Times New Roman" w:cs="Times New Roman"/>
          <w:b/>
          <w:sz w:val="24"/>
        </w:rPr>
        <w:t>Labels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Labels are derived from folder names; `class_mode='categorical'` is used for multi-class classification.</w:t>
      </w:r>
    </w:p>
    <w:p w:rsidR="000C512D" w:rsidRPr="00EC42EF" w:rsidRDefault="000C512D" w:rsidP="000C512D">
      <w:pPr>
        <w:pStyle w:val="PlainText"/>
        <w:rPr>
          <w:rFonts w:ascii="Times New Roman" w:hAnsi="Times New Roman" w:cs="Times New Roman"/>
          <w:b/>
          <w:sz w:val="20"/>
        </w:rPr>
      </w:pPr>
    </w:p>
    <w:p w:rsidR="000C512D" w:rsidRPr="00EC42EF" w:rsidRDefault="000C512D" w:rsidP="006C5E86">
      <w:pPr>
        <w:pStyle w:val="Heading3"/>
        <w:rPr>
          <w:rFonts w:ascii="Times New Roman" w:hAnsi="Times New Roman" w:cs="Times New Roman"/>
          <w:b/>
          <w:sz w:val="28"/>
        </w:rPr>
      </w:pPr>
      <w:bookmarkStart w:id="18" w:name="_Toc220706972"/>
      <w:r w:rsidRPr="00EC42EF">
        <w:rPr>
          <w:rFonts w:ascii="Times New Roman" w:hAnsi="Times New Roman" w:cs="Times New Roman"/>
          <w:b/>
          <w:sz w:val="28"/>
        </w:rPr>
        <w:t>3.3 Exploratory Data Analysis (EDA)</w:t>
      </w:r>
      <w:bookmarkEnd w:id="18"/>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 Class distribution can be inspected from the directory structure (number of images per class). Imbalance, if present, can be reported and addressed in future work with oversampling or class weights.</w:t>
      </w: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 Sample images from the training set are visualized (e.g., 2×2 grid) to confirm correct loading and preprocessing.</w:t>
      </w:r>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Heading3"/>
        <w:rPr>
          <w:rFonts w:ascii="Times New Roman" w:hAnsi="Times New Roman" w:cs="Times New Roman"/>
          <w:b/>
          <w:sz w:val="28"/>
        </w:rPr>
      </w:pPr>
      <w:bookmarkStart w:id="19" w:name="_Toc220706973"/>
      <w:r w:rsidRPr="00EC42EF">
        <w:rPr>
          <w:rFonts w:ascii="Times New Roman" w:hAnsi="Times New Roman" w:cs="Times New Roman"/>
          <w:b/>
          <w:sz w:val="28"/>
        </w:rPr>
        <w:t>3.4 Train/Validation Split</w:t>
      </w:r>
      <w:bookmarkEnd w:id="19"/>
    </w:p>
    <w:p w:rsidR="000C512D" w:rsidRPr="00EC42EF" w:rsidRDefault="000C512D" w:rsidP="000C512D">
      <w:pPr>
        <w:pStyle w:val="PlainText"/>
        <w:rPr>
          <w:rFonts w:ascii="Times New Roman" w:hAnsi="Times New Roman" w:cs="Times New Roman"/>
          <w:sz w:val="20"/>
        </w:rPr>
      </w:pP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Stratified split</w:t>
      </w:r>
      <w:r w:rsidR="000C512D" w:rsidRPr="00EC42EF">
        <w:rPr>
          <w:rFonts w:ascii="Times New Roman" w:hAnsi="Times New Roman" w:cs="Times New Roman"/>
          <w:sz w:val="24"/>
        </w:rPr>
        <w:t>: `validation_split=0.2` with `subset='training'` and `subset='validation'` ensures that both sets follow the same class distribution.</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Shuffle</w:t>
      </w:r>
      <w:r w:rsidR="000C512D" w:rsidRPr="00EC42EF">
        <w:rPr>
          <w:rFonts w:ascii="Times New Roman" w:hAnsi="Times New Roman" w:cs="Times New Roman"/>
          <w:sz w:val="24"/>
        </w:rPr>
        <w:t>: Training data are shuffled; validation data are not shuffled to keep evaluation consistent.</w:t>
      </w:r>
    </w:p>
    <w:p w:rsidR="000C512D" w:rsidRPr="00EC42EF" w:rsidRDefault="000C512D" w:rsidP="000C512D">
      <w:pPr>
        <w:pStyle w:val="PlainText"/>
        <w:rPr>
          <w:rFonts w:ascii="Times New Roman" w:hAnsi="Times New Roman" w:cs="Times New Roman"/>
          <w:sz w:val="20"/>
        </w:rPr>
      </w:pPr>
    </w:p>
    <w:p w:rsidR="002115AE" w:rsidRPr="00EC42EF" w:rsidRDefault="002115AE" w:rsidP="002115AE">
      <w:pPr>
        <w:rPr>
          <w:rFonts w:ascii="Times New Roman" w:hAnsi="Times New Roman" w:cs="Times New Roman"/>
        </w:rPr>
      </w:pPr>
    </w:p>
    <w:p w:rsidR="000C512D" w:rsidRPr="00EC42EF" w:rsidRDefault="000C512D" w:rsidP="00AE1C95">
      <w:pPr>
        <w:pStyle w:val="Heading3"/>
        <w:rPr>
          <w:rFonts w:ascii="Times New Roman" w:hAnsi="Times New Roman" w:cs="Times New Roman"/>
          <w:b/>
          <w:sz w:val="28"/>
        </w:rPr>
      </w:pPr>
      <w:bookmarkStart w:id="20" w:name="_Toc220706974"/>
      <w:r w:rsidRPr="00EC42EF">
        <w:rPr>
          <w:rFonts w:ascii="Times New Roman" w:hAnsi="Times New Roman" w:cs="Times New Roman"/>
          <w:b/>
          <w:sz w:val="28"/>
        </w:rPr>
        <w:t>3.</w:t>
      </w:r>
      <w:r w:rsidR="004340AC" w:rsidRPr="00EC42EF">
        <w:rPr>
          <w:rFonts w:ascii="Times New Roman" w:hAnsi="Times New Roman" w:cs="Times New Roman"/>
          <w:b/>
          <w:sz w:val="28"/>
        </w:rPr>
        <w:t>5 Framework Diagram</w:t>
      </w:r>
      <w:bookmarkEnd w:id="20"/>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The following pipeline is implemented a</w:t>
      </w:r>
      <w:r w:rsidR="002115AE" w:rsidRPr="00EC42EF">
        <w:rPr>
          <w:rFonts w:ascii="Times New Roman" w:hAnsi="Times New Roman" w:cs="Times New Roman"/>
          <w:sz w:val="24"/>
        </w:rPr>
        <w:t xml:space="preserve">nd should be represented in a </w:t>
      </w:r>
      <w:r w:rsidRPr="00EC42EF">
        <w:rPr>
          <w:rFonts w:ascii="Times New Roman" w:hAnsi="Times New Roman" w:cs="Times New Roman"/>
          <w:sz w:val="24"/>
        </w:rPr>
        <w:t>self</w:t>
      </w:r>
      <w:r w:rsidR="002115AE" w:rsidRPr="00EC42EF">
        <w:rPr>
          <w:rFonts w:ascii="Times New Roman" w:hAnsi="Times New Roman" w:cs="Times New Roman"/>
          <w:sz w:val="24"/>
        </w:rPr>
        <w:t>-explanatory framework diagram</w:t>
      </w:r>
      <w:r w:rsidRPr="00EC42EF">
        <w:rPr>
          <w:rFonts w:ascii="Times New Roman" w:hAnsi="Times New Roman" w:cs="Times New Roman"/>
          <w:sz w:val="24"/>
        </w:rPr>
        <w:t xml:space="preserve"> (e.g., using MS Visio, draw.io, or similar):</w:t>
      </w:r>
    </w:p>
    <w:p w:rsidR="000C512D" w:rsidRPr="00EC42EF" w:rsidRDefault="000C512D" w:rsidP="00AE1C95">
      <w:pPr>
        <w:pStyle w:val="PlainText"/>
        <w:jc w:val="both"/>
        <w:rPr>
          <w:rFonts w:ascii="Times New Roman" w:hAnsi="Times New Roman" w:cs="Times New Roman"/>
          <w:sz w:val="24"/>
        </w:rPr>
      </w:pP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1. </w:t>
      </w:r>
      <w:r w:rsidR="000C512D" w:rsidRPr="00EC42EF">
        <w:rPr>
          <w:rFonts w:ascii="Times New Roman" w:hAnsi="Times New Roman" w:cs="Times New Roman"/>
          <w:b/>
          <w:sz w:val="24"/>
        </w:rPr>
        <w:t>Raw dataset</w:t>
      </w:r>
      <w:r w:rsidR="000C512D" w:rsidRPr="00EC42EF">
        <w:rPr>
          <w:rFonts w:ascii="Times New Roman" w:hAnsi="Times New Roman" w:cs="Times New Roman"/>
          <w:sz w:val="24"/>
        </w:rPr>
        <w:t xml:space="preserve"> → Leaf images in class-wise folders (one directory per class).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2.</w:t>
      </w:r>
      <w:r w:rsidRPr="00EC42EF">
        <w:rPr>
          <w:rFonts w:ascii="Times New Roman" w:hAnsi="Times New Roman" w:cs="Times New Roman"/>
          <w:b/>
          <w:sz w:val="24"/>
        </w:rPr>
        <w:t xml:space="preserve"> Preprocessing</w:t>
      </w:r>
      <w:r w:rsidR="000C512D" w:rsidRPr="00EC42EF">
        <w:rPr>
          <w:rFonts w:ascii="Times New Roman" w:hAnsi="Times New Roman" w:cs="Times New Roman"/>
          <w:sz w:val="24"/>
        </w:rPr>
        <w:t xml:space="preserve">→ Rescale (1/255), resize (128×128), grayscale conversion.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3</w:t>
      </w:r>
      <w:r w:rsidRPr="00EC42EF">
        <w:rPr>
          <w:rFonts w:ascii="Times New Roman" w:hAnsi="Times New Roman" w:cs="Times New Roman"/>
          <w:b/>
          <w:sz w:val="24"/>
        </w:rPr>
        <w:t>. EDA &amp; visualization</w:t>
      </w:r>
      <w:r w:rsidR="000C512D" w:rsidRPr="00EC42EF">
        <w:rPr>
          <w:rFonts w:ascii="Times New Roman" w:hAnsi="Times New Roman" w:cs="Times New Roman"/>
          <w:sz w:val="24"/>
        </w:rPr>
        <w:t xml:space="preserve">→ Sample images (e.g., 2×2 grid), class distribution (optional bar chart).  </w:t>
      </w: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4.</w:t>
      </w:r>
      <w:r w:rsidR="00AE1C95" w:rsidRPr="00EC42EF">
        <w:rPr>
          <w:rFonts w:ascii="Times New Roman" w:hAnsi="Times New Roman" w:cs="Times New Roman"/>
          <w:sz w:val="24"/>
        </w:rPr>
        <w:t xml:space="preserve"> </w:t>
      </w:r>
      <w:r w:rsidR="00AE1C95" w:rsidRPr="00EC42EF">
        <w:rPr>
          <w:rFonts w:ascii="Times New Roman" w:hAnsi="Times New Roman" w:cs="Times New Roman"/>
          <w:b/>
          <w:sz w:val="24"/>
        </w:rPr>
        <w:t>Feature / data pipeline</w:t>
      </w:r>
      <w:r w:rsidRPr="00EC42EF">
        <w:rPr>
          <w:rFonts w:ascii="Times New Roman" w:hAnsi="Times New Roman" w:cs="Times New Roman"/>
          <w:sz w:val="24"/>
        </w:rPr>
        <w:t xml:space="preserve">→ ImageDataGenerator with rescale and validation_split; no explicit feature engineering beyond pixel normalization.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5. </w:t>
      </w:r>
      <w:r w:rsidRPr="00EC42EF">
        <w:rPr>
          <w:rFonts w:ascii="Times New Roman" w:hAnsi="Times New Roman" w:cs="Times New Roman"/>
          <w:b/>
          <w:sz w:val="24"/>
        </w:rPr>
        <w:t>Train/validation split</w:t>
      </w:r>
      <w:r w:rsidR="000C512D" w:rsidRPr="00EC42EF">
        <w:rPr>
          <w:rFonts w:ascii="Times New Roman" w:hAnsi="Times New Roman" w:cs="Times New Roman"/>
          <w:sz w:val="24"/>
        </w:rPr>
        <w:t xml:space="preserve"> → 80% training, 20% validation (stratified by class).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6. </w:t>
      </w:r>
      <w:r w:rsidRPr="00EC42EF">
        <w:rPr>
          <w:rFonts w:ascii="Times New Roman" w:hAnsi="Times New Roman" w:cs="Times New Roman"/>
          <w:b/>
          <w:sz w:val="24"/>
        </w:rPr>
        <w:t>Normalization</w:t>
      </w:r>
      <w:r w:rsidR="000C512D" w:rsidRPr="00EC42EF">
        <w:rPr>
          <w:rFonts w:ascii="Times New Roman" w:hAnsi="Times New Roman" w:cs="Times New Roman"/>
          <w:sz w:val="24"/>
        </w:rPr>
        <w:t xml:space="preserve"> → Pixel values in [0, 1] via rescale in ImageDataGenerator.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7. </w:t>
      </w:r>
      <w:r w:rsidRPr="00EC42EF">
        <w:rPr>
          <w:rFonts w:ascii="Times New Roman" w:hAnsi="Times New Roman" w:cs="Times New Roman"/>
          <w:b/>
          <w:sz w:val="24"/>
        </w:rPr>
        <w:t>Model training</w:t>
      </w:r>
      <w:r w:rsidR="000C512D" w:rsidRPr="00EC42EF">
        <w:rPr>
          <w:rFonts w:ascii="Times New Roman" w:hAnsi="Times New Roman" w:cs="Times New Roman"/>
          <w:sz w:val="24"/>
        </w:rPr>
        <w:t xml:space="preserve"> → CNN: Conv2D(32) → MaxPool → Conv2D(64) → MaxPool → Flatten → Dense(128) → Dropout(0.5) → Dense(num_classes, softmax).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8. </w:t>
      </w:r>
      <w:r w:rsidRPr="00EC42EF">
        <w:rPr>
          <w:rFonts w:ascii="Times New Roman" w:hAnsi="Times New Roman" w:cs="Times New Roman"/>
          <w:b/>
          <w:sz w:val="24"/>
        </w:rPr>
        <w:t>Evaluation</w:t>
      </w:r>
      <w:r w:rsidR="000C512D" w:rsidRPr="00EC42EF">
        <w:rPr>
          <w:rFonts w:ascii="Times New Roman" w:hAnsi="Times New Roman" w:cs="Times New Roman"/>
          <w:b/>
          <w:sz w:val="24"/>
        </w:rPr>
        <w:t xml:space="preserve"> → </w:t>
      </w:r>
      <w:r w:rsidR="000C512D" w:rsidRPr="00EC42EF">
        <w:rPr>
          <w:rFonts w:ascii="Times New Roman" w:hAnsi="Times New Roman" w:cs="Times New Roman"/>
          <w:sz w:val="24"/>
        </w:rPr>
        <w:t>Validation accuracy, classification report (precision, recall, F1), confusion matrix heatmap.</w:t>
      </w:r>
    </w:p>
    <w:p w:rsidR="000C512D" w:rsidRPr="00EC42EF" w:rsidRDefault="000C512D" w:rsidP="00AE1C95">
      <w:pPr>
        <w:pStyle w:val="PlainText"/>
        <w:jc w:val="both"/>
        <w:rPr>
          <w:rFonts w:ascii="Times New Roman" w:hAnsi="Times New Roman" w:cs="Times New Roman"/>
          <w:sz w:val="24"/>
        </w:rPr>
      </w:pPr>
    </w:p>
    <w:p w:rsidR="004340AC" w:rsidRPr="00EC42EF" w:rsidRDefault="00203253" w:rsidP="00F14F2F">
      <w:pPr>
        <w:pStyle w:val="NormalWeb"/>
        <w:jc w:val="center"/>
      </w:pPr>
      <w:r w:rsidRPr="00EC42EF">
        <w:rPr>
          <w:noProof/>
        </w:rPr>
        <w:lastRenderedPageBreak/>
        <w:drawing>
          <wp:inline distT="0" distB="0" distL="0" distR="0">
            <wp:extent cx="4253115" cy="4253115"/>
            <wp:effectExtent l="0" t="0" r="0" b="0"/>
            <wp:docPr id="54" name="Picture 54" descr="C:\Users\mksoo\Downloads\Gemini_Generated_Image_5vbmsx5vbmsx5v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ksoo\Downloads\Gemini_Generated_Image_5vbmsx5vbmsx5vb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8937" cy="4278937"/>
                    </a:xfrm>
                    <a:prstGeom prst="rect">
                      <a:avLst/>
                    </a:prstGeom>
                    <a:noFill/>
                    <a:ln>
                      <a:noFill/>
                    </a:ln>
                  </pic:spPr>
                </pic:pic>
              </a:graphicData>
            </a:graphic>
          </wp:inline>
        </w:drawing>
      </w:r>
    </w:p>
    <w:p w:rsidR="000C512D" w:rsidRPr="00EC42EF" w:rsidRDefault="000C512D" w:rsidP="00AE1C95">
      <w:pPr>
        <w:pStyle w:val="Heading2"/>
        <w:rPr>
          <w:rFonts w:ascii="Times New Roman" w:hAnsi="Times New Roman" w:cs="Times New Roman"/>
          <w:b/>
          <w:sz w:val="32"/>
        </w:rPr>
      </w:pPr>
      <w:bookmarkStart w:id="21" w:name="_Toc220706975"/>
      <w:r w:rsidRPr="00EC42EF">
        <w:rPr>
          <w:rFonts w:ascii="Times New Roman" w:hAnsi="Times New Roman" w:cs="Times New Roman"/>
          <w:b/>
          <w:sz w:val="32"/>
        </w:rPr>
        <w:t>4. Algorithm</w:t>
      </w:r>
      <w:bookmarkEnd w:id="21"/>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Heading3"/>
        <w:rPr>
          <w:rFonts w:ascii="Times New Roman" w:hAnsi="Times New Roman" w:cs="Times New Roman"/>
          <w:b/>
          <w:sz w:val="28"/>
        </w:rPr>
      </w:pPr>
      <w:bookmarkStart w:id="22" w:name="_Toc220706976"/>
      <w:r w:rsidRPr="00EC42EF">
        <w:rPr>
          <w:rFonts w:ascii="Times New Roman" w:hAnsi="Times New Roman" w:cs="Times New Roman"/>
          <w:b/>
          <w:sz w:val="28"/>
        </w:rPr>
        <w:t>4.1 Machine Learning / Deep Learning Model Choice</w:t>
      </w:r>
      <w:bookmarkEnd w:id="22"/>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CNN </w:t>
      </w:r>
      <w:r w:rsidR="00AE1C95" w:rsidRPr="00EC42EF">
        <w:rPr>
          <w:rFonts w:ascii="Times New Roman" w:hAnsi="Times New Roman" w:cs="Times New Roman"/>
          <w:sz w:val="24"/>
        </w:rPr>
        <w:t>(Convolutional Neural Network)</w:t>
      </w:r>
      <w:r w:rsidRPr="00EC42EF">
        <w:rPr>
          <w:rFonts w:ascii="Times New Roman" w:hAnsi="Times New Roman" w:cs="Times New Roman"/>
          <w:sz w:val="24"/>
        </w:rPr>
        <w:t xml:space="preserve"> was chosen because it captures spatial hierarchies in images (edges, textures, patterns) through convolutional and pooling layers, which is well-suited to leaf appearance and disease patterns. Unlike traditional ML (e.g., SVM on hand-crafted features), CNNs learn feature representations directly from raw pixels.</w:t>
      </w:r>
    </w:p>
    <w:p w:rsidR="000C512D" w:rsidRPr="00EC42EF" w:rsidRDefault="000C512D" w:rsidP="00AE1C95">
      <w:pPr>
        <w:pStyle w:val="PlainText"/>
        <w:jc w:val="both"/>
        <w:rPr>
          <w:rFonts w:ascii="Times New Roman" w:hAnsi="Times New Roman" w:cs="Times New Roman"/>
          <w:sz w:val="24"/>
        </w:rPr>
      </w:pPr>
      <w:r w:rsidRPr="00EC42EF">
        <w:rPr>
          <w:rFonts w:ascii="Times New Roman" w:hAnsi="Times New Roman" w:cs="Times New Roman"/>
          <w:sz w:val="24"/>
        </w:rPr>
        <w:t xml:space="preserve">- We </w:t>
      </w:r>
      <w:r w:rsidR="00AE1C95" w:rsidRPr="00EC42EF">
        <w:rPr>
          <w:rFonts w:ascii="Times New Roman" w:hAnsi="Times New Roman" w:cs="Times New Roman"/>
          <w:sz w:val="24"/>
        </w:rPr>
        <w:t>use a custom lightweight CNN</w:t>
      </w:r>
      <w:r w:rsidRPr="00EC42EF">
        <w:rPr>
          <w:rFonts w:ascii="Times New Roman" w:hAnsi="Times New Roman" w:cs="Times New Roman"/>
          <w:sz w:val="24"/>
        </w:rPr>
        <w:t xml:space="preserve"> (rather than a large transfer-learned model such as ResNet) to keep training fast and to serve as a reproducible baseline that can run on modest hardware (CPU or low-end GPU).</w:t>
      </w:r>
    </w:p>
    <w:p w:rsidR="000C512D" w:rsidRPr="00EC42EF" w:rsidRDefault="000C512D" w:rsidP="000C512D">
      <w:pPr>
        <w:pStyle w:val="PlainText"/>
        <w:rPr>
          <w:rFonts w:ascii="Times New Roman" w:hAnsi="Times New Roman" w:cs="Times New Roman"/>
          <w:sz w:val="20"/>
        </w:rPr>
      </w:pPr>
    </w:p>
    <w:p w:rsidR="000C512D" w:rsidRPr="00EC42EF" w:rsidRDefault="000C512D" w:rsidP="00AE1C95">
      <w:pPr>
        <w:pStyle w:val="Heading3"/>
        <w:rPr>
          <w:rFonts w:ascii="Times New Roman" w:hAnsi="Times New Roman" w:cs="Times New Roman"/>
          <w:b/>
          <w:sz w:val="28"/>
        </w:rPr>
      </w:pPr>
      <w:bookmarkStart w:id="23" w:name="_Toc220706977"/>
      <w:r w:rsidRPr="00EC42EF">
        <w:rPr>
          <w:rFonts w:ascii="Times New Roman" w:hAnsi="Times New Roman" w:cs="Times New Roman"/>
          <w:b/>
          <w:sz w:val="28"/>
        </w:rPr>
        <w:t>4.2 Model Architecture (Summary)</w:t>
      </w:r>
      <w:bookmarkEnd w:id="23"/>
    </w:p>
    <w:p w:rsidR="000C512D" w:rsidRPr="00EC42EF" w:rsidRDefault="000C512D" w:rsidP="00AE1C95">
      <w:pPr>
        <w:pStyle w:val="PlainText"/>
        <w:jc w:val="both"/>
        <w:rPr>
          <w:rFonts w:ascii="Times New Roman" w:hAnsi="Times New Roman" w:cs="Times New Roman"/>
          <w:sz w:val="24"/>
        </w:rPr>
      </w:pP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b/>
          <w:sz w:val="24"/>
        </w:rPr>
        <w:t>Block 1</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Conv2D(32, 3×3, ReLU) → MaxPooling2D(2×2)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b/>
          <w:sz w:val="24"/>
        </w:rPr>
        <w:t>Block 2</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Conv2D(64, 3×3, ReLU) → MaxPooling2D(2×2)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b/>
          <w:sz w:val="24"/>
        </w:rPr>
        <w:t>Classifier</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Flatten → Dense(128, ReLU) → Dropout(0.5) → Dense(num_classes, softmax)</w:t>
      </w:r>
      <w:r w:rsidR="00796890" w:rsidRPr="00EC42EF">
        <w:rPr>
          <w:rFonts w:ascii="Times New Roman" w:hAnsi="Times New Roman" w:cs="Times New Roman"/>
          <w:sz w:val="24"/>
        </w:rPr>
        <w:t xml:space="preserve">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b/>
          <w:sz w:val="24"/>
        </w:rPr>
        <w:t>Optimizer</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Adam with learning rate 0.0001.  </w:t>
      </w:r>
    </w:p>
    <w:p w:rsidR="000C512D" w:rsidRPr="00EC42EF" w:rsidRDefault="00AE1C95" w:rsidP="00AE1C95">
      <w:pPr>
        <w:pStyle w:val="PlainText"/>
        <w:jc w:val="both"/>
        <w:rPr>
          <w:rFonts w:ascii="Times New Roman" w:hAnsi="Times New Roman" w:cs="Times New Roman"/>
          <w:sz w:val="24"/>
        </w:rPr>
      </w:pPr>
      <w:r w:rsidRPr="00EC42EF">
        <w:rPr>
          <w:rFonts w:ascii="Times New Roman" w:hAnsi="Times New Roman" w:cs="Times New Roman"/>
          <w:b/>
          <w:sz w:val="24"/>
        </w:rPr>
        <w:t>Loss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Categorical cross-entropy (multi-class classification).  </w:t>
      </w:r>
    </w:p>
    <w:p w:rsidR="00EA1BF1" w:rsidRPr="00EC42EF" w:rsidRDefault="00AE1C95" w:rsidP="00EA1BF1">
      <w:pPr>
        <w:pStyle w:val="PlainText"/>
        <w:jc w:val="both"/>
        <w:rPr>
          <w:rFonts w:ascii="Times New Roman" w:hAnsi="Times New Roman" w:cs="Times New Roman"/>
          <w:sz w:val="24"/>
        </w:rPr>
      </w:pPr>
      <w:r w:rsidRPr="00EC42EF">
        <w:rPr>
          <w:rFonts w:ascii="Times New Roman" w:hAnsi="Times New Roman" w:cs="Times New Roman"/>
          <w:b/>
          <w:sz w:val="24"/>
        </w:rPr>
        <w:t>Metrics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Accuracy.</w:t>
      </w:r>
    </w:p>
    <w:p w:rsidR="00EA1BF1" w:rsidRPr="00EC42EF" w:rsidRDefault="00EA1BF1" w:rsidP="00EA1BF1">
      <w:pPr>
        <w:pStyle w:val="PlainText"/>
        <w:jc w:val="both"/>
        <w:rPr>
          <w:rFonts w:ascii="Times New Roman" w:hAnsi="Times New Roman" w:cs="Times New Roman"/>
          <w:sz w:val="24"/>
        </w:rPr>
      </w:pPr>
    </w:p>
    <w:p w:rsidR="000C512D" w:rsidRPr="00EC42EF" w:rsidRDefault="000C512D" w:rsidP="00AE1C95">
      <w:pPr>
        <w:pStyle w:val="Heading3"/>
        <w:rPr>
          <w:rFonts w:ascii="Times New Roman" w:hAnsi="Times New Roman" w:cs="Times New Roman"/>
          <w:b/>
          <w:sz w:val="28"/>
        </w:rPr>
      </w:pPr>
      <w:bookmarkStart w:id="24" w:name="_Toc220706978"/>
      <w:r w:rsidRPr="00EC42EF">
        <w:rPr>
          <w:rFonts w:ascii="Times New Roman" w:hAnsi="Times New Roman" w:cs="Times New Roman"/>
          <w:b/>
          <w:sz w:val="28"/>
        </w:rPr>
        <w:t>4.3 Role of Components</w:t>
      </w:r>
      <w:bookmarkEnd w:id="24"/>
    </w:p>
    <w:p w:rsidR="000C512D" w:rsidRPr="00EC42EF" w:rsidRDefault="000C512D" w:rsidP="00FB4678">
      <w:pPr>
        <w:pStyle w:val="PlainText"/>
        <w:jc w:val="both"/>
        <w:rPr>
          <w:rFonts w:ascii="Times New Roman" w:hAnsi="Times New Roman" w:cs="Times New Roman"/>
          <w:sz w:val="20"/>
        </w:rPr>
      </w:pP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Conv2D</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Learns local spatial filters (e.g., edges, textures) from the input image.  </w:t>
      </w: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MaxPooling</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Downsamples feature maps to reduce spatial dimension and parameters.  </w:t>
      </w: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Flatten</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Converts 2D feature maps to a 1D vector for the dense layers.  </w:t>
      </w: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Dense(128)</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Fully connected layer for high-level feature combination.  </w:t>
      </w: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Dropout(0.5)</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Randomly drops 50% of units during training to reduce overfitting.  </w:t>
      </w:r>
    </w:p>
    <w:p w:rsidR="000C512D" w:rsidRPr="00EC42EF" w:rsidRDefault="00AE1C95" w:rsidP="00FB4678">
      <w:pPr>
        <w:pStyle w:val="PlainText"/>
        <w:jc w:val="both"/>
        <w:rPr>
          <w:rFonts w:ascii="Times New Roman" w:hAnsi="Times New Roman" w:cs="Times New Roman"/>
          <w:sz w:val="24"/>
        </w:rPr>
      </w:pPr>
      <w:r w:rsidRPr="00EC42EF">
        <w:rPr>
          <w:rFonts w:ascii="Times New Roman" w:hAnsi="Times New Roman" w:cs="Times New Roman"/>
          <w:b/>
          <w:sz w:val="24"/>
        </w:rPr>
        <w:t>Softmax</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Outputs class probabilities for multi-class classification.  </w:t>
      </w:r>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sz w:val="20"/>
        </w:rPr>
      </w:pPr>
    </w:p>
    <w:p w:rsidR="000C512D" w:rsidRPr="00EC42EF" w:rsidRDefault="000C512D" w:rsidP="00FB4678">
      <w:pPr>
        <w:pStyle w:val="Heading2"/>
        <w:rPr>
          <w:rFonts w:ascii="Times New Roman" w:hAnsi="Times New Roman" w:cs="Times New Roman"/>
          <w:b/>
        </w:rPr>
      </w:pPr>
      <w:bookmarkStart w:id="25" w:name="_Toc220706979"/>
      <w:r w:rsidRPr="00EC42EF">
        <w:rPr>
          <w:rFonts w:ascii="Times New Roman" w:hAnsi="Times New Roman" w:cs="Times New Roman"/>
          <w:b/>
          <w:sz w:val="32"/>
        </w:rPr>
        <w:t>5. Experimental Setup</w:t>
      </w:r>
      <w:bookmarkEnd w:id="25"/>
    </w:p>
    <w:p w:rsidR="000C512D" w:rsidRPr="00EC42EF" w:rsidRDefault="000C512D" w:rsidP="000C512D">
      <w:pPr>
        <w:pStyle w:val="PlainText"/>
        <w:rPr>
          <w:rFonts w:ascii="Times New Roman" w:hAnsi="Times New Roman" w:cs="Times New Roman"/>
          <w:sz w:val="20"/>
        </w:rPr>
      </w:pPr>
    </w:p>
    <w:p w:rsidR="000C512D" w:rsidRPr="00EC42EF" w:rsidRDefault="00FB4678" w:rsidP="00DC5901">
      <w:pPr>
        <w:pStyle w:val="PlainText"/>
        <w:jc w:val="both"/>
        <w:rPr>
          <w:rFonts w:ascii="Times New Roman" w:hAnsi="Times New Roman" w:cs="Times New Roman"/>
          <w:sz w:val="24"/>
        </w:rPr>
      </w:pPr>
      <w:r w:rsidRPr="00EC42EF">
        <w:rPr>
          <w:rFonts w:ascii="Times New Roman" w:hAnsi="Times New Roman" w:cs="Times New Roman"/>
          <w:b/>
          <w:sz w:val="24"/>
        </w:rPr>
        <w:t>Dataset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Tomato disease images from Kaggle; structure with train/validation (or test) folders; image count and number of classes as per your run (e.g., “N classes, M training images, K validation images”).</w:t>
      </w:r>
    </w:p>
    <w:p w:rsidR="000C512D" w:rsidRPr="00EC42EF" w:rsidRDefault="00FB4678" w:rsidP="00DC5901">
      <w:pPr>
        <w:pStyle w:val="PlainText"/>
        <w:jc w:val="both"/>
        <w:rPr>
          <w:rFonts w:ascii="Times New Roman" w:hAnsi="Times New Roman" w:cs="Times New Roman"/>
          <w:sz w:val="24"/>
        </w:rPr>
      </w:pPr>
      <w:r w:rsidRPr="00EC42EF">
        <w:rPr>
          <w:rFonts w:ascii="Times New Roman" w:hAnsi="Times New Roman" w:cs="Times New Roman"/>
          <w:b/>
          <w:sz w:val="24"/>
        </w:rPr>
        <w:t>Hardware</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Typical run on CPU or GPU (e.g., Kaggle environment: CPU or GPU; local: e.g., Intel i7, 16 GB RAM, optional NVIDIA GPU).</w:t>
      </w:r>
    </w:p>
    <w:p w:rsidR="000C512D" w:rsidRPr="00EC42EF" w:rsidRDefault="00FB4678" w:rsidP="00DC5901">
      <w:pPr>
        <w:pStyle w:val="PlainText"/>
        <w:jc w:val="both"/>
        <w:rPr>
          <w:rFonts w:ascii="Times New Roman" w:hAnsi="Times New Roman" w:cs="Times New Roman"/>
          <w:sz w:val="24"/>
        </w:rPr>
      </w:pPr>
      <w:r w:rsidRPr="00EC42EF">
        <w:rPr>
          <w:rFonts w:ascii="Times New Roman" w:hAnsi="Times New Roman" w:cs="Times New Roman"/>
          <w:b/>
          <w:sz w:val="24"/>
        </w:rPr>
        <w:t>Software</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Python 3.x, TensorFlow 2.x (Keras), NumPy, Pandas, Matplotlib, scikit-learn (for classification_report, confusion_matrix), Seaborn (for heatmap).</w:t>
      </w:r>
    </w:p>
    <w:p w:rsidR="000C512D" w:rsidRPr="00EC42EF" w:rsidRDefault="00FB4678" w:rsidP="00DC5901">
      <w:pPr>
        <w:pStyle w:val="PlainText"/>
        <w:jc w:val="both"/>
        <w:rPr>
          <w:rFonts w:ascii="Times New Roman" w:hAnsi="Times New Roman" w:cs="Times New Roman"/>
          <w:sz w:val="24"/>
        </w:rPr>
      </w:pPr>
      <w:r w:rsidRPr="00EC42EF">
        <w:rPr>
          <w:rFonts w:ascii="Times New Roman" w:hAnsi="Times New Roman" w:cs="Times New Roman"/>
          <w:sz w:val="24"/>
        </w:rPr>
        <w:t>Hyperparameters</w:t>
      </w:r>
      <w:r w:rsidR="000C512D" w:rsidRPr="00EC42EF">
        <w:rPr>
          <w:rFonts w:ascii="Times New Roman" w:hAnsi="Times New Roman" w:cs="Times New Roman"/>
          <w:sz w:val="24"/>
        </w:rPr>
        <w:t xml:space="preserve">: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 xml:space="preserve">Image size: </w:t>
      </w:r>
      <w:r w:rsidRPr="00EC42EF">
        <w:rPr>
          <w:rFonts w:ascii="Times New Roman" w:hAnsi="Times New Roman" w:cs="Times New Roman"/>
          <w:sz w:val="24"/>
        </w:rPr>
        <w:t xml:space="preserve">128×128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 xml:space="preserve">Batch size: </w:t>
      </w:r>
      <w:r w:rsidRPr="00EC42EF">
        <w:rPr>
          <w:rFonts w:ascii="Times New Roman" w:hAnsi="Times New Roman" w:cs="Times New Roman"/>
          <w:sz w:val="24"/>
        </w:rPr>
        <w:t xml:space="preserve">16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Epochs:</w:t>
      </w:r>
      <w:r w:rsidRPr="00EC42EF">
        <w:rPr>
          <w:rFonts w:ascii="Times New Roman" w:hAnsi="Times New Roman" w:cs="Times New Roman"/>
          <w:sz w:val="24"/>
        </w:rPr>
        <w:t xml:space="preserve"> 3 (baseline; can be increased for full runs)  </w:t>
      </w:r>
    </w:p>
    <w:p w:rsidR="00DC5901"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Learning rate:</w:t>
      </w:r>
      <w:r w:rsidRPr="00EC42EF">
        <w:rPr>
          <w:rFonts w:ascii="Times New Roman" w:hAnsi="Times New Roman" w:cs="Times New Roman"/>
          <w:sz w:val="24"/>
        </w:rPr>
        <w:t xml:space="preserve"> 0.0001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Optimizer:</w:t>
      </w:r>
      <w:r w:rsidRPr="00EC42EF">
        <w:rPr>
          <w:rFonts w:ascii="Times New Roman" w:hAnsi="Times New Roman" w:cs="Times New Roman"/>
          <w:sz w:val="24"/>
        </w:rPr>
        <w:t xml:space="preserve"> Adam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Dropout:</w:t>
      </w:r>
      <w:r w:rsidRPr="00EC42EF">
        <w:rPr>
          <w:rFonts w:ascii="Times New Roman" w:hAnsi="Times New Roman" w:cs="Times New Roman"/>
          <w:sz w:val="24"/>
        </w:rPr>
        <w:t xml:space="preserve"> 0.5  </w:t>
      </w:r>
    </w:p>
    <w:p w:rsidR="000C512D" w:rsidRPr="00EC42EF" w:rsidRDefault="000C512D" w:rsidP="00DC5901">
      <w:pPr>
        <w:pStyle w:val="PlainText"/>
        <w:jc w:val="both"/>
        <w:rPr>
          <w:rFonts w:ascii="Times New Roman" w:hAnsi="Times New Roman" w:cs="Times New Roman"/>
          <w:sz w:val="24"/>
        </w:rPr>
      </w:pPr>
      <w:r w:rsidRPr="00EC42EF">
        <w:rPr>
          <w:rFonts w:ascii="Times New Roman" w:hAnsi="Times New Roman" w:cs="Times New Roman"/>
          <w:b/>
          <w:sz w:val="24"/>
        </w:rPr>
        <w:t>Train/validation split:</w:t>
      </w:r>
      <w:r w:rsidRPr="00EC42EF">
        <w:rPr>
          <w:rFonts w:ascii="Times New Roman" w:hAnsi="Times New Roman" w:cs="Times New Roman"/>
          <w:sz w:val="24"/>
        </w:rPr>
        <w:t xml:space="preserve"> 80/20  </w:t>
      </w:r>
    </w:p>
    <w:p w:rsidR="000C512D" w:rsidRPr="00EC42EF" w:rsidRDefault="000C512D" w:rsidP="000C512D">
      <w:pPr>
        <w:pStyle w:val="PlainText"/>
        <w:rPr>
          <w:rFonts w:ascii="Times New Roman" w:hAnsi="Times New Roman" w:cs="Times New Roman"/>
          <w:sz w:val="20"/>
        </w:rPr>
      </w:pPr>
    </w:p>
    <w:p w:rsidR="000C512D" w:rsidRPr="00EC42EF" w:rsidRDefault="000C512D" w:rsidP="00FB4678">
      <w:pPr>
        <w:pStyle w:val="Heading2"/>
        <w:jc w:val="both"/>
        <w:rPr>
          <w:rFonts w:ascii="Times New Roman" w:hAnsi="Times New Roman" w:cs="Times New Roman"/>
          <w:b/>
          <w:sz w:val="20"/>
        </w:rPr>
      </w:pPr>
      <w:bookmarkStart w:id="26" w:name="_Toc220706980"/>
      <w:r w:rsidRPr="00EC42EF">
        <w:rPr>
          <w:rFonts w:ascii="Times New Roman" w:hAnsi="Times New Roman" w:cs="Times New Roman"/>
          <w:b/>
          <w:sz w:val="32"/>
        </w:rPr>
        <w:t>6. Performance Evaluation</w:t>
      </w:r>
      <w:bookmarkEnd w:id="26"/>
    </w:p>
    <w:p w:rsidR="000C512D" w:rsidRPr="00EC42EF" w:rsidRDefault="000C512D" w:rsidP="000C512D">
      <w:pPr>
        <w:pStyle w:val="PlainText"/>
        <w:rPr>
          <w:rFonts w:ascii="Times New Roman" w:hAnsi="Times New Roman" w:cs="Times New Roman"/>
          <w:sz w:val="20"/>
        </w:rPr>
      </w:pPr>
    </w:p>
    <w:p w:rsidR="000C512D" w:rsidRPr="00EC42EF" w:rsidRDefault="000C512D" w:rsidP="00FB4678">
      <w:pPr>
        <w:pStyle w:val="Heading3"/>
        <w:rPr>
          <w:rFonts w:ascii="Times New Roman" w:hAnsi="Times New Roman" w:cs="Times New Roman"/>
          <w:b/>
          <w:sz w:val="28"/>
        </w:rPr>
      </w:pPr>
      <w:bookmarkStart w:id="27" w:name="_Toc220706981"/>
      <w:r w:rsidRPr="00EC42EF">
        <w:rPr>
          <w:rFonts w:ascii="Times New Roman" w:hAnsi="Times New Roman" w:cs="Times New Roman"/>
          <w:b/>
          <w:sz w:val="28"/>
        </w:rPr>
        <w:t>6.1 Metrics (with Formulas)</w:t>
      </w:r>
      <w:bookmarkEnd w:id="27"/>
    </w:p>
    <w:p w:rsidR="000C512D" w:rsidRPr="00EC42EF" w:rsidRDefault="000C512D" w:rsidP="000C512D">
      <w:pPr>
        <w:pStyle w:val="PlainText"/>
        <w:rPr>
          <w:rFonts w:ascii="Times New Roman" w:hAnsi="Times New Roman" w:cs="Times New Roman"/>
          <w:sz w:val="20"/>
        </w:rPr>
      </w:pPr>
    </w:p>
    <w:p w:rsidR="000C512D" w:rsidRPr="00EC42EF" w:rsidRDefault="00FB4678" w:rsidP="00FB4678">
      <w:pPr>
        <w:pStyle w:val="PlainText"/>
        <w:jc w:val="both"/>
        <w:rPr>
          <w:rFonts w:ascii="Times New Roman" w:hAnsi="Times New Roman" w:cs="Times New Roman"/>
          <w:b/>
          <w:sz w:val="24"/>
          <w:szCs w:val="24"/>
        </w:rPr>
      </w:pPr>
      <w:r w:rsidRPr="00EC42EF">
        <w:rPr>
          <w:rFonts w:ascii="Times New Roman" w:hAnsi="Times New Roman" w:cs="Times New Roman"/>
          <w:b/>
          <w:sz w:val="24"/>
          <w:szCs w:val="24"/>
        </w:rPr>
        <w:t>Accuracy</w:t>
      </w:r>
      <w:r w:rsidR="000C512D" w:rsidRPr="00EC42EF">
        <w:rPr>
          <w:rFonts w:ascii="Times New Roman" w:hAnsi="Times New Roman" w:cs="Times New Roman"/>
          <w:b/>
          <w:sz w:val="24"/>
          <w:szCs w:val="24"/>
        </w:rPr>
        <w:t xml:space="preserve">: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\text{Accuracy} = \frac{TP + TN}{TP + TN + FP + FN}</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Overall correctness on the validation set. In multi-class settings, accuracy is the fraction of correctly classified samples over all samples.</w:t>
      </w:r>
    </w:p>
    <w:p w:rsidR="000C512D" w:rsidRPr="00EC42EF" w:rsidRDefault="000C512D" w:rsidP="00FB4678">
      <w:pPr>
        <w:pStyle w:val="PlainText"/>
        <w:jc w:val="both"/>
        <w:rPr>
          <w:rFonts w:ascii="Times New Roman" w:hAnsi="Times New Roman" w:cs="Times New Roman"/>
          <w:sz w:val="24"/>
          <w:szCs w:val="24"/>
        </w:rPr>
      </w:pPr>
    </w:p>
    <w:p w:rsidR="000C512D" w:rsidRPr="00EC42EF" w:rsidRDefault="00FB4678" w:rsidP="00FB4678">
      <w:pPr>
        <w:pStyle w:val="PlainText"/>
        <w:jc w:val="both"/>
        <w:rPr>
          <w:rFonts w:ascii="Times New Roman" w:hAnsi="Times New Roman" w:cs="Times New Roman"/>
          <w:b/>
          <w:sz w:val="24"/>
          <w:szCs w:val="24"/>
        </w:rPr>
      </w:pPr>
      <w:r w:rsidRPr="00EC42EF">
        <w:rPr>
          <w:rFonts w:ascii="Times New Roman" w:hAnsi="Times New Roman" w:cs="Times New Roman"/>
          <w:b/>
          <w:sz w:val="24"/>
          <w:szCs w:val="24"/>
        </w:rPr>
        <w:t>Precision</w:t>
      </w:r>
      <w:r w:rsidR="000C512D" w:rsidRPr="00EC42EF">
        <w:rPr>
          <w:rFonts w:ascii="Times New Roman" w:hAnsi="Times New Roman" w:cs="Times New Roman"/>
          <w:b/>
          <w:sz w:val="24"/>
          <w:szCs w:val="24"/>
        </w:rPr>
        <w:t xml:space="preserve"> (per class):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\text{Precision} = \frac{TP}{TP + FP}</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Proportion of predicted positives that are actually positive. Important when false positives are costly</w:t>
      </w:r>
      <w:r w:rsidR="00FB4678" w:rsidRPr="00EC42EF">
        <w:rPr>
          <w:rFonts w:ascii="Times New Roman" w:hAnsi="Times New Roman" w:cs="Times New Roman"/>
          <w:sz w:val="24"/>
          <w:szCs w:val="24"/>
        </w:rPr>
        <w:t xml:space="preserve"> (e.g., unnecessary treatments)</w:t>
      </w:r>
    </w:p>
    <w:p w:rsidR="00EA1BF1" w:rsidRPr="00EC42EF" w:rsidRDefault="00EA1BF1" w:rsidP="00FB4678">
      <w:pPr>
        <w:pStyle w:val="PlainText"/>
        <w:jc w:val="both"/>
        <w:rPr>
          <w:rFonts w:ascii="Times New Roman" w:hAnsi="Times New Roman" w:cs="Times New Roman"/>
          <w:b/>
          <w:sz w:val="24"/>
          <w:szCs w:val="24"/>
        </w:rPr>
      </w:pPr>
    </w:p>
    <w:p w:rsidR="000C512D" w:rsidRPr="00EC42EF" w:rsidRDefault="00FB4678" w:rsidP="00FB4678">
      <w:pPr>
        <w:pStyle w:val="PlainText"/>
        <w:jc w:val="both"/>
        <w:rPr>
          <w:rFonts w:ascii="Times New Roman" w:hAnsi="Times New Roman" w:cs="Times New Roman"/>
          <w:b/>
          <w:sz w:val="24"/>
          <w:szCs w:val="24"/>
        </w:rPr>
      </w:pPr>
      <w:r w:rsidRPr="00EC42EF">
        <w:rPr>
          <w:rFonts w:ascii="Times New Roman" w:hAnsi="Times New Roman" w:cs="Times New Roman"/>
          <w:b/>
          <w:sz w:val="24"/>
          <w:szCs w:val="24"/>
        </w:rPr>
        <w:t>Recall</w:t>
      </w:r>
      <w:r w:rsidR="000C512D" w:rsidRPr="00EC42EF">
        <w:rPr>
          <w:rFonts w:ascii="Times New Roman" w:hAnsi="Times New Roman" w:cs="Times New Roman"/>
          <w:b/>
          <w:sz w:val="24"/>
          <w:szCs w:val="24"/>
        </w:rPr>
        <w:t xml:space="preserve"> (per class):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\text{Recall} = \frac{TP}{TP + FN}</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Proportion of actual positives that are correctly predicted. Critical for disease screening to avoid missing diseased leaves (false negatives).</w:t>
      </w:r>
    </w:p>
    <w:p w:rsidR="000C512D" w:rsidRPr="00EC42EF" w:rsidRDefault="000C512D" w:rsidP="00FB4678">
      <w:pPr>
        <w:pStyle w:val="PlainText"/>
        <w:jc w:val="both"/>
        <w:rPr>
          <w:rFonts w:ascii="Times New Roman" w:hAnsi="Times New Roman" w:cs="Times New Roman"/>
          <w:sz w:val="24"/>
          <w:szCs w:val="24"/>
        </w:rPr>
      </w:pPr>
    </w:p>
    <w:p w:rsidR="000C512D" w:rsidRPr="00EC42EF" w:rsidRDefault="00FB4678" w:rsidP="00FB4678">
      <w:pPr>
        <w:pStyle w:val="PlainText"/>
        <w:jc w:val="both"/>
        <w:rPr>
          <w:rFonts w:ascii="Times New Roman" w:hAnsi="Times New Roman" w:cs="Times New Roman"/>
          <w:b/>
          <w:sz w:val="24"/>
          <w:szCs w:val="24"/>
        </w:rPr>
      </w:pPr>
      <w:r w:rsidRPr="00EC42EF">
        <w:rPr>
          <w:rFonts w:ascii="Times New Roman" w:hAnsi="Times New Roman" w:cs="Times New Roman"/>
          <w:b/>
          <w:sz w:val="24"/>
          <w:szCs w:val="24"/>
        </w:rPr>
        <w:t>F1-Score</w:t>
      </w:r>
      <w:r w:rsidR="000C512D" w:rsidRPr="00EC42EF">
        <w:rPr>
          <w:rFonts w:ascii="Times New Roman" w:hAnsi="Times New Roman" w:cs="Times New Roman"/>
          <w:b/>
          <w:sz w:val="24"/>
          <w:szCs w:val="24"/>
        </w:rPr>
        <w:t xml:space="preserve">(per class):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F1 = 2 \cdot \frac{\text{Precision} \times \text{Recall}}{\text{Precision} + \text{Recall}}</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  </w:t>
      </w:r>
    </w:p>
    <w:p w:rsidR="000C512D" w:rsidRPr="00EC42EF" w:rsidRDefault="000C512D" w:rsidP="00FB4678">
      <w:pPr>
        <w:pStyle w:val="PlainText"/>
        <w:jc w:val="both"/>
        <w:rPr>
          <w:rFonts w:ascii="Times New Roman" w:hAnsi="Times New Roman" w:cs="Times New Roman"/>
          <w:sz w:val="24"/>
          <w:szCs w:val="24"/>
        </w:rPr>
      </w:pPr>
      <w:r w:rsidRPr="00EC42EF">
        <w:rPr>
          <w:rFonts w:ascii="Times New Roman" w:hAnsi="Times New Roman" w:cs="Times New Roman"/>
          <w:sz w:val="24"/>
          <w:szCs w:val="24"/>
        </w:rPr>
        <w:t xml:space="preserve">  Harmonic mean of precision and recall; balances both. Macro-averaged F1 gives equal weight to each class.</w:t>
      </w:r>
    </w:p>
    <w:p w:rsidR="000C512D" w:rsidRPr="00EC42EF" w:rsidRDefault="000C512D" w:rsidP="00FB4678">
      <w:pPr>
        <w:pStyle w:val="PlainText"/>
        <w:jc w:val="both"/>
        <w:rPr>
          <w:rFonts w:ascii="Times New Roman" w:hAnsi="Times New Roman" w:cs="Times New Roman"/>
          <w:sz w:val="24"/>
          <w:szCs w:val="24"/>
        </w:rPr>
      </w:pPr>
    </w:p>
    <w:p w:rsidR="000C512D" w:rsidRPr="00EC42EF" w:rsidRDefault="00FB4678" w:rsidP="00FB4678">
      <w:pPr>
        <w:pStyle w:val="PlainText"/>
        <w:jc w:val="both"/>
        <w:rPr>
          <w:rFonts w:ascii="Times New Roman" w:hAnsi="Times New Roman" w:cs="Times New Roman"/>
          <w:sz w:val="24"/>
          <w:szCs w:val="24"/>
        </w:rPr>
      </w:pPr>
      <w:r w:rsidRPr="00EC42EF">
        <w:rPr>
          <w:rFonts w:ascii="Times New Roman" w:hAnsi="Times New Roman" w:cs="Times New Roman"/>
          <w:b/>
          <w:sz w:val="24"/>
          <w:szCs w:val="24"/>
        </w:rPr>
        <w:t>Confusion matrix</w:t>
      </w:r>
      <w:r w:rsidR="000C512D" w:rsidRPr="00EC42EF">
        <w:rPr>
          <w:rFonts w:ascii="Times New Roman" w:hAnsi="Times New Roman" w:cs="Times New Roman"/>
          <w:b/>
          <w:sz w:val="24"/>
          <w:szCs w:val="24"/>
        </w:rPr>
        <w:t>:</w:t>
      </w:r>
      <w:r w:rsidR="000C512D" w:rsidRPr="00EC42EF">
        <w:rPr>
          <w:rFonts w:ascii="Times New Roman" w:hAnsi="Times New Roman" w:cs="Times New Roman"/>
          <w:sz w:val="24"/>
          <w:szCs w:val="24"/>
        </w:rPr>
        <w:t xml:space="preserve"> A matrix where entry \((i,j)\) is the count of samples with true class \(i\) predicted as class \(j\). Diagonal entries are correct predictions; off-diagonal entries show confusions between classes.</w:t>
      </w:r>
    </w:p>
    <w:p w:rsidR="000C512D" w:rsidRPr="00EC42EF" w:rsidRDefault="000C512D" w:rsidP="000C512D">
      <w:pPr>
        <w:pStyle w:val="PlainText"/>
        <w:rPr>
          <w:rFonts w:ascii="Times New Roman" w:hAnsi="Times New Roman" w:cs="Times New Roman"/>
          <w:sz w:val="20"/>
        </w:rPr>
      </w:pPr>
    </w:p>
    <w:p w:rsidR="002E708A" w:rsidRPr="00EC42EF" w:rsidRDefault="002E708A" w:rsidP="002E708A">
      <w:pPr>
        <w:rPr>
          <w:rFonts w:ascii="Times New Roman" w:hAnsi="Times New Roman" w:cs="Times New Roman"/>
        </w:rPr>
      </w:pPr>
    </w:p>
    <w:p w:rsidR="000C512D" w:rsidRPr="00EC42EF" w:rsidRDefault="000C512D" w:rsidP="004340AC">
      <w:pPr>
        <w:pStyle w:val="Heading3"/>
        <w:rPr>
          <w:rFonts w:ascii="Times New Roman" w:hAnsi="Times New Roman" w:cs="Times New Roman"/>
          <w:b/>
          <w:sz w:val="28"/>
        </w:rPr>
      </w:pPr>
      <w:bookmarkStart w:id="28" w:name="_Toc220706982"/>
      <w:r w:rsidRPr="00EC42EF">
        <w:rPr>
          <w:rFonts w:ascii="Times New Roman" w:hAnsi="Times New Roman" w:cs="Times New Roman"/>
          <w:b/>
          <w:sz w:val="28"/>
        </w:rPr>
        <w:t>6.2 Visualizations</w:t>
      </w:r>
      <w:bookmarkEnd w:id="28"/>
    </w:p>
    <w:p w:rsidR="000C512D" w:rsidRPr="00EC42EF" w:rsidRDefault="000C512D" w:rsidP="000C512D">
      <w:pPr>
        <w:pStyle w:val="PlainText"/>
        <w:rPr>
          <w:rFonts w:ascii="Times New Roman" w:hAnsi="Times New Roman" w:cs="Times New Roman"/>
          <w:sz w:val="20"/>
        </w:rPr>
      </w:pPr>
    </w:p>
    <w:p w:rsidR="002E708A" w:rsidRPr="00EC42EF" w:rsidRDefault="000C512D" w:rsidP="002115AE">
      <w:pPr>
        <w:pStyle w:val="PlainText"/>
        <w:jc w:val="both"/>
        <w:rPr>
          <w:rFonts w:ascii="Times New Roman" w:hAnsi="Times New Roman" w:cs="Times New Roman"/>
          <w:b/>
          <w:sz w:val="24"/>
        </w:rPr>
      </w:pPr>
      <w:r w:rsidRPr="00EC42EF">
        <w:rPr>
          <w:rFonts w:ascii="Times New Roman" w:hAnsi="Times New Roman" w:cs="Times New Roman"/>
          <w:b/>
          <w:sz w:val="24"/>
        </w:rPr>
        <w:t>Tr</w:t>
      </w:r>
      <w:r w:rsidR="00FB4678" w:rsidRPr="00EC42EF">
        <w:rPr>
          <w:rFonts w:ascii="Times New Roman" w:hAnsi="Times New Roman" w:cs="Times New Roman"/>
          <w:b/>
          <w:sz w:val="24"/>
        </w:rPr>
        <w:t>aining vs. validation accuracy</w:t>
      </w:r>
      <w:r w:rsidR="00DC5901" w:rsidRPr="00EC42EF">
        <w:rPr>
          <w:rFonts w:ascii="Times New Roman" w:hAnsi="Times New Roman" w:cs="Times New Roman"/>
          <w:b/>
          <w:sz w:val="24"/>
        </w:rPr>
        <w:t xml:space="preserve"> (line plot over epochs)</w:t>
      </w:r>
      <w:r w:rsidRPr="00EC42EF">
        <w:rPr>
          <w:rFonts w:ascii="Times New Roman" w:hAnsi="Times New Roman" w:cs="Times New Roman"/>
          <w:b/>
          <w:sz w:val="24"/>
        </w:rPr>
        <w:t xml:space="preserve">  </w:t>
      </w:r>
    </w:p>
    <w:p w:rsidR="00DC5901" w:rsidRPr="00EC42EF" w:rsidRDefault="00DC5901" w:rsidP="002115AE">
      <w:pPr>
        <w:pStyle w:val="PlainText"/>
        <w:jc w:val="both"/>
        <w:rPr>
          <w:rFonts w:ascii="Times New Roman" w:hAnsi="Times New Roman" w:cs="Times New Roman"/>
          <w:b/>
          <w:sz w:val="24"/>
        </w:rPr>
      </w:pPr>
    </w:p>
    <w:p w:rsidR="002E708A" w:rsidRPr="00EC42EF" w:rsidRDefault="002E708A" w:rsidP="002115AE">
      <w:pPr>
        <w:pStyle w:val="PlainText"/>
        <w:jc w:val="both"/>
        <w:rPr>
          <w:rFonts w:ascii="Times New Roman" w:hAnsi="Times New Roman" w:cs="Times New Roman"/>
          <w:sz w:val="24"/>
        </w:rPr>
      </w:pPr>
    </w:p>
    <w:p w:rsidR="002E708A" w:rsidRPr="00EC42EF" w:rsidRDefault="002E708A" w:rsidP="002E708A">
      <w:pPr>
        <w:pStyle w:val="PlainText"/>
        <w:keepNext/>
        <w:rPr>
          <w:rFonts w:ascii="Times New Roman" w:hAnsi="Times New Roman" w:cs="Times New Roman"/>
        </w:rPr>
      </w:pPr>
      <w:r w:rsidRPr="00EC42EF">
        <w:rPr>
          <w:rFonts w:ascii="Times New Roman" w:hAnsi="Times New Roman" w:cs="Times New Roman"/>
          <w:sz w:val="24"/>
        </w:rPr>
        <w:drawing>
          <wp:inline distT="0" distB="0" distL="0" distR="0" wp14:anchorId="1B7E0EF4" wp14:editId="0041D046">
            <wp:extent cx="2699365" cy="2133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1505" cy="2143195"/>
                    </a:xfrm>
                    <a:prstGeom prst="rect">
                      <a:avLst/>
                    </a:prstGeom>
                  </pic:spPr>
                </pic:pic>
              </a:graphicData>
            </a:graphic>
          </wp:inline>
        </w:drawing>
      </w:r>
    </w:p>
    <w:p w:rsidR="000C512D" w:rsidRPr="00EC42EF" w:rsidRDefault="002E708A" w:rsidP="002E708A">
      <w:pPr>
        <w:pStyle w:val="Caption"/>
        <w:rPr>
          <w:rFonts w:ascii="Times New Roman" w:hAnsi="Times New Roman" w:cs="Times New Roman"/>
          <w:sz w:val="24"/>
        </w:rPr>
      </w:pPr>
      <w:r w:rsidRPr="00EC42EF">
        <w:rPr>
          <w:rFonts w:ascii="Times New Roman" w:hAnsi="Times New Roman" w:cs="Times New Roman"/>
        </w:rPr>
        <w:t xml:space="preserve">Figure </w:t>
      </w:r>
      <w:r w:rsidRPr="00EC42EF">
        <w:rPr>
          <w:rFonts w:ascii="Times New Roman" w:hAnsi="Times New Roman" w:cs="Times New Roman"/>
        </w:rPr>
        <w:fldChar w:fldCharType="begin"/>
      </w:r>
      <w:r w:rsidRPr="00EC42EF">
        <w:rPr>
          <w:rFonts w:ascii="Times New Roman" w:hAnsi="Times New Roman" w:cs="Times New Roman"/>
        </w:rPr>
        <w:instrText xml:space="preserve"> SEQ Figure \* ARABIC </w:instrText>
      </w:r>
      <w:r w:rsidRPr="00EC42EF">
        <w:rPr>
          <w:rFonts w:ascii="Times New Roman" w:hAnsi="Times New Roman" w:cs="Times New Roman"/>
        </w:rPr>
        <w:fldChar w:fldCharType="separate"/>
      </w:r>
      <w:r w:rsidR="000C3CB3">
        <w:rPr>
          <w:rFonts w:ascii="Times New Roman" w:hAnsi="Times New Roman" w:cs="Times New Roman"/>
          <w:noProof/>
        </w:rPr>
        <w:t>1</w:t>
      </w:r>
      <w:r w:rsidRPr="00EC42EF">
        <w:rPr>
          <w:rFonts w:ascii="Times New Roman" w:hAnsi="Times New Roman" w:cs="Times New Roman"/>
        </w:rPr>
        <w:fldChar w:fldCharType="end"/>
      </w:r>
      <w:r w:rsidRPr="00EC42EF">
        <w:rPr>
          <w:rFonts w:ascii="Times New Roman" w:hAnsi="Times New Roman" w:cs="Times New Roman"/>
        </w:rPr>
        <w:t xml:space="preserve"> TRAINING VS VALIDATION ACCURACY</w:t>
      </w:r>
    </w:p>
    <w:p w:rsidR="002E708A" w:rsidRPr="00EC42EF" w:rsidRDefault="002E708A"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p>
    <w:p w:rsidR="00A62DBE" w:rsidRPr="00EC42EF" w:rsidRDefault="00A62DBE" w:rsidP="002115AE">
      <w:pPr>
        <w:pStyle w:val="PlainText"/>
        <w:jc w:val="both"/>
        <w:rPr>
          <w:rFonts w:ascii="Times New Roman" w:hAnsi="Times New Roman" w:cs="Times New Roman"/>
          <w:b/>
          <w:sz w:val="24"/>
        </w:rPr>
      </w:pPr>
      <w:bookmarkStart w:id="29" w:name="_GoBack"/>
      <w:bookmarkEnd w:id="29"/>
    </w:p>
    <w:p w:rsidR="002E708A" w:rsidRPr="00EC42EF" w:rsidRDefault="002115AE" w:rsidP="002115AE">
      <w:pPr>
        <w:pStyle w:val="PlainText"/>
        <w:jc w:val="both"/>
        <w:rPr>
          <w:rFonts w:ascii="Times New Roman" w:hAnsi="Times New Roman" w:cs="Times New Roman"/>
          <w:b/>
          <w:sz w:val="24"/>
        </w:rPr>
      </w:pPr>
      <w:r w:rsidRPr="00EC42EF">
        <w:rPr>
          <w:rFonts w:ascii="Times New Roman" w:hAnsi="Times New Roman" w:cs="Times New Roman"/>
          <w:b/>
          <w:sz w:val="24"/>
        </w:rPr>
        <w:lastRenderedPageBreak/>
        <w:t>Training vs. validation loss</w:t>
      </w:r>
      <w:r w:rsidR="00DC5901" w:rsidRPr="00EC42EF">
        <w:rPr>
          <w:rFonts w:ascii="Times New Roman" w:hAnsi="Times New Roman" w:cs="Times New Roman"/>
          <w:b/>
          <w:sz w:val="24"/>
        </w:rPr>
        <w:t xml:space="preserve"> (line plot over epochs)</w:t>
      </w:r>
    </w:p>
    <w:p w:rsidR="002E708A" w:rsidRPr="00EC42EF" w:rsidRDefault="002E708A" w:rsidP="002115AE">
      <w:pPr>
        <w:pStyle w:val="PlainText"/>
        <w:jc w:val="both"/>
        <w:rPr>
          <w:rFonts w:ascii="Times New Roman" w:hAnsi="Times New Roman" w:cs="Times New Roman"/>
          <w:sz w:val="24"/>
        </w:rPr>
      </w:pPr>
    </w:p>
    <w:p w:rsidR="002E708A" w:rsidRPr="00EC42EF" w:rsidRDefault="002E708A" w:rsidP="002E708A">
      <w:pPr>
        <w:pStyle w:val="PlainText"/>
        <w:keepNext/>
        <w:jc w:val="both"/>
        <w:rPr>
          <w:rFonts w:ascii="Times New Roman" w:hAnsi="Times New Roman" w:cs="Times New Roman"/>
        </w:rPr>
      </w:pPr>
      <w:r w:rsidRPr="00EC42EF">
        <w:rPr>
          <w:rFonts w:ascii="Times New Roman" w:hAnsi="Times New Roman" w:cs="Times New Roman"/>
          <w:sz w:val="24"/>
        </w:rPr>
        <w:drawing>
          <wp:inline distT="0" distB="0" distL="0" distR="0" wp14:anchorId="001AD898" wp14:editId="319EE4DB">
            <wp:extent cx="2694934"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9178" cy="2144877"/>
                    </a:xfrm>
                    <a:prstGeom prst="rect">
                      <a:avLst/>
                    </a:prstGeom>
                  </pic:spPr>
                </pic:pic>
              </a:graphicData>
            </a:graphic>
          </wp:inline>
        </w:drawing>
      </w:r>
    </w:p>
    <w:p w:rsidR="002E708A" w:rsidRPr="00EC42EF" w:rsidRDefault="00A62DBE" w:rsidP="002E708A">
      <w:pPr>
        <w:pStyle w:val="Caption"/>
        <w:jc w:val="both"/>
        <w:rPr>
          <w:rFonts w:ascii="Times New Roman" w:hAnsi="Times New Roman" w:cs="Times New Roman"/>
          <w:sz w:val="24"/>
        </w:rPr>
      </w:pPr>
      <w:r w:rsidRPr="00EC42EF">
        <w:rPr>
          <w:rFonts w:ascii="Times New Roman" w:hAnsi="Times New Roman" w:cs="Times New Roman"/>
          <w:sz w:val="24"/>
        </w:rPr>
        <w:drawing>
          <wp:anchor distT="0" distB="0" distL="114300" distR="114300" simplePos="0" relativeHeight="251663360" behindDoc="0" locked="0" layoutInCell="1" allowOverlap="1">
            <wp:simplePos x="0" y="0"/>
            <wp:positionH relativeFrom="margin">
              <wp:align>left</wp:align>
            </wp:positionH>
            <wp:positionV relativeFrom="paragraph">
              <wp:posOffset>193312</wp:posOffset>
            </wp:positionV>
            <wp:extent cx="2710180" cy="2244725"/>
            <wp:effectExtent l="0" t="0" r="0" b="317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0180" cy="2244725"/>
                    </a:xfrm>
                    <a:prstGeom prst="rect">
                      <a:avLst/>
                    </a:prstGeom>
                  </pic:spPr>
                </pic:pic>
              </a:graphicData>
            </a:graphic>
            <wp14:sizeRelH relativeFrom="margin">
              <wp14:pctWidth>0</wp14:pctWidth>
            </wp14:sizeRelH>
            <wp14:sizeRelV relativeFrom="margin">
              <wp14:pctHeight>0</wp14:pctHeight>
            </wp14:sizeRelV>
          </wp:anchor>
        </w:drawing>
      </w:r>
      <w:r w:rsidR="002E708A" w:rsidRPr="00EC42EF">
        <w:rPr>
          <w:rFonts w:ascii="Times New Roman" w:hAnsi="Times New Roman" w:cs="Times New Roman"/>
        </w:rPr>
        <w:t xml:space="preserve">Figure </w:t>
      </w:r>
      <w:r w:rsidR="001572E0" w:rsidRPr="00EC42EF">
        <w:rPr>
          <w:rFonts w:ascii="Times New Roman" w:hAnsi="Times New Roman" w:cs="Times New Roman"/>
        </w:rPr>
        <w:t>2</w:t>
      </w:r>
      <w:r w:rsidR="00050480" w:rsidRPr="00EC42EF">
        <w:rPr>
          <w:rFonts w:ascii="Times New Roman" w:hAnsi="Times New Roman" w:cs="Times New Roman"/>
        </w:rPr>
        <w:t xml:space="preserve">  </w:t>
      </w:r>
      <w:r w:rsidR="002E708A" w:rsidRPr="00EC42EF">
        <w:rPr>
          <w:rFonts w:ascii="Times New Roman" w:hAnsi="Times New Roman" w:cs="Times New Roman"/>
        </w:rPr>
        <w:t>TRAINING VS VALIDATION LOSS</w:t>
      </w:r>
    </w:p>
    <w:p w:rsidR="002E708A" w:rsidRPr="00EC42EF" w:rsidRDefault="002E708A" w:rsidP="002115AE">
      <w:pPr>
        <w:pStyle w:val="PlainText"/>
        <w:jc w:val="both"/>
        <w:rPr>
          <w:rFonts w:ascii="Times New Roman" w:hAnsi="Times New Roman" w:cs="Times New Roman"/>
          <w:sz w:val="24"/>
        </w:rPr>
      </w:pPr>
    </w:p>
    <w:p w:rsidR="000C512D" w:rsidRPr="00EC42EF" w:rsidRDefault="000C512D" w:rsidP="002115AE">
      <w:pPr>
        <w:pStyle w:val="PlainText"/>
        <w:jc w:val="both"/>
        <w:rPr>
          <w:rFonts w:ascii="Times New Roman" w:hAnsi="Times New Roman" w:cs="Times New Roman"/>
          <w:sz w:val="24"/>
        </w:rPr>
      </w:pPr>
      <w:r w:rsidRPr="00EC42EF">
        <w:rPr>
          <w:rFonts w:ascii="Times New Roman" w:hAnsi="Times New Roman" w:cs="Times New Roman"/>
          <w:sz w:val="24"/>
        </w:rPr>
        <w:t xml:space="preserve">  </w:t>
      </w: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050480" w:rsidRPr="00EC42EF" w:rsidRDefault="00050480" w:rsidP="002115AE">
      <w:pPr>
        <w:pStyle w:val="PlainText"/>
        <w:jc w:val="both"/>
        <w:rPr>
          <w:rFonts w:ascii="Times New Roman" w:hAnsi="Times New Roman" w:cs="Times New Roman"/>
          <w:b/>
          <w:sz w:val="24"/>
        </w:rPr>
      </w:pPr>
    </w:p>
    <w:p w:rsidR="00A62DBE" w:rsidRPr="00EC42EF" w:rsidRDefault="00EC42EF" w:rsidP="002115AE">
      <w:pPr>
        <w:pStyle w:val="PlainText"/>
        <w:jc w:val="both"/>
        <w:rPr>
          <w:rFonts w:ascii="Times New Roman" w:hAnsi="Times New Roman" w:cs="Times New Roman"/>
          <w:b/>
          <w:sz w:val="24"/>
        </w:rPr>
      </w:pPr>
      <w:r w:rsidRPr="00EC42E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9AB7C5A" wp14:editId="32CE58CB">
                <wp:simplePos x="0" y="0"/>
                <wp:positionH relativeFrom="column">
                  <wp:posOffset>53249</wp:posOffset>
                </wp:positionH>
                <wp:positionV relativeFrom="paragraph">
                  <wp:posOffset>14242</wp:posOffset>
                </wp:positionV>
                <wp:extent cx="2057400" cy="132715"/>
                <wp:effectExtent l="0" t="0" r="0" b="635"/>
                <wp:wrapSquare wrapText="bothSides"/>
                <wp:docPr id="53" name="Text Box 53"/>
                <wp:cNvGraphicFramePr/>
                <a:graphic xmlns:a="http://schemas.openxmlformats.org/drawingml/2006/main">
                  <a:graphicData uri="http://schemas.microsoft.com/office/word/2010/wordprocessingShape">
                    <wps:wsp>
                      <wps:cNvSpPr txBox="1"/>
                      <wps:spPr>
                        <a:xfrm>
                          <a:off x="0" y="0"/>
                          <a:ext cx="2057400" cy="132715"/>
                        </a:xfrm>
                        <a:prstGeom prst="rect">
                          <a:avLst/>
                        </a:prstGeom>
                        <a:solidFill>
                          <a:prstClr val="white"/>
                        </a:solidFill>
                        <a:ln>
                          <a:noFill/>
                        </a:ln>
                        <a:effectLst/>
                      </wps:spPr>
                      <wps:txbx>
                        <w:txbxContent>
                          <w:p w:rsidR="001572E0" w:rsidRPr="005F4F77" w:rsidRDefault="001572E0" w:rsidP="001572E0">
                            <w:pPr>
                              <w:pStyle w:val="Caption"/>
                              <w:rPr>
                                <w:rFonts w:ascii="Times New Roman" w:hAnsi="Times New Roman" w:cs="Times New Roman"/>
                                <w:sz w:val="24"/>
                              </w:rPr>
                            </w:pPr>
                            <w:r>
                              <w:t>Figure 3 TEST VS TRAIN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B7C5A" id="_x0000_t202" coordsize="21600,21600" o:spt="202" path="m,l,21600r21600,l21600,xe">
                <v:stroke joinstyle="miter"/>
                <v:path gradientshapeok="t" o:connecttype="rect"/>
              </v:shapetype>
              <v:shape id="Text Box 53" o:spid="_x0000_s1026" type="#_x0000_t202" style="position:absolute;left:0;text-align:left;margin-left:4.2pt;margin-top:1.1pt;width:162pt;height:1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xNAIAAHAEAAAOAAAAZHJzL2Uyb0RvYy54bWysVMFu2zAMvQ/YPwi6L3bSZS2MOEWWIsOA&#10;oC2QDD0rshwLkERNUmJnXz9KttOt22nYRaFI6tF8j8zivtOKnIXzEkxJp5OcEmE4VNIcS/ptv/lw&#10;R4kPzFRMgRElvQhP75fv3y1aW4gZNKAq4QiCGF+0tqRNCLbIMs8boZmfgBUGgzU4zQJe3TGrHGsR&#10;XatsluefshZcZR1w4T16H/ogXSb8uhY8PNW1F4GokuK3hXS6dB7imS0XrDg6ZhvJh89g//AVmkmD&#10;Ra9QDywwcnLyDygtuQMPdZhw0BnUteQi9YDdTPM33ewaZkXqBcnx9kqT/3+w/PH87IisSjq/ocQw&#10;jRrtRRfIZ+gIupCf1voC03YWE0OHftR59Ht0xra72un4iw0RjCPTlyu7EY2jc5bPbz/mGOIYm97M&#10;bqfzCJO9vrbOhy8CNIlGSR2ql0hl560PfeqYEot5ULLaSKXiJQbWypEzQ6XbRgYxgP+WpUzMNRBf&#10;9YC9R6RRGarEhvvGohW6QzewcIDqgiQ46MfIW76RWHbLfHhmDucGm8NdCE941AraksJgUdKA+/E3&#10;f8xHOTFKSYtzWFL//cScoER9NSh0HNrRcKNxGA1z0mvAhqe4ZZYnEx+4oEazdqBfcEVWsQqGmOFY&#10;q6RhNNeh3wZcMS5Wq5SEo2lZ2Jqd5RF6pHffvTBnB3ECyvoI44Sy4o1GfW5P9uoUoJZJwEhozyIK&#10;Hy841mkEhhWMe/PrPWW9/lEsfwIAAP//AwBQSwMEFAAGAAgAAAAhAB7UyuLaAAAABgEAAA8AAABk&#10;cnMvZG93bnJldi54bWxMjsFOwzAQRO9I/IO1SFwQdeqgqgpxKmjhBoeWqmc3XpKIeB3FTpP+PdtT&#10;e3ya0czLV5NrxQn70HjSMJ8lIJBKbxuqNOx/Pp+XIEI0ZE3rCTWcMcCquL/LTWb9SFs87WIleIRC&#10;ZjTUMXaZlKGs0Zkw8x0SZ7++dyYy9pW0vRl53LVSJclCOtMQP9Smw3WN5d9ucBoWm34Yt7R+2uw/&#10;vsx3V6nD+/mg9ePD9PYKIuIUr2W46LM6FOx09APZIFoNyxcualAKBKdpqpiPzOkcZJHLW/3iHwAA&#10;//8DAFBLAQItABQABgAIAAAAIQC2gziS/gAAAOEBAAATAAAAAAAAAAAAAAAAAAAAAABbQ29udGVu&#10;dF9UeXBlc10ueG1sUEsBAi0AFAAGAAgAAAAhADj9If/WAAAAlAEAAAsAAAAAAAAAAAAAAAAALwEA&#10;AF9yZWxzLy5yZWxzUEsBAi0AFAAGAAgAAAAhAG1f8XE0AgAAcAQAAA4AAAAAAAAAAAAAAAAALgIA&#10;AGRycy9lMm9Eb2MueG1sUEsBAi0AFAAGAAgAAAAhAB7UyuLaAAAABgEAAA8AAAAAAAAAAAAAAAAA&#10;jgQAAGRycy9kb3ducmV2LnhtbFBLBQYAAAAABAAEAPMAAACVBQAAAAA=&#10;" stroked="f">
                <v:textbox inset="0,0,0,0">
                  <w:txbxContent>
                    <w:p w:rsidR="001572E0" w:rsidRPr="005F4F77" w:rsidRDefault="001572E0" w:rsidP="001572E0">
                      <w:pPr>
                        <w:pStyle w:val="Caption"/>
                        <w:rPr>
                          <w:rFonts w:ascii="Times New Roman" w:hAnsi="Times New Roman" w:cs="Times New Roman"/>
                          <w:sz w:val="24"/>
                        </w:rPr>
                      </w:pPr>
                      <w:r>
                        <w:t>Figure 3 TEST VS TRAIN</w:t>
                      </w:r>
                    </w:p>
                  </w:txbxContent>
                </v:textbox>
                <w10:wrap type="square"/>
              </v:shape>
            </w:pict>
          </mc:Fallback>
        </mc:AlternateContent>
      </w:r>
    </w:p>
    <w:p w:rsidR="00EC42EF" w:rsidRDefault="00EC42EF" w:rsidP="002115AE">
      <w:pPr>
        <w:pStyle w:val="PlainText"/>
        <w:jc w:val="both"/>
        <w:rPr>
          <w:rFonts w:ascii="Times New Roman" w:hAnsi="Times New Roman" w:cs="Times New Roman"/>
          <w:b/>
          <w:sz w:val="24"/>
        </w:rPr>
      </w:pPr>
    </w:p>
    <w:p w:rsidR="00050480" w:rsidRPr="00EC42EF" w:rsidRDefault="002115AE" w:rsidP="002115AE">
      <w:pPr>
        <w:pStyle w:val="PlainText"/>
        <w:jc w:val="both"/>
        <w:rPr>
          <w:rFonts w:ascii="Times New Roman" w:hAnsi="Times New Roman" w:cs="Times New Roman"/>
          <w:b/>
          <w:sz w:val="24"/>
        </w:rPr>
      </w:pPr>
      <w:r w:rsidRPr="00EC42EF">
        <w:rPr>
          <w:rFonts w:ascii="Times New Roman" w:hAnsi="Times New Roman" w:cs="Times New Roman"/>
          <w:b/>
          <w:sz w:val="24"/>
        </w:rPr>
        <w:t>Confusion matrix</w:t>
      </w:r>
      <w:r w:rsidR="000C512D" w:rsidRPr="00EC42EF">
        <w:rPr>
          <w:rFonts w:ascii="Times New Roman" w:hAnsi="Times New Roman" w:cs="Times New Roman"/>
          <w:b/>
          <w:sz w:val="24"/>
        </w:rPr>
        <w:t>(he</w:t>
      </w:r>
      <w:r w:rsidR="00050480" w:rsidRPr="00EC42EF">
        <w:rPr>
          <w:rFonts w:ascii="Times New Roman" w:hAnsi="Times New Roman" w:cs="Times New Roman"/>
          <w:b/>
          <w:sz w:val="24"/>
        </w:rPr>
        <w:t>atmap with class names on axes)</w:t>
      </w:r>
    </w:p>
    <w:p w:rsidR="00050480" w:rsidRPr="00EC42EF" w:rsidRDefault="00050480" w:rsidP="00050480">
      <w:pPr>
        <w:pStyle w:val="PlainText"/>
        <w:keepNext/>
        <w:jc w:val="both"/>
        <w:rPr>
          <w:rFonts w:ascii="Times New Roman" w:hAnsi="Times New Roman" w:cs="Times New Roman"/>
        </w:rPr>
      </w:pPr>
      <w:r w:rsidRPr="00EC42EF">
        <w:rPr>
          <w:rFonts w:ascii="Times New Roman" w:hAnsi="Times New Roman" w:cs="Times New Roman"/>
          <w:b/>
          <w:sz w:val="24"/>
        </w:rPr>
        <w:drawing>
          <wp:inline distT="0" distB="0" distL="0" distR="0" wp14:anchorId="752AC2B5" wp14:editId="3654A11F">
            <wp:extent cx="3080657" cy="2719463"/>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8594" cy="2788262"/>
                    </a:xfrm>
                    <a:prstGeom prst="rect">
                      <a:avLst/>
                    </a:prstGeom>
                  </pic:spPr>
                </pic:pic>
              </a:graphicData>
            </a:graphic>
          </wp:inline>
        </w:drawing>
      </w:r>
    </w:p>
    <w:p w:rsidR="00050480" w:rsidRPr="00EC42EF" w:rsidRDefault="00050480" w:rsidP="00050480">
      <w:pPr>
        <w:pStyle w:val="Caption"/>
        <w:jc w:val="both"/>
        <w:rPr>
          <w:rFonts w:ascii="Times New Roman" w:hAnsi="Times New Roman" w:cs="Times New Roman"/>
          <w:b/>
          <w:sz w:val="24"/>
        </w:rPr>
      </w:pPr>
      <w:r w:rsidRPr="00EC42EF">
        <w:rPr>
          <w:rFonts w:ascii="Times New Roman" w:hAnsi="Times New Roman" w:cs="Times New Roman"/>
        </w:rPr>
        <w:t xml:space="preserve">Figure </w:t>
      </w:r>
      <w:r w:rsidRPr="00EC42EF">
        <w:rPr>
          <w:rFonts w:ascii="Times New Roman" w:hAnsi="Times New Roman" w:cs="Times New Roman"/>
        </w:rPr>
        <w:fldChar w:fldCharType="begin"/>
      </w:r>
      <w:r w:rsidRPr="00EC42EF">
        <w:rPr>
          <w:rFonts w:ascii="Times New Roman" w:hAnsi="Times New Roman" w:cs="Times New Roman"/>
        </w:rPr>
        <w:instrText xml:space="preserve"> SEQ Figure \* ARABIC </w:instrText>
      </w:r>
      <w:r w:rsidRPr="00EC42EF">
        <w:rPr>
          <w:rFonts w:ascii="Times New Roman" w:hAnsi="Times New Roman" w:cs="Times New Roman"/>
        </w:rPr>
        <w:fldChar w:fldCharType="separate"/>
      </w:r>
      <w:r w:rsidR="000C3CB3">
        <w:rPr>
          <w:rFonts w:ascii="Times New Roman" w:hAnsi="Times New Roman" w:cs="Times New Roman"/>
          <w:noProof/>
        </w:rPr>
        <w:t>2</w:t>
      </w:r>
      <w:r w:rsidRPr="00EC42EF">
        <w:rPr>
          <w:rFonts w:ascii="Times New Roman" w:hAnsi="Times New Roman" w:cs="Times New Roman"/>
        </w:rPr>
        <w:fldChar w:fldCharType="end"/>
      </w:r>
      <w:r w:rsidRPr="00EC42EF">
        <w:rPr>
          <w:rFonts w:ascii="Times New Roman" w:hAnsi="Times New Roman" w:cs="Times New Roman"/>
        </w:rPr>
        <w:t xml:space="preserve"> CONFUSION MATRIX</w:t>
      </w:r>
      <w:r w:rsidR="00796890" w:rsidRPr="00EC42EF">
        <w:rPr>
          <w:rFonts w:ascii="Times New Roman" w:hAnsi="Times New Roman" w:cs="Times New Roman"/>
        </w:rPr>
        <w:t xml:space="preserve"> (HEATMAP)</w:t>
      </w:r>
    </w:p>
    <w:p w:rsidR="00050480" w:rsidRPr="00EC42EF" w:rsidRDefault="00050480" w:rsidP="002115AE">
      <w:pPr>
        <w:pStyle w:val="PlainText"/>
        <w:jc w:val="both"/>
        <w:rPr>
          <w:rFonts w:ascii="Times New Roman" w:hAnsi="Times New Roman" w:cs="Times New Roman"/>
          <w:sz w:val="24"/>
        </w:rPr>
      </w:pPr>
    </w:p>
    <w:p w:rsidR="000C512D" w:rsidRPr="00EC42EF" w:rsidRDefault="000C512D" w:rsidP="002115AE">
      <w:pPr>
        <w:pStyle w:val="PlainText"/>
        <w:jc w:val="both"/>
        <w:rPr>
          <w:rFonts w:ascii="Times New Roman" w:hAnsi="Times New Roman" w:cs="Times New Roman"/>
          <w:sz w:val="24"/>
        </w:rPr>
      </w:pP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sz w:val="24"/>
        </w:rPr>
        <w:t>Classification report</w:t>
      </w:r>
      <w:r w:rsidR="000C512D" w:rsidRPr="00EC42EF">
        <w:rPr>
          <w:rFonts w:ascii="Times New Roman" w:hAnsi="Times New Roman" w:cs="Times New Roman"/>
          <w:sz w:val="24"/>
        </w:rPr>
        <w:t xml:space="preserve"> (precision, recall, F1, support per class) as produced by `sklearn.</w:t>
      </w:r>
      <w:r w:rsidR="00DC5901" w:rsidRPr="00EC42EF">
        <w:rPr>
          <w:rFonts w:ascii="Times New Roman" w:hAnsi="Times New Roman" w:cs="Times New Roman"/>
          <w:sz w:val="24"/>
        </w:rPr>
        <w:t>metrics.classification_report`.</w:t>
      </w:r>
    </w:p>
    <w:p w:rsidR="00050480" w:rsidRPr="00EC42EF" w:rsidRDefault="00050480" w:rsidP="002115AE">
      <w:pPr>
        <w:pStyle w:val="Heading3"/>
        <w:rPr>
          <w:rFonts w:ascii="Times New Roman" w:hAnsi="Times New Roman" w:cs="Times New Roman"/>
          <w:b/>
          <w:sz w:val="28"/>
        </w:rPr>
      </w:pPr>
    </w:p>
    <w:p w:rsidR="00DC5901" w:rsidRPr="00EC42EF" w:rsidRDefault="00DC5901" w:rsidP="002115AE">
      <w:pPr>
        <w:pStyle w:val="Heading3"/>
        <w:rPr>
          <w:rFonts w:ascii="Times New Roman" w:hAnsi="Times New Roman" w:cs="Times New Roman"/>
          <w:b/>
          <w:sz w:val="28"/>
        </w:rPr>
      </w:pPr>
    </w:p>
    <w:p w:rsidR="000C512D" w:rsidRPr="00EC42EF" w:rsidRDefault="000C512D" w:rsidP="002115AE">
      <w:pPr>
        <w:pStyle w:val="Heading3"/>
        <w:rPr>
          <w:rFonts w:ascii="Times New Roman" w:hAnsi="Times New Roman" w:cs="Times New Roman"/>
          <w:b/>
          <w:sz w:val="28"/>
        </w:rPr>
      </w:pPr>
      <w:bookmarkStart w:id="30" w:name="_Toc220706983"/>
      <w:r w:rsidRPr="00EC42EF">
        <w:rPr>
          <w:rFonts w:ascii="Times New Roman" w:hAnsi="Times New Roman" w:cs="Times New Roman"/>
          <w:b/>
          <w:sz w:val="28"/>
        </w:rPr>
        <w:t>6.3 Link to Real-World Impact</w:t>
      </w:r>
      <w:bookmarkEnd w:id="30"/>
    </w:p>
    <w:p w:rsidR="000C512D" w:rsidRPr="00EC42EF" w:rsidRDefault="000C512D" w:rsidP="002115AE">
      <w:pPr>
        <w:pStyle w:val="PlainText"/>
        <w:jc w:val="both"/>
        <w:rPr>
          <w:rFonts w:ascii="Times New Roman" w:hAnsi="Times New Roman" w:cs="Times New Roman"/>
          <w:sz w:val="24"/>
        </w:rPr>
      </w:pP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sz w:val="24"/>
        </w:rPr>
        <w:t>High recall</w:t>
      </w:r>
      <w:r w:rsidR="000C512D" w:rsidRPr="00EC42EF">
        <w:rPr>
          <w:rFonts w:ascii="Times New Roman" w:hAnsi="Times New Roman" w:cs="Times New Roman"/>
          <w:sz w:val="24"/>
        </w:rPr>
        <w:t xml:space="preserve"> for disease classes reduces the risk of missing infected plants.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sz w:val="24"/>
        </w:rPr>
        <w:t xml:space="preserve">Precision </w:t>
      </w:r>
      <w:r w:rsidR="000C512D" w:rsidRPr="00EC42EF">
        <w:rPr>
          <w:rFonts w:ascii="Times New Roman" w:hAnsi="Times New Roman" w:cs="Times New Roman"/>
          <w:sz w:val="24"/>
        </w:rPr>
        <w:t xml:space="preserve">helps avoid unnecessary treatments on healthy plants.  </w:t>
      </w:r>
    </w:p>
    <w:p w:rsidR="00DC5901" w:rsidRPr="00EC42EF" w:rsidRDefault="002115AE" w:rsidP="00C96D6B">
      <w:pPr>
        <w:pStyle w:val="PlainText"/>
        <w:jc w:val="both"/>
        <w:rPr>
          <w:rStyle w:val="Heading2Char"/>
          <w:rFonts w:ascii="Times New Roman" w:eastAsiaTheme="minorHAnsi" w:hAnsi="Times New Roman" w:cs="Times New Roman"/>
          <w:color w:val="auto"/>
          <w:sz w:val="24"/>
          <w:szCs w:val="21"/>
        </w:rPr>
      </w:pPr>
      <w:r w:rsidRPr="00EC42EF">
        <w:rPr>
          <w:rFonts w:ascii="Times New Roman" w:hAnsi="Times New Roman" w:cs="Times New Roman"/>
          <w:sz w:val="24"/>
        </w:rPr>
        <w:t>Confusion matrix</w:t>
      </w:r>
      <w:r w:rsidR="000C512D" w:rsidRPr="00EC42EF">
        <w:rPr>
          <w:rFonts w:ascii="Times New Roman" w:hAnsi="Times New Roman" w:cs="Times New Roman"/>
          <w:sz w:val="24"/>
        </w:rPr>
        <w:t xml:space="preserve"> guides which disease pairs need better data or features.</w:t>
      </w:r>
    </w:p>
    <w:p w:rsidR="00DC5901" w:rsidRPr="00EC42EF" w:rsidRDefault="00DC5901" w:rsidP="000C512D">
      <w:pPr>
        <w:pStyle w:val="PlainText"/>
        <w:rPr>
          <w:rStyle w:val="Heading2Char"/>
          <w:rFonts w:ascii="Times New Roman" w:hAnsi="Times New Roman" w:cs="Times New Roman"/>
          <w:b/>
          <w:sz w:val="32"/>
        </w:rPr>
      </w:pPr>
    </w:p>
    <w:p w:rsidR="000C512D" w:rsidRPr="00EC42EF" w:rsidRDefault="000C512D" w:rsidP="000C512D">
      <w:pPr>
        <w:pStyle w:val="PlainText"/>
        <w:rPr>
          <w:rStyle w:val="Heading2Char"/>
          <w:rFonts w:ascii="Times New Roman" w:hAnsi="Times New Roman" w:cs="Times New Roman"/>
          <w:b/>
          <w:sz w:val="32"/>
        </w:rPr>
      </w:pPr>
      <w:bookmarkStart w:id="31" w:name="_Toc220706984"/>
      <w:r w:rsidRPr="00EC42EF">
        <w:rPr>
          <w:rStyle w:val="Heading2Char"/>
          <w:rFonts w:ascii="Times New Roman" w:hAnsi="Times New Roman" w:cs="Times New Roman"/>
          <w:b/>
          <w:sz w:val="32"/>
        </w:rPr>
        <w:t>7. Results and Discussion</w:t>
      </w:r>
      <w:bookmarkEnd w:id="31"/>
    </w:p>
    <w:p w:rsidR="000C512D" w:rsidRPr="00EC42EF" w:rsidRDefault="000C512D" w:rsidP="000C512D">
      <w:pPr>
        <w:pStyle w:val="PlainText"/>
        <w:rPr>
          <w:rFonts w:ascii="Times New Roman" w:hAnsi="Times New Roman" w:cs="Times New Roman"/>
          <w:sz w:val="20"/>
        </w:rPr>
      </w:pPr>
    </w:p>
    <w:p w:rsidR="000C512D" w:rsidRPr="00EC42EF" w:rsidRDefault="000C512D" w:rsidP="002115AE">
      <w:pPr>
        <w:pStyle w:val="Heading3"/>
        <w:rPr>
          <w:rFonts w:ascii="Times New Roman" w:hAnsi="Times New Roman" w:cs="Times New Roman"/>
          <w:b/>
          <w:sz w:val="28"/>
        </w:rPr>
      </w:pPr>
      <w:bookmarkStart w:id="32" w:name="_Toc220706985"/>
      <w:r w:rsidRPr="00EC42EF">
        <w:rPr>
          <w:rFonts w:ascii="Times New Roman" w:hAnsi="Times New Roman" w:cs="Times New Roman"/>
          <w:b/>
          <w:sz w:val="28"/>
        </w:rPr>
        <w:t>7.1 Baseline Comparison</w:t>
      </w:r>
      <w:bookmarkEnd w:id="32"/>
    </w:p>
    <w:p w:rsidR="000C512D" w:rsidRPr="00EC42EF" w:rsidRDefault="000C512D" w:rsidP="002115AE">
      <w:pPr>
        <w:pStyle w:val="PlainText"/>
        <w:jc w:val="both"/>
        <w:rPr>
          <w:rFonts w:ascii="Times New Roman" w:hAnsi="Times New Roman" w:cs="Times New Roman"/>
          <w:sz w:val="24"/>
        </w:rPr>
      </w:pPr>
    </w:p>
    <w:p w:rsidR="000C512D" w:rsidRPr="00EC42EF" w:rsidRDefault="000C512D" w:rsidP="002115AE">
      <w:pPr>
        <w:pStyle w:val="PlainText"/>
        <w:jc w:val="both"/>
        <w:rPr>
          <w:rFonts w:ascii="Times New Roman" w:hAnsi="Times New Roman" w:cs="Times New Roman"/>
          <w:sz w:val="24"/>
        </w:rPr>
      </w:pPr>
      <w:r w:rsidRPr="00EC42EF">
        <w:rPr>
          <w:rFonts w:ascii="Times New Roman" w:hAnsi="Times New Roman" w:cs="Times New Roman"/>
          <w:sz w:val="24"/>
        </w:rPr>
        <w:t>The CNN baseline is evaluated on the</w:t>
      </w:r>
      <w:r w:rsidR="002115AE" w:rsidRPr="00EC42EF">
        <w:rPr>
          <w:rFonts w:ascii="Times New Roman" w:hAnsi="Times New Roman" w:cs="Times New Roman"/>
          <w:sz w:val="24"/>
        </w:rPr>
        <w:t xml:space="preserve"> validation set. Report here: Validation accuracy (e.g., X%), </w:t>
      </w:r>
      <w:r w:rsidRPr="00EC42EF">
        <w:rPr>
          <w:rFonts w:ascii="Times New Roman" w:hAnsi="Times New Roman" w:cs="Times New Roman"/>
          <w:sz w:val="24"/>
        </w:rPr>
        <w:t>macro-averaged pr</w:t>
      </w:r>
      <w:r w:rsidR="002115AE" w:rsidRPr="00EC42EF">
        <w:rPr>
          <w:rFonts w:ascii="Times New Roman" w:hAnsi="Times New Roman" w:cs="Times New Roman"/>
          <w:sz w:val="24"/>
        </w:rPr>
        <w:t xml:space="preserve">ecision, recall, and F1-score </w:t>
      </w:r>
      <w:r w:rsidRPr="00EC42EF">
        <w:rPr>
          <w:rFonts w:ascii="Times New Roman" w:hAnsi="Times New Roman" w:cs="Times New Roman"/>
          <w:sz w:val="24"/>
        </w:rPr>
        <w:t>from the classification report. For example: "Our CNN achieves validation accuracy of X% and macro F1 of Y%." Interpretation: the lightweight CNN captures spatial patterns in leaf images and provides a solid baseline for tomato disease classification. Validation accuracy and per-class F1-scores can be filled in from your notebook run (e.g., “Validation accuracy: X%; macro F1: Y%”). If you have run other baselines (e.g., SVM on features), a short comparison can be added.</w:t>
      </w:r>
    </w:p>
    <w:p w:rsidR="000C512D" w:rsidRPr="00EC42EF" w:rsidRDefault="000C512D" w:rsidP="002115AE">
      <w:pPr>
        <w:pStyle w:val="Heading3"/>
        <w:rPr>
          <w:rFonts w:ascii="Times New Roman" w:hAnsi="Times New Roman" w:cs="Times New Roman"/>
          <w:b/>
          <w:sz w:val="28"/>
        </w:rPr>
      </w:pPr>
    </w:p>
    <w:p w:rsidR="000C512D" w:rsidRPr="00EC42EF" w:rsidRDefault="000C512D" w:rsidP="002115AE">
      <w:pPr>
        <w:pStyle w:val="Heading3"/>
        <w:rPr>
          <w:rFonts w:ascii="Times New Roman" w:hAnsi="Times New Roman" w:cs="Times New Roman"/>
          <w:b/>
          <w:sz w:val="28"/>
        </w:rPr>
      </w:pPr>
      <w:bookmarkStart w:id="33" w:name="_Toc220706986"/>
      <w:r w:rsidRPr="00EC42EF">
        <w:rPr>
          <w:rFonts w:ascii="Times New Roman" w:hAnsi="Times New Roman" w:cs="Times New Roman"/>
          <w:b/>
          <w:sz w:val="28"/>
        </w:rPr>
        <w:t>7.2 Ablation / Design Choices</w:t>
      </w:r>
      <w:bookmarkEnd w:id="33"/>
    </w:p>
    <w:p w:rsidR="000C512D" w:rsidRPr="00EC42EF" w:rsidRDefault="000C512D" w:rsidP="002115AE">
      <w:pPr>
        <w:pStyle w:val="PlainText"/>
        <w:jc w:val="both"/>
        <w:rPr>
          <w:rFonts w:ascii="Times New Roman" w:hAnsi="Times New Roman" w:cs="Times New Roman"/>
          <w:sz w:val="24"/>
        </w:rPr>
      </w:pP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Grayscale vs. RGB</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Grayscale was chosen to reduce input dimension (128×128×1 vs. 128×128×3) and training time; if accuracy is limited, RGB input or color augmentation can be tried.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Without dropout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Training with dropout=0 could lead to higher training accuracy but lower validation accuracy (overfitting). Our dropout rate of 0.5 helps generalization.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Epochs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With only 3 epochs in the baseline run, the model may be underfitting; increasing epochs (e.g., 10–20) with early stopping is recommended for final results.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Data augmentation</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The current pipeline uses rescaling only; adding rotation, flip, zoom, or brightness/contrast in ImageDataGenerator could improve robustness.</w:t>
      </w:r>
    </w:p>
    <w:p w:rsidR="000C512D" w:rsidRPr="00EC42EF" w:rsidRDefault="000C512D" w:rsidP="000C512D">
      <w:pPr>
        <w:pStyle w:val="PlainText"/>
        <w:rPr>
          <w:rFonts w:ascii="Times New Roman" w:hAnsi="Times New Roman" w:cs="Times New Roman"/>
          <w:sz w:val="20"/>
        </w:rPr>
      </w:pPr>
    </w:p>
    <w:p w:rsidR="000C512D" w:rsidRPr="00EC42EF" w:rsidRDefault="000C512D" w:rsidP="002115AE">
      <w:pPr>
        <w:pStyle w:val="Heading3"/>
        <w:rPr>
          <w:rFonts w:ascii="Times New Roman" w:hAnsi="Times New Roman" w:cs="Times New Roman"/>
          <w:b/>
          <w:sz w:val="28"/>
        </w:rPr>
      </w:pPr>
      <w:bookmarkStart w:id="34" w:name="_Toc220706987"/>
      <w:r w:rsidRPr="00EC42EF">
        <w:rPr>
          <w:rFonts w:ascii="Times New Roman" w:hAnsi="Times New Roman" w:cs="Times New Roman"/>
          <w:b/>
          <w:sz w:val="28"/>
        </w:rPr>
        <w:t>7.3 Error Analysis</w:t>
      </w:r>
      <w:bookmarkEnd w:id="34"/>
    </w:p>
    <w:p w:rsidR="000C512D" w:rsidRPr="00EC42EF" w:rsidRDefault="000C512D" w:rsidP="000C512D">
      <w:pPr>
        <w:pStyle w:val="PlainText"/>
        <w:rPr>
          <w:rFonts w:ascii="Times New Roman" w:hAnsi="Times New Roman" w:cs="Times New Roman"/>
          <w:sz w:val="20"/>
        </w:rPr>
      </w:pP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Confusion matrix</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Identify which classes are most often confused (e.g., two similar diseases or healthy vs. mild symptoms). Example: "Misclassifications occurred mainly between [Class A] and [Class B]."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lastRenderedPageBreak/>
        <w:t>Possible causes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(1) Similar visual appearance between disease classes; (2) limited samples for certain classes; (3) resolution or lighting variation; (4) early-stage disease images that are visually ambiguous.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Recommendations</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Collect more samples for confused classes, or use data augmentation and transfer learning.</w:t>
      </w:r>
    </w:p>
    <w:p w:rsidR="000C512D" w:rsidRPr="00EC42EF" w:rsidRDefault="000C512D" w:rsidP="000C512D">
      <w:pPr>
        <w:pStyle w:val="PlainText"/>
        <w:rPr>
          <w:rFonts w:ascii="Times New Roman" w:hAnsi="Times New Roman" w:cs="Times New Roman"/>
          <w:sz w:val="20"/>
        </w:rPr>
      </w:pPr>
    </w:p>
    <w:p w:rsidR="000C512D" w:rsidRPr="00EC42EF" w:rsidRDefault="000C512D" w:rsidP="002115AE">
      <w:pPr>
        <w:pStyle w:val="Heading3"/>
        <w:rPr>
          <w:rFonts w:ascii="Times New Roman" w:hAnsi="Times New Roman" w:cs="Times New Roman"/>
          <w:b/>
          <w:sz w:val="28"/>
        </w:rPr>
      </w:pPr>
      <w:bookmarkStart w:id="35" w:name="_Toc220706988"/>
      <w:r w:rsidRPr="00EC42EF">
        <w:rPr>
          <w:rFonts w:ascii="Times New Roman" w:hAnsi="Times New Roman" w:cs="Times New Roman"/>
          <w:b/>
          <w:sz w:val="28"/>
        </w:rPr>
        <w:t>7.4 Computational Efficiency</w:t>
      </w:r>
      <w:bookmarkEnd w:id="35"/>
    </w:p>
    <w:p w:rsidR="000C512D" w:rsidRPr="00EC42EF" w:rsidRDefault="000C512D" w:rsidP="000C512D">
      <w:pPr>
        <w:pStyle w:val="PlainText"/>
        <w:rPr>
          <w:rFonts w:ascii="Times New Roman" w:hAnsi="Times New Roman" w:cs="Times New Roman"/>
          <w:sz w:val="20"/>
        </w:rPr>
      </w:pP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Training time</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Depends on dataset size and hardware (e.g., minutes per epoch on CPU vs. GPU). The lightweight CNN trains relatively quickly compared to large transfer-learned models. Report approximate time per epoch and total training time.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Inference</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Single-image prediction is fast (milliseconds per image on CPU), suitable for on-device or batch inference once exported (e.g., TFLite).</w:t>
      </w:r>
    </w:p>
    <w:p w:rsidR="000C512D" w:rsidRPr="00EC42EF" w:rsidRDefault="000C512D" w:rsidP="002115AE">
      <w:pPr>
        <w:pStyle w:val="Heading3"/>
        <w:rPr>
          <w:rFonts w:ascii="Times New Roman" w:hAnsi="Times New Roman" w:cs="Times New Roman"/>
          <w:b/>
        </w:rPr>
      </w:pPr>
    </w:p>
    <w:p w:rsidR="000C512D" w:rsidRPr="00EC42EF" w:rsidRDefault="000C512D" w:rsidP="002115AE">
      <w:pPr>
        <w:pStyle w:val="Heading3"/>
        <w:rPr>
          <w:rFonts w:ascii="Times New Roman" w:hAnsi="Times New Roman" w:cs="Times New Roman"/>
          <w:b/>
        </w:rPr>
      </w:pPr>
      <w:bookmarkStart w:id="36" w:name="_Toc220706989"/>
      <w:r w:rsidRPr="00EC42EF">
        <w:rPr>
          <w:rFonts w:ascii="Times New Roman" w:hAnsi="Times New Roman" w:cs="Times New Roman"/>
          <w:b/>
          <w:sz w:val="28"/>
        </w:rPr>
        <w:t>7.5 Real-World Applicability</w:t>
      </w:r>
      <w:bookmarkEnd w:id="36"/>
    </w:p>
    <w:p w:rsidR="000C512D" w:rsidRPr="00EC42EF" w:rsidRDefault="000C512D" w:rsidP="000C512D">
      <w:pPr>
        <w:pStyle w:val="PlainText"/>
        <w:rPr>
          <w:rFonts w:ascii="Times New Roman" w:hAnsi="Times New Roman" w:cs="Times New Roman"/>
          <w:sz w:val="20"/>
        </w:rPr>
      </w:pPr>
    </w:p>
    <w:p w:rsidR="000C512D" w:rsidRPr="00EC42EF" w:rsidRDefault="000C512D" w:rsidP="002115AE">
      <w:pPr>
        <w:pStyle w:val="PlainText"/>
        <w:jc w:val="both"/>
        <w:rPr>
          <w:rFonts w:ascii="Times New Roman" w:hAnsi="Times New Roman" w:cs="Times New Roman"/>
          <w:sz w:val="24"/>
        </w:rPr>
      </w:pPr>
      <w:r w:rsidRPr="00EC42EF">
        <w:rPr>
          <w:rFonts w:ascii="Times New Roman" w:hAnsi="Times New Roman" w:cs="Times New Roman"/>
          <w:sz w:val="24"/>
        </w:rPr>
        <w:t xml:space="preserve">The model is saved in `.h5` format and can be loaded for inference: load image → resize to 128×128 → grayscale → rescale to [0,1] → predict.  </w:t>
      </w:r>
    </w:p>
    <w:p w:rsidR="000C512D"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Deployment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For mobile or edge devices, export to TensorFlow Lite (TFLite) and test on real field images. Consider collecting field data to validate generalization beyond the Kaggle dataset.  </w:t>
      </w:r>
    </w:p>
    <w:p w:rsidR="002115AE" w:rsidRPr="00EC42EF" w:rsidRDefault="002115AE" w:rsidP="002115AE">
      <w:pPr>
        <w:pStyle w:val="PlainText"/>
        <w:jc w:val="both"/>
        <w:rPr>
          <w:rFonts w:ascii="Times New Roman" w:hAnsi="Times New Roman" w:cs="Times New Roman"/>
          <w:sz w:val="24"/>
        </w:rPr>
      </w:pPr>
      <w:r w:rsidRPr="00EC42EF">
        <w:rPr>
          <w:rFonts w:ascii="Times New Roman" w:hAnsi="Times New Roman" w:cs="Times New Roman"/>
          <w:b/>
          <w:sz w:val="24"/>
        </w:rPr>
        <w:t>Impact</w:t>
      </w:r>
      <w:r w:rsidR="000C512D" w:rsidRPr="00EC42EF">
        <w:rPr>
          <w:rFonts w:ascii="Times New Roman" w:hAnsi="Times New Roman" w:cs="Times New Roman"/>
          <w:b/>
          <w:sz w:val="24"/>
        </w:rPr>
        <w:t>:</w:t>
      </w:r>
      <w:r w:rsidR="000C512D" w:rsidRPr="00EC42EF">
        <w:rPr>
          <w:rFonts w:ascii="Times New Roman" w:hAnsi="Times New Roman" w:cs="Times New Roman"/>
          <w:sz w:val="24"/>
        </w:rPr>
        <w:t xml:space="preserve"> A lightweight, interpretable (via confusion matrix and per-class metrics) classifier enables cost-effective screening for tomato diseases and can support extension workers and farmers where expert access is limited.</w:t>
      </w:r>
    </w:p>
    <w:p w:rsidR="00EA1BF1" w:rsidRPr="00EC42EF" w:rsidRDefault="00EA1BF1" w:rsidP="00EA1BF1">
      <w:pPr>
        <w:rPr>
          <w:rFonts w:ascii="Times New Roman" w:hAnsi="Times New Roman" w:cs="Times New Roman"/>
        </w:rPr>
      </w:pPr>
    </w:p>
    <w:p w:rsidR="00EA1BF1" w:rsidRPr="00EC42EF" w:rsidRDefault="00EA1BF1" w:rsidP="002115AE">
      <w:pPr>
        <w:pStyle w:val="Heading3"/>
        <w:rPr>
          <w:rFonts w:ascii="Times New Roman" w:hAnsi="Times New Roman" w:cs="Times New Roman"/>
          <w:b/>
          <w:sz w:val="28"/>
        </w:rPr>
      </w:pPr>
      <w:bookmarkStart w:id="37" w:name="_Toc220706990"/>
      <w:r w:rsidRPr="00EC42EF">
        <w:rPr>
          <w:rFonts w:ascii="Times New Roman" w:hAnsi="Times New Roman" w:cs="Times New Roman"/>
          <w:b/>
          <w:sz w:val="28"/>
        </w:rPr>
        <w:t>7.6 Statistical Tests</w:t>
      </w:r>
      <w:bookmarkEnd w:id="37"/>
      <w:r w:rsidRPr="00EC42EF">
        <w:rPr>
          <w:rFonts w:ascii="Times New Roman" w:hAnsi="Times New Roman" w:cs="Times New Roman"/>
          <w:b/>
          <w:sz w:val="28"/>
        </w:rPr>
        <w:t xml:space="preserve"> </w:t>
      </w:r>
    </w:p>
    <w:p w:rsidR="000C512D" w:rsidRPr="00EC42EF" w:rsidRDefault="000C512D" w:rsidP="002115AE">
      <w:pPr>
        <w:pStyle w:val="Heading3"/>
        <w:rPr>
          <w:rFonts w:ascii="Times New Roman" w:hAnsi="Times New Roman" w:cs="Times New Roman"/>
          <w:b/>
        </w:rPr>
      </w:pPr>
    </w:p>
    <w:p w:rsidR="000C512D" w:rsidRPr="00EC42EF" w:rsidRDefault="000C512D" w:rsidP="000C512D">
      <w:pPr>
        <w:pStyle w:val="PlainText"/>
        <w:rPr>
          <w:rFonts w:ascii="Times New Roman" w:hAnsi="Times New Roman" w:cs="Times New Roman"/>
          <w:sz w:val="20"/>
        </w:rPr>
      </w:pPr>
    </w:p>
    <w:p w:rsidR="000C512D" w:rsidRPr="00EC42EF" w:rsidRDefault="000C512D" w:rsidP="002115AE">
      <w:pPr>
        <w:pStyle w:val="PlainText"/>
        <w:jc w:val="both"/>
        <w:rPr>
          <w:rFonts w:ascii="Times New Roman" w:hAnsi="Times New Roman" w:cs="Times New Roman"/>
          <w:sz w:val="24"/>
        </w:rPr>
      </w:pPr>
      <w:r w:rsidRPr="00EC42EF">
        <w:rPr>
          <w:rFonts w:ascii="Times New Roman" w:hAnsi="Times New Roman" w:cs="Times New Roman"/>
          <w:sz w:val="24"/>
        </w:rPr>
        <w:t>If multiple runs or multiple models are compared, a paired t-test or McNemar's test can be used to confirm that improvements in accuracy or F1 are statistically significant (e.g., p &lt; 0.05). Report test statistic and p-value if performed.</w:t>
      </w:r>
    </w:p>
    <w:p w:rsidR="000C512D" w:rsidRPr="00EC42EF" w:rsidRDefault="000C512D" w:rsidP="000C512D">
      <w:pPr>
        <w:pStyle w:val="PlainText"/>
        <w:rPr>
          <w:rFonts w:ascii="Times New Roman" w:hAnsi="Times New Roman" w:cs="Times New Roman"/>
          <w:sz w:val="20"/>
        </w:rPr>
      </w:pPr>
    </w:p>
    <w:p w:rsidR="002115AE" w:rsidRPr="00EC42EF" w:rsidRDefault="002115AE" w:rsidP="000C512D">
      <w:pPr>
        <w:pStyle w:val="PlainText"/>
        <w:rPr>
          <w:rFonts w:ascii="Times New Roman" w:hAnsi="Times New Roman" w:cs="Times New Roman"/>
          <w:sz w:val="20"/>
        </w:rPr>
      </w:pPr>
    </w:p>
    <w:p w:rsidR="000C512D" w:rsidRPr="00EC42EF" w:rsidRDefault="000C512D" w:rsidP="002115AE">
      <w:pPr>
        <w:pStyle w:val="Heading2"/>
        <w:rPr>
          <w:rFonts w:ascii="Times New Roman" w:hAnsi="Times New Roman" w:cs="Times New Roman"/>
          <w:b/>
          <w:sz w:val="32"/>
        </w:rPr>
      </w:pPr>
      <w:bookmarkStart w:id="38" w:name="_Toc220706991"/>
      <w:r w:rsidRPr="00EC42EF">
        <w:rPr>
          <w:rFonts w:ascii="Times New Roman" w:hAnsi="Times New Roman" w:cs="Times New Roman"/>
          <w:b/>
          <w:sz w:val="32"/>
        </w:rPr>
        <w:t>8. Conclusion</w:t>
      </w:r>
      <w:bookmarkEnd w:id="38"/>
    </w:p>
    <w:p w:rsidR="000C512D" w:rsidRPr="00EC42EF" w:rsidRDefault="000C512D" w:rsidP="00187FDF">
      <w:pPr>
        <w:pStyle w:val="PlainText"/>
        <w:jc w:val="both"/>
        <w:rPr>
          <w:rFonts w:ascii="Times New Roman" w:hAnsi="Times New Roman" w:cs="Times New Roman"/>
          <w:sz w:val="24"/>
        </w:rPr>
      </w:pPr>
    </w:p>
    <w:p w:rsidR="00DC5901"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We addressed the problem of </w:t>
      </w:r>
      <w:r w:rsidR="000C512D" w:rsidRPr="00EC42EF">
        <w:rPr>
          <w:rFonts w:ascii="Times New Roman" w:hAnsi="Times New Roman" w:cs="Times New Roman"/>
          <w:sz w:val="24"/>
        </w:rPr>
        <w:t>tomato leaf dise</w:t>
      </w:r>
      <w:r w:rsidRPr="00EC42EF">
        <w:rPr>
          <w:rFonts w:ascii="Times New Roman" w:hAnsi="Times New Roman" w:cs="Times New Roman"/>
          <w:sz w:val="24"/>
        </w:rPr>
        <w:t>ase classification from images</w:t>
      </w:r>
      <w:r w:rsidR="000C512D" w:rsidRPr="00EC42EF">
        <w:rPr>
          <w:rFonts w:ascii="Times New Roman" w:hAnsi="Times New Roman" w:cs="Times New Roman"/>
          <w:sz w:val="24"/>
        </w:rPr>
        <w:t xml:space="preserve"> by implementing a lightweight CNN pipeline using a Kaggle tomato disease dataset. Our methodology combined rescaling and resizing, grayscale input, stratified train–validation split, and a two-block CNN with dropout. We evaluated the model using validation accuracy, precision, recall, F1-score, and confusion matrix. The approach provides a clear, reproducible baseline for tomato disease recognition that can be extended with transfer learning, color images, or more epochs. Future work may include:</w:t>
      </w:r>
    </w:p>
    <w:p w:rsidR="00187FDF"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 </w:t>
      </w: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 I</w:t>
      </w:r>
      <w:r w:rsidR="000C512D" w:rsidRPr="00EC42EF">
        <w:rPr>
          <w:rFonts w:ascii="Times New Roman" w:hAnsi="Times New Roman" w:cs="Times New Roman"/>
          <w:sz w:val="24"/>
        </w:rPr>
        <w:t>ncreasing training epochs and using early stopping;</w:t>
      </w:r>
    </w:p>
    <w:p w:rsidR="00187FDF"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(2) </w:t>
      </w:r>
      <w:r w:rsidR="00187FDF" w:rsidRPr="00EC42EF">
        <w:rPr>
          <w:rFonts w:ascii="Times New Roman" w:hAnsi="Times New Roman" w:cs="Times New Roman"/>
          <w:sz w:val="24"/>
        </w:rPr>
        <w:t>T</w:t>
      </w:r>
      <w:r w:rsidRPr="00EC42EF">
        <w:rPr>
          <w:rFonts w:ascii="Times New Roman" w:hAnsi="Times New Roman" w:cs="Times New Roman"/>
          <w:sz w:val="24"/>
        </w:rPr>
        <w:t xml:space="preserve">rying RGB input and data augmentation; </w:t>
      </w:r>
    </w:p>
    <w:p w:rsidR="00187FDF"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(3) </w:t>
      </w:r>
      <w:r w:rsidR="00187FDF" w:rsidRPr="00EC42EF">
        <w:rPr>
          <w:rFonts w:ascii="Times New Roman" w:hAnsi="Times New Roman" w:cs="Times New Roman"/>
          <w:sz w:val="24"/>
        </w:rPr>
        <w:t>A</w:t>
      </w:r>
      <w:r w:rsidRPr="00EC42EF">
        <w:rPr>
          <w:rFonts w:ascii="Times New Roman" w:hAnsi="Times New Roman" w:cs="Times New Roman"/>
          <w:sz w:val="24"/>
        </w:rPr>
        <w:t xml:space="preserve">pplying transfer learning (e.g., MobileNet, ResNet) and comparing accuracy and speed; </w:t>
      </w:r>
    </w:p>
    <w:p w:rsidR="00187FDF"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lastRenderedPageBreak/>
        <w:t xml:space="preserve">(4) </w:t>
      </w:r>
      <w:r w:rsidR="00187FDF" w:rsidRPr="00EC42EF">
        <w:rPr>
          <w:rFonts w:ascii="Times New Roman" w:hAnsi="Times New Roman" w:cs="Times New Roman"/>
          <w:sz w:val="24"/>
        </w:rPr>
        <w:t>T</w:t>
      </w:r>
      <w:r w:rsidRPr="00EC42EF">
        <w:rPr>
          <w:rFonts w:ascii="Times New Roman" w:hAnsi="Times New Roman" w:cs="Times New Roman"/>
          <w:sz w:val="24"/>
        </w:rPr>
        <w:t xml:space="preserve">esting on additional datasets and field images; and </w:t>
      </w: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(5) </w:t>
      </w:r>
      <w:r w:rsidR="00187FDF" w:rsidRPr="00EC42EF">
        <w:rPr>
          <w:rFonts w:ascii="Times New Roman" w:hAnsi="Times New Roman" w:cs="Times New Roman"/>
          <w:sz w:val="24"/>
        </w:rPr>
        <w:t>D</w:t>
      </w:r>
      <w:r w:rsidRPr="00EC42EF">
        <w:rPr>
          <w:rFonts w:ascii="Times New Roman" w:hAnsi="Times New Roman" w:cs="Times New Roman"/>
          <w:sz w:val="24"/>
        </w:rPr>
        <w:t>eploying the model (e.g., TFLite) for on-device inference.</w:t>
      </w:r>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sz w:val="20"/>
        </w:rPr>
      </w:pPr>
    </w:p>
    <w:p w:rsidR="00DC5901" w:rsidRPr="00EC42EF" w:rsidRDefault="00DC5901" w:rsidP="00DC5901">
      <w:pPr>
        <w:rPr>
          <w:rFonts w:ascii="Times New Roman" w:hAnsi="Times New Roman" w:cs="Times New Roman"/>
        </w:rPr>
      </w:pPr>
    </w:p>
    <w:p w:rsidR="00187FDF" w:rsidRPr="00EC42EF" w:rsidRDefault="000C512D" w:rsidP="00187FDF">
      <w:pPr>
        <w:pStyle w:val="Heading2"/>
        <w:rPr>
          <w:rFonts w:ascii="Times New Roman" w:hAnsi="Times New Roman" w:cs="Times New Roman"/>
          <w:b/>
          <w:sz w:val="32"/>
        </w:rPr>
      </w:pPr>
      <w:bookmarkStart w:id="39" w:name="_Toc220706992"/>
      <w:r w:rsidRPr="00EC42EF">
        <w:rPr>
          <w:rFonts w:ascii="Times New Roman" w:hAnsi="Times New Roman" w:cs="Times New Roman"/>
          <w:b/>
          <w:sz w:val="32"/>
        </w:rPr>
        <w:t>References</w:t>
      </w:r>
      <w:bookmarkEnd w:id="39"/>
    </w:p>
    <w:p w:rsidR="000C512D" w:rsidRPr="00EC42EF" w:rsidRDefault="000C512D" w:rsidP="000C512D">
      <w:pPr>
        <w:pStyle w:val="PlainText"/>
        <w:rPr>
          <w:rFonts w:ascii="Times New Roman" w:hAnsi="Times New Roman" w:cs="Times New Roman"/>
          <w:sz w:val="20"/>
        </w:rPr>
      </w:pP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[1] Industry reports on AI in agriculture (market size and growth).  </w:t>
      </w: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[2] Food and Agriculture Organization (FAO) / World Bank statistics on crop losses and food security.  </w:t>
      </w: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[3] PlantVillage dataset and related papers on plant disease classification.  </w:t>
      </w:r>
    </w:p>
    <w:p w:rsidR="00187FDF"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[4] Seminal and recent papers on CNN-based plant disease recognition (e.g., from IEEE, Springer, MDPI).  </w:t>
      </w: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[5] MarketsandMarkets Research. "AI in Agriculture Market by Technology (Machine Learning, Computer Vision, Predictive Analytics), Application (Precision Farming, Livestock Monitoring, Drone Analytics), Offering, and Geography - Global Forecast to 2030." 2023.</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[6] Grand View Research. "Artificial Intelligence in Agriculture Market Size, Share &amp; Trends Analysis Report." 2023.</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[7] Food and Agriculture Organization of the United Nations (FAO). "The State of Food and Agriculture: Climate Change, Agriculture and Food Security." Rome, 2016.</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[8] Sannakki, S. S., et al. "Diagnosis and classification of grape leaf diseases using neural networks." 2013 Fourth International Conference on Computing, Communications and Networking Technologies (ICCCNT), 2013.</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[9] Hughes, D. P., &amp; Salathé, M. "An open access repository of images on plant health to enable the development of mobile disease diagnostics." arXiv preprint arXiv:1511.08060, 2015.</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[10] Sladojevic, S., et al. "Deep neural networks based recognition of plant diseases by leaf image classification." Computational Intelligence and Neuroscience, 2016.</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[11] Ferentinos, K. P. "Deep learning models for plant disease detection and diagnosis." Computers and Electronics in Agriculture, 145, 311-318, 2018.</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[12] Too, E. C., et al. "A comparative study of fine-tuning deep learning models for plant disease identification." Computers and Electronics in Agriculture, 161, 272-279, 2019.</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[13] Mohanty, S. P., et al. "Using deep learning for image-based plant disease detection." Frontiers in Plant Science, 7, 1419, 2016.</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t>[14] Fuentes, A., et al. "A robust deep-learning-based detector for real-time tomato plant diseases and pests recognition." Sensors, 17(9), 2022, 2017.</w:t>
      </w:r>
    </w:p>
    <w:p w:rsidR="00187FDF" w:rsidRPr="00EC42EF" w:rsidRDefault="00187FDF" w:rsidP="00187FDF">
      <w:pPr>
        <w:pStyle w:val="PlainText"/>
        <w:jc w:val="both"/>
        <w:rPr>
          <w:rFonts w:ascii="Times New Roman" w:hAnsi="Times New Roman" w:cs="Times New Roman"/>
          <w:sz w:val="24"/>
        </w:rPr>
      </w:pPr>
    </w:p>
    <w:p w:rsidR="00187FDF" w:rsidRPr="00EC42EF" w:rsidRDefault="00187FDF" w:rsidP="00187FDF">
      <w:pPr>
        <w:pStyle w:val="PlainText"/>
        <w:jc w:val="both"/>
        <w:rPr>
          <w:rFonts w:ascii="Times New Roman" w:hAnsi="Times New Roman" w:cs="Times New Roman"/>
          <w:sz w:val="24"/>
        </w:rPr>
      </w:pPr>
      <w:r w:rsidRPr="00EC42EF">
        <w:rPr>
          <w:rFonts w:ascii="Times New Roman" w:hAnsi="Times New Roman" w:cs="Times New Roman"/>
          <w:sz w:val="24"/>
        </w:rPr>
        <w:lastRenderedPageBreak/>
        <w:t>[15] Wang, G., et al. "Identifying crop diseases using attention embedded deep learning framework." Computers and Electronics in Agriculture, 186, 106197, 2021.</w:t>
      </w:r>
    </w:p>
    <w:p w:rsidR="00187FDF" w:rsidRPr="00EC42EF" w:rsidRDefault="00187FDF" w:rsidP="00187FDF">
      <w:pPr>
        <w:pStyle w:val="PlainText"/>
        <w:jc w:val="both"/>
        <w:rPr>
          <w:rFonts w:ascii="Times New Roman" w:hAnsi="Times New Roman" w:cs="Times New Roman"/>
          <w:sz w:val="24"/>
        </w:rPr>
      </w:pPr>
    </w:p>
    <w:p w:rsidR="000C512D" w:rsidRPr="00EC42EF" w:rsidRDefault="00187FDF" w:rsidP="004340AC">
      <w:pPr>
        <w:pStyle w:val="PlainText"/>
        <w:jc w:val="both"/>
        <w:rPr>
          <w:rFonts w:ascii="Times New Roman" w:hAnsi="Times New Roman" w:cs="Times New Roman"/>
          <w:sz w:val="24"/>
        </w:rPr>
      </w:pPr>
      <w:r w:rsidRPr="00EC42EF">
        <w:rPr>
          <w:rFonts w:ascii="Times New Roman" w:hAnsi="Times New Roman" w:cs="Times New Roman"/>
          <w:sz w:val="24"/>
        </w:rPr>
        <w:t>[16] Carranza-Rojas, J., et al. "Going deeper in the automated identification of Herbarium specimens." BMC Evolutionary Biology, 17(1), 181, 2017.</w:t>
      </w:r>
    </w:p>
    <w:p w:rsidR="00A62DBE" w:rsidRPr="00EC42EF" w:rsidRDefault="00A62DBE" w:rsidP="00187FDF">
      <w:pPr>
        <w:pStyle w:val="Heading2"/>
        <w:rPr>
          <w:rFonts w:ascii="Times New Roman" w:hAnsi="Times New Roman" w:cs="Times New Roman"/>
          <w:sz w:val="32"/>
        </w:rPr>
      </w:pPr>
      <w:bookmarkStart w:id="40" w:name="_Toc220706993"/>
    </w:p>
    <w:p w:rsidR="000C512D" w:rsidRPr="00004D6D" w:rsidRDefault="000C512D" w:rsidP="00187FDF">
      <w:pPr>
        <w:pStyle w:val="Heading2"/>
        <w:rPr>
          <w:rFonts w:ascii="Times New Roman" w:hAnsi="Times New Roman" w:cs="Times New Roman"/>
          <w:b/>
          <w:sz w:val="32"/>
        </w:rPr>
      </w:pPr>
      <w:r w:rsidRPr="00004D6D">
        <w:rPr>
          <w:rFonts w:ascii="Times New Roman" w:hAnsi="Times New Roman" w:cs="Times New Roman"/>
          <w:b/>
          <w:sz w:val="32"/>
        </w:rPr>
        <w:t>Appendix: Code and Reproducibility</w:t>
      </w:r>
      <w:bookmarkEnd w:id="40"/>
    </w:p>
    <w:p w:rsidR="000C512D" w:rsidRPr="00EC42EF" w:rsidRDefault="000C512D" w:rsidP="00187FDF">
      <w:pPr>
        <w:pStyle w:val="PlainText"/>
        <w:jc w:val="both"/>
        <w:rPr>
          <w:rFonts w:ascii="Times New Roman" w:hAnsi="Times New Roman" w:cs="Times New Roman"/>
          <w:sz w:val="24"/>
        </w:rPr>
      </w:pP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sz w:val="24"/>
        </w:rPr>
        <w:t xml:space="preserve">The project is implemented in the Jupyter notebook </w:t>
      </w:r>
      <w:hyperlink r:id="rId14" w:history="1">
        <w:r w:rsidR="007E34F1" w:rsidRPr="00EC42EF">
          <w:rPr>
            <w:rStyle w:val="Hyperlink"/>
            <w:rFonts w:ascii="Times New Roman" w:hAnsi="Times New Roman" w:cs="Times New Roman"/>
            <w:sz w:val="24"/>
          </w:rPr>
          <w:t>Source Code (Github)</w:t>
        </w:r>
      </w:hyperlink>
    </w:p>
    <w:p w:rsidR="000F40DC" w:rsidRPr="00EC42EF" w:rsidRDefault="000F40DC" w:rsidP="00187FDF">
      <w:pPr>
        <w:pStyle w:val="PlainText"/>
        <w:jc w:val="both"/>
        <w:rPr>
          <w:rFonts w:ascii="Times New Roman" w:hAnsi="Times New Roman" w:cs="Times New Roman"/>
          <w:sz w:val="24"/>
        </w:rPr>
      </w:pPr>
    </w:p>
    <w:p w:rsidR="000F40DC"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b/>
          <w:sz w:val="24"/>
        </w:rPr>
        <w:t>Main steps:</w:t>
      </w:r>
      <w:r w:rsidRPr="00EC42EF">
        <w:rPr>
          <w:rFonts w:ascii="Times New Roman" w:hAnsi="Times New Roman" w:cs="Times New Roman"/>
          <w:sz w:val="24"/>
        </w:rPr>
        <w:t xml:space="preserve"> load dataset path → create ImageDataGenerator with rescale and validation_split → flow_from_directory for train and validation → define Sequential CNN → compile with Adam and categorical_crossentropy → fit with steps_per_epoch and validation_steps → evaluate and plot accuracy/loss → predict on validation set → classification_report and confusion_matrix → save model.</w:t>
      </w:r>
    </w:p>
    <w:p w:rsidR="000C512D" w:rsidRPr="00EC42EF" w:rsidRDefault="000C512D" w:rsidP="00187FDF">
      <w:pPr>
        <w:pStyle w:val="PlainText"/>
        <w:jc w:val="both"/>
        <w:rPr>
          <w:rFonts w:ascii="Times New Roman" w:hAnsi="Times New Roman" w:cs="Times New Roman"/>
          <w:sz w:val="24"/>
        </w:rPr>
      </w:pPr>
      <w:r w:rsidRPr="00EC42EF">
        <w:rPr>
          <w:rFonts w:ascii="Times New Roman" w:hAnsi="Times New Roman" w:cs="Times New Roman"/>
          <w:b/>
          <w:sz w:val="24"/>
        </w:rPr>
        <w:t>To reproduce:</w:t>
      </w:r>
      <w:r w:rsidRPr="00EC42EF">
        <w:rPr>
          <w:rFonts w:ascii="Times New Roman" w:hAnsi="Times New Roman" w:cs="Times New Roman"/>
          <w:sz w:val="24"/>
        </w:rPr>
        <w:t xml:space="preserve"> set `dataset_path` to the local or Kaggle path of the tomato disease dataset (folder containing class subfolders) and run all cells.</w:t>
      </w:r>
    </w:p>
    <w:p w:rsidR="000C512D" w:rsidRPr="00EC42EF" w:rsidRDefault="000C512D" w:rsidP="000C512D">
      <w:pPr>
        <w:pStyle w:val="PlainText"/>
        <w:rPr>
          <w:rFonts w:ascii="Times New Roman" w:hAnsi="Times New Roman" w:cs="Times New Roman"/>
          <w:sz w:val="20"/>
        </w:rPr>
      </w:pPr>
    </w:p>
    <w:p w:rsidR="000C512D" w:rsidRPr="00EC42EF" w:rsidRDefault="000C512D" w:rsidP="000C512D">
      <w:pPr>
        <w:pStyle w:val="PlainText"/>
        <w:rPr>
          <w:rFonts w:ascii="Times New Roman" w:hAnsi="Times New Roman" w:cs="Times New Roman"/>
          <w:sz w:val="20"/>
        </w:rPr>
      </w:pPr>
    </w:p>
    <w:sectPr w:rsidR="000C512D" w:rsidRPr="00EC42EF" w:rsidSect="00A857CB">
      <w:headerReference w:type="default" r:id="rId15"/>
      <w:footerReference w:type="default" r:id="rId1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3136" w:rsidRDefault="00FB3136" w:rsidP="000F0577">
      <w:pPr>
        <w:spacing w:after="0" w:line="240" w:lineRule="auto"/>
      </w:pPr>
      <w:r>
        <w:separator/>
      </w:r>
    </w:p>
  </w:endnote>
  <w:endnote w:type="continuationSeparator" w:id="0">
    <w:p w:rsidR="00FB3136" w:rsidRDefault="00FB3136" w:rsidP="000F0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326635"/>
      <w:docPartObj>
        <w:docPartGallery w:val="Page Numbers (Bottom of Page)"/>
        <w:docPartUnique/>
      </w:docPartObj>
    </w:sdtPr>
    <w:sdtContent>
      <w:sdt>
        <w:sdtPr>
          <w:id w:val="-1769616900"/>
          <w:docPartObj>
            <w:docPartGallery w:val="Page Numbers (Top of Page)"/>
            <w:docPartUnique/>
          </w:docPartObj>
        </w:sdtPr>
        <w:sdtContent>
          <w:p w:rsidR="00EB00A8" w:rsidRDefault="00EB00A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C3CB3">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C3CB3">
              <w:rPr>
                <w:b/>
                <w:bCs/>
                <w:noProof/>
              </w:rPr>
              <w:t>16</w:t>
            </w:r>
            <w:r>
              <w:rPr>
                <w:b/>
                <w:bCs/>
                <w:sz w:val="24"/>
                <w:szCs w:val="24"/>
              </w:rPr>
              <w:fldChar w:fldCharType="end"/>
            </w:r>
          </w:p>
        </w:sdtContent>
      </w:sdt>
    </w:sdtContent>
  </w:sdt>
  <w:p w:rsidR="00EB00A8" w:rsidRDefault="00EB00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3136" w:rsidRDefault="00FB3136" w:rsidP="000F0577">
      <w:pPr>
        <w:spacing w:after="0" w:line="240" w:lineRule="auto"/>
      </w:pPr>
      <w:r>
        <w:separator/>
      </w:r>
    </w:p>
  </w:footnote>
  <w:footnote w:type="continuationSeparator" w:id="0">
    <w:p w:rsidR="00FB3136" w:rsidRDefault="00FB3136" w:rsidP="000F05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00A8" w:rsidRDefault="00EB00A8">
    <w:pPr>
      <w:pStyle w:val="Header"/>
    </w:pPr>
    <w:r w:rsidRPr="00EB00A8">
      <w:rPr>
        <w:b/>
      </w:rPr>
      <w:t>24-CyS-036                                                                                                                                                24-CyS-048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8D333B"/>
    <w:multiLevelType w:val="hybridMultilevel"/>
    <w:tmpl w:val="23EEA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EB410E"/>
    <w:multiLevelType w:val="hybridMultilevel"/>
    <w:tmpl w:val="DD1C38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5155D0"/>
    <w:multiLevelType w:val="hybridMultilevel"/>
    <w:tmpl w:val="8892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4F7"/>
    <w:rsid w:val="00004D6D"/>
    <w:rsid w:val="00015A62"/>
    <w:rsid w:val="00023D1F"/>
    <w:rsid w:val="00050480"/>
    <w:rsid w:val="000C3CB3"/>
    <w:rsid w:val="000C512D"/>
    <w:rsid w:val="000F0577"/>
    <w:rsid w:val="000F40DC"/>
    <w:rsid w:val="001572E0"/>
    <w:rsid w:val="00187FDF"/>
    <w:rsid w:val="00203253"/>
    <w:rsid w:val="002115AE"/>
    <w:rsid w:val="00241932"/>
    <w:rsid w:val="002B47D6"/>
    <w:rsid w:val="002E708A"/>
    <w:rsid w:val="004340AC"/>
    <w:rsid w:val="006C5E86"/>
    <w:rsid w:val="00796890"/>
    <w:rsid w:val="007E34F1"/>
    <w:rsid w:val="008E6EC2"/>
    <w:rsid w:val="00A11A49"/>
    <w:rsid w:val="00A62DBE"/>
    <w:rsid w:val="00A857CB"/>
    <w:rsid w:val="00AD5F84"/>
    <w:rsid w:val="00AE1C95"/>
    <w:rsid w:val="00C96D6B"/>
    <w:rsid w:val="00CE54F7"/>
    <w:rsid w:val="00DB1581"/>
    <w:rsid w:val="00DC5901"/>
    <w:rsid w:val="00EA1BF1"/>
    <w:rsid w:val="00EB00A8"/>
    <w:rsid w:val="00EC42EF"/>
    <w:rsid w:val="00F14F2F"/>
    <w:rsid w:val="00F76150"/>
    <w:rsid w:val="00F94B2E"/>
    <w:rsid w:val="00FB3136"/>
    <w:rsid w:val="00FB4678"/>
    <w:rsid w:val="00FE7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22A71-8C05-4AEA-A391-C14E83A5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61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761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05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2665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26659"/>
    <w:rPr>
      <w:rFonts w:ascii="Consolas" w:hAnsi="Consolas"/>
      <w:sz w:val="21"/>
      <w:szCs w:val="21"/>
    </w:rPr>
  </w:style>
  <w:style w:type="character" w:customStyle="1" w:styleId="Heading1Char">
    <w:name w:val="Heading 1 Char"/>
    <w:basedOn w:val="DefaultParagraphFont"/>
    <w:link w:val="Heading1"/>
    <w:uiPriority w:val="9"/>
    <w:rsid w:val="00F7615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7615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F0577"/>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0F0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577"/>
  </w:style>
  <w:style w:type="paragraph" w:styleId="Footer">
    <w:name w:val="footer"/>
    <w:basedOn w:val="Normal"/>
    <w:link w:val="FooterChar"/>
    <w:uiPriority w:val="99"/>
    <w:unhideWhenUsed/>
    <w:rsid w:val="000F0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577"/>
  </w:style>
  <w:style w:type="table" w:styleId="TableGrid">
    <w:name w:val="Table Grid"/>
    <w:basedOn w:val="TableNormal"/>
    <w:uiPriority w:val="39"/>
    <w:rsid w:val="00DB1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B15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15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B15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2E708A"/>
    <w:pPr>
      <w:spacing w:after="200" w:line="240" w:lineRule="auto"/>
    </w:pPr>
    <w:rPr>
      <w:i/>
      <w:iCs/>
      <w:color w:val="44546A" w:themeColor="text2"/>
      <w:sz w:val="18"/>
      <w:szCs w:val="18"/>
    </w:rPr>
  </w:style>
  <w:style w:type="paragraph" w:styleId="BodyText">
    <w:name w:val="Body Text"/>
    <w:basedOn w:val="Normal"/>
    <w:link w:val="BodyTextChar"/>
    <w:uiPriority w:val="1"/>
    <w:qFormat/>
    <w:rsid w:val="000F40DC"/>
    <w:pPr>
      <w:widowControl w:val="0"/>
      <w:autoSpaceDE w:val="0"/>
      <w:autoSpaceDN w:val="0"/>
      <w:spacing w:after="0" w:line="240" w:lineRule="auto"/>
    </w:pPr>
    <w:rPr>
      <w:rFonts w:ascii="Arial" w:eastAsia="Arial" w:hAnsi="Arial" w:cs="Arial"/>
      <w:b/>
      <w:bCs/>
      <w:sz w:val="28"/>
      <w:szCs w:val="28"/>
    </w:rPr>
  </w:style>
  <w:style w:type="character" w:customStyle="1" w:styleId="BodyTextChar">
    <w:name w:val="Body Text Char"/>
    <w:basedOn w:val="DefaultParagraphFont"/>
    <w:link w:val="BodyText"/>
    <w:uiPriority w:val="1"/>
    <w:rsid w:val="000F40DC"/>
    <w:rPr>
      <w:rFonts w:ascii="Arial" w:eastAsia="Arial" w:hAnsi="Arial" w:cs="Arial"/>
      <w:b/>
      <w:bCs/>
      <w:sz w:val="28"/>
      <w:szCs w:val="28"/>
    </w:rPr>
  </w:style>
  <w:style w:type="paragraph" w:styleId="Title">
    <w:name w:val="Title"/>
    <w:basedOn w:val="Normal"/>
    <w:link w:val="TitleChar"/>
    <w:uiPriority w:val="1"/>
    <w:qFormat/>
    <w:rsid w:val="000F40DC"/>
    <w:pPr>
      <w:widowControl w:val="0"/>
      <w:autoSpaceDE w:val="0"/>
      <w:autoSpaceDN w:val="0"/>
      <w:spacing w:after="0" w:line="240" w:lineRule="auto"/>
      <w:ind w:right="86"/>
      <w:jc w:val="center"/>
    </w:pPr>
    <w:rPr>
      <w:rFonts w:ascii="Arial" w:eastAsia="Arial" w:hAnsi="Arial" w:cs="Arial"/>
      <w:b/>
      <w:bCs/>
      <w:sz w:val="32"/>
      <w:szCs w:val="32"/>
    </w:rPr>
  </w:style>
  <w:style w:type="character" w:customStyle="1" w:styleId="TitleChar">
    <w:name w:val="Title Char"/>
    <w:basedOn w:val="DefaultParagraphFont"/>
    <w:link w:val="Title"/>
    <w:uiPriority w:val="1"/>
    <w:rsid w:val="000F40DC"/>
    <w:rPr>
      <w:rFonts w:ascii="Arial" w:eastAsia="Arial" w:hAnsi="Arial" w:cs="Arial"/>
      <w:b/>
      <w:bCs/>
      <w:sz w:val="32"/>
      <w:szCs w:val="32"/>
    </w:rPr>
  </w:style>
  <w:style w:type="character" w:styleId="Hyperlink">
    <w:name w:val="Hyperlink"/>
    <w:basedOn w:val="DefaultParagraphFont"/>
    <w:uiPriority w:val="99"/>
    <w:unhideWhenUsed/>
    <w:rsid w:val="000F40DC"/>
    <w:rPr>
      <w:color w:val="0563C1" w:themeColor="hyperlink"/>
      <w:u w:val="single"/>
    </w:rPr>
  </w:style>
  <w:style w:type="paragraph" w:styleId="TOCHeading">
    <w:name w:val="TOC Heading"/>
    <w:basedOn w:val="Heading1"/>
    <w:next w:val="Normal"/>
    <w:uiPriority w:val="39"/>
    <w:unhideWhenUsed/>
    <w:qFormat/>
    <w:rsid w:val="001572E0"/>
    <w:pPr>
      <w:outlineLvl w:val="9"/>
    </w:pPr>
  </w:style>
  <w:style w:type="paragraph" w:styleId="TOC1">
    <w:name w:val="toc 1"/>
    <w:basedOn w:val="Normal"/>
    <w:next w:val="Normal"/>
    <w:autoRedefine/>
    <w:uiPriority w:val="39"/>
    <w:unhideWhenUsed/>
    <w:rsid w:val="001572E0"/>
    <w:pPr>
      <w:spacing w:after="100"/>
    </w:pPr>
  </w:style>
  <w:style w:type="paragraph" w:styleId="TOC2">
    <w:name w:val="toc 2"/>
    <w:basedOn w:val="Normal"/>
    <w:next w:val="Normal"/>
    <w:autoRedefine/>
    <w:uiPriority w:val="39"/>
    <w:unhideWhenUsed/>
    <w:rsid w:val="001572E0"/>
    <w:pPr>
      <w:spacing w:after="100"/>
      <w:ind w:left="220"/>
    </w:pPr>
  </w:style>
  <w:style w:type="paragraph" w:styleId="TOC3">
    <w:name w:val="toc 3"/>
    <w:basedOn w:val="Normal"/>
    <w:next w:val="Normal"/>
    <w:autoRedefine/>
    <w:uiPriority w:val="39"/>
    <w:unhideWhenUsed/>
    <w:rsid w:val="001572E0"/>
    <w:pPr>
      <w:spacing w:after="100"/>
      <w:ind w:left="440"/>
    </w:pPr>
  </w:style>
  <w:style w:type="paragraph" w:styleId="NormalWeb">
    <w:name w:val="Normal (Web)"/>
    <w:basedOn w:val="Normal"/>
    <w:uiPriority w:val="99"/>
    <w:unhideWhenUsed/>
    <w:rsid w:val="002032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005844">
      <w:bodyDiv w:val="1"/>
      <w:marLeft w:val="0"/>
      <w:marRight w:val="0"/>
      <w:marTop w:val="0"/>
      <w:marBottom w:val="0"/>
      <w:divBdr>
        <w:top w:val="none" w:sz="0" w:space="0" w:color="auto"/>
        <w:left w:val="none" w:sz="0" w:space="0" w:color="auto"/>
        <w:bottom w:val="none" w:sz="0" w:space="0" w:color="auto"/>
        <w:right w:val="none" w:sz="0" w:space="0" w:color="auto"/>
      </w:divBdr>
      <w:divsChild>
        <w:div w:id="1064455170">
          <w:marLeft w:val="0"/>
          <w:marRight w:val="0"/>
          <w:marTop w:val="0"/>
          <w:marBottom w:val="0"/>
          <w:divBdr>
            <w:top w:val="none" w:sz="0" w:space="0" w:color="auto"/>
            <w:left w:val="none" w:sz="0" w:space="0" w:color="auto"/>
            <w:bottom w:val="none" w:sz="0" w:space="0" w:color="auto"/>
            <w:right w:val="none" w:sz="0" w:space="0" w:color="auto"/>
          </w:divBdr>
          <w:divsChild>
            <w:div w:id="1695690174">
              <w:marLeft w:val="0"/>
              <w:marRight w:val="0"/>
              <w:marTop w:val="0"/>
              <w:marBottom w:val="0"/>
              <w:divBdr>
                <w:top w:val="none" w:sz="0" w:space="0" w:color="auto"/>
                <w:left w:val="none" w:sz="0" w:space="0" w:color="auto"/>
                <w:bottom w:val="none" w:sz="0" w:space="0" w:color="auto"/>
                <w:right w:val="none" w:sz="0" w:space="0" w:color="auto"/>
              </w:divBdr>
            </w:div>
            <w:div w:id="1465350216">
              <w:marLeft w:val="0"/>
              <w:marRight w:val="0"/>
              <w:marTop w:val="0"/>
              <w:marBottom w:val="0"/>
              <w:divBdr>
                <w:top w:val="none" w:sz="0" w:space="0" w:color="auto"/>
                <w:left w:val="none" w:sz="0" w:space="0" w:color="auto"/>
                <w:bottom w:val="none" w:sz="0" w:space="0" w:color="auto"/>
                <w:right w:val="none" w:sz="0" w:space="0" w:color="auto"/>
              </w:divBdr>
            </w:div>
            <w:div w:id="2102605205">
              <w:marLeft w:val="0"/>
              <w:marRight w:val="0"/>
              <w:marTop w:val="0"/>
              <w:marBottom w:val="0"/>
              <w:divBdr>
                <w:top w:val="none" w:sz="0" w:space="0" w:color="auto"/>
                <w:left w:val="none" w:sz="0" w:space="0" w:color="auto"/>
                <w:bottom w:val="none" w:sz="0" w:space="0" w:color="auto"/>
                <w:right w:val="none" w:sz="0" w:space="0" w:color="auto"/>
              </w:divBdr>
            </w:div>
            <w:div w:id="899560699">
              <w:marLeft w:val="0"/>
              <w:marRight w:val="0"/>
              <w:marTop w:val="0"/>
              <w:marBottom w:val="0"/>
              <w:divBdr>
                <w:top w:val="none" w:sz="0" w:space="0" w:color="auto"/>
                <w:left w:val="none" w:sz="0" w:space="0" w:color="auto"/>
                <w:bottom w:val="none" w:sz="0" w:space="0" w:color="auto"/>
                <w:right w:val="none" w:sz="0" w:space="0" w:color="auto"/>
              </w:divBdr>
            </w:div>
            <w:div w:id="678889826">
              <w:marLeft w:val="0"/>
              <w:marRight w:val="0"/>
              <w:marTop w:val="0"/>
              <w:marBottom w:val="0"/>
              <w:divBdr>
                <w:top w:val="none" w:sz="0" w:space="0" w:color="auto"/>
                <w:left w:val="none" w:sz="0" w:space="0" w:color="auto"/>
                <w:bottom w:val="none" w:sz="0" w:space="0" w:color="auto"/>
                <w:right w:val="none" w:sz="0" w:space="0" w:color="auto"/>
              </w:divBdr>
            </w:div>
            <w:div w:id="103112293">
              <w:marLeft w:val="0"/>
              <w:marRight w:val="0"/>
              <w:marTop w:val="0"/>
              <w:marBottom w:val="0"/>
              <w:divBdr>
                <w:top w:val="none" w:sz="0" w:space="0" w:color="auto"/>
                <w:left w:val="none" w:sz="0" w:space="0" w:color="auto"/>
                <w:bottom w:val="none" w:sz="0" w:space="0" w:color="auto"/>
                <w:right w:val="none" w:sz="0" w:space="0" w:color="auto"/>
              </w:divBdr>
            </w:div>
            <w:div w:id="1666862182">
              <w:marLeft w:val="0"/>
              <w:marRight w:val="0"/>
              <w:marTop w:val="0"/>
              <w:marBottom w:val="0"/>
              <w:divBdr>
                <w:top w:val="none" w:sz="0" w:space="0" w:color="auto"/>
                <w:left w:val="none" w:sz="0" w:space="0" w:color="auto"/>
                <w:bottom w:val="none" w:sz="0" w:space="0" w:color="auto"/>
                <w:right w:val="none" w:sz="0" w:space="0" w:color="auto"/>
              </w:divBdr>
            </w:div>
            <w:div w:id="2109692784">
              <w:marLeft w:val="0"/>
              <w:marRight w:val="0"/>
              <w:marTop w:val="0"/>
              <w:marBottom w:val="0"/>
              <w:divBdr>
                <w:top w:val="none" w:sz="0" w:space="0" w:color="auto"/>
                <w:left w:val="none" w:sz="0" w:space="0" w:color="auto"/>
                <w:bottom w:val="none" w:sz="0" w:space="0" w:color="auto"/>
                <w:right w:val="none" w:sz="0" w:space="0" w:color="auto"/>
              </w:divBdr>
            </w:div>
            <w:div w:id="18249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38454">
      <w:bodyDiv w:val="1"/>
      <w:marLeft w:val="0"/>
      <w:marRight w:val="0"/>
      <w:marTop w:val="0"/>
      <w:marBottom w:val="0"/>
      <w:divBdr>
        <w:top w:val="none" w:sz="0" w:space="0" w:color="auto"/>
        <w:left w:val="none" w:sz="0" w:space="0" w:color="auto"/>
        <w:bottom w:val="none" w:sz="0" w:space="0" w:color="auto"/>
        <w:right w:val="none" w:sz="0" w:space="0" w:color="auto"/>
      </w:divBdr>
      <w:divsChild>
        <w:div w:id="980157330">
          <w:marLeft w:val="0"/>
          <w:marRight w:val="0"/>
          <w:marTop w:val="0"/>
          <w:marBottom w:val="0"/>
          <w:divBdr>
            <w:top w:val="none" w:sz="0" w:space="0" w:color="auto"/>
            <w:left w:val="none" w:sz="0" w:space="0" w:color="auto"/>
            <w:bottom w:val="none" w:sz="0" w:space="0" w:color="auto"/>
            <w:right w:val="none" w:sz="0" w:space="0" w:color="auto"/>
          </w:divBdr>
          <w:divsChild>
            <w:div w:id="2103212340">
              <w:marLeft w:val="0"/>
              <w:marRight w:val="0"/>
              <w:marTop w:val="0"/>
              <w:marBottom w:val="0"/>
              <w:divBdr>
                <w:top w:val="none" w:sz="0" w:space="0" w:color="auto"/>
                <w:left w:val="none" w:sz="0" w:space="0" w:color="auto"/>
                <w:bottom w:val="none" w:sz="0" w:space="0" w:color="auto"/>
                <w:right w:val="none" w:sz="0" w:space="0" w:color="auto"/>
              </w:divBdr>
            </w:div>
            <w:div w:id="1876579306">
              <w:marLeft w:val="0"/>
              <w:marRight w:val="0"/>
              <w:marTop w:val="0"/>
              <w:marBottom w:val="0"/>
              <w:divBdr>
                <w:top w:val="none" w:sz="0" w:space="0" w:color="auto"/>
                <w:left w:val="none" w:sz="0" w:space="0" w:color="auto"/>
                <w:bottom w:val="none" w:sz="0" w:space="0" w:color="auto"/>
                <w:right w:val="none" w:sz="0" w:space="0" w:color="auto"/>
              </w:divBdr>
            </w:div>
            <w:div w:id="1535463998">
              <w:marLeft w:val="0"/>
              <w:marRight w:val="0"/>
              <w:marTop w:val="0"/>
              <w:marBottom w:val="0"/>
              <w:divBdr>
                <w:top w:val="none" w:sz="0" w:space="0" w:color="auto"/>
                <w:left w:val="none" w:sz="0" w:space="0" w:color="auto"/>
                <w:bottom w:val="none" w:sz="0" w:space="0" w:color="auto"/>
                <w:right w:val="none" w:sz="0" w:space="0" w:color="auto"/>
              </w:divBdr>
            </w:div>
            <w:div w:id="800221571">
              <w:marLeft w:val="0"/>
              <w:marRight w:val="0"/>
              <w:marTop w:val="0"/>
              <w:marBottom w:val="0"/>
              <w:divBdr>
                <w:top w:val="none" w:sz="0" w:space="0" w:color="auto"/>
                <w:left w:val="none" w:sz="0" w:space="0" w:color="auto"/>
                <w:bottom w:val="none" w:sz="0" w:space="0" w:color="auto"/>
                <w:right w:val="none" w:sz="0" w:space="0" w:color="auto"/>
              </w:divBdr>
            </w:div>
            <w:div w:id="2082942515">
              <w:marLeft w:val="0"/>
              <w:marRight w:val="0"/>
              <w:marTop w:val="0"/>
              <w:marBottom w:val="0"/>
              <w:divBdr>
                <w:top w:val="none" w:sz="0" w:space="0" w:color="auto"/>
                <w:left w:val="none" w:sz="0" w:space="0" w:color="auto"/>
                <w:bottom w:val="none" w:sz="0" w:space="0" w:color="auto"/>
                <w:right w:val="none" w:sz="0" w:space="0" w:color="auto"/>
              </w:divBdr>
            </w:div>
            <w:div w:id="2081322468">
              <w:marLeft w:val="0"/>
              <w:marRight w:val="0"/>
              <w:marTop w:val="0"/>
              <w:marBottom w:val="0"/>
              <w:divBdr>
                <w:top w:val="none" w:sz="0" w:space="0" w:color="auto"/>
                <w:left w:val="none" w:sz="0" w:space="0" w:color="auto"/>
                <w:bottom w:val="none" w:sz="0" w:space="0" w:color="auto"/>
                <w:right w:val="none" w:sz="0" w:space="0" w:color="auto"/>
              </w:divBdr>
            </w:div>
            <w:div w:id="1185366687">
              <w:marLeft w:val="0"/>
              <w:marRight w:val="0"/>
              <w:marTop w:val="0"/>
              <w:marBottom w:val="0"/>
              <w:divBdr>
                <w:top w:val="none" w:sz="0" w:space="0" w:color="auto"/>
                <w:left w:val="none" w:sz="0" w:space="0" w:color="auto"/>
                <w:bottom w:val="none" w:sz="0" w:space="0" w:color="auto"/>
                <w:right w:val="none" w:sz="0" w:space="0" w:color="auto"/>
              </w:divBdr>
            </w:div>
            <w:div w:id="2035576934">
              <w:marLeft w:val="0"/>
              <w:marRight w:val="0"/>
              <w:marTop w:val="0"/>
              <w:marBottom w:val="0"/>
              <w:divBdr>
                <w:top w:val="none" w:sz="0" w:space="0" w:color="auto"/>
                <w:left w:val="none" w:sz="0" w:space="0" w:color="auto"/>
                <w:bottom w:val="none" w:sz="0" w:space="0" w:color="auto"/>
                <w:right w:val="none" w:sz="0" w:space="0" w:color="auto"/>
              </w:divBdr>
            </w:div>
            <w:div w:id="2780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1608">
      <w:bodyDiv w:val="1"/>
      <w:marLeft w:val="0"/>
      <w:marRight w:val="0"/>
      <w:marTop w:val="0"/>
      <w:marBottom w:val="0"/>
      <w:divBdr>
        <w:top w:val="none" w:sz="0" w:space="0" w:color="auto"/>
        <w:left w:val="none" w:sz="0" w:space="0" w:color="auto"/>
        <w:bottom w:val="none" w:sz="0" w:space="0" w:color="auto"/>
        <w:right w:val="none" w:sz="0" w:space="0" w:color="auto"/>
      </w:divBdr>
      <w:divsChild>
        <w:div w:id="428048004">
          <w:marLeft w:val="0"/>
          <w:marRight w:val="0"/>
          <w:marTop w:val="0"/>
          <w:marBottom w:val="0"/>
          <w:divBdr>
            <w:top w:val="none" w:sz="0" w:space="0" w:color="auto"/>
            <w:left w:val="none" w:sz="0" w:space="0" w:color="auto"/>
            <w:bottom w:val="none" w:sz="0" w:space="0" w:color="auto"/>
            <w:right w:val="none" w:sz="0" w:space="0" w:color="auto"/>
          </w:divBdr>
          <w:divsChild>
            <w:div w:id="34699006">
              <w:marLeft w:val="0"/>
              <w:marRight w:val="0"/>
              <w:marTop w:val="0"/>
              <w:marBottom w:val="0"/>
              <w:divBdr>
                <w:top w:val="none" w:sz="0" w:space="0" w:color="auto"/>
                <w:left w:val="none" w:sz="0" w:space="0" w:color="auto"/>
                <w:bottom w:val="none" w:sz="0" w:space="0" w:color="auto"/>
                <w:right w:val="none" w:sz="0" w:space="0" w:color="auto"/>
              </w:divBdr>
            </w:div>
            <w:div w:id="630862340">
              <w:marLeft w:val="0"/>
              <w:marRight w:val="0"/>
              <w:marTop w:val="0"/>
              <w:marBottom w:val="0"/>
              <w:divBdr>
                <w:top w:val="none" w:sz="0" w:space="0" w:color="auto"/>
                <w:left w:val="none" w:sz="0" w:space="0" w:color="auto"/>
                <w:bottom w:val="none" w:sz="0" w:space="0" w:color="auto"/>
                <w:right w:val="none" w:sz="0" w:space="0" w:color="auto"/>
              </w:divBdr>
            </w:div>
            <w:div w:id="152876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49415">
      <w:bodyDiv w:val="1"/>
      <w:marLeft w:val="0"/>
      <w:marRight w:val="0"/>
      <w:marTop w:val="0"/>
      <w:marBottom w:val="0"/>
      <w:divBdr>
        <w:top w:val="none" w:sz="0" w:space="0" w:color="auto"/>
        <w:left w:val="none" w:sz="0" w:space="0" w:color="auto"/>
        <w:bottom w:val="none" w:sz="0" w:space="0" w:color="auto"/>
        <w:right w:val="none" w:sz="0" w:space="0" w:color="auto"/>
      </w:divBdr>
    </w:div>
    <w:div w:id="1545676315">
      <w:bodyDiv w:val="1"/>
      <w:marLeft w:val="0"/>
      <w:marRight w:val="0"/>
      <w:marTop w:val="0"/>
      <w:marBottom w:val="0"/>
      <w:divBdr>
        <w:top w:val="none" w:sz="0" w:space="0" w:color="auto"/>
        <w:left w:val="none" w:sz="0" w:space="0" w:color="auto"/>
        <w:bottom w:val="none" w:sz="0" w:space="0" w:color="auto"/>
        <w:right w:val="none" w:sz="0" w:space="0" w:color="auto"/>
      </w:divBdr>
    </w:div>
    <w:div w:id="1565019030">
      <w:bodyDiv w:val="1"/>
      <w:marLeft w:val="0"/>
      <w:marRight w:val="0"/>
      <w:marTop w:val="0"/>
      <w:marBottom w:val="0"/>
      <w:divBdr>
        <w:top w:val="none" w:sz="0" w:space="0" w:color="auto"/>
        <w:left w:val="none" w:sz="0" w:space="0" w:color="auto"/>
        <w:bottom w:val="none" w:sz="0" w:space="0" w:color="auto"/>
        <w:right w:val="none" w:sz="0" w:space="0" w:color="auto"/>
      </w:divBdr>
      <w:divsChild>
        <w:div w:id="849296581">
          <w:marLeft w:val="0"/>
          <w:marRight w:val="0"/>
          <w:marTop w:val="0"/>
          <w:marBottom w:val="0"/>
          <w:divBdr>
            <w:top w:val="none" w:sz="0" w:space="0" w:color="auto"/>
            <w:left w:val="none" w:sz="0" w:space="0" w:color="auto"/>
            <w:bottom w:val="none" w:sz="0" w:space="0" w:color="auto"/>
            <w:right w:val="none" w:sz="0" w:space="0" w:color="auto"/>
          </w:divBdr>
          <w:divsChild>
            <w:div w:id="336614662">
              <w:marLeft w:val="0"/>
              <w:marRight w:val="0"/>
              <w:marTop w:val="0"/>
              <w:marBottom w:val="0"/>
              <w:divBdr>
                <w:top w:val="none" w:sz="0" w:space="0" w:color="auto"/>
                <w:left w:val="none" w:sz="0" w:space="0" w:color="auto"/>
                <w:bottom w:val="none" w:sz="0" w:space="0" w:color="auto"/>
                <w:right w:val="none" w:sz="0" w:space="0" w:color="auto"/>
              </w:divBdr>
            </w:div>
            <w:div w:id="1797334615">
              <w:marLeft w:val="0"/>
              <w:marRight w:val="0"/>
              <w:marTop w:val="0"/>
              <w:marBottom w:val="0"/>
              <w:divBdr>
                <w:top w:val="none" w:sz="0" w:space="0" w:color="auto"/>
                <w:left w:val="none" w:sz="0" w:space="0" w:color="auto"/>
                <w:bottom w:val="none" w:sz="0" w:space="0" w:color="auto"/>
                <w:right w:val="none" w:sz="0" w:space="0" w:color="auto"/>
              </w:divBdr>
            </w:div>
            <w:div w:id="16323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usabKhan096/TOMATO-LEAF-DISEASE-AI.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5649B-DBFB-46D0-BBBE-1DF12B171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16</Pages>
  <Words>4185</Words>
  <Characters>23859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cp:lastPrinted>2026-01-30T18:52:00Z</cp:lastPrinted>
  <dcterms:created xsi:type="dcterms:W3CDTF">2026-01-30T16:47:00Z</dcterms:created>
  <dcterms:modified xsi:type="dcterms:W3CDTF">2026-01-30T19:06:00Z</dcterms:modified>
</cp:coreProperties>
</file>