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&amp; CSS Quiz (100 Marks)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A: Multiple Choice Questions (10 × 1 = 10 Marks)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(Each question carries 1 mark. Choose the correct option.)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NOT a valid heading tag in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a) &lt;h7&gt;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&lt;h3&gt;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&lt;h5&gt;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&lt;h2&gt;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default alignment of text inside a &lt;p&gt; element in most browsers?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Center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b) Left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Right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Justify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tag is used to create italicized text that also adds semantic meaning of "emphasis"?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a) &lt;i&gt;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&lt;b&gt;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&lt;em&gt;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&lt;strong&gt;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attribute is mandatory when creating a table using &lt;table&gt; in HTML?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border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cellpadding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cellspacing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d) None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ordered list &lt;ol&gt;, what is the default type of list item marker?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Roman numerals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Alphabet letters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c) Numbers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Bullets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input type allows users to select multiple options at the same time in a form?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radio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checkbox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text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d) select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CSS property is used to combine multiple elements into a single line horizontally inside a &lt;div&gt;?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float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flex-direction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inline-block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d) display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flex container uses justify-content: space-between;, how will items be placed?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All items at the center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b) Items at equal space from edges and between each other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All items aligned to the left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All items aligned to the right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CSS position value places the element relative to the browser window, ignoring parent containers?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relative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b) fixed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absolute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sticky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default value of the CSS position property?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absolute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relative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c) static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fixed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B: Short Answer Questions (6 × 5 = 30 Marks)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(Each question carries 5 marks. Be logical and concise.)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Differentiate between &lt;strong&gt; and &lt;b&gt; tags with an example.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Ans</w:t>
      </w:r>
      <w:r w:rsidDel="00000000" w:rsidR="00000000" w:rsidRPr="00000000">
        <w:rPr>
          <w:rtl w:val="0"/>
        </w:rPr>
        <w:t xml:space="preserve">. Both tags are used to make the text bold in overall context.</w:t>
        <w:br w:type="textWrapping"/>
        <w:t xml:space="preserve">e.g 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 Hello &lt;b&gt; World &lt;/b&gt; &lt;/p&gt;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&lt;p&gt; Hello &lt;strong&gt; World &lt;/strong&gt; &lt;/p&gt;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the difference between ordered and unordered lists. Write the syntax for each.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Ans.</w:t>
      </w:r>
      <w:r w:rsidDel="00000000" w:rsidR="00000000" w:rsidRPr="00000000">
        <w:rPr>
          <w:rtl w:val="0"/>
        </w:rPr>
        <w:t xml:space="preserve"> The order list is used to arrange the items in a certain manner while in unordered list the items are arranged regardless of their order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 for ordered list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&lt;li&gt;First item&lt;/li&gt;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&lt;li&gt;Second item&lt;/li&gt;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&lt;li&gt;Third item&lt;/li&gt;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 for unordered list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&lt;li&gt;Item one&lt;/li&gt;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&lt;li&gt;Item two&lt;/li&gt;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&lt;li&gt;Item three&lt;/li&gt;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Why do we use &lt;label&gt; in HTML forms? Give an example with &lt;input&gt;.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&lt;label&gt; in HTML is used  to showcase what the field represents on the form you are creating and ultimately displaying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&lt;label for="username"&gt;Username:&lt;/label&gt;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&lt;input type="text" id="username" name="username"&gt;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the CSS code to center a &lt;div&gt; both vertically and horizontally inside the browser window using Flexbox.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Explain the difference between position: absolute; and position: relative; with a diagram or code example.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make the item / tag appear on / within another tag we used the position relative and position absolute. We give the position relative to the parent tag and position absolute to the child tag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02532" cy="3081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2532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the above picture the 25% discount is child div / tag and the picture is the parent div / tag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the HTML and CSS code snippet to make a table with alternate row colors (striped table).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C: Practical Questions (6 × 10 = 60 Marks)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(Each question carries 10 marks. Attempt any six.)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 HTML page with 3 different heading levels and style each heading differently using CSS (e.g., different colors, sizes, and alignments).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HTML code to create a form with fields: Full Name, Email, Password, Gender (radio buttons), Hobbies (checkboxes), and a Submit button. Add proper labels.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Design a table in HTML to display a student’s marksheet with columns: Subject, Marks Obtained, and Grade. Apply CSS for borders, padding, and center alignment.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an HTML page with two paragraphs. Style the first paragraph with italic text and blue color, and the second paragraph with bold text and red color using CSS classes.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HTML and CSS code to create a navigation bar using Flexbox, where menu items are equally spaced across the screen.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&lt;div&gt; with width 300px and height 200px, positioned at the center of the browser window using position: absolute;. Add a background color of your choice.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HTML and CSS code to create an unordered list styled as a horizontal navigation menu with no bullets.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Design a responsive layout using Flexbox with three &lt;div&gt; blocks (Left, Center, Right) where the center block takes double the space of the left and right blocks.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