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B554" w14:textId="77777777" w:rsidR="008327E3" w:rsidRDefault="008327E3" w:rsidP="008327E3">
      <w:pPr>
        <w:pStyle w:val="Title"/>
        <w:jc w:val="center"/>
      </w:pPr>
      <w:r>
        <w:t xml:space="preserve">Assignment 1 </w:t>
      </w:r>
    </w:p>
    <w:p w14:paraId="0ABE511E" w14:textId="65B63792" w:rsidR="005451B3" w:rsidRDefault="008327E3" w:rsidP="008327E3">
      <w:pPr>
        <w:pStyle w:val="Title"/>
        <w:jc w:val="center"/>
      </w:pPr>
      <w:r w:rsidRPr="008327E3">
        <w:t>Evaluation of Large Language Models</w:t>
      </w:r>
    </w:p>
    <w:p w14:paraId="1A7ED700" w14:textId="2D762B85" w:rsidR="008327E3" w:rsidRDefault="008327E3" w:rsidP="008327E3">
      <w:pPr>
        <w:jc w:val="center"/>
      </w:pPr>
      <w:r>
        <w:t>Musab bin Jamil – 29409</w:t>
      </w:r>
    </w:p>
    <w:p w14:paraId="71675025" w14:textId="414B9C40" w:rsidR="008327E3" w:rsidRDefault="00621BCF" w:rsidP="00621BCF">
      <w:pPr>
        <w:jc w:val="both"/>
      </w:pPr>
      <w:r>
        <w:t>The code for the evaluation is provided in a separate file below you can find my reviews of each task completed by the model.</w:t>
      </w:r>
    </w:p>
    <w:p w14:paraId="5269A882" w14:textId="1CEF96CD" w:rsidR="008327E3" w:rsidRDefault="008327E3" w:rsidP="008327E3">
      <w:pPr>
        <w:pStyle w:val="Heading1"/>
      </w:pPr>
      <w:r>
        <w:t>Llama</w:t>
      </w:r>
    </w:p>
    <w:p w14:paraId="284554B9" w14:textId="2278A0DB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Summarization</w:t>
      </w:r>
    </w:p>
    <w:p w14:paraId="08BFA7CF" w14:textId="2510CAAB" w:rsidR="00DE0C9A" w:rsidRPr="00DE0C9A" w:rsidRDefault="00DE0C9A" w:rsidP="00DE0C9A">
      <w:r>
        <w:t xml:space="preserve">The model gave a summary response but it was much more lengthy than </w:t>
      </w:r>
      <w:r w:rsidR="00E92057">
        <w:t>other models. It provided additional details although still relevant but they were a bit extra.</w:t>
      </w:r>
    </w:p>
    <w:p w14:paraId="06CFFB2D" w14:textId="103BBD18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Question Answering</w:t>
      </w:r>
    </w:p>
    <w:p w14:paraId="5ED1F352" w14:textId="427B73DD" w:rsidR="00E92057" w:rsidRPr="00E92057" w:rsidRDefault="00E92057" w:rsidP="00E92057">
      <w:r>
        <w:t>It Identified the correct response from sender and was able to identify that the person said customer service did not respond to the customer on time.</w:t>
      </w:r>
    </w:p>
    <w:p w14:paraId="73E3A923" w14:textId="1518CD10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Named Entity Recognition (NER)</w:t>
      </w:r>
    </w:p>
    <w:p w14:paraId="737FA83D" w14:textId="4F78AA2E" w:rsidR="00E92057" w:rsidRPr="00E92057" w:rsidRDefault="00E92057" w:rsidP="00E92057">
      <w:r>
        <w:t>The model was able to identify the entities and output a list of everything asked for.</w:t>
      </w:r>
    </w:p>
    <w:p w14:paraId="2E78F38A" w14:textId="63258EA2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Translation (English to French to English)</w:t>
      </w:r>
    </w:p>
    <w:p w14:paraId="32DDDA95" w14:textId="2F0D3AB9" w:rsidR="00E92057" w:rsidRPr="00E92057" w:rsidRDefault="00E92057" w:rsidP="00E92057">
      <w:r>
        <w:t>The model was able to make the translations but it made the email much smaller. It summarized 3 paragraphs to one.</w:t>
      </w:r>
    </w:p>
    <w:p w14:paraId="184901A3" w14:textId="2992A520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Style w:val="Heading1Char"/>
        </w:rPr>
        <w:t>Mistral</w:t>
      </w:r>
      <w:r>
        <w:br/>
      </w:r>
      <w:r w:rsidRPr="008327E3">
        <w:rPr>
          <w:rFonts w:eastAsia="Times New Roman"/>
        </w:rPr>
        <w:t>Summarization</w:t>
      </w:r>
    </w:p>
    <w:p w14:paraId="79D57A66" w14:textId="72351182" w:rsidR="00E92057" w:rsidRPr="00E92057" w:rsidRDefault="00E92057" w:rsidP="00E92057">
      <w:r>
        <w:t xml:space="preserve">The response from mistral was much similar to llama it gave a </w:t>
      </w:r>
      <w:r w:rsidR="00BC471D">
        <w:t>response</w:t>
      </w:r>
      <w:r>
        <w:t xml:space="preserve"> in points where each had a part </w:t>
      </w:r>
      <w:r w:rsidR="00BC471D">
        <w:t>of</w:t>
      </w:r>
      <w:r>
        <w:t xml:space="preserve"> the email summarized.</w:t>
      </w:r>
      <w:r w:rsidR="00BC471D">
        <w:t xml:space="preserve"> I would prefer a model that gives a 1-line answer as summary.</w:t>
      </w:r>
    </w:p>
    <w:p w14:paraId="43D089C1" w14:textId="3426197E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Question Answering</w:t>
      </w:r>
    </w:p>
    <w:p w14:paraId="34ACCC58" w14:textId="3BADFAE9" w:rsidR="00000C68" w:rsidRPr="00000C68" w:rsidRDefault="00000C68" w:rsidP="00000C68">
      <w:r>
        <w:t>The answer to question sounded repetitive but it did pick up the correct details.</w:t>
      </w:r>
    </w:p>
    <w:p w14:paraId="32418C27" w14:textId="1C7F8879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Named Entity Recognition (NER)</w:t>
      </w:r>
    </w:p>
    <w:p w14:paraId="63A35CE7" w14:textId="3B95ED63" w:rsidR="00000C68" w:rsidRPr="00000C68" w:rsidRDefault="00000C68" w:rsidP="00000C68">
      <w:r>
        <w:t>The model waw able to pick up on NERs but it separated the names by spaces rather than commas. It got dates as they were in the email.</w:t>
      </w:r>
    </w:p>
    <w:p w14:paraId="2EB01CF9" w14:textId="01C0BFBE" w:rsidR="008327E3" w:rsidRDefault="008327E3" w:rsidP="008327E3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Translation (English to French to English)</w:t>
      </w:r>
    </w:p>
    <w:p w14:paraId="5A888828" w14:textId="26049F93" w:rsidR="00000C68" w:rsidRPr="00000C68" w:rsidRDefault="00000C68" w:rsidP="00000C68">
      <w:r>
        <w:t xml:space="preserve">This model translated the email word for word it seems like. Since it got 3 paragraphs in French and the </w:t>
      </w:r>
      <w:r w:rsidR="00621BCF">
        <w:t xml:space="preserve">English translation had same wording as well. </w:t>
      </w:r>
    </w:p>
    <w:p w14:paraId="475E20BC" w14:textId="011AADEF" w:rsidR="00DE0C9A" w:rsidRDefault="00DE0C9A" w:rsidP="00DE0C9A"/>
    <w:p w14:paraId="5020D9FC" w14:textId="77777777" w:rsidR="00DE0C9A" w:rsidRDefault="00DE0C9A" w:rsidP="00DE0C9A">
      <w:pPr>
        <w:pStyle w:val="Heading1"/>
      </w:pPr>
      <w:r>
        <w:lastRenderedPageBreak/>
        <w:t>Qwen</w:t>
      </w:r>
    </w:p>
    <w:p w14:paraId="175772FD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Summarization</w:t>
      </w:r>
    </w:p>
    <w:p w14:paraId="10E3109B" w14:textId="77777777" w:rsidR="00DE0C9A" w:rsidRPr="008327E3" w:rsidRDefault="00DE0C9A" w:rsidP="00DE0C9A">
      <w:r>
        <w:t>The model gave a 1-line answer covering the main topic of the email. So, the summary is brief, comprehensive, captures sender’s complaint and is clear.</w:t>
      </w:r>
    </w:p>
    <w:p w14:paraId="7200C2BA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Question Answering</w:t>
      </w:r>
    </w:p>
    <w:p w14:paraId="223B5128" w14:textId="77777777" w:rsidR="00DE0C9A" w:rsidRPr="008327E3" w:rsidRDefault="00DE0C9A" w:rsidP="00DE0C9A">
      <w:r>
        <w:t>Provided answers are complete, they address the question and have all the details.</w:t>
      </w:r>
    </w:p>
    <w:p w14:paraId="58A54179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Named Entity Recognition (NER)</w:t>
      </w:r>
    </w:p>
    <w:p w14:paraId="56CDA5E8" w14:textId="77777777" w:rsidR="00DE0C9A" w:rsidRPr="00CF710C" w:rsidRDefault="00DE0C9A" w:rsidP="00DE0C9A">
      <w:r>
        <w:t>Although my code was unable to generate this result, I am certain that the model is capable of generating results for NER similar to how other models have done so.</w:t>
      </w:r>
    </w:p>
    <w:p w14:paraId="2A62A527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Translation (English to French to English)</w:t>
      </w:r>
    </w:p>
    <w:p w14:paraId="256683EA" w14:textId="77777777" w:rsidR="00DE0C9A" w:rsidRDefault="00DE0C9A" w:rsidP="00DE0C9A">
      <w:r>
        <w:t>My code for this wasn’t able to generate a result for French but it gave the same email as a translation for English.</w:t>
      </w:r>
    </w:p>
    <w:p w14:paraId="68DF6B11" w14:textId="77777777" w:rsidR="00DE0C9A" w:rsidRDefault="00DE0C9A" w:rsidP="00DE0C9A">
      <w:pPr>
        <w:pStyle w:val="Heading1"/>
      </w:pPr>
      <w:r>
        <w:t>Phi</w:t>
      </w:r>
    </w:p>
    <w:p w14:paraId="5E1B5AD1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Summarization</w:t>
      </w:r>
    </w:p>
    <w:p w14:paraId="5A77F67D" w14:textId="77777777" w:rsidR="00DE0C9A" w:rsidRPr="007E1D8D" w:rsidRDefault="00DE0C9A" w:rsidP="00DE0C9A">
      <w:r>
        <w:t>Similar to Qwen the summary was good and concise.</w:t>
      </w:r>
    </w:p>
    <w:p w14:paraId="47380F33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Question Answering</w:t>
      </w:r>
    </w:p>
    <w:p w14:paraId="4CABDFAF" w14:textId="77777777" w:rsidR="00DE0C9A" w:rsidRPr="00DE0C9A" w:rsidRDefault="00DE0C9A" w:rsidP="00DE0C9A">
      <w:r>
        <w:t>The model ran for quite a while and generated an answer for question 1 but didn’t answer question 2.</w:t>
      </w:r>
    </w:p>
    <w:p w14:paraId="78B11357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Named Entity Recognition (NER)</w:t>
      </w:r>
    </w:p>
    <w:p w14:paraId="3C3FD77C" w14:textId="77777777" w:rsidR="00DE0C9A" w:rsidRPr="00DE0C9A" w:rsidRDefault="00DE0C9A" w:rsidP="00DE0C9A">
      <w:r>
        <w:t>This part of the code gave me quite some trouble but it did not run correctly but the model is capable of generating such responses.</w:t>
      </w:r>
    </w:p>
    <w:p w14:paraId="783A72A8" w14:textId="77777777" w:rsidR="00DE0C9A" w:rsidRDefault="00DE0C9A" w:rsidP="00DE0C9A">
      <w:pPr>
        <w:pStyle w:val="Heading2"/>
        <w:rPr>
          <w:rFonts w:eastAsia="Times New Roman"/>
        </w:rPr>
      </w:pPr>
      <w:r w:rsidRPr="008327E3">
        <w:rPr>
          <w:rFonts w:eastAsia="Times New Roman"/>
        </w:rPr>
        <w:t>Translation (English to French to English)</w:t>
      </w:r>
    </w:p>
    <w:p w14:paraId="754D833A" w14:textId="1581752B" w:rsidR="00DE0C9A" w:rsidRPr="00DE0C9A" w:rsidRDefault="00DE0C9A" w:rsidP="00DE0C9A">
      <w:r>
        <w:t xml:space="preserve">The model was able to generate a French response. The English translation part it threw and error but the model is able to create </w:t>
      </w:r>
      <w:r>
        <w:t>translations</w:t>
      </w:r>
      <w:r>
        <w:t>.</w:t>
      </w:r>
    </w:p>
    <w:p w14:paraId="778F50EF" w14:textId="77777777" w:rsidR="00DE0C9A" w:rsidRPr="00DE0C9A" w:rsidRDefault="00DE0C9A" w:rsidP="00DE0C9A"/>
    <w:sectPr w:rsidR="00DE0C9A" w:rsidRPr="00DE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E3"/>
    <w:rsid w:val="00000C68"/>
    <w:rsid w:val="005451B3"/>
    <w:rsid w:val="00621BCF"/>
    <w:rsid w:val="007E1D8D"/>
    <w:rsid w:val="008327E3"/>
    <w:rsid w:val="00BC471D"/>
    <w:rsid w:val="00C70C6B"/>
    <w:rsid w:val="00CF710C"/>
    <w:rsid w:val="00DE0C9A"/>
    <w:rsid w:val="00E9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F165"/>
  <w15:chartTrackingRefBased/>
  <w15:docId w15:val="{1BE3508B-EBBB-4B2E-BF93-02D6973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7E3"/>
  </w:style>
  <w:style w:type="paragraph" w:styleId="Heading1">
    <w:name w:val="heading 1"/>
    <w:basedOn w:val="Normal"/>
    <w:next w:val="Normal"/>
    <w:link w:val="Heading1Char"/>
    <w:uiPriority w:val="9"/>
    <w:qFormat/>
    <w:rsid w:val="0083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8327E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3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11">
    <w:name w:val="fontstyle11"/>
    <w:basedOn w:val="DefaultParagraphFont"/>
    <w:rsid w:val="008327E3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32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 Jamil</dc:creator>
  <cp:keywords/>
  <dc:description/>
  <cp:lastModifiedBy>Musab Jamil</cp:lastModifiedBy>
  <cp:revision>3</cp:revision>
  <dcterms:created xsi:type="dcterms:W3CDTF">2024-09-29T13:21:00Z</dcterms:created>
  <dcterms:modified xsi:type="dcterms:W3CDTF">2024-09-29T14:45:00Z</dcterms:modified>
</cp:coreProperties>
</file>