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AB85" w14:textId="5A8203D8" w:rsidR="0027549E" w:rsidRPr="00320B1C" w:rsidRDefault="00320B1C" w:rsidP="00320B1C">
      <w:pPr>
        <w:jc w:val="center"/>
        <w:rPr>
          <w:rFonts w:ascii="Goudy Old Style" w:hAnsi="Goudy Old Style"/>
          <w:b/>
          <w:bCs/>
          <w:sz w:val="32"/>
          <w:szCs w:val="32"/>
        </w:rPr>
      </w:pPr>
      <w:r w:rsidRPr="00320B1C">
        <w:rPr>
          <w:rFonts w:ascii="Goudy Old Style" w:hAnsi="Goudy Old Style"/>
          <w:b/>
          <w:bCs/>
          <w:sz w:val="32"/>
          <w:szCs w:val="32"/>
        </w:rPr>
        <w:t>Eagle Poem</w:t>
      </w:r>
    </w:p>
    <w:p w14:paraId="48DA498A" w14:textId="33F50856" w:rsidR="00320B1C" w:rsidRPr="009153B7" w:rsidRDefault="00320B1C" w:rsidP="00320B1C">
      <w:pPr>
        <w:jc w:val="center"/>
        <w:rPr>
          <w:rFonts w:ascii="Goudy Old Style" w:hAnsi="Goudy Old Style"/>
          <w:i/>
          <w:iCs/>
        </w:rPr>
      </w:pPr>
      <w:r w:rsidRPr="009153B7">
        <w:rPr>
          <w:rFonts w:ascii="Goudy Old Style" w:hAnsi="Goudy Old Style"/>
          <w:i/>
          <w:iCs/>
        </w:rPr>
        <w:t>Joy Harjo [MUSCOGEE]</w:t>
      </w:r>
    </w:p>
    <w:p w14:paraId="5A4D91F9" w14:textId="6CE5E947" w:rsidR="00320B1C" w:rsidRDefault="00320B1C"/>
    <w:p w14:paraId="4B33313E" w14:textId="0EF87B51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To pray you open your whole self</w:t>
      </w:r>
    </w:p>
    <w:p w14:paraId="6D9F897F" w14:textId="564B531E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To sky, to earth, to sun, to moon</w:t>
      </w:r>
    </w:p>
    <w:p w14:paraId="22C09B8A" w14:textId="0E8ACD39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To one whole voice that is you.</w:t>
      </w:r>
    </w:p>
    <w:p w14:paraId="7DEFAD37" w14:textId="1F9D2A94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And know there is more</w:t>
      </w:r>
    </w:p>
    <w:p w14:paraId="6B7741E2" w14:textId="09EF041C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That you can’t see, can’t hear,</w:t>
      </w:r>
    </w:p>
    <w:p w14:paraId="317D4F62" w14:textId="68BC376D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Can’t know except in moments</w:t>
      </w:r>
    </w:p>
    <w:p w14:paraId="17A74F87" w14:textId="46CA9BF4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Steadily growing, and in languages</w:t>
      </w:r>
    </w:p>
    <w:p w14:paraId="65CDA8FE" w14:textId="09FDC91E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That aren’t always sound but other</w:t>
      </w:r>
    </w:p>
    <w:p w14:paraId="681940AA" w14:textId="71FD6A5B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Circles of motion.</w:t>
      </w:r>
    </w:p>
    <w:p w14:paraId="21E61C6C" w14:textId="7C6FF030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Like eagle that Sunday morning</w:t>
      </w:r>
    </w:p>
    <w:p w14:paraId="6D5E5EB7" w14:textId="2B536D63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Over Salt River. Circled in blue sky</w:t>
      </w:r>
    </w:p>
    <w:p w14:paraId="3A983852" w14:textId="7490011F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In wind, swept our hearts clean</w:t>
      </w:r>
    </w:p>
    <w:p w14:paraId="5387E744" w14:textId="376E8B87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With sacred wings.</w:t>
      </w:r>
    </w:p>
    <w:p w14:paraId="26EB8A85" w14:textId="226B5476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We see you, see ourselves and know</w:t>
      </w:r>
    </w:p>
    <w:p w14:paraId="0A93FF26" w14:textId="28EB5936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That we must take the utmost care</w:t>
      </w:r>
    </w:p>
    <w:p w14:paraId="67CA3BD0" w14:textId="5FD13B83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And kindness in all things.</w:t>
      </w:r>
    </w:p>
    <w:p w14:paraId="78E50493" w14:textId="319258F9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Breathe in, knowing we are made of</w:t>
      </w:r>
    </w:p>
    <w:p w14:paraId="566C146F" w14:textId="5A9CFA03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All this, and breathe, knowing</w:t>
      </w:r>
    </w:p>
    <w:p w14:paraId="53303688" w14:textId="51C3F17B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We are truly blessed because we</w:t>
      </w:r>
    </w:p>
    <w:p w14:paraId="2F88EB46" w14:textId="0F8974CE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Were born, and die soon within a</w:t>
      </w:r>
    </w:p>
    <w:p w14:paraId="2752BCAF" w14:textId="61F8FB9F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True circle of motion,</w:t>
      </w:r>
    </w:p>
    <w:p w14:paraId="27D9EE5C" w14:textId="3E73B2DD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Like eagle rounding out the morning</w:t>
      </w:r>
    </w:p>
    <w:p w14:paraId="77A1A006" w14:textId="4CDFD1F8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Inside us.</w:t>
      </w:r>
    </w:p>
    <w:p w14:paraId="4186EC23" w14:textId="319DF4E4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We pray that it will be done</w:t>
      </w:r>
    </w:p>
    <w:p w14:paraId="13C8AD9E" w14:textId="0900219E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In beauty.</w:t>
      </w:r>
    </w:p>
    <w:p w14:paraId="65165508" w14:textId="3CC42B62" w:rsidR="00320B1C" w:rsidRPr="00320B1C" w:rsidRDefault="00320B1C" w:rsidP="00320B1C">
      <w:pPr>
        <w:spacing w:line="240" w:lineRule="auto"/>
        <w:ind w:left="2880"/>
        <w:rPr>
          <w:rFonts w:ascii="Goudy Old Style" w:hAnsi="Goudy Old Style"/>
        </w:rPr>
      </w:pPr>
      <w:r w:rsidRPr="00320B1C">
        <w:rPr>
          <w:rFonts w:ascii="Goudy Old Style" w:hAnsi="Goudy Old Style"/>
        </w:rPr>
        <w:t>In beauty.</w:t>
      </w:r>
    </w:p>
    <w:sectPr w:rsidR="00320B1C" w:rsidRPr="0032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25"/>
    <w:rsid w:val="0027549E"/>
    <w:rsid w:val="00320B1C"/>
    <w:rsid w:val="009153B7"/>
    <w:rsid w:val="00C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87DB"/>
  <w15:chartTrackingRefBased/>
  <w15:docId w15:val="{891277AD-FADD-4BC8-9F33-267E8FB5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3</cp:revision>
  <dcterms:created xsi:type="dcterms:W3CDTF">2020-08-26T01:39:00Z</dcterms:created>
  <dcterms:modified xsi:type="dcterms:W3CDTF">2020-08-26T01:47:00Z</dcterms:modified>
</cp:coreProperties>
</file>